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030A49F7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40DE39C7" w14:textId="77777777" w:rsidTr="005C661D">
              <w:tc>
                <w:tcPr>
                  <w:tcW w:w="4204" w:type="dxa"/>
                </w:tcPr>
                <w:p w14:paraId="5F517CFC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5434C81B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07ED979E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3242C23E" w14:textId="77777777" w:rsidTr="005C661D">
              <w:tc>
                <w:tcPr>
                  <w:tcW w:w="4204" w:type="dxa"/>
                </w:tcPr>
                <w:p w14:paraId="285B55AB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52F25ACF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3692A14C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46229200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3747DCC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5AEE4CEF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CC433BD" w14:textId="1BCA3FB0" w:rsidR="005321AC" w:rsidRPr="005321AC" w:rsidRDefault="007321B1" w:rsidP="005321AC">
      <w:pPr>
        <w:pStyle w:val="Default"/>
        <w:rPr>
          <w:rFonts w:ascii="Arial Narrow" w:hAnsi="Arial Narrow" w:cs="Times New Roman"/>
          <w:bCs/>
          <w:sz w:val="20"/>
          <w:szCs w:val="20"/>
        </w:rPr>
      </w:pPr>
      <w:r w:rsidRPr="00421048">
        <w:rPr>
          <w:rFonts w:ascii="Arial Narrow" w:hAnsi="Arial Narrow" w:cs="Times New Roman"/>
          <w:bCs/>
          <w:sz w:val="20"/>
          <w:szCs w:val="20"/>
        </w:rPr>
        <w:t>Č.p.: SVO-RVO3-202</w:t>
      </w:r>
      <w:r w:rsidR="008B2B75" w:rsidRPr="00421048">
        <w:rPr>
          <w:rFonts w:ascii="Arial Narrow" w:hAnsi="Arial Narrow" w:cs="Times New Roman"/>
          <w:bCs/>
          <w:sz w:val="20"/>
          <w:szCs w:val="20"/>
        </w:rPr>
        <w:t>6</w:t>
      </w:r>
      <w:r w:rsidRPr="00421048">
        <w:rPr>
          <w:rFonts w:ascii="Arial Narrow" w:hAnsi="Arial Narrow" w:cs="Times New Roman"/>
          <w:bCs/>
          <w:sz w:val="20"/>
          <w:szCs w:val="20"/>
        </w:rPr>
        <w:t>/000</w:t>
      </w:r>
      <w:r w:rsidR="00857406" w:rsidRPr="00421048">
        <w:rPr>
          <w:rFonts w:ascii="Arial Narrow" w:hAnsi="Arial Narrow" w:cs="Times New Roman"/>
          <w:bCs/>
          <w:sz w:val="20"/>
          <w:szCs w:val="20"/>
        </w:rPr>
        <w:t>0</w:t>
      </w:r>
      <w:r w:rsidR="00730E6F" w:rsidRPr="00421048">
        <w:rPr>
          <w:rFonts w:ascii="Arial Narrow" w:hAnsi="Arial Narrow" w:cs="Times New Roman"/>
          <w:bCs/>
          <w:sz w:val="20"/>
          <w:szCs w:val="20"/>
        </w:rPr>
        <w:t>68-0</w:t>
      </w:r>
      <w:r w:rsidR="00421048" w:rsidRPr="00421048">
        <w:rPr>
          <w:rFonts w:ascii="Arial Narrow" w:hAnsi="Arial Narrow" w:cs="Times New Roman"/>
          <w:bCs/>
          <w:sz w:val="20"/>
          <w:szCs w:val="20"/>
        </w:rPr>
        <w:t>29</w:t>
      </w:r>
    </w:p>
    <w:p w14:paraId="4E01BD8B" w14:textId="77777777" w:rsidR="005321AC" w:rsidRDefault="005321AC" w:rsidP="00775D0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33D14CD9" w14:textId="77777777" w:rsidR="00736366" w:rsidRPr="00857406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857406">
        <w:rPr>
          <w:rFonts w:ascii="Arial Narrow" w:hAnsi="Arial Narrow" w:cs="Times New Roman"/>
          <w:b/>
          <w:bCs/>
        </w:rPr>
        <w:t xml:space="preserve">INFORMÁCIA O VÝSLEDKU VYHODNOTENIA PONÚK </w:t>
      </w:r>
    </w:p>
    <w:p w14:paraId="7F7DE204" w14:textId="77777777" w:rsidR="004179F8" w:rsidRPr="00857406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857406">
        <w:rPr>
          <w:rFonts w:ascii="Arial Narrow" w:hAnsi="Arial Narrow" w:cs="Times New Roman"/>
          <w:b/>
          <w:bCs/>
        </w:rPr>
        <w:t xml:space="preserve">A PORADIE </w:t>
      </w:r>
      <w:r w:rsidR="00493744" w:rsidRPr="00857406">
        <w:rPr>
          <w:rFonts w:ascii="Arial Narrow" w:hAnsi="Arial Narrow" w:cs="Times New Roman"/>
          <w:b/>
          <w:bCs/>
        </w:rPr>
        <w:t>UCHÁDZAČOV</w:t>
      </w:r>
    </w:p>
    <w:p w14:paraId="1B54B4B5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1BA543F8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E2D4E1F" w14:textId="77777777" w:rsidR="00E812BB" w:rsidRPr="00137BF2" w:rsidRDefault="00E812BB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1B1ACA9D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6DDBAA38" w14:textId="77777777" w:rsidR="008B2B75" w:rsidRPr="008B2B75" w:rsidRDefault="00857406" w:rsidP="00A57268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857406">
        <w:rPr>
          <w:rFonts w:ascii="Arial Narrow" w:hAnsi="Arial Narrow"/>
          <w:b/>
          <w:sz w:val="22"/>
        </w:rPr>
        <w:t>Predmet zákazky:</w:t>
      </w:r>
      <w:r w:rsidR="008B2B75" w:rsidRPr="008B2B75">
        <w:rPr>
          <w:rFonts w:ascii="Arial Narrow" w:hAnsi="Arial Narrow"/>
          <w:b/>
        </w:rPr>
        <w:t xml:space="preserve"> </w:t>
      </w:r>
      <w:r w:rsidR="008B2B75">
        <w:rPr>
          <w:rFonts w:ascii="Arial Narrow" w:hAnsi="Arial Narrow"/>
          <w:b/>
        </w:rPr>
        <w:t xml:space="preserve">   </w:t>
      </w:r>
      <w:r w:rsidR="00A57268">
        <w:rPr>
          <w:rFonts w:ascii="Arial Narrow" w:hAnsi="Arial Narrow"/>
          <w:b/>
        </w:rPr>
        <w:t xml:space="preserve">   </w:t>
      </w:r>
      <w:r w:rsidR="008B2B75" w:rsidRPr="008B2B75">
        <w:rPr>
          <w:rFonts w:ascii="Arial Narrow" w:hAnsi="Arial Narrow"/>
          <w:b/>
          <w:sz w:val="22"/>
        </w:rPr>
        <w:t>Zabezpečenie nákupu a dodávania potravín pre Centrum podpory Bratislava</w:t>
      </w:r>
    </w:p>
    <w:p w14:paraId="1F1E2799" w14:textId="77777777" w:rsidR="00857406" w:rsidRPr="00A57268" w:rsidRDefault="00857406" w:rsidP="00A57268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  <w:r w:rsidRPr="00857406">
        <w:rPr>
          <w:rFonts w:ascii="Arial Narrow" w:hAnsi="Arial Narrow"/>
          <w:b/>
          <w:sz w:val="22"/>
        </w:rPr>
        <w:t>Druh postupu:</w:t>
      </w:r>
      <w:r w:rsidRPr="00857406">
        <w:rPr>
          <w:rFonts w:ascii="Arial Narrow" w:hAnsi="Arial Narrow"/>
          <w:sz w:val="22"/>
        </w:rPr>
        <w:tab/>
        <w:t xml:space="preserve"> </w:t>
      </w:r>
      <w:r w:rsidR="008B2B75">
        <w:rPr>
          <w:rFonts w:ascii="Arial Narrow" w:hAnsi="Arial Narrow"/>
          <w:sz w:val="22"/>
        </w:rPr>
        <w:t xml:space="preserve">     </w:t>
      </w:r>
      <w:r w:rsidR="00A57268">
        <w:rPr>
          <w:rFonts w:ascii="Arial Narrow" w:hAnsi="Arial Narrow"/>
          <w:sz w:val="22"/>
        </w:rPr>
        <w:t xml:space="preserve">  </w:t>
      </w:r>
      <w:r w:rsidRPr="00857406">
        <w:rPr>
          <w:rFonts w:ascii="Arial Narrow" w:hAnsi="Arial Narrow"/>
          <w:sz w:val="22"/>
        </w:rPr>
        <w:t xml:space="preserve">verejná súťaž </w:t>
      </w:r>
      <w:r w:rsidR="00A57268">
        <w:rPr>
          <w:rFonts w:ascii="Arial Narrow" w:hAnsi="Arial Narrow"/>
          <w:sz w:val="22"/>
        </w:rPr>
        <w:t xml:space="preserve">podľa </w:t>
      </w:r>
      <w:r w:rsidR="00A57268" w:rsidRPr="00D83531">
        <w:rPr>
          <w:rFonts w:ascii="Arial Narrow" w:hAnsi="Arial Narrow" w:cs="Arial"/>
          <w:sz w:val="22"/>
          <w:szCs w:val="22"/>
        </w:rPr>
        <w:t xml:space="preserve">§ 66 ods. 7 </w:t>
      </w:r>
      <w:r w:rsidR="00A57268">
        <w:rPr>
          <w:rFonts w:ascii="Arial Narrow" w:hAnsi="Arial Narrow" w:cs="Arial"/>
          <w:sz w:val="22"/>
          <w:szCs w:val="22"/>
        </w:rPr>
        <w:t>písm. b)</w:t>
      </w:r>
      <w:r w:rsidR="00A57268" w:rsidRPr="00D83531">
        <w:rPr>
          <w:rFonts w:ascii="Arial Narrow" w:hAnsi="Arial Narrow" w:cs="Arial"/>
          <w:sz w:val="22"/>
          <w:szCs w:val="22"/>
        </w:rPr>
        <w:t xml:space="preserve"> zákona</w:t>
      </w:r>
    </w:p>
    <w:p w14:paraId="62E1D8CB" w14:textId="14EEB6D7" w:rsidR="00857406" w:rsidRPr="00857406" w:rsidRDefault="00857406" w:rsidP="00A57268">
      <w:pPr>
        <w:tabs>
          <w:tab w:val="left" w:pos="2268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857406">
        <w:rPr>
          <w:rFonts w:ascii="Arial Narrow" w:hAnsi="Arial Narrow" w:cs="Arial"/>
          <w:b/>
          <w:sz w:val="22"/>
        </w:rPr>
        <w:t>Označenie v OJ:</w:t>
      </w:r>
      <w:r w:rsidR="008B2B75">
        <w:rPr>
          <w:rFonts w:ascii="Arial Narrow" w:hAnsi="Arial Narrow" w:cs="Arial"/>
          <w:b/>
          <w:sz w:val="22"/>
        </w:rPr>
        <w:t xml:space="preserve">     </w:t>
      </w:r>
      <w:r w:rsidR="00A57268">
        <w:rPr>
          <w:rFonts w:ascii="Arial Narrow" w:hAnsi="Arial Narrow" w:cs="Arial"/>
          <w:b/>
          <w:sz w:val="22"/>
        </w:rPr>
        <w:t xml:space="preserve"> </w:t>
      </w:r>
      <w:r w:rsidR="00172179">
        <w:rPr>
          <w:rFonts w:ascii="Arial Narrow" w:hAnsi="Arial Narrow" w:cs="Arial"/>
          <w:b/>
          <w:sz w:val="22"/>
        </w:rPr>
        <w:t xml:space="preserve"> </w:t>
      </w:r>
      <w:r w:rsidR="00A57268">
        <w:rPr>
          <w:rFonts w:ascii="Arial Narrow" w:hAnsi="Arial Narrow" w:cs="Arial"/>
          <w:b/>
          <w:sz w:val="22"/>
        </w:rPr>
        <w:t xml:space="preserve"> </w:t>
      </w:r>
      <w:r w:rsidR="008B2B75" w:rsidRPr="008B2B75">
        <w:rPr>
          <w:rFonts w:ascii="Arial Narrow" w:hAnsi="Arial Narrow" w:cs="Arial"/>
          <w:sz w:val="22"/>
        </w:rPr>
        <w:t>pod zn.</w:t>
      </w:r>
      <w:r w:rsidR="008B2B75">
        <w:rPr>
          <w:rFonts w:ascii="Arial Narrow" w:hAnsi="Arial Narrow" w:cs="Arial"/>
          <w:b/>
          <w:sz w:val="22"/>
        </w:rPr>
        <w:t xml:space="preserve"> </w:t>
      </w:r>
      <w:r w:rsidR="008B2B75" w:rsidRPr="0023607D">
        <w:rPr>
          <w:rFonts w:ascii="Arial Narrow" w:hAnsi="Arial Narrow"/>
          <w:sz w:val="22"/>
        </w:rPr>
        <w:t>20</w:t>
      </w:r>
      <w:r w:rsidR="008B2B75">
        <w:rPr>
          <w:rFonts w:ascii="Arial Narrow" w:hAnsi="Arial Narrow"/>
          <w:sz w:val="22"/>
        </w:rPr>
        <w:t>25</w:t>
      </w:r>
      <w:r w:rsidR="008B2B75" w:rsidRPr="0023607D">
        <w:rPr>
          <w:rFonts w:ascii="Arial Narrow" w:hAnsi="Arial Narrow"/>
          <w:sz w:val="22"/>
        </w:rPr>
        <w:t xml:space="preserve">/S </w:t>
      </w:r>
      <w:r w:rsidR="008B2B75">
        <w:rPr>
          <w:rFonts w:ascii="Arial Narrow" w:hAnsi="Arial Narrow"/>
          <w:sz w:val="22"/>
        </w:rPr>
        <w:t>206</w:t>
      </w:r>
      <w:r w:rsidR="008B2B75" w:rsidRPr="0023607D">
        <w:rPr>
          <w:rFonts w:ascii="Arial Narrow" w:hAnsi="Arial Narrow"/>
          <w:sz w:val="22"/>
        </w:rPr>
        <w:t>-</w:t>
      </w:r>
      <w:r w:rsidR="008B2B75">
        <w:rPr>
          <w:rFonts w:ascii="Arial Narrow" w:hAnsi="Arial Narrow"/>
          <w:sz w:val="22"/>
        </w:rPr>
        <w:t xml:space="preserve">708246 </w:t>
      </w:r>
      <w:r w:rsidR="008B2B75" w:rsidRPr="0023607D">
        <w:rPr>
          <w:rFonts w:ascii="Arial Narrow" w:hAnsi="Arial Narrow"/>
          <w:sz w:val="22"/>
        </w:rPr>
        <w:t>z</w:t>
      </w:r>
      <w:r w:rsidR="008B2B75">
        <w:rPr>
          <w:rFonts w:ascii="Arial Narrow" w:hAnsi="Arial Narrow"/>
          <w:sz w:val="22"/>
        </w:rPr>
        <w:t>o</w:t>
      </w:r>
      <w:r w:rsidR="008B2B75" w:rsidRPr="0023607D">
        <w:rPr>
          <w:rFonts w:ascii="Arial Narrow" w:hAnsi="Arial Narrow"/>
          <w:sz w:val="22"/>
        </w:rPr>
        <w:t xml:space="preserve"> dňa </w:t>
      </w:r>
      <w:r w:rsidR="008B2B75">
        <w:rPr>
          <w:rFonts w:ascii="Arial Narrow" w:hAnsi="Arial Narrow"/>
          <w:sz w:val="22"/>
        </w:rPr>
        <w:t>27</w:t>
      </w:r>
      <w:r w:rsidR="008B2B75" w:rsidRPr="0023607D">
        <w:rPr>
          <w:rFonts w:ascii="Arial Narrow" w:hAnsi="Arial Narrow"/>
          <w:sz w:val="22"/>
        </w:rPr>
        <w:t>.</w:t>
      </w:r>
      <w:r w:rsidR="008B2B75">
        <w:rPr>
          <w:rFonts w:ascii="Arial Narrow" w:hAnsi="Arial Narrow"/>
          <w:sz w:val="22"/>
        </w:rPr>
        <w:t>10</w:t>
      </w:r>
      <w:r w:rsidR="008B2B75" w:rsidRPr="0023607D">
        <w:rPr>
          <w:rFonts w:ascii="Arial Narrow" w:hAnsi="Arial Narrow"/>
          <w:sz w:val="22"/>
        </w:rPr>
        <w:t>.20</w:t>
      </w:r>
      <w:r w:rsidR="008B2B75">
        <w:rPr>
          <w:rFonts w:ascii="Arial Narrow" w:hAnsi="Arial Narrow"/>
          <w:sz w:val="22"/>
        </w:rPr>
        <w:t>25</w:t>
      </w:r>
    </w:p>
    <w:p w14:paraId="0D46D724" w14:textId="77777777" w:rsidR="006602E4" w:rsidRDefault="00857406" w:rsidP="00A57268">
      <w:pPr>
        <w:spacing w:line="240" w:lineRule="auto"/>
        <w:rPr>
          <w:rFonts w:ascii="Arial Narrow" w:hAnsi="Arial Narrow"/>
          <w:sz w:val="22"/>
        </w:rPr>
      </w:pPr>
      <w:r w:rsidRPr="00857406">
        <w:rPr>
          <w:rFonts w:ascii="Arial Narrow" w:hAnsi="Arial Narrow"/>
          <w:b/>
          <w:sz w:val="22"/>
        </w:rPr>
        <w:t>Označenie vo VVO:</w:t>
      </w:r>
      <w:r w:rsidR="008B2B75">
        <w:rPr>
          <w:rFonts w:ascii="Arial Narrow" w:hAnsi="Arial Narrow"/>
          <w:sz w:val="22"/>
        </w:rPr>
        <w:t xml:space="preserve"> </w:t>
      </w:r>
      <w:r w:rsidR="00A57268">
        <w:rPr>
          <w:rFonts w:ascii="Arial Narrow" w:hAnsi="Arial Narrow"/>
          <w:sz w:val="22"/>
        </w:rPr>
        <w:t xml:space="preserve">  </w:t>
      </w:r>
      <w:r w:rsidR="006602E4" w:rsidRPr="008A2688">
        <w:rPr>
          <w:rFonts w:ascii="Arial Narrow" w:hAnsi="Arial Narrow"/>
          <w:sz w:val="22"/>
        </w:rPr>
        <w:t xml:space="preserve">č. </w:t>
      </w:r>
      <w:r w:rsidR="008B2B75">
        <w:rPr>
          <w:rFonts w:ascii="Arial Narrow" w:hAnsi="Arial Narrow"/>
          <w:sz w:val="22"/>
        </w:rPr>
        <w:t>217</w:t>
      </w:r>
      <w:r w:rsidR="008B2B75" w:rsidRPr="0023607D">
        <w:rPr>
          <w:rFonts w:ascii="Arial Narrow" w:hAnsi="Arial Narrow"/>
          <w:sz w:val="22"/>
        </w:rPr>
        <w:t>/20</w:t>
      </w:r>
      <w:r w:rsidR="008B2B75">
        <w:rPr>
          <w:rFonts w:ascii="Arial Narrow" w:hAnsi="Arial Narrow"/>
          <w:sz w:val="22"/>
        </w:rPr>
        <w:t xml:space="preserve">25 zo dňa 28.10.2025 </w:t>
      </w:r>
      <w:r w:rsidR="008B2B75" w:rsidRPr="0023607D">
        <w:rPr>
          <w:rFonts w:ascii="Arial Narrow" w:hAnsi="Arial Narrow"/>
          <w:sz w:val="22"/>
        </w:rPr>
        <w:t>p</w:t>
      </w:r>
      <w:r w:rsidR="008B2B75">
        <w:rPr>
          <w:rFonts w:ascii="Arial Narrow" w:hAnsi="Arial Narrow"/>
          <w:sz w:val="22"/>
        </w:rPr>
        <w:t>od zn.17059 – MST</w:t>
      </w:r>
    </w:p>
    <w:p w14:paraId="71B82910" w14:textId="395284C4" w:rsidR="008B2B75" w:rsidRPr="008B2B75" w:rsidRDefault="00172179" w:rsidP="008B2B75">
      <w:pPr>
        <w:spacing w:after="0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color w:val="000000"/>
          <w:sz w:val="22"/>
        </w:rPr>
        <w:t xml:space="preserve">   </w:t>
      </w:r>
      <w:r w:rsidR="00730E6F">
        <w:rPr>
          <w:rFonts w:ascii="Arial Narrow" w:hAnsi="Arial Narrow"/>
          <w:b/>
          <w:color w:val="000000"/>
          <w:sz w:val="22"/>
        </w:rPr>
        <w:t xml:space="preserve"> </w:t>
      </w:r>
      <w:r w:rsidR="008B2B75">
        <w:rPr>
          <w:rFonts w:ascii="Arial Narrow" w:hAnsi="Arial Narrow"/>
          <w:b/>
          <w:color w:val="000000"/>
          <w:sz w:val="22"/>
        </w:rPr>
        <w:t>Č</w:t>
      </w:r>
      <w:r w:rsidR="008B2B75" w:rsidRPr="008B2B75">
        <w:rPr>
          <w:rFonts w:ascii="Arial Narrow" w:hAnsi="Arial Narrow"/>
          <w:b/>
          <w:color w:val="000000"/>
          <w:sz w:val="22"/>
        </w:rPr>
        <w:t xml:space="preserve">asť </w:t>
      </w:r>
      <w:r>
        <w:rPr>
          <w:rFonts w:ascii="Arial Narrow" w:hAnsi="Arial Narrow"/>
          <w:b/>
          <w:color w:val="000000"/>
          <w:sz w:val="22"/>
        </w:rPr>
        <w:t>č.</w:t>
      </w:r>
      <w:r w:rsidR="008B2B75" w:rsidRPr="008B2B75">
        <w:rPr>
          <w:rFonts w:ascii="Arial Narrow" w:hAnsi="Arial Narrow"/>
          <w:b/>
          <w:color w:val="000000"/>
          <w:sz w:val="22"/>
        </w:rPr>
        <w:t>1</w:t>
      </w:r>
      <w:r w:rsidR="008B2B75">
        <w:rPr>
          <w:rFonts w:ascii="Arial Narrow" w:hAnsi="Arial Narrow"/>
          <w:b/>
          <w:color w:val="000000"/>
          <w:sz w:val="22"/>
        </w:rPr>
        <w:t xml:space="preserve"> </w:t>
      </w:r>
      <w:r>
        <w:rPr>
          <w:rFonts w:ascii="Arial Narrow" w:hAnsi="Arial Narrow"/>
          <w:b/>
          <w:color w:val="000000"/>
          <w:sz w:val="22"/>
        </w:rPr>
        <w:t xml:space="preserve"> </w:t>
      </w:r>
      <w:r w:rsidR="008B2B75">
        <w:rPr>
          <w:rFonts w:ascii="Arial Narrow" w:hAnsi="Arial Narrow" w:cs="Arial"/>
          <w:b/>
          <w:sz w:val="22"/>
        </w:rPr>
        <w:t>Mäso a mäsové výrobky</w:t>
      </w:r>
    </w:p>
    <w:tbl>
      <w:tblPr>
        <w:tblW w:w="886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5511"/>
        <w:gridCol w:w="1904"/>
      </w:tblGrid>
      <w:tr w:rsidR="008B2B75" w:rsidRPr="00936D76" w14:paraId="59CB93C0" w14:textId="77777777" w:rsidTr="00172179">
        <w:trPr>
          <w:trHeight w:val="836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0C325D" w14:textId="77777777" w:rsidR="008B2B75" w:rsidRPr="0084643B" w:rsidRDefault="008B2B75" w:rsidP="00E120E3">
            <w:pPr>
              <w:ind w:left="28" w:right="28"/>
              <w:jc w:val="center"/>
              <w:rPr>
                <w:rFonts w:ascii="Arial Narrow" w:eastAsia="Arial" w:hAnsi="Arial Narrow" w:cs="Arial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F4F4D4" w14:textId="77777777" w:rsidR="008B2B75" w:rsidRPr="0084643B" w:rsidRDefault="008B2B75" w:rsidP="00621C74">
            <w:pPr>
              <w:spacing w:after="0"/>
              <w:ind w:left="88"/>
              <w:rPr>
                <w:rFonts w:ascii="Arial Narrow" w:eastAsia="Arial" w:hAnsi="Arial Narrow" w:cs="Arial"/>
              </w:rPr>
            </w:pPr>
            <w:r w:rsidRPr="00936D76">
              <w:rPr>
                <w:rFonts w:ascii="Arial Narrow" w:hAnsi="Arial Narrow"/>
              </w:rPr>
              <w:t>Obchodné meno/názov uchádzača</w:t>
            </w:r>
            <w:r w:rsidRPr="00936D76">
              <w:rPr>
                <w:rFonts w:ascii="Arial Narrow" w:hAnsi="Arial Narrow"/>
              </w:rPr>
              <w:br/>
              <w:t>Sídlo/miesto podnikania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6110BA" w14:textId="77777777" w:rsidR="008B2B75" w:rsidRPr="00936D76" w:rsidRDefault="008B2B75" w:rsidP="00621C74">
            <w:pPr>
              <w:spacing w:after="0"/>
              <w:ind w:left="8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Návrh na plnenie kritéria: celková cena v EUR bez DPH</w:t>
            </w:r>
          </w:p>
        </w:tc>
      </w:tr>
      <w:tr w:rsidR="008B2B75" w:rsidRPr="00F62656" w14:paraId="7B77C230" w14:textId="77777777" w:rsidTr="00172179">
        <w:trPr>
          <w:trHeight w:val="621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9109F" w14:textId="6FED281C" w:rsidR="00172179" w:rsidRPr="00730E6F" w:rsidRDefault="00172179" w:rsidP="00172179">
            <w:pPr>
              <w:pStyle w:val="Bezriadkovania"/>
              <w:jc w:val="center"/>
              <w:rPr>
                <w:rFonts w:ascii="Arial Narrow" w:eastAsia="Microsoft Sans Serif" w:hAnsi="Arial Narrow"/>
              </w:rPr>
            </w:pPr>
            <w:r w:rsidRPr="00730E6F">
              <w:rPr>
                <w:rFonts w:ascii="Arial Narrow" w:eastAsia="Microsoft Sans Serif" w:hAnsi="Arial Narrow"/>
              </w:rPr>
              <w:t>1.</w:t>
            </w:r>
          </w:p>
          <w:p w14:paraId="71F000F7" w14:textId="780F652B" w:rsidR="008B2B75" w:rsidRPr="00730E6F" w:rsidRDefault="00172179" w:rsidP="00172179">
            <w:pPr>
              <w:pStyle w:val="Bezriadkovania"/>
              <w:jc w:val="center"/>
              <w:rPr>
                <w:rFonts w:ascii="Arial Narrow" w:eastAsia="Microsoft Sans Serif" w:hAnsi="Arial Narrow"/>
              </w:rPr>
            </w:pPr>
            <w:r w:rsidRPr="00730E6F">
              <w:rPr>
                <w:rFonts w:ascii="Arial Narrow" w:eastAsia="Microsoft Sans Serif" w:hAnsi="Arial Narrow"/>
              </w:rPr>
              <w:t>Úspešný</w:t>
            </w:r>
          </w:p>
        </w:tc>
        <w:tc>
          <w:tcPr>
            <w:tcW w:w="5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0A3B" w14:textId="77777777" w:rsidR="008B2B75" w:rsidRPr="00730E6F" w:rsidRDefault="00621C74" w:rsidP="00E120E3">
            <w:pPr>
              <w:pStyle w:val="Husto"/>
              <w:numPr>
                <w:ilvl w:val="12"/>
                <w:numId w:val="0"/>
              </w:numPr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č.2</w:t>
            </w:r>
          </w:p>
          <w:p w14:paraId="0F2F2EB6" w14:textId="77777777" w:rsidR="008B2B75" w:rsidRPr="00730E6F" w:rsidRDefault="00621C74" w:rsidP="00A57268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POZANA MEAT s.r.o.,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Pribinova 176, 930 01Zvolen</w:t>
            </w:r>
          </w:p>
        </w:tc>
        <w:tc>
          <w:tcPr>
            <w:tcW w:w="19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FB537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  <w:b/>
                <w:bCs/>
              </w:rPr>
            </w:pPr>
            <w:r w:rsidRPr="00730E6F">
              <w:rPr>
                <w:rFonts w:ascii="Arial Narrow" w:hAnsi="Arial Narrow"/>
                <w:b/>
                <w:bCs/>
              </w:rPr>
              <w:t>365 420,60</w:t>
            </w:r>
          </w:p>
        </w:tc>
      </w:tr>
      <w:tr w:rsidR="008B2B75" w:rsidRPr="00F62656" w14:paraId="6551261B" w14:textId="77777777" w:rsidTr="00172179">
        <w:trPr>
          <w:trHeight w:val="621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F7DD6" w14:textId="77777777" w:rsidR="008B2B75" w:rsidRPr="00730E6F" w:rsidRDefault="00172179" w:rsidP="00172179">
            <w:pPr>
              <w:pStyle w:val="Husto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  <w:p w14:paraId="3C61A905" w14:textId="6D45B105" w:rsidR="00172179" w:rsidRPr="00730E6F" w:rsidRDefault="00172179" w:rsidP="00172179">
            <w:pPr>
              <w:pStyle w:val="Husto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Neúspešný</w:t>
            </w:r>
          </w:p>
        </w:tc>
        <w:tc>
          <w:tcPr>
            <w:tcW w:w="5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DE8C8" w14:textId="77777777" w:rsidR="008B2B75" w:rsidRPr="00730E6F" w:rsidRDefault="00621C74" w:rsidP="00E120E3">
            <w:pPr>
              <w:pStyle w:val="Husto"/>
              <w:numPr>
                <w:ilvl w:val="12"/>
                <w:numId w:val="0"/>
              </w:numPr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č.1</w:t>
            </w:r>
          </w:p>
          <w:p w14:paraId="09F7EA78" w14:textId="77777777" w:rsidR="008B2B75" w:rsidRPr="00730E6F" w:rsidRDefault="00621C74" w:rsidP="00A57268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Majster mäsiar, s.r.o.,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Svätopeterská 66, 920 01Hlohovec</w:t>
            </w:r>
          </w:p>
        </w:tc>
        <w:tc>
          <w:tcPr>
            <w:tcW w:w="19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ABEB6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372 637,00</w:t>
            </w:r>
          </w:p>
          <w:p w14:paraId="76A2F9AC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8B2B75" w:rsidRPr="00F62656" w14:paraId="2B5D5301" w14:textId="77777777" w:rsidTr="00172179">
        <w:trPr>
          <w:trHeight w:val="621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527A1" w14:textId="264D35F9" w:rsidR="00172179" w:rsidRPr="00730E6F" w:rsidRDefault="00172179" w:rsidP="00172179">
            <w:pPr>
              <w:pStyle w:val="Husto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3</w:t>
            </w:r>
            <w:r w:rsidRPr="00730E6F"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  <w:p w14:paraId="752FC5ED" w14:textId="751DFD2A" w:rsidR="008B2B75" w:rsidRPr="00730E6F" w:rsidRDefault="00172179" w:rsidP="00172179">
            <w:pPr>
              <w:pStyle w:val="Husto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Neúspešný</w:t>
            </w:r>
          </w:p>
        </w:tc>
        <w:tc>
          <w:tcPr>
            <w:tcW w:w="5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9196C" w14:textId="77777777" w:rsidR="008B2B75" w:rsidRPr="00730E6F" w:rsidRDefault="00621C74" w:rsidP="00E120E3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č.3</w:t>
            </w:r>
          </w:p>
          <w:p w14:paraId="71E115AE" w14:textId="77777777" w:rsidR="008B2B75" w:rsidRPr="00730E6F" w:rsidRDefault="00621C74" w:rsidP="00A57268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CIMBAĽÁK s.r.o.,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Duklianska 17A/3579, 085 01 Bardejov</w:t>
            </w:r>
          </w:p>
        </w:tc>
        <w:tc>
          <w:tcPr>
            <w:tcW w:w="19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99F0F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409 427,90</w:t>
            </w:r>
          </w:p>
          <w:p w14:paraId="0327DD31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</w:tr>
      <w:tr w:rsidR="008B2B75" w:rsidRPr="00F62656" w14:paraId="5FCE76D5" w14:textId="77777777" w:rsidTr="00172179">
        <w:trPr>
          <w:trHeight w:val="621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FB83" w14:textId="226B1250" w:rsidR="008B2B75" w:rsidRPr="00730E6F" w:rsidRDefault="00172179" w:rsidP="00172179">
            <w:pPr>
              <w:pStyle w:val="Husto"/>
              <w:spacing w:line="276" w:lineRule="auto"/>
              <w:ind w:left="284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 xml:space="preserve">       4.</w:t>
            </w:r>
          </w:p>
          <w:p w14:paraId="36461BAB" w14:textId="4CD1744A" w:rsidR="00172179" w:rsidRPr="00730E6F" w:rsidRDefault="00172179" w:rsidP="00172179">
            <w:pPr>
              <w:pStyle w:val="Husto"/>
              <w:spacing w:line="276" w:lineRule="auto"/>
              <w:ind w:left="284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Neúspešný</w:t>
            </w:r>
          </w:p>
        </w:tc>
        <w:tc>
          <w:tcPr>
            <w:tcW w:w="5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0327B" w14:textId="77777777" w:rsidR="008B2B75" w:rsidRPr="00730E6F" w:rsidRDefault="00621C74" w:rsidP="00E120E3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č.5</w:t>
            </w:r>
          </w:p>
          <w:p w14:paraId="2EBD7DD7" w14:textId="77777777" w:rsidR="008B2B75" w:rsidRPr="00730E6F" w:rsidRDefault="00621C74" w:rsidP="00A57268">
            <w:pPr>
              <w:pStyle w:val="Husto"/>
              <w:numPr>
                <w:ilvl w:val="12"/>
                <w:numId w:val="0"/>
              </w:numPr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Jakub Ilavský, s. r. o.,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Záblatská 471, 911 06 Trenčín –  Záblatie</w:t>
            </w:r>
          </w:p>
        </w:tc>
        <w:tc>
          <w:tcPr>
            <w:tcW w:w="19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15CD3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413 164,00</w:t>
            </w:r>
          </w:p>
          <w:p w14:paraId="01A2DB94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</w:tr>
      <w:tr w:rsidR="008B2B75" w:rsidRPr="00F62656" w14:paraId="3FA72359" w14:textId="77777777" w:rsidTr="00172179">
        <w:trPr>
          <w:trHeight w:val="621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ADEBF" w14:textId="6E6B0947" w:rsidR="008B2B75" w:rsidRPr="00730E6F" w:rsidRDefault="00172179" w:rsidP="00172179">
            <w:pPr>
              <w:pStyle w:val="Husto"/>
              <w:spacing w:line="276" w:lineRule="auto"/>
              <w:ind w:left="284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 xml:space="preserve">      5.</w:t>
            </w:r>
          </w:p>
          <w:p w14:paraId="0EB1C0D2" w14:textId="5FBF8C51" w:rsidR="00172179" w:rsidRPr="00730E6F" w:rsidRDefault="00172179" w:rsidP="00172179">
            <w:pPr>
              <w:pStyle w:val="Husto"/>
              <w:spacing w:line="276" w:lineRule="auto"/>
              <w:ind w:left="284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 xml:space="preserve">Neúspešný </w:t>
            </w:r>
          </w:p>
        </w:tc>
        <w:tc>
          <w:tcPr>
            <w:tcW w:w="5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EE565" w14:textId="77777777" w:rsidR="008B2B75" w:rsidRPr="00730E6F" w:rsidRDefault="00621C74" w:rsidP="00E120E3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č.6</w:t>
            </w:r>
          </w:p>
          <w:p w14:paraId="31128F2F" w14:textId="77777777" w:rsidR="00421048" w:rsidRDefault="00621C74" w:rsidP="00A57268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METRO Cash &amp; Carry SR s. r. o.,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 xml:space="preserve">Senecká cesta 1881, </w:t>
            </w:r>
          </w:p>
          <w:p w14:paraId="0BF33ADF" w14:textId="3E62855C" w:rsidR="008B2B75" w:rsidRPr="00730E6F" w:rsidRDefault="00421048" w:rsidP="00421048">
            <w:pPr>
              <w:pStyle w:val="Husto"/>
              <w:numPr>
                <w:ilvl w:val="12"/>
                <w:numId w:val="0"/>
              </w:numPr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900 28 Ivanka pri Dunaji</w:t>
            </w:r>
          </w:p>
        </w:tc>
        <w:tc>
          <w:tcPr>
            <w:tcW w:w="19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63510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417 476,33</w:t>
            </w:r>
          </w:p>
          <w:p w14:paraId="0DCE5532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</w:tr>
      <w:tr w:rsidR="008B2B75" w:rsidRPr="006A4468" w14:paraId="38907CB5" w14:textId="77777777" w:rsidTr="00172179">
        <w:trPr>
          <w:trHeight w:val="621"/>
          <w:jc w:val="right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8775F" w14:textId="25C4ED45" w:rsidR="008B2B75" w:rsidRPr="00730E6F" w:rsidRDefault="00172179" w:rsidP="00172179">
            <w:pPr>
              <w:pStyle w:val="Husto"/>
              <w:spacing w:line="276" w:lineRule="auto"/>
              <w:ind w:left="284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 xml:space="preserve">      6.</w:t>
            </w:r>
          </w:p>
          <w:p w14:paraId="0A03F26A" w14:textId="49E43BC3" w:rsidR="00172179" w:rsidRPr="00730E6F" w:rsidRDefault="00172179" w:rsidP="00172179">
            <w:pPr>
              <w:pStyle w:val="Husto"/>
              <w:spacing w:line="276" w:lineRule="auto"/>
              <w:ind w:left="284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Neúspešný</w:t>
            </w:r>
          </w:p>
        </w:tc>
        <w:tc>
          <w:tcPr>
            <w:tcW w:w="5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78142" w14:textId="77777777" w:rsidR="008B2B75" w:rsidRPr="00730E6F" w:rsidRDefault="00621C74" w:rsidP="00A57268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č.4</w:t>
            </w:r>
          </w:p>
          <w:p w14:paraId="5F2BA913" w14:textId="77777777" w:rsidR="00421048" w:rsidRDefault="00621C74" w:rsidP="00A57268">
            <w:pPr>
              <w:pStyle w:val="Husto"/>
              <w:numPr>
                <w:ilvl w:val="12"/>
                <w:numId w:val="0"/>
              </w:numPr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Bidfood Slovakia s. r. o.,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 xml:space="preserve">Piešťanská 2321/71, </w:t>
            </w:r>
          </w:p>
          <w:p w14:paraId="07A69606" w14:textId="3E599B05" w:rsidR="008B2B75" w:rsidRPr="00730E6F" w:rsidRDefault="00421048" w:rsidP="00421048">
            <w:pPr>
              <w:pStyle w:val="Husto"/>
              <w:numPr>
                <w:ilvl w:val="12"/>
                <w:numId w:val="0"/>
              </w:numPr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915 01 Nové Mesto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r w:rsidR="008B2B75" w:rsidRPr="00730E6F">
              <w:rPr>
                <w:rFonts w:ascii="Arial Narrow" w:hAnsi="Arial Narrow" w:cs="Arial Narrow"/>
                <w:bCs/>
                <w:sz w:val="22"/>
                <w:szCs w:val="22"/>
              </w:rPr>
              <w:t>nad Váhom</w:t>
            </w:r>
          </w:p>
        </w:tc>
        <w:tc>
          <w:tcPr>
            <w:tcW w:w="19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61DE0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457 008,10</w:t>
            </w:r>
          </w:p>
          <w:p w14:paraId="5D44EEF8" w14:textId="77777777" w:rsidR="008B2B75" w:rsidRPr="00730E6F" w:rsidRDefault="008B2B75" w:rsidP="00E120E3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</w:tr>
    </w:tbl>
    <w:p w14:paraId="1A0CF2B7" w14:textId="3DB70BF6" w:rsidR="008B2B75" w:rsidRDefault="00172179" w:rsidP="008B2B75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2"/>
        </w:rPr>
        <w:t xml:space="preserve">    </w:t>
      </w:r>
      <w:r w:rsidR="008B2B75">
        <w:rPr>
          <w:rFonts w:ascii="Arial Narrow" w:hAnsi="Arial Narrow"/>
          <w:sz w:val="22"/>
        </w:rPr>
        <w:t>*</w:t>
      </w:r>
      <w:r w:rsidR="008B2B75" w:rsidRPr="007D57E8">
        <w:rPr>
          <w:rFonts w:ascii="Arial Narrow" w:hAnsi="Arial Narrow"/>
          <w:sz w:val="16"/>
          <w:szCs w:val="16"/>
        </w:rPr>
        <w:t>Poradové číslo označuje umiestnenie uchádzača</w:t>
      </w:r>
      <w:r>
        <w:rPr>
          <w:rFonts w:ascii="Arial Narrow" w:hAnsi="Arial Narrow"/>
          <w:sz w:val="16"/>
          <w:szCs w:val="16"/>
        </w:rPr>
        <w:t xml:space="preserve"> a poradové číslo </w:t>
      </w:r>
      <w:r w:rsidR="00730E6F">
        <w:rPr>
          <w:rFonts w:ascii="Arial Narrow" w:hAnsi="Arial Narrow"/>
          <w:sz w:val="16"/>
          <w:szCs w:val="16"/>
        </w:rPr>
        <w:t>úspešnosti</w:t>
      </w:r>
    </w:p>
    <w:p w14:paraId="7DC80A7A" w14:textId="2F2441DC" w:rsidR="00775D0E" w:rsidRDefault="00730E6F" w:rsidP="00172179">
      <w:pPr>
        <w:pStyle w:val="Bezriadkovania"/>
        <w:spacing w:after="60"/>
        <w:jc w:val="both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     </w:t>
      </w:r>
      <w:r w:rsidR="00775D0E">
        <w:rPr>
          <w:rFonts w:ascii="Arial Narrow" w:hAnsi="Arial Narrow" w:cs="Arial"/>
          <w:b/>
        </w:rPr>
        <w:t>Časť č.2</w:t>
      </w:r>
      <w:r>
        <w:rPr>
          <w:rFonts w:ascii="Arial Narrow" w:hAnsi="Arial Narrow" w:cs="Arial"/>
          <w:b/>
        </w:rPr>
        <w:t xml:space="preserve">  </w:t>
      </w:r>
      <w:r w:rsidR="00775D0E">
        <w:rPr>
          <w:rFonts w:ascii="Arial Narrow" w:hAnsi="Arial Narrow" w:cs="Arial"/>
          <w:b/>
        </w:rPr>
        <w:t>Ovocie a zelenina</w:t>
      </w:r>
    </w:p>
    <w:tbl>
      <w:tblPr>
        <w:tblW w:w="8788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529"/>
        <w:gridCol w:w="1842"/>
      </w:tblGrid>
      <w:tr w:rsidR="00775D0E" w:rsidRPr="00936D76" w14:paraId="1CC1BE44" w14:textId="77777777" w:rsidTr="00730E6F">
        <w:trPr>
          <w:trHeight w:val="694"/>
          <w:jc w:val="righ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46ECC4" w14:textId="77777777" w:rsidR="00775D0E" w:rsidRPr="00730E6F" w:rsidRDefault="00775D0E" w:rsidP="00E120E3">
            <w:pPr>
              <w:ind w:left="28" w:right="28"/>
              <w:jc w:val="center"/>
              <w:rPr>
                <w:rFonts w:ascii="Arial Narrow" w:eastAsia="Arial" w:hAnsi="Arial Narrow" w:cs="Arial"/>
                <w:szCs w:val="20"/>
              </w:rPr>
            </w:pPr>
            <w:r w:rsidRPr="00730E6F">
              <w:rPr>
                <w:rFonts w:ascii="Arial Narrow" w:hAnsi="Arial Narrow"/>
                <w:szCs w:val="20"/>
              </w:rPr>
              <w:t>P.č.*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F6248D" w14:textId="77777777" w:rsidR="00775D0E" w:rsidRPr="00730E6F" w:rsidRDefault="00775D0E" w:rsidP="00E120E3">
            <w:pPr>
              <w:ind w:left="88"/>
              <w:rPr>
                <w:rFonts w:ascii="Arial Narrow" w:eastAsia="Arial" w:hAnsi="Arial Narrow" w:cs="Arial"/>
                <w:szCs w:val="20"/>
              </w:rPr>
            </w:pPr>
            <w:r w:rsidRPr="00730E6F">
              <w:rPr>
                <w:rFonts w:ascii="Arial Narrow" w:hAnsi="Arial Narrow"/>
                <w:szCs w:val="20"/>
              </w:rPr>
              <w:t>Obchodné meno/názov uchádzača</w:t>
            </w:r>
            <w:r w:rsidRPr="00730E6F">
              <w:rPr>
                <w:rFonts w:ascii="Arial Narrow" w:hAnsi="Arial Narrow"/>
                <w:szCs w:val="20"/>
              </w:rPr>
              <w:br/>
              <w:t>Sídlo/miesto podnikania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E4E6C0" w14:textId="6B5AC129" w:rsidR="00775D0E" w:rsidRPr="00730E6F" w:rsidRDefault="00775D0E" w:rsidP="00730E6F">
            <w:pPr>
              <w:spacing w:after="0" w:line="240" w:lineRule="auto"/>
              <w:ind w:left="91"/>
              <w:jc w:val="center"/>
              <w:rPr>
                <w:rFonts w:ascii="Arial Narrow" w:hAnsi="Arial Narrow"/>
                <w:szCs w:val="20"/>
              </w:rPr>
            </w:pPr>
            <w:r w:rsidRPr="00730E6F">
              <w:rPr>
                <w:rFonts w:ascii="Arial Narrow" w:hAnsi="Arial Narrow"/>
                <w:szCs w:val="20"/>
              </w:rPr>
              <w:t>Návrh na plnenie</w:t>
            </w:r>
            <w:r w:rsidR="00172179" w:rsidRPr="00730E6F">
              <w:rPr>
                <w:rFonts w:ascii="Arial Narrow" w:hAnsi="Arial Narrow"/>
                <w:szCs w:val="20"/>
              </w:rPr>
              <w:t xml:space="preserve"> </w:t>
            </w:r>
            <w:r w:rsidRPr="00730E6F">
              <w:rPr>
                <w:rFonts w:ascii="Arial Narrow" w:hAnsi="Arial Narrow"/>
                <w:szCs w:val="20"/>
              </w:rPr>
              <w:t>kritéria:</w:t>
            </w:r>
            <w:r w:rsidR="00172179" w:rsidRPr="00730E6F">
              <w:rPr>
                <w:rFonts w:ascii="Arial Narrow" w:hAnsi="Arial Narrow"/>
                <w:szCs w:val="20"/>
              </w:rPr>
              <w:t xml:space="preserve"> celková cena</w:t>
            </w:r>
          </w:p>
          <w:p w14:paraId="1A753011" w14:textId="69B51162" w:rsidR="00775D0E" w:rsidRPr="00730E6F" w:rsidRDefault="00172179" w:rsidP="00730E6F">
            <w:pPr>
              <w:spacing w:after="0" w:line="240" w:lineRule="auto"/>
              <w:ind w:left="91"/>
              <w:rPr>
                <w:rFonts w:ascii="Arial Narrow" w:hAnsi="Arial Narrow"/>
                <w:szCs w:val="20"/>
              </w:rPr>
            </w:pPr>
            <w:r w:rsidRPr="00730E6F">
              <w:rPr>
                <w:rFonts w:ascii="Arial Narrow" w:hAnsi="Arial Narrow"/>
                <w:szCs w:val="20"/>
              </w:rPr>
              <w:t xml:space="preserve">     </w:t>
            </w:r>
            <w:r w:rsidR="00775D0E" w:rsidRPr="00730E6F">
              <w:rPr>
                <w:rFonts w:ascii="Arial Narrow" w:hAnsi="Arial Narrow"/>
                <w:szCs w:val="20"/>
              </w:rPr>
              <w:t xml:space="preserve"> v EUR bez DPH</w:t>
            </w:r>
          </w:p>
        </w:tc>
      </w:tr>
      <w:tr w:rsidR="00775D0E" w:rsidRPr="00F62656" w14:paraId="2A112D5E" w14:textId="77777777" w:rsidTr="00730E6F">
        <w:trPr>
          <w:trHeight w:val="621"/>
          <w:jc w:val="righ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5DE52" w14:textId="77777777" w:rsidR="00775D0E" w:rsidRPr="00730E6F" w:rsidRDefault="00775D0E" w:rsidP="00A57268">
            <w:pPr>
              <w:pStyle w:val="Bezriadkovania"/>
              <w:jc w:val="center"/>
              <w:rPr>
                <w:rFonts w:ascii="Arial Narrow" w:eastAsia="Microsoft Sans Serif" w:hAnsi="Arial Narrow"/>
              </w:rPr>
            </w:pPr>
            <w:r w:rsidRPr="00730E6F">
              <w:rPr>
                <w:rFonts w:ascii="Arial Narrow" w:eastAsia="Microsoft Sans Serif" w:hAnsi="Arial Narrow"/>
              </w:rPr>
              <w:t>1.</w:t>
            </w:r>
          </w:p>
          <w:p w14:paraId="4FACF21F" w14:textId="33AFEA63" w:rsidR="00172179" w:rsidRPr="00730E6F" w:rsidRDefault="00172179" w:rsidP="00A57268">
            <w:pPr>
              <w:pStyle w:val="Bezriadkovania"/>
              <w:jc w:val="center"/>
              <w:rPr>
                <w:rFonts w:ascii="Arial Narrow" w:eastAsia="Microsoft Sans Serif" w:hAnsi="Arial Narrow"/>
              </w:rPr>
            </w:pPr>
            <w:r w:rsidRPr="00730E6F">
              <w:rPr>
                <w:rFonts w:ascii="Arial Narrow" w:eastAsia="Microsoft Sans Serif" w:hAnsi="Arial Narrow"/>
              </w:rPr>
              <w:t>Úspešný</w:t>
            </w: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16AAD" w14:textId="77777777" w:rsidR="00775D0E" w:rsidRPr="00730E6F" w:rsidRDefault="00A57268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775D0E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č.3</w:t>
            </w:r>
          </w:p>
          <w:p w14:paraId="54F63966" w14:textId="77777777" w:rsidR="00775D0E" w:rsidRPr="00730E6F" w:rsidRDefault="00A57268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775D0E"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PAM fruits.r.o., </w:t>
            </w:r>
            <w:r w:rsidR="00775D0E" w:rsidRPr="00730E6F">
              <w:rPr>
                <w:rFonts w:ascii="Arial Narrow" w:hAnsi="Arial Narrow" w:cs="Arial Narrow"/>
                <w:bCs/>
                <w:sz w:val="22"/>
                <w:szCs w:val="22"/>
              </w:rPr>
              <w:t>M. Rázusa 684/24, 955 01 Topoľčany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4F3FF" w14:textId="66DE16B4" w:rsidR="00775D0E" w:rsidRPr="00730E6F" w:rsidRDefault="00621C74" w:rsidP="00621C74">
            <w:pPr>
              <w:pStyle w:val="Bezriadkovania"/>
              <w:rPr>
                <w:rFonts w:ascii="Arial Narrow" w:hAnsi="Arial Narrow"/>
                <w:b/>
                <w:bCs/>
              </w:rPr>
            </w:pPr>
            <w:r w:rsidRPr="00730E6F">
              <w:rPr>
                <w:rFonts w:ascii="Arial Narrow" w:hAnsi="Arial Narrow"/>
                <w:b/>
                <w:bCs/>
              </w:rPr>
              <w:t xml:space="preserve">          130 218,00</w:t>
            </w:r>
          </w:p>
        </w:tc>
      </w:tr>
      <w:tr w:rsidR="00775D0E" w:rsidRPr="00F62656" w14:paraId="58B82C8F" w14:textId="77777777" w:rsidTr="00730E6F">
        <w:trPr>
          <w:trHeight w:val="621"/>
          <w:jc w:val="righ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98E95" w14:textId="77777777" w:rsidR="00775D0E" w:rsidRPr="00730E6F" w:rsidRDefault="00775D0E" w:rsidP="00A57268">
            <w:pPr>
              <w:pStyle w:val="Husto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  <w:p w14:paraId="70063DAC" w14:textId="7A267CE4" w:rsidR="00172179" w:rsidRPr="00730E6F" w:rsidRDefault="00172179" w:rsidP="00A57268">
            <w:pPr>
              <w:pStyle w:val="Husto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Neúspešný</w:t>
            </w: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8D71C" w14:textId="77777777" w:rsidR="00775D0E" w:rsidRPr="00730E6F" w:rsidRDefault="00A57268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 w:rsidR="00775D0E"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č.2</w:t>
            </w:r>
          </w:p>
          <w:p w14:paraId="48E12F1A" w14:textId="6F72E9F8" w:rsidR="00775D0E" w:rsidRPr="00730E6F" w:rsidRDefault="00A57268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775D0E" w:rsidRPr="00730E6F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LUNYS, s.r.o.,</w:t>
            </w:r>
            <w:r w:rsidR="00421048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775D0E" w:rsidRPr="00730E6F">
              <w:rPr>
                <w:rFonts w:ascii="Arial Narrow" w:hAnsi="Arial Narrow" w:cs="Arial Narrow"/>
                <w:bCs/>
                <w:sz w:val="22"/>
                <w:szCs w:val="22"/>
              </w:rPr>
              <w:t>Hlavná 4512/96, 059 51 Poprad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E1CC" w14:textId="77777777" w:rsidR="00775D0E" w:rsidRPr="00730E6F" w:rsidRDefault="00775D0E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155 049,70</w:t>
            </w:r>
          </w:p>
          <w:p w14:paraId="785B116B" w14:textId="77777777" w:rsidR="00775D0E" w:rsidRPr="00730E6F" w:rsidRDefault="00775D0E" w:rsidP="00E120E3">
            <w:pPr>
              <w:pStyle w:val="Bezriadkovania"/>
              <w:jc w:val="center"/>
              <w:rPr>
                <w:rFonts w:ascii="Arial Narrow" w:hAnsi="Arial Narrow"/>
                <w:i/>
                <w:iCs/>
              </w:rPr>
            </w:pPr>
          </w:p>
        </w:tc>
      </w:tr>
      <w:tr w:rsidR="00775D0E" w:rsidRPr="00381FBB" w14:paraId="495BEBBE" w14:textId="77777777" w:rsidTr="00730E6F">
        <w:trPr>
          <w:trHeight w:val="621"/>
          <w:jc w:val="righ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57B0" w14:textId="77777777" w:rsidR="00775D0E" w:rsidRPr="00730E6F" w:rsidRDefault="00A57268" w:rsidP="00172179">
            <w:pPr>
              <w:pStyle w:val="Husto"/>
              <w:spacing w:line="276" w:lineRule="auto"/>
              <w:ind w:left="113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>3.</w:t>
            </w:r>
          </w:p>
          <w:p w14:paraId="2C925014" w14:textId="4E51A89B" w:rsidR="00172179" w:rsidRPr="00730E6F" w:rsidRDefault="00172179" w:rsidP="00621C74">
            <w:pPr>
              <w:pStyle w:val="Husto"/>
              <w:spacing w:line="276" w:lineRule="auto"/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sz w:val="22"/>
                <w:szCs w:val="22"/>
              </w:rPr>
              <w:t xml:space="preserve">   Neúspešný</w:t>
            </w: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D8D9" w14:textId="77777777" w:rsidR="00775D0E" w:rsidRPr="00730E6F" w:rsidRDefault="00775D0E" w:rsidP="00E120E3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>Uchádzač č.1</w:t>
            </w:r>
          </w:p>
          <w:p w14:paraId="25C9B0B9" w14:textId="77777777" w:rsidR="00421048" w:rsidRDefault="00775D0E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jc w:val="left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/>
                <w:sz w:val="22"/>
                <w:szCs w:val="22"/>
              </w:rPr>
              <w:t xml:space="preserve">Ľubica Jelačičová– Veľkoobchod OZ, </w:t>
            </w:r>
            <w:r w:rsidRPr="00730E6F">
              <w:rPr>
                <w:rFonts w:ascii="Arial Narrow" w:hAnsi="Arial Narrow" w:cs="Arial Narrow"/>
                <w:bCs/>
                <w:sz w:val="22"/>
                <w:szCs w:val="22"/>
              </w:rPr>
              <w:t xml:space="preserve">Coburgova 84, </w:t>
            </w:r>
          </w:p>
          <w:p w14:paraId="7B89BE8A" w14:textId="1D53755A" w:rsidR="00775D0E" w:rsidRPr="00730E6F" w:rsidRDefault="00775D0E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30E6F">
              <w:rPr>
                <w:rFonts w:ascii="Arial Narrow" w:hAnsi="Arial Narrow" w:cs="Arial Narrow"/>
                <w:bCs/>
                <w:sz w:val="22"/>
                <w:szCs w:val="22"/>
              </w:rPr>
              <w:t>91702 Trnava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FBFCC" w14:textId="77777777" w:rsidR="00775D0E" w:rsidRPr="00730E6F" w:rsidRDefault="00775D0E" w:rsidP="00E120E3">
            <w:pPr>
              <w:pStyle w:val="Bezriadkovania"/>
              <w:jc w:val="center"/>
              <w:rPr>
                <w:rFonts w:ascii="Arial Narrow" w:hAnsi="Arial Narrow"/>
              </w:rPr>
            </w:pPr>
            <w:r w:rsidRPr="00730E6F">
              <w:rPr>
                <w:rFonts w:ascii="Arial Narrow" w:hAnsi="Arial Narrow"/>
              </w:rPr>
              <w:t>158 154,70</w:t>
            </w:r>
          </w:p>
          <w:p w14:paraId="6A4DE520" w14:textId="77777777" w:rsidR="00775D0E" w:rsidRPr="00730E6F" w:rsidRDefault="00775D0E" w:rsidP="00E120E3">
            <w:pPr>
              <w:pStyle w:val="Bezriadkovania"/>
              <w:jc w:val="center"/>
              <w:rPr>
                <w:rFonts w:ascii="Arial Narrow" w:hAnsi="Arial Narrow"/>
              </w:rPr>
            </w:pPr>
          </w:p>
        </w:tc>
      </w:tr>
    </w:tbl>
    <w:p w14:paraId="601A8852" w14:textId="4A1B4745" w:rsidR="00172179" w:rsidRDefault="00730E6F" w:rsidP="0017217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 w:rsidR="00172179">
        <w:rPr>
          <w:rFonts w:ascii="Arial Narrow" w:hAnsi="Arial Narrow"/>
          <w:sz w:val="22"/>
        </w:rPr>
        <w:t>*</w:t>
      </w:r>
      <w:r w:rsidR="00172179" w:rsidRPr="007D57E8">
        <w:rPr>
          <w:rFonts w:ascii="Arial Narrow" w:hAnsi="Arial Narrow"/>
          <w:sz w:val="16"/>
          <w:szCs w:val="16"/>
        </w:rPr>
        <w:t>Poradové číslo označuje umiestnenie uchádzača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 poradové číslo úspešnosti</w:t>
      </w:r>
    </w:p>
    <w:p w14:paraId="666FC02C" w14:textId="77777777" w:rsidR="00775D0E" w:rsidRDefault="00775D0E" w:rsidP="00775D0E">
      <w:pPr>
        <w:pStyle w:val="Bezriadkovania"/>
        <w:jc w:val="both"/>
        <w:rPr>
          <w:rFonts w:ascii="Arial Narrow" w:hAnsi="Arial Narrow" w:cs="Arial Narrow"/>
          <w:b/>
          <w:bCs/>
          <w:lang w:eastAsia="sk-SK"/>
        </w:rPr>
      </w:pPr>
    </w:p>
    <w:p w14:paraId="682C4441" w14:textId="77777777" w:rsidR="00775D0E" w:rsidRDefault="00775D0E" w:rsidP="00775D0E">
      <w:pPr>
        <w:pStyle w:val="Bezriadkovania"/>
        <w:jc w:val="both"/>
        <w:rPr>
          <w:rFonts w:ascii="Arial Narrow" w:hAnsi="Arial Narrow" w:cs="Arial Narrow"/>
          <w:b/>
          <w:bCs/>
          <w:lang w:eastAsia="sk-SK"/>
        </w:rPr>
      </w:pPr>
    </w:p>
    <w:p w14:paraId="05435D84" w14:textId="77777777" w:rsidR="00A57268" w:rsidRDefault="00A57268" w:rsidP="00775D0E">
      <w:pPr>
        <w:pStyle w:val="Bezriadkovania"/>
        <w:jc w:val="both"/>
        <w:rPr>
          <w:rFonts w:ascii="Arial Narrow" w:hAnsi="Arial Narrow" w:cs="Arial Narrow"/>
          <w:b/>
          <w:bCs/>
          <w:lang w:eastAsia="sk-SK"/>
        </w:rPr>
      </w:pPr>
    </w:p>
    <w:p w14:paraId="046733A6" w14:textId="77777777" w:rsidR="00A57268" w:rsidRDefault="00A57268" w:rsidP="00775D0E">
      <w:pPr>
        <w:pStyle w:val="Bezriadkovania"/>
        <w:jc w:val="both"/>
        <w:rPr>
          <w:rFonts w:ascii="Arial Narrow" w:hAnsi="Arial Narrow" w:cs="Arial Narrow"/>
          <w:b/>
          <w:bCs/>
          <w:lang w:eastAsia="sk-SK"/>
        </w:rPr>
      </w:pPr>
    </w:p>
    <w:p w14:paraId="3EE3D5BC" w14:textId="77777777" w:rsidR="00A57268" w:rsidRDefault="00A57268" w:rsidP="00775D0E">
      <w:pPr>
        <w:pStyle w:val="Bezriadkovania"/>
        <w:jc w:val="both"/>
        <w:rPr>
          <w:rFonts w:ascii="Arial Narrow" w:hAnsi="Arial Narrow" w:cs="Arial Narrow"/>
          <w:b/>
          <w:bCs/>
          <w:lang w:eastAsia="sk-SK"/>
        </w:rPr>
      </w:pPr>
    </w:p>
    <w:p w14:paraId="458B5454" w14:textId="7FFF452B" w:rsidR="00775D0E" w:rsidRPr="00107A59" w:rsidRDefault="00775D0E" w:rsidP="00172179">
      <w:pPr>
        <w:pStyle w:val="Bezriadkovania"/>
        <w:spacing w:after="60"/>
        <w:jc w:val="both"/>
        <w:rPr>
          <w:rFonts w:ascii="Arial Narrow" w:hAnsi="Arial Narrow" w:cs="Arial Narrow"/>
          <w:b/>
          <w:bCs/>
          <w:lang w:eastAsia="sk-SK"/>
        </w:rPr>
      </w:pPr>
      <w:r w:rsidRPr="00F0027A">
        <w:rPr>
          <w:rFonts w:ascii="Arial Narrow" w:hAnsi="Arial Narrow" w:cs="Arial"/>
          <w:b/>
        </w:rPr>
        <w:t>Časť č.</w:t>
      </w:r>
      <w:r>
        <w:rPr>
          <w:rFonts w:ascii="Arial Narrow" w:hAnsi="Arial Narrow" w:cs="Arial"/>
          <w:b/>
        </w:rPr>
        <w:t>3</w:t>
      </w:r>
      <w:r w:rsidR="00730E6F">
        <w:rPr>
          <w:rFonts w:ascii="Arial Narrow" w:hAnsi="Arial Narrow" w:cs="Arial"/>
          <w:b/>
        </w:rPr>
        <w:t xml:space="preserve">  </w:t>
      </w:r>
      <w:r w:rsidRPr="007C4B0C">
        <w:rPr>
          <w:rFonts w:ascii="Arial Narrow" w:hAnsi="Arial Narrow" w:cs="Arial"/>
          <w:b/>
        </w:rPr>
        <w:t>Pekárenský tovar a cukrárenské výrobky</w:t>
      </w:r>
    </w:p>
    <w:tbl>
      <w:tblPr>
        <w:tblW w:w="9080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5954"/>
        <w:gridCol w:w="1842"/>
      </w:tblGrid>
      <w:tr w:rsidR="00775D0E" w:rsidRPr="00936D76" w14:paraId="3BCF6DA8" w14:textId="77777777" w:rsidTr="00730E6F">
        <w:trPr>
          <w:trHeight w:val="694"/>
          <w:jc w:val="right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2EFBDA" w14:textId="77777777" w:rsidR="00775D0E" w:rsidRPr="0084643B" w:rsidRDefault="00775D0E" w:rsidP="00E120E3">
            <w:pPr>
              <w:ind w:left="28" w:right="28"/>
              <w:jc w:val="center"/>
              <w:rPr>
                <w:rFonts w:ascii="Arial Narrow" w:eastAsia="Arial" w:hAnsi="Arial Narrow" w:cs="Arial"/>
              </w:rPr>
            </w:pPr>
            <w:bookmarkStart w:id="0" w:name="_Hlk218764962"/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808BCC" w14:textId="77777777" w:rsidR="00775D0E" w:rsidRPr="0084643B" w:rsidRDefault="00775D0E" w:rsidP="00E120E3">
            <w:pPr>
              <w:ind w:left="88"/>
              <w:rPr>
                <w:rFonts w:ascii="Arial Narrow" w:eastAsia="Arial" w:hAnsi="Arial Narrow" w:cs="Arial"/>
              </w:rPr>
            </w:pPr>
            <w:r w:rsidRPr="00936D76">
              <w:rPr>
                <w:rFonts w:ascii="Arial Narrow" w:hAnsi="Arial Narrow"/>
              </w:rPr>
              <w:t>Obchodné meno/názov uchádzača</w:t>
            </w:r>
            <w:r w:rsidRPr="00936D76">
              <w:rPr>
                <w:rFonts w:ascii="Arial Narrow" w:hAnsi="Arial Narrow"/>
              </w:rPr>
              <w:br/>
              <w:t>Sídlo/miesto podnikania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7FF465" w14:textId="77777777" w:rsidR="00775D0E" w:rsidRPr="00936D76" w:rsidRDefault="00775D0E" w:rsidP="00730E6F">
            <w:pPr>
              <w:spacing w:after="0" w:line="240" w:lineRule="auto"/>
              <w:ind w:left="8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Návrh na plnenie kritéria:</w:t>
            </w:r>
            <w:r w:rsidR="00621C7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celková cena v EUR bez DPH</w:t>
            </w:r>
          </w:p>
        </w:tc>
      </w:tr>
      <w:tr w:rsidR="00775D0E" w:rsidRPr="00F62656" w14:paraId="53ABFD70" w14:textId="77777777" w:rsidTr="00730E6F">
        <w:trPr>
          <w:trHeight w:val="621"/>
          <w:jc w:val="right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39E1" w14:textId="69C3C014" w:rsidR="00775D0E" w:rsidRDefault="00621C74" w:rsidP="00172179">
            <w:pPr>
              <w:pStyle w:val="Bezriadkovania"/>
              <w:jc w:val="center"/>
              <w:rPr>
                <w:rFonts w:ascii="Arial Narrow" w:eastAsia="Microsoft Sans Serif" w:hAnsi="Arial Narrow"/>
              </w:rPr>
            </w:pPr>
            <w:r w:rsidRPr="00621C74">
              <w:rPr>
                <w:rFonts w:ascii="Arial Narrow" w:eastAsia="Microsoft Sans Serif" w:hAnsi="Arial Narrow"/>
              </w:rPr>
              <w:t>1.</w:t>
            </w:r>
          </w:p>
          <w:p w14:paraId="1FAE8AE5" w14:textId="7DDB867F" w:rsidR="00172179" w:rsidRPr="00621C74" w:rsidRDefault="00172179" w:rsidP="00172179">
            <w:pPr>
              <w:pStyle w:val="Bezriadkovania"/>
              <w:jc w:val="center"/>
              <w:rPr>
                <w:rFonts w:ascii="Arial Narrow" w:eastAsia="Microsoft Sans Serif" w:hAnsi="Arial Narrow"/>
              </w:rPr>
            </w:pPr>
            <w:r>
              <w:rPr>
                <w:rFonts w:ascii="Arial Narrow" w:eastAsia="Microsoft Sans Serif" w:hAnsi="Arial Narrow"/>
              </w:rPr>
              <w:t>Úspešný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323E6" w14:textId="77777777" w:rsidR="00775D0E" w:rsidRPr="00621C74" w:rsidRDefault="00775D0E" w:rsidP="00E120E3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621C74">
              <w:rPr>
                <w:rFonts w:ascii="Arial Narrow" w:hAnsi="Arial Narrow" w:cs="Arial Narrow"/>
                <w:b/>
                <w:sz w:val="22"/>
                <w:szCs w:val="22"/>
              </w:rPr>
              <w:t>Uchádzač č.1</w:t>
            </w:r>
          </w:p>
          <w:p w14:paraId="1AF3FD91" w14:textId="77777777" w:rsidR="00421048" w:rsidRDefault="00775D0E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jc w:val="left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621C74">
              <w:rPr>
                <w:rFonts w:ascii="Arial Narrow" w:hAnsi="Arial Narrow" w:cs="Arial Narrow"/>
                <w:b/>
                <w:sz w:val="22"/>
                <w:szCs w:val="22"/>
              </w:rPr>
              <w:t xml:space="preserve">Záhorácke pekárne a cukrárne, a.s., </w:t>
            </w:r>
            <w:r w:rsidRPr="00621C74">
              <w:rPr>
                <w:rFonts w:ascii="Arial Narrow" w:hAnsi="Arial Narrow" w:cs="Arial Narrow"/>
                <w:bCs/>
                <w:sz w:val="22"/>
                <w:szCs w:val="22"/>
              </w:rPr>
              <w:t xml:space="preserve">Cesta Mládeže 2322/8, </w:t>
            </w:r>
          </w:p>
          <w:p w14:paraId="2754E494" w14:textId="2686C302" w:rsidR="00775D0E" w:rsidRPr="00621C74" w:rsidRDefault="00775D0E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621C74">
              <w:rPr>
                <w:rFonts w:ascii="Arial Narrow" w:hAnsi="Arial Narrow" w:cs="Arial Narrow"/>
                <w:bCs/>
                <w:sz w:val="22"/>
                <w:szCs w:val="22"/>
              </w:rPr>
              <w:t>901 01 Malacky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1DA2D" w14:textId="77777777" w:rsidR="00775D0E" w:rsidRPr="00F62656" w:rsidRDefault="00775D0E" w:rsidP="00E120E3">
            <w:pPr>
              <w:pStyle w:val="Bezriadkovania"/>
              <w:jc w:val="center"/>
              <w:rPr>
                <w:rFonts w:ascii="Arial Narrow" w:hAnsi="Arial Narrow"/>
                <w:b/>
                <w:bCs/>
              </w:rPr>
            </w:pPr>
            <w:r w:rsidRPr="001A3AF5">
              <w:rPr>
                <w:rFonts w:ascii="Arial Narrow" w:hAnsi="Arial Narrow"/>
                <w:b/>
                <w:bCs/>
              </w:rPr>
              <w:t>224 940,00 EUR</w:t>
            </w:r>
          </w:p>
        </w:tc>
      </w:tr>
    </w:tbl>
    <w:bookmarkEnd w:id="0"/>
    <w:p w14:paraId="08268CBB" w14:textId="1D14557A" w:rsidR="00775D0E" w:rsidRDefault="00775D0E" w:rsidP="00775D0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</w:t>
      </w:r>
      <w:r w:rsidRPr="007D57E8">
        <w:rPr>
          <w:rFonts w:ascii="Arial Narrow" w:hAnsi="Arial Narrow"/>
          <w:sz w:val="16"/>
          <w:szCs w:val="16"/>
        </w:rPr>
        <w:t>Poradové číslo označuje umiestnenie uchádzača</w:t>
      </w:r>
      <w:r w:rsidR="00730E6F">
        <w:rPr>
          <w:rFonts w:ascii="Arial Narrow" w:hAnsi="Arial Narrow"/>
          <w:sz w:val="16"/>
          <w:szCs w:val="16"/>
        </w:rPr>
        <w:t xml:space="preserve"> </w:t>
      </w:r>
      <w:r w:rsidR="00730E6F">
        <w:rPr>
          <w:rFonts w:ascii="Arial Narrow" w:hAnsi="Arial Narrow"/>
          <w:sz w:val="16"/>
          <w:szCs w:val="16"/>
        </w:rPr>
        <w:t>a poradové číslo úspešnosti</w:t>
      </w:r>
    </w:p>
    <w:p w14:paraId="49F189A5" w14:textId="56B740CB" w:rsidR="00775D0E" w:rsidRDefault="00775D0E" w:rsidP="00730E6F">
      <w:pPr>
        <w:pStyle w:val="Bezriadkovania"/>
        <w:spacing w:after="60"/>
        <w:jc w:val="both"/>
        <w:rPr>
          <w:rFonts w:ascii="Arial Narrow" w:hAnsi="Arial Narrow"/>
          <w:b/>
        </w:rPr>
      </w:pPr>
      <w:r w:rsidRPr="00F0027A">
        <w:rPr>
          <w:rFonts w:ascii="Arial Narrow" w:hAnsi="Arial Narrow" w:cs="Arial"/>
          <w:b/>
        </w:rPr>
        <w:t>Časť č.</w:t>
      </w:r>
      <w:r>
        <w:rPr>
          <w:rFonts w:ascii="Arial Narrow" w:hAnsi="Arial Narrow" w:cs="Arial"/>
          <w:b/>
        </w:rPr>
        <w:t>4</w:t>
      </w:r>
      <w:r w:rsidR="00730E6F">
        <w:rPr>
          <w:rFonts w:ascii="Arial Narrow" w:hAnsi="Arial Narrow" w:cs="Arial"/>
          <w:b/>
        </w:rPr>
        <w:t xml:space="preserve">  </w:t>
      </w:r>
      <w:r w:rsidRPr="0081024A">
        <w:rPr>
          <w:rFonts w:ascii="Arial Narrow" w:hAnsi="Arial Narrow" w:cs="Arial"/>
          <w:b/>
        </w:rPr>
        <w:t>Základné potraviny, mrazené a mliečne výrobky</w:t>
      </w:r>
    </w:p>
    <w:tbl>
      <w:tblPr>
        <w:tblW w:w="9080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5954"/>
        <w:gridCol w:w="1842"/>
      </w:tblGrid>
      <w:tr w:rsidR="00775D0E" w:rsidRPr="00936D76" w14:paraId="5AA8737D" w14:textId="77777777" w:rsidTr="00730E6F">
        <w:trPr>
          <w:trHeight w:val="694"/>
          <w:jc w:val="right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3A631F" w14:textId="77777777" w:rsidR="00775D0E" w:rsidRPr="0084643B" w:rsidRDefault="00775D0E" w:rsidP="00E120E3">
            <w:pPr>
              <w:ind w:left="28" w:right="28"/>
              <w:jc w:val="center"/>
              <w:rPr>
                <w:rFonts w:ascii="Arial Narrow" w:eastAsia="Arial" w:hAnsi="Arial Narrow" w:cs="Arial"/>
              </w:rPr>
            </w:pPr>
            <w:bookmarkStart w:id="1" w:name="_Hlk218768835"/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F9707C" w14:textId="77777777" w:rsidR="00775D0E" w:rsidRPr="0084643B" w:rsidRDefault="00775D0E" w:rsidP="00E120E3">
            <w:pPr>
              <w:ind w:left="88"/>
              <w:rPr>
                <w:rFonts w:ascii="Arial Narrow" w:eastAsia="Arial" w:hAnsi="Arial Narrow" w:cs="Arial"/>
              </w:rPr>
            </w:pPr>
            <w:r w:rsidRPr="00936D76">
              <w:rPr>
                <w:rFonts w:ascii="Arial Narrow" w:hAnsi="Arial Narrow"/>
              </w:rPr>
              <w:t>Obchodné meno/názov uchádzača</w:t>
            </w:r>
            <w:r w:rsidRPr="00936D76">
              <w:rPr>
                <w:rFonts w:ascii="Arial Narrow" w:hAnsi="Arial Narrow"/>
              </w:rPr>
              <w:br/>
              <w:t>Sídlo/miesto podnikania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5CFED2" w14:textId="77777777" w:rsidR="00775D0E" w:rsidRPr="00936D76" w:rsidRDefault="00775D0E" w:rsidP="00730E6F">
            <w:pPr>
              <w:spacing w:after="0" w:line="240" w:lineRule="auto"/>
              <w:ind w:left="8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Návrh na plnenie kritéria:</w:t>
            </w:r>
            <w:r w:rsidR="00621C7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celková cena v EUR bez DPH</w:t>
            </w:r>
          </w:p>
        </w:tc>
      </w:tr>
      <w:tr w:rsidR="00775D0E" w:rsidRPr="00F62656" w14:paraId="2AAFF1C7" w14:textId="77777777" w:rsidTr="00730E6F">
        <w:trPr>
          <w:trHeight w:val="621"/>
          <w:jc w:val="right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4FFE1" w14:textId="2E8D6D9B" w:rsidR="00775D0E" w:rsidRDefault="00A57268" w:rsidP="00730E6F">
            <w:pPr>
              <w:pStyle w:val="Bezriadkovania"/>
              <w:jc w:val="center"/>
              <w:rPr>
                <w:rFonts w:ascii="Arial Narrow" w:eastAsia="Microsoft Sans Serif" w:hAnsi="Arial Narrow"/>
                <w:sz w:val="20"/>
                <w:szCs w:val="20"/>
              </w:rPr>
            </w:pPr>
            <w:r>
              <w:rPr>
                <w:rFonts w:ascii="Arial Narrow" w:eastAsia="Microsoft Sans Serif" w:hAnsi="Arial Narrow"/>
                <w:sz w:val="20"/>
                <w:szCs w:val="20"/>
              </w:rPr>
              <w:t>1.</w:t>
            </w:r>
          </w:p>
          <w:p w14:paraId="0B635AE7" w14:textId="768C786B" w:rsidR="00730E6F" w:rsidRPr="00F360B9" w:rsidRDefault="00730E6F" w:rsidP="00730E6F">
            <w:pPr>
              <w:pStyle w:val="Bezriadkovania"/>
              <w:jc w:val="center"/>
              <w:rPr>
                <w:rFonts w:ascii="Arial Narrow" w:eastAsia="Microsoft Sans Serif" w:hAnsi="Arial Narrow"/>
                <w:sz w:val="20"/>
                <w:szCs w:val="20"/>
              </w:rPr>
            </w:pPr>
            <w:r>
              <w:rPr>
                <w:rFonts w:ascii="Arial Narrow" w:eastAsia="Microsoft Sans Serif" w:hAnsi="Arial Narrow"/>
                <w:sz w:val="20"/>
                <w:szCs w:val="20"/>
              </w:rPr>
              <w:t>Úspešný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3173F" w14:textId="77777777" w:rsidR="00775D0E" w:rsidRDefault="00775D0E" w:rsidP="00E120E3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Uchádzač č.2</w:t>
            </w:r>
          </w:p>
          <w:p w14:paraId="7C926546" w14:textId="5917504E" w:rsidR="00775D0E" w:rsidRPr="00EE510F" w:rsidRDefault="00775D0E" w:rsidP="00421048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C69CB">
              <w:rPr>
                <w:rFonts w:ascii="Arial Narrow" w:hAnsi="Arial Narrow" w:cs="Arial Narrow"/>
                <w:b/>
                <w:sz w:val="22"/>
                <w:szCs w:val="22"/>
              </w:rPr>
              <w:t>MABONEX SLOVAKIA spol. s r.o.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, </w:t>
            </w:r>
            <w:r w:rsidRPr="00FC69CB">
              <w:rPr>
                <w:rFonts w:ascii="Arial Narrow" w:hAnsi="Arial Narrow" w:cs="Arial Narrow"/>
                <w:bCs/>
                <w:sz w:val="22"/>
                <w:szCs w:val="22"/>
              </w:rPr>
              <w:t>Krajinská cesta 3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, 921 01 Piešťany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41A41" w14:textId="77777777" w:rsidR="00775D0E" w:rsidRPr="00F62656" w:rsidRDefault="00775D0E" w:rsidP="00E120E3">
            <w:pPr>
              <w:pStyle w:val="Bezriadkovania"/>
              <w:jc w:val="center"/>
              <w:rPr>
                <w:rFonts w:ascii="Arial Narrow" w:hAnsi="Arial Narrow"/>
                <w:b/>
                <w:bCs/>
              </w:rPr>
            </w:pPr>
            <w:r w:rsidRPr="007D6F7C">
              <w:rPr>
                <w:rFonts w:ascii="Arial Narrow" w:hAnsi="Arial Narrow"/>
                <w:b/>
                <w:bCs/>
              </w:rPr>
              <w:t>570 056,89</w:t>
            </w:r>
          </w:p>
        </w:tc>
      </w:tr>
      <w:tr w:rsidR="00775D0E" w:rsidRPr="007D6F7C" w14:paraId="2BE34EF6" w14:textId="77777777" w:rsidTr="00730E6F">
        <w:trPr>
          <w:trHeight w:val="621"/>
          <w:jc w:val="right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1374D" w14:textId="4FD7CD53" w:rsidR="00775D0E" w:rsidRDefault="00A57268" w:rsidP="00A57268">
            <w:pPr>
              <w:pStyle w:val="Bezriadkovania"/>
              <w:ind w:left="113"/>
              <w:rPr>
                <w:rFonts w:ascii="Arial Narrow" w:eastAsia="Microsoft Sans Serif" w:hAnsi="Arial Narrow"/>
                <w:sz w:val="20"/>
                <w:szCs w:val="20"/>
              </w:rPr>
            </w:pPr>
            <w:r>
              <w:rPr>
                <w:rFonts w:ascii="Arial Narrow" w:eastAsia="Microsoft Sans Serif" w:hAnsi="Arial Narrow"/>
                <w:sz w:val="20"/>
                <w:szCs w:val="20"/>
              </w:rPr>
              <w:t xml:space="preserve"> </w:t>
            </w:r>
            <w:r w:rsidR="00730E6F">
              <w:rPr>
                <w:rFonts w:ascii="Arial Narrow" w:eastAsia="Microsoft Sans Serif" w:hAnsi="Arial Narrow"/>
                <w:sz w:val="20"/>
                <w:szCs w:val="20"/>
              </w:rPr>
              <w:t xml:space="preserve">        </w:t>
            </w:r>
            <w:r>
              <w:rPr>
                <w:rFonts w:ascii="Arial Narrow" w:eastAsia="Microsoft Sans Serif" w:hAnsi="Arial Narrow"/>
                <w:sz w:val="20"/>
                <w:szCs w:val="20"/>
              </w:rPr>
              <w:t>2.</w:t>
            </w:r>
          </w:p>
          <w:p w14:paraId="3ADB21AE" w14:textId="7EE9B820" w:rsidR="00730E6F" w:rsidRPr="00F360B9" w:rsidRDefault="00730E6F" w:rsidP="00A57268">
            <w:pPr>
              <w:pStyle w:val="Bezriadkovania"/>
              <w:ind w:left="113"/>
              <w:rPr>
                <w:rFonts w:ascii="Arial Narrow" w:eastAsia="Microsoft Sans Serif" w:hAnsi="Arial Narrow"/>
                <w:sz w:val="20"/>
                <w:szCs w:val="20"/>
              </w:rPr>
            </w:pPr>
            <w:r>
              <w:rPr>
                <w:rFonts w:ascii="Arial Narrow" w:eastAsia="Microsoft Sans Serif" w:hAnsi="Arial Narrow"/>
                <w:sz w:val="20"/>
                <w:szCs w:val="20"/>
              </w:rPr>
              <w:t xml:space="preserve">  Neúspešný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7E782" w14:textId="77777777" w:rsidR="00775D0E" w:rsidRPr="008170CF" w:rsidRDefault="00775D0E" w:rsidP="00E120E3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70CF">
              <w:rPr>
                <w:rFonts w:ascii="Arial Narrow" w:hAnsi="Arial Narrow"/>
                <w:b/>
                <w:bCs/>
                <w:sz w:val="22"/>
                <w:szCs w:val="22"/>
              </w:rPr>
              <w:t>Uchádzač č.3</w:t>
            </w:r>
          </w:p>
          <w:p w14:paraId="5B690ACA" w14:textId="77777777" w:rsidR="00775D0E" w:rsidRPr="007D6F7C" w:rsidRDefault="00775D0E" w:rsidP="00A57268">
            <w:pPr>
              <w:pStyle w:val="Husto"/>
              <w:numPr>
                <w:ilvl w:val="12"/>
                <w:numId w:val="0"/>
              </w:numPr>
              <w:spacing w:line="276" w:lineRule="auto"/>
              <w:ind w:left="88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A6FE7">
              <w:rPr>
                <w:rFonts w:ascii="Arial Narrow" w:hAnsi="Arial Narrow" w:cs="Arial Narrow"/>
                <w:b/>
                <w:sz w:val="22"/>
                <w:szCs w:val="22"/>
              </w:rPr>
              <w:t>METRO Cash &amp; Carry SR s. r. o.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, </w:t>
            </w:r>
            <w:r w:rsidRPr="00B65EE1">
              <w:rPr>
                <w:rFonts w:ascii="Arial Narrow" w:hAnsi="Arial Narrow" w:cs="Arial Narrow"/>
                <w:bCs/>
                <w:sz w:val="22"/>
                <w:szCs w:val="22"/>
              </w:rPr>
              <w:t>Senecká cesta 1881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, 900 28 I</w:t>
            </w:r>
            <w:r w:rsidRPr="00C11D79">
              <w:rPr>
                <w:rFonts w:ascii="Arial Narrow" w:hAnsi="Arial Narrow" w:cs="Arial Narrow"/>
                <w:bCs/>
                <w:sz w:val="22"/>
                <w:szCs w:val="22"/>
              </w:rPr>
              <w:t>vanka pri Dunaji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D9CC" w14:textId="77777777" w:rsidR="00775D0E" w:rsidRPr="007D6F7C" w:rsidRDefault="00775D0E" w:rsidP="00E120E3">
            <w:pPr>
              <w:pStyle w:val="Bezriadkovania"/>
              <w:jc w:val="center"/>
              <w:rPr>
                <w:rFonts w:ascii="Arial Narrow" w:hAnsi="Arial Narrow"/>
                <w:b/>
                <w:bCs/>
              </w:rPr>
            </w:pPr>
            <w:r w:rsidRPr="00346CEC">
              <w:rPr>
                <w:rFonts w:ascii="Arial Narrow" w:hAnsi="Arial Narrow"/>
              </w:rPr>
              <w:t>605 270,91</w:t>
            </w:r>
          </w:p>
        </w:tc>
      </w:tr>
    </w:tbl>
    <w:bookmarkEnd w:id="1"/>
    <w:p w14:paraId="4A5903C4" w14:textId="5600DAC2" w:rsidR="00775D0E" w:rsidRDefault="00775D0E" w:rsidP="00775D0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</w:t>
      </w:r>
      <w:r w:rsidRPr="007D57E8">
        <w:rPr>
          <w:rFonts w:ascii="Arial Narrow" w:hAnsi="Arial Narrow"/>
          <w:sz w:val="16"/>
          <w:szCs w:val="16"/>
        </w:rPr>
        <w:t>Poradové číslo označuje umiestnenie uchádzača</w:t>
      </w:r>
      <w:r w:rsidR="00730E6F">
        <w:rPr>
          <w:rFonts w:ascii="Arial Narrow" w:hAnsi="Arial Narrow"/>
          <w:sz w:val="16"/>
          <w:szCs w:val="16"/>
        </w:rPr>
        <w:t xml:space="preserve"> </w:t>
      </w:r>
      <w:r w:rsidR="00730E6F">
        <w:rPr>
          <w:rFonts w:ascii="Arial Narrow" w:hAnsi="Arial Narrow"/>
          <w:sz w:val="16"/>
          <w:szCs w:val="16"/>
        </w:rPr>
        <w:t>a poradové číslo úspešnosti</w:t>
      </w:r>
    </w:p>
    <w:p w14:paraId="53F24C38" w14:textId="77777777" w:rsidR="00775D0E" w:rsidRPr="00107A59" w:rsidRDefault="00775D0E" w:rsidP="00775D0E">
      <w:pPr>
        <w:pStyle w:val="Bezriadkovania"/>
        <w:jc w:val="both"/>
        <w:rPr>
          <w:rFonts w:ascii="Arial Narrow" w:hAnsi="Arial Narrow" w:cs="Arial Narrow"/>
          <w:b/>
          <w:bCs/>
          <w:lang w:eastAsia="sk-SK"/>
        </w:rPr>
      </w:pPr>
    </w:p>
    <w:p w14:paraId="1162EE44" w14:textId="77777777" w:rsidR="008B2B75" w:rsidRDefault="008B2B75" w:rsidP="006602E4">
      <w:pPr>
        <w:rPr>
          <w:rFonts w:ascii="Arial Narrow" w:hAnsi="Arial Narrow"/>
          <w:sz w:val="22"/>
        </w:rPr>
      </w:pPr>
    </w:p>
    <w:p w14:paraId="1B5B6C17" w14:textId="77777777" w:rsidR="00367D2D" w:rsidRDefault="00367D2D" w:rsidP="009453F5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sk-SK"/>
        </w:rPr>
      </w:pPr>
    </w:p>
    <w:p w14:paraId="5700141E" w14:textId="77777777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sectPr w:rsidR="00367D2D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3BC4" w14:textId="77777777" w:rsidR="0028042A" w:rsidRDefault="0028042A" w:rsidP="00116B5E">
      <w:pPr>
        <w:spacing w:after="0" w:line="240" w:lineRule="auto"/>
      </w:pPr>
      <w:r>
        <w:separator/>
      </w:r>
    </w:p>
  </w:endnote>
  <w:endnote w:type="continuationSeparator" w:id="0">
    <w:p w14:paraId="047DA3FF" w14:textId="77777777" w:rsidR="0028042A" w:rsidRDefault="0028042A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737F" w14:textId="77777777" w:rsidR="0028042A" w:rsidRDefault="0028042A" w:rsidP="00116B5E">
      <w:pPr>
        <w:spacing w:after="0" w:line="240" w:lineRule="auto"/>
      </w:pPr>
      <w:r>
        <w:separator/>
      </w:r>
    </w:p>
  </w:footnote>
  <w:footnote w:type="continuationSeparator" w:id="0">
    <w:p w14:paraId="5B4133BA" w14:textId="77777777" w:rsidR="0028042A" w:rsidRDefault="0028042A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4D5C" w14:textId="77777777" w:rsidR="006544D9" w:rsidRDefault="00000000" w:rsidP="006544D9">
    <w:pPr>
      <w:pStyle w:val="Hlavika"/>
    </w:pPr>
    <w:r>
      <w:rPr>
        <w:noProof/>
        <w:lang w:eastAsia="sk-SK"/>
      </w:rPr>
      <w:pict w14:anchorId="57D8E0A5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026" type="#_x0000_t202" style="position:absolute;margin-left:275.35pt;margin-top:2.4pt;width:180.55pt;height:110.55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<v:textbox style="mso-fit-shape-to-text:t">
            <w:txbxContent>
              <w:p w14:paraId="7E69CCA2" w14:textId="77777777" w:rsidR="00717854" w:rsidRPr="00487FDA" w:rsidRDefault="00717854" w:rsidP="006544D9">
                <w:pPr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 w:rsidRPr="00487FDA">
                  <w:rPr>
                    <w:rFonts w:ascii="Arial Narrow" w:hAnsi="Arial Narrow"/>
                    <w:sz w:val="22"/>
                  </w:rPr>
                  <w:t xml:space="preserve">SEKCIA </w:t>
                </w:r>
                <w:r w:rsidR="00746AC0">
                  <w:rPr>
                    <w:rFonts w:ascii="Arial Narrow" w:hAnsi="Arial Narrow"/>
                    <w:sz w:val="22"/>
                  </w:rPr>
                  <w:t>VEREJNÉHO OBSTARÁVANIA</w:t>
                </w:r>
              </w:p>
              <w:p w14:paraId="3BDC5C76" w14:textId="77777777" w:rsidR="006544D9" w:rsidRPr="00487FDA" w:rsidRDefault="006544D9" w:rsidP="006544D9">
                <w:pPr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 w:rsidRPr="00487FDA">
                  <w:rPr>
                    <w:rFonts w:ascii="Arial Narrow" w:hAnsi="Arial Narrow"/>
                    <w:sz w:val="22"/>
                  </w:rPr>
                  <w:t xml:space="preserve">odbor </w:t>
                </w:r>
                <w:r w:rsidR="00746AC0">
                  <w:rPr>
                    <w:rFonts w:ascii="Arial Narrow" w:hAnsi="Arial Narrow"/>
                    <w:sz w:val="22"/>
                  </w:rPr>
                  <w:t xml:space="preserve">realizácie </w:t>
                </w:r>
                <w:r w:rsidRPr="00487FDA">
                  <w:rPr>
                    <w:rFonts w:ascii="Arial Narrow" w:hAnsi="Arial Narrow"/>
                    <w:sz w:val="22"/>
                  </w:rPr>
                  <w:t>verejného obstarávania</w:t>
                </w:r>
              </w:p>
              <w:p w14:paraId="0FD3ED37" w14:textId="77777777" w:rsidR="006544D9" w:rsidRPr="00487FDA" w:rsidRDefault="006544D9" w:rsidP="006544D9">
                <w:pPr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 w:rsidRPr="00487FDA">
                  <w:rPr>
                    <w:rFonts w:ascii="Arial Narrow" w:hAnsi="Arial Narrow"/>
                    <w:sz w:val="22"/>
                  </w:rPr>
                  <w:t>Pribinova 2, 812 72 Bratislava</w:t>
                </w:r>
              </w:p>
            </w:txbxContent>
          </v:textbox>
        </v:shape>
      </w:pict>
    </w:r>
    <w:r w:rsidR="006544D9"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362EED1D" wp14:editId="414B3CD7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16A3"/>
    <w:multiLevelType w:val="hybridMultilevel"/>
    <w:tmpl w:val="45A2D96E"/>
    <w:lvl w:ilvl="0" w:tplc="6CD257A8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01719A3"/>
    <w:multiLevelType w:val="hybridMultilevel"/>
    <w:tmpl w:val="82AC7B9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0013"/>
    <w:multiLevelType w:val="hybridMultilevel"/>
    <w:tmpl w:val="C58AB7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A266F"/>
    <w:multiLevelType w:val="hybridMultilevel"/>
    <w:tmpl w:val="82AC7B9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208B"/>
    <w:multiLevelType w:val="hybridMultilevel"/>
    <w:tmpl w:val="45A2D96E"/>
    <w:lvl w:ilvl="0" w:tplc="FFFFFFFF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6CBC3ABD"/>
    <w:multiLevelType w:val="hybridMultilevel"/>
    <w:tmpl w:val="8A2077C8"/>
    <w:lvl w:ilvl="0" w:tplc="1098FA00">
      <w:start w:val="130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D592C8B"/>
    <w:multiLevelType w:val="hybridMultilevel"/>
    <w:tmpl w:val="82AC7B9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73CDD"/>
    <w:multiLevelType w:val="hybridMultilevel"/>
    <w:tmpl w:val="82AC7B9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4723860">
    <w:abstractNumId w:val="9"/>
  </w:num>
  <w:num w:numId="2" w16cid:durableId="604770188">
    <w:abstractNumId w:val="2"/>
  </w:num>
  <w:num w:numId="3" w16cid:durableId="1261908096">
    <w:abstractNumId w:val="3"/>
  </w:num>
  <w:num w:numId="4" w16cid:durableId="2080597191">
    <w:abstractNumId w:val="0"/>
  </w:num>
  <w:num w:numId="5" w16cid:durableId="321852988">
    <w:abstractNumId w:val="5"/>
  </w:num>
  <w:num w:numId="6" w16cid:durableId="785387426">
    <w:abstractNumId w:val="4"/>
  </w:num>
  <w:num w:numId="7" w16cid:durableId="1902206241">
    <w:abstractNumId w:val="1"/>
  </w:num>
  <w:num w:numId="8" w16cid:durableId="1266307606">
    <w:abstractNumId w:val="7"/>
  </w:num>
  <w:num w:numId="9" w16cid:durableId="2144762624">
    <w:abstractNumId w:val="8"/>
  </w:num>
  <w:num w:numId="10" w16cid:durableId="1975716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74D"/>
    <w:rsid w:val="00021769"/>
    <w:rsid w:val="000518F7"/>
    <w:rsid w:val="00056E7A"/>
    <w:rsid w:val="00065A93"/>
    <w:rsid w:val="00080582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2179"/>
    <w:rsid w:val="00177641"/>
    <w:rsid w:val="001C44D3"/>
    <w:rsid w:val="001D76A8"/>
    <w:rsid w:val="001E51EB"/>
    <w:rsid w:val="00225DC1"/>
    <w:rsid w:val="00242271"/>
    <w:rsid w:val="0027290C"/>
    <w:rsid w:val="00275F47"/>
    <w:rsid w:val="0028042A"/>
    <w:rsid w:val="00280F9D"/>
    <w:rsid w:val="002868C6"/>
    <w:rsid w:val="002B11D7"/>
    <w:rsid w:val="002D76F7"/>
    <w:rsid w:val="00312E9F"/>
    <w:rsid w:val="00313A03"/>
    <w:rsid w:val="00327F56"/>
    <w:rsid w:val="00330614"/>
    <w:rsid w:val="00346E50"/>
    <w:rsid w:val="00367D2D"/>
    <w:rsid w:val="003A280C"/>
    <w:rsid w:val="004179F8"/>
    <w:rsid w:val="0042104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21AC"/>
    <w:rsid w:val="005373C8"/>
    <w:rsid w:val="005427A7"/>
    <w:rsid w:val="005A188E"/>
    <w:rsid w:val="005A740E"/>
    <w:rsid w:val="005C4A94"/>
    <w:rsid w:val="005C661D"/>
    <w:rsid w:val="00616F24"/>
    <w:rsid w:val="00621C74"/>
    <w:rsid w:val="006544D9"/>
    <w:rsid w:val="006602E4"/>
    <w:rsid w:val="00670EC0"/>
    <w:rsid w:val="00674FFB"/>
    <w:rsid w:val="00677567"/>
    <w:rsid w:val="006D7DAA"/>
    <w:rsid w:val="006F4258"/>
    <w:rsid w:val="007148B9"/>
    <w:rsid w:val="00715F97"/>
    <w:rsid w:val="00717854"/>
    <w:rsid w:val="00730E6F"/>
    <w:rsid w:val="007321B1"/>
    <w:rsid w:val="00733AA1"/>
    <w:rsid w:val="00736366"/>
    <w:rsid w:val="00745B91"/>
    <w:rsid w:val="00746AC0"/>
    <w:rsid w:val="0076725A"/>
    <w:rsid w:val="00773A5E"/>
    <w:rsid w:val="00775D0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7F50D7"/>
    <w:rsid w:val="0083491E"/>
    <w:rsid w:val="0085666A"/>
    <w:rsid w:val="00857406"/>
    <w:rsid w:val="00875EAE"/>
    <w:rsid w:val="008817BD"/>
    <w:rsid w:val="0089191B"/>
    <w:rsid w:val="00894084"/>
    <w:rsid w:val="00895153"/>
    <w:rsid w:val="008B2B75"/>
    <w:rsid w:val="008C7C7A"/>
    <w:rsid w:val="008E14DB"/>
    <w:rsid w:val="008F0375"/>
    <w:rsid w:val="008F6CCF"/>
    <w:rsid w:val="00920006"/>
    <w:rsid w:val="00927B08"/>
    <w:rsid w:val="009453F5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57268"/>
    <w:rsid w:val="00A96BED"/>
    <w:rsid w:val="00AF2DCB"/>
    <w:rsid w:val="00B01872"/>
    <w:rsid w:val="00B0432F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CB1E09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D2917"/>
    <w:rsid w:val="00F008E7"/>
    <w:rsid w:val="00F1086E"/>
    <w:rsid w:val="00F12F76"/>
    <w:rsid w:val="00F221D9"/>
    <w:rsid w:val="00F22DA2"/>
    <w:rsid w:val="00F4765E"/>
    <w:rsid w:val="00F769EB"/>
    <w:rsid w:val="00F86D31"/>
    <w:rsid w:val="00F93E22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FC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  <w:style w:type="character" w:customStyle="1" w:styleId="normaltextrun">
    <w:name w:val="normaltextrun"/>
    <w:basedOn w:val="Predvolenpsmoodseku"/>
    <w:rsid w:val="00CB1E09"/>
  </w:style>
  <w:style w:type="character" w:customStyle="1" w:styleId="eop">
    <w:name w:val="eop"/>
    <w:basedOn w:val="Predvolenpsmoodseku"/>
    <w:rsid w:val="00CB1E09"/>
  </w:style>
  <w:style w:type="paragraph" w:styleId="Odsekzoznamu">
    <w:name w:val="List Paragraph"/>
    <w:basedOn w:val="Normlny"/>
    <w:uiPriority w:val="34"/>
    <w:qFormat/>
    <w:rsid w:val="006602E4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8B2B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8B2B7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usto">
    <w:name w:val="Husto"/>
    <w:basedOn w:val="Normlny"/>
    <w:rsid w:val="008B2B75"/>
    <w:pPr>
      <w:autoSpaceDE w:val="0"/>
      <w:autoSpaceDN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A572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57268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2026-01-12T13:48:00Z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