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14:paraId="2541D674" w14:textId="77777777"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75827C2A" w14:textId="3F42B4E3" w:rsidR="003A52B1" w:rsidRPr="003A52B1" w:rsidRDefault="00C26CC9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C26CC9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Vypracovanie projektovej dokumentácie pre stavbu „Údržba, úprava, oprava a</w:t>
            </w:r>
            <w:r w:rsidR="00B84168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 </w:t>
            </w:r>
            <w:r w:rsidRPr="00C26CC9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výmena vnútorného vybavenia budovy Ministerstva financií Slovenskej republiky a</w:t>
            </w:r>
            <w:r w:rsidR="00B84168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 </w:t>
            </w:r>
            <w:r w:rsidRPr="00C26CC9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dostavba parkovania – parkovacia garáž</w:t>
            </w:r>
            <w:r w:rsidR="003A52B1"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573FC1A8" w:rsidR="00F10C33" w:rsidRPr="003A52B1" w:rsidRDefault="00F10C33" w:rsidP="000C52E8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B84168">
        <w:rPr>
          <w:rFonts w:ascii="Arial Narrow" w:hAnsi="Arial Narrow" w:cs="Arial"/>
          <w:i/>
          <w:color w:val="auto"/>
          <w:sz w:val="22"/>
          <w:szCs w:val="22"/>
        </w:rPr>
        <w:t>na predmet zákazky</w:t>
      </w:r>
      <w:r w:rsidR="00B84168">
        <w:rPr>
          <w:rFonts w:ascii="Arial Narrow" w:hAnsi="Arial Narrow" w:cs="Arial"/>
          <w:b/>
          <w:i/>
          <w:color w:val="auto"/>
          <w:sz w:val="22"/>
          <w:szCs w:val="22"/>
        </w:rPr>
        <w:t xml:space="preserve">: </w:t>
      </w:r>
      <w:r w:rsidR="000C52E8" w:rsidRPr="000C52E8">
        <w:rPr>
          <w:rFonts w:ascii="Arial Narrow" w:hAnsi="Arial Narrow" w:cs="Arial"/>
          <w:b/>
          <w:i/>
          <w:color w:val="auto"/>
          <w:sz w:val="22"/>
          <w:szCs w:val="22"/>
        </w:rPr>
        <w:t>Vypracovanie projektovej dokumentácie pre stavbu „Údržba, úprava, oprava a výmena vnútorného vybavenia budovy Ministerstva financií Slovenskej republiky a</w:t>
      </w:r>
      <w:r w:rsidR="00B84168">
        <w:rPr>
          <w:rFonts w:ascii="Arial Narrow" w:hAnsi="Arial Narrow" w:cs="Arial"/>
          <w:b/>
          <w:i/>
          <w:color w:val="auto"/>
          <w:sz w:val="22"/>
          <w:szCs w:val="22"/>
        </w:rPr>
        <w:t> </w:t>
      </w:r>
      <w:r w:rsidR="000C52E8" w:rsidRPr="000C52E8">
        <w:rPr>
          <w:rFonts w:ascii="Arial Narrow" w:hAnsi="Arial Narrow" w:cs="Arial"/>
          <w:b/>
          <w:i/>
          <w:color w:val="auto"/>
          <w:sz w:val="22"/>
          <w:szCs w:val="22"/>
        </w:rPr>
        <w:t>dostavba parkovania – parkovacia garáž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</w:t>
      </w:r>
      <w:r w:rsidR="00B84168">
        <w:rPr>
          <w:rFonts w:ascii="Arial Narrow" w:hAnsi="Arial Narrow" w:cs="Arial"/>
          <w:i/>
          <w:color w:val="auto"/>
          <w:sz w:val="22"/>
          <w:szCs w:val="22"/>
        </w:rPr>
        <w:t> </w:t>
      </w:r>
      <w:r w:rsidR="00140176">
        <w:rPr>
          <w:rFonts w:ascii="Arial Narrow" w:hAnsi="Arial Narrow" w:cs="Arial"/>
          <w:i/>
          <w:color w:val="auto"/>
          <w:sz w:val="22"/>
          <w:szCs w:val="22"/>
        </w:rPr>
        <w:br/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a</w:t>
      </w:r>
      <w:r w:rsidR="00B84168">
        <w:rPr>
          <w:rFonts w:ascii="Arial Narrow" w:hAnsi="Arial Narrow" w:cs="Arial"/>
          <w:i/>
          <w:color w:val="auto"/>
          <w:sz w:val="22"/>
          <w:szCs w:val="22"/>
        </w:rPr>
        <w:t> 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6CE3FDEA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06201C30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</w:t>
      </w:r>
      <w:r w:rsidR="00B84168">
        <w:rPr>
          <w:rFonts w:ascii="Arial Narrow" w:hAnsi="Arial Narrow" w:cs="Arial"/>
          <w:sz w:val="22"/>
          <w:szCs w:val="22"/>
        </w:rPr>
        <w:t xml:space="preserve">jeho 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5875E5FD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0B7772">
        <w:rPr>
          <w:rFonts w:ascii="Arial Narrow" w:hAnsi="Arial Narrow" w:cs="Arial"/>
          <w:color w:val="auto"/>
          <w:sz w:val="22"/>
          <w:szCs w:val="22"/>
        </w:rPr>
        <w:t xml:space="preserve">na predmet zákazky: </w:t>
      </w:r>
      <w:r w:rsidR="000C52E8" w:rsidRPr="000C52E8">
        <w:rPr>
          <w:rFonts w:ascii="Arial Narrow" w:hAnsi="Arial Narrow" w:cs="Arial"/>
          <w:b/>
          <w:i/>
          <w:color w:val="auto"/>
          <w:sz w:val="22"/>
          <w:szCs w:val="22"/>
        </w:rPr>
        <w:t>Vypracovanie projektovej dokumentácie pre stavbu „Údržba, úprava, oprava a výmena vnútorného vybavenia budovy Ministerstva financií Slovenskej republiky a dostavba parkovania – parkovacia garáž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75C85" w14:textId="77777777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14:paraId="07E1AD48" w14:textId="77777777" w:rsidR="001C2586" w:rsidRDefault="001C2586" w:rsidP="008B73B5">
      <w:pPr>
        <w:jc w:val="right"/>
        <w:rPr>
          <w:rFonts w:ascii="Arial Narrow" w:hAnsi="Arial Narrow" w:cs="Arial"/>
          <w:iCs/>
          <w:sz w:val="22"/>
          <w:szCs w:val="22"/>
        </w:rPr>
      </w:pPr>
    </w:p>
    <w:p w14:paraId="3D45033A" w14:textId="6E27CC9E"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6358AB71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úťažných podkladov pre nadlimitnú verejnú súťaž na predmet zákazky</w:t>
      </w:r>
      <w:r w:rsidR="00C373E7">
        <w:rPr>
          <w:rFonts w:ascii="Arial Narrow" w:hAnsi="Arial Narrow" w:cstheme="minorHAnsi"/>
          <w:color w:val="auto"/>
          <w:sz w:val="22"/>
          <w:szCs w:val="22"/>
        </w:rPr>
        <w:t>: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0C52E8" w:rsidRPr="000C52E8">
        <w:rPr>
          <w:rFonts w:ascii="Arial Narrow" w:hAnsi="Arial Narrow" w:cs="Arial"/>
          <w:b/>
          <w:i/>
          <w:color w:val="auto"/>
          <w:sz w:val="22"/>
          <w:szCs w:val="22"/>
        </w:rPr>
        <w:t>Vypracovanie projektovej dokumentácie pre stavbu „Údržba, úprava, oprava a výmena vnútorného vybavenia budovy Ministerstva financií Slovenskej republiky a dostavba parkovania – parkovacia garáž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0190F365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1D73AD53"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 xml:space="preserve">nebude </w:t>
      </w:r>
      <w:r w:rsidRPr="0087775A">
        <w:rPr>
          <w:rFonts w:ascii="Arial Narrow" w:hAnsi="Arial Narrow"/>
          <w:i/>
          <w:sz w:val="22"/>
          <w:szCs w:val="22"/>
        </w:rPr>
        <w:t>predkladať návrh</w:t>
      </w:r>
      <w:r w:rsidR="00C373E7">
        <w:rPr>
          <w:rFonts w:ascii="Arial Narrow" w:hAnsi="Arial Narrow" w:cs="Arial"/>
          <w:b/>
          <w:i/>
          <w:iCs/>
          <w:sz w:val="22"/>
          <w:szCs w:val="22"/>
        </w:rPr>
        <w:t xml:space="preserve"> zmluvy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385AA99C" w14:textId="31017AAB" w:rsidR="008B73B5" w:rsidRPr="0087775A" w:rsidRDefault="00B31688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</w:t>
      </w:r>
      <w:r w:rsidR="001C2586">
        <w:rPr>
          <w:rFonts w:ascii="Arial Narrow" w:hAnsi="Arial Narrow"/>
          <w:i/>
          <w:sz w:val="22"/>
          <w:szCs w:val="22"/>
        </w:rPr>
        <w:t xml:space="preserve">je 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návrh </w:t>
      </w:r>
      <w:r w:rsidR="001C2586">
        <w:rPr>
          <w:rFonts w:ascii="Arial Narrow" w:hAnsi="Arial Narrow"/>
          <w:i/>
          <w:sz w:val="22"/>
          <w:szCs w:val="22"/>
        </w:rPr>
        <w:t>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1C2586">
        <w:rPr>
          <w:rFonts w:ascii="Arial Narrow" w:hAnsi="Arial Narrow" w:cstheme="minorHAnsi"/>
          <w:i/>
          <w:sz w:val="22"/>
          <w:szCs w:val="22"/>
        </w:rPr>
        <w:t>ktorý tvorí Prílohu č. 2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 xml:space="preserve">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</w:t>
      </w:r>
      <w:r w:rsidR="00C373E7">
        <w:rPr>
          <w:rFonts w:ascii="Arial Narrow" w:hAnsi="Arial Narrow"/>
          <w:i/>
          <w:sz w:val="22"/>
          <w:szCs w:val="22"/>
        </w:rPr>
        <w:t> 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čase medzi predkladaním ponúk a podpísaním </w:t>
      </w:r>
      <w:r w:rsidR="001C2586">
        <w:rPr>
          <w:rFonts w:ascii="Arial Narrow" w:hAnsi="Arial Narrow"/>
          <w:i/>
          <w:sz w:val="22"/>
          <w:szCs w:val="22"/>
        </w:rPr>
        <w:t xml:space="preserve">zmluvy </w:t>
      </w:r>
      <w:r w:rsidR="008B73B5" w:rsidRPr="0087775A">
        <w:rPr>
          <w:rFonts w:ascii="Arial Narrow" w:hAnsi="Arial Narrow"/>
          <w:i/>
          <w:sz w:val="22"/>
          <w:szCs w:val="22"/>
        </w:rPr>
        <w:t>už nebude možné na jeho obsahu a znení robiť akékoľvek obsahové zmeny, ktorými by mohlo dôjsť ku zmene významu jednotlivých ustanovení zmluvy.</w:t>
      </w:r>
    </w:p>
    <w:p w14:paraId="0929878A" w14:textId="77777777"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4C77C49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0C52E8" w:rsidRPr="000C52E8">
        <w:rPr>
          <w:rFonts w:ascii="Arial Narrow" w:hAnsi="Arial Narrow" w:cs="Arial"/>
          <w:b/>
          <w:i/>
          <w:sz w:val="22"/>
          <w:szCs w:val="22"/>
        </w:rPr>
        <w:t>Vypracovanie projektovej dokumentácie pre stavbu „Údržba, úprava, oprava a výmena vnútorného vybavenia budovy Ministerstva financií Slovenskej republiky a dostavba parkovania – parkovacia garáž.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34BE510" w14:textId="77777777" w:rsidR="00A27D61" w:rsidRPr="00475E9D" w:rsidRDefault="00A27D61" w:rsidP="00A27D61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19F8E52" w:rsidR="008201D2" w:rsidRPr="00475E9D" w:rsidRDefault="00A27D61" w:rsidP="00A27D61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8201D2" w:rsidRPr="00475E9D">
        <w:rPr>
          <w:rFonts w:ascii="Arial Narrow" w:hAnsi="Arial Narrow" w:cstheme="minorBidi"/>
          <w:i/>
          <w:sz w:val="22"/>
          <w:szCs w:val="22"/>
        </w:rPr>
        <w:t xml:space="preserve">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1C59CBDF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0A0E2C40" w14:textId="77777777" w:rsidR="00276703" w:rsidRDefault="0027670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276703" w:rsidSect="00B43D11">
      <w:footerReference w:type="default" r:id="rId9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C915" w14:textId="77777777" w:rsidR="00866923" w:rsidRDefault="00866923" w:rsidP="00D24518">
      <w:r>
        <w:separator/>
      </w:r>
    </w:p>
  </w:endnote>
  <w:endnote w:type="continuationSeparator" w:id="0">
    <w:p w14:paraId="0738E725" w14:textId="77777777" w:rsidR="00866923" w:rsidRDefault="00866923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6"/>
        <w:szCs w:val="16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05BD1858" w:rsidR="003A52B1" w:rsidRPr="00822899" w:rsidRDefault="003A52B1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6"/>
            <w:szCs w:val="16"/>
          </w:rPr>
        </w:pP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108342A3" w:rsidR="0018288E" w:rsidRPr="006C1573" w:rsidRDefault="0018288E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6C1573">
          <w:rPr>
            <w:rFonts w:ascii="Arial Narrow" w:hAnsi="Arial Narrow"/>
            <w:sz w:val="22"/>
            <w:szCs w:val="22"/>
          </w:rPr>
          <w:fldChar w:fldCharType="begin"/>
        </w:r>
        <w:r w:rsidRPr="006C1573">
          <w:rPr>
            <w:rFonts w:ascii="Arial Narrow" w:hAnsi="Arial Narrow"/>
            <w:sz w:val="22"/>
            <w:szCs w:val="22"/>
          </w:rPr>
          <w:instrText>PAGE   \* MERGEFORMAT</w:instrText>
        </w:r>
        <w:r w:rsidRPr="006C1573">
          <w:rPr>
            <w:rFonts w:ascii="Arial Narrow" w:hAnsi="Arial Narrow"/>
            <w:sz w:val="22"/>
            <w:szCs w:val="22"/>
          </w:rPr>
          <w:fldChar w:fldCharType="separate"/>
        </w:r>
        <w:r w:rsidR="001C2586">
          <w:rPr>
            <w:rFonts w:ascii="Arial Narrow" w:hAnsi="Arial Narrow"/>
            <w:noProof/>
            <w:sz w:val="22"/>
            <w:szCs w:val="22"/>
          </w:rPr>
          <w:t>3</w:t>
        </w:r>
        <w:r w:rsidRPr="006C1573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70A0" w14:textId="77777777" w:rsidR="00866923" w:rsidRDefault="00866923" w:rsidP="00D24518">
      <w:r>
        <w:separator/>
      </w:r>
    </w:p>
  </w:footnote>
  <w:footnote w:type="continuationSeparator" w:id="0">
    <w:p w14:paraId="637896EF" w14:textId="77777777" w:rsidR="00866923" w:rsidRDefault="00866923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39739">
    <w:abstractNumId w:val="6"/>
  </w:num>
  <w:num w:numId="2" w16cid:durableId="70008246">
    <w:abstractNumId w:val="3"/>
  </w:num>
  <w:num w:numId="3" w16cid:durableId="626006351">
    <w:abstractNumId w:val="8"/>
  </w:num>
  <w:num w:numId="4" w16cid:durableId="1428429852">
    <w:abstractNumId w:val="1"/>
  </w:num>
  <w:num w:numId="5" w16cid:durableId="1786850925">
    <w:abstractNumId w:val="2"/>
  </w:num>
  <w:num w:numId="6" w16cid:durableId="1168715612">
    <w:abstractNumId w:val="7"/>
  </w:num>
  <w:num w:numId="7" w16cid:durableId="1383677234">
    <w:abstractNumId w:val="5"/>
  </w:num>
  <w:num w:numId="8" w16cid:durableId="20637942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4533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6D80"/>
    <w:rsid w:val="00034A68"/>
    <w:rsid w:val="000A0301"/>
    <w:rsid w:val="000A33F8"/>
    <w:rsid w:val="000A5C42"/>
    <w:rsid w:val="000B7772"/>
    <w:rsid w:val="000C4A48"/>
    <w:rsid w:val="000C52E8"/>
    <w:rsid w:val="000E1F67"/>
    <w:rsid w:val="000E526E"/>
    <w:rsid w:val="000E7409"/>
    <w:rsid w:val="000F2289"/>
    <w:rsid w:val="000F255D"/>
    <w:rsid w:val="001152A9"/>
    <w:rsid w:val="00115346"/>
    <w:rsid w:val="00140176"/>
    <w:rsid w:val="001511F3"/>
    <w:rsid w:val="001759EC"/>
    <w:rsid w:val="00181712"/>
    <w:rsid w:val="0018288E"/>
    <w:rsid w:val="001849DE"/>
    <w:rsid w:val="001A1355"/>
    <w:rsid w:val="001A2614"/>
    <w:rsid w:val="001A788E"/>
    <w:rsid w:val="001B2A58"/>
    <w:rsid w:val="001C2586"/>
    <w:rsid w:val="001C419B"/>
    <w:rsid w:val="001D4180"/>
    <w:rsid w:val="00212CD0"/>
    <w:rsid w:val="00233811"/>
    <w:rsid w:val="0024057F"/>
    <w:rsid w:val="00276703"/>
    <w:rsid w:val="00282119"/>
    <w:rsid w:val="00283AD1"/>
    <w:rsid w:val="002C0A77"/>
    <w:rsid w:val="002C490E"/>
    <w:rsid w:val="002D5444"/>
    <w:rsid w:val="002D5553"/>
    <w:rsid w:val="002E6C27"/>
    <w:rsid w:val="0030086E"/>
    <w:rsid w:val="00304607"/>
    <w:rsid w:val="003231C3"/>
    <w:rsid w:val="003316A6"/>
    <w:rsid w:val="00335EB4"/>
    <w:rsid w:val="0034563C"/>
    <w:rsid w:val="003457AE"/>
    <w:rsid w:val="00353760"/>
    <w:rsid w:val="0035563B"/>
    <w:rsid w:val="0037129D"/>
    <w:rsid w:val="00377D91"/>
    <w:rsid w:val="003A28C5"/>
    <w:rsid w:val="003A52B1"/>
    <w:rsid w:val="003C7412"/>
    <w:rsid w:val="003D6412"/>
    <w:rsid w:val="00455173"/>
    <w:rsid w:val="00462BD8"/>
    <w:rsid w:val="00474286"/>
    <w:rsid w:val="00475E9D"/>
    <w:rsid w:val="00490DF4"/>
    <w:rsid w:val="00492C8B"/>
    <w:rsid w:val="004A5626"/>
    <w:rsid w:val="004C7B4A"/>
    <w:rsid w:val="004E50FC"/>
    <w:rsid w:val="004F38F7"/>
    <w:rsid w:val="00514F22"/>
    <w:rsid w:val="00543C74"/>
    <w:rsid w:val="00550287"/>
    <w:rsid w:val="00565B4F"/>
    <w:rsid w:val="00566A03"/>
    <w:rsid w:val="00571AB7"/>
    <w:rsid w:val="00586136"/>
    <w:rsid w:val="005D2B0C"/>
    <w:rsid w:val="005D42E8"/>
    <w:rsid w:val="005F1C0E"/>
    <w:rsid w:val="00616453"/>
    <w:rsid w:val="006434EE"/>
    <w:rsid w:val="006703FF"/>
    <w:rsid w:val="00696AA3"/>
    <w:rsid w:val="00697141"/>
    <w:rsid w:val="006A5C34"/>
    <w:rsid w:val="006A5C66"/>
    <w:rsid w:val="006C1573"/>
    <w:rsid w:val="006C7DA8"/>
    <w:rsid w:val="006F4E73"/>
    <w:rsid w:val="0071136D"/>
    <w:rsid w:val="00764486"/>
    <w:rsid w:val="0076449B"/>
    <w:rsid w:val="00776B2E"/>
    <w:rsid w:val="00784A9A"/>
    <w:rsid w:val="007C5265"/>
    <w:rsid w:val="007D0C3B"/>
    <w:rsid w:val="0080773C"/>
    <w:rsid w:val="00811A90"/>
    <w:rsid w:val="00812AE3"/>
    <w:rsid w:val="00817986"/>
    <w:rsid w:val="00817AB7"/>
    <w:rsid w:val="008201D2"/>
    <w:rsid w:val="00822899"/>
    <w:rsid w:val="00842557"/>
    <w:rsid w:val="00843587"/>
    <w:rsid w:val="0086080B"/>
    <w:rsid w:val="00866923"/>
    <w:rsid w:val="0087153F"/>
    <w:rsid w:val="008733E9"/>
    <w:rsid w:val="0087775A"/>
    <w:rsid w:val="00885FD9"/>
    <w:rsid w:val="00891631"/>
    <w:rsid w:val="0089284C"/>
    <w:rsid w:val="00892E1E"/>
    <w:rsid w:val="008A203A"/>
    <w:rsid w:val="008B0A4E"/>
    <w:rsid w:val="008B73B5"/>
    <w:rsid w:val="008C7163"/>
    <w:rsid w:val="008E4BFD"/>
    <w:rsid w:val="009107B7"/>
    <w:rsid w:val="00927B43"/>
    <w:rsid w:val="00930804"/>
    <w:rsid w:val="0095571D"/>
    <w:rsid w:val="00966741"/>
    <w:rsid w:val="009725BC"/>
    <w:rsid w:val="00974A02"/>
    <w:rsid w:val="009C1666"/>
    <w:rsid w:val="009D3EB3"/>
    <w:rsid w:val="009D623C"/>
    <w:rsid w:val="009E75B3"/>
    <w:rsid w:val="009F39E4"/>
    <w:rsid w:val="00A03CF4"/>
    <w:rsid w:val="00A27D61"/>
    <w:rsid w:val="00A34F19"/>
    <w:rsid w:val="00A905E3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60B95"/>
    <w:rsid w:val="00B71E11"/>
    <w:rsid w:val="00B767A3"/>
    <w:rsid w:val="00B83796"/>
    <w:rsid w:val="00B84168"/>
    <w:rsid w:val="00BB604B"/>
    <w:rsid w:val="00BC0A55"/>
    <w:rsid w:val="00BC2B0E"/>
    <w:rsid w:val="00BC3369"/>
    <w:rsid w:val="00C0365D"/>
    <w:rsid w:val="00C070E1"/>
    <w:rsid w:val="00C11C67"/>
    <w:rsid w:val="00C26CC9"/>
    <w:rsid w:val="00C373E7"/>
    <w:rsid w:val="00C518B5"/>
    <w:rsid w:val="00C616E9"/>
    <w:rsid w:val="00C931C9"/>
    <w:rsid w:val="00CA4983"/>
    <w:rsid w:val="00CA68B8"/>
    <w:rsid w:val="00CE61F2"/>
    <w:rsid w:val="00D1477A"/>
    <w:rsid w:val="00D24518"/>
    <w:rsid w:val="00D3654A"/>
    <w:rsid w:val="00D66643"/>
    <w:rsid w:val="00D74A7A"/>
    <w:rsid w:val="00D9547C"/>
    <w:rsid w:val="00DA4F96"/>
    <w:rsid w:val="00DC128C"/>
    <w:rsid w:val="00DC4D12"/>
    <w:rsid w:val="00DD08B5"/>
    <w:rsid w:val="00E06256"/>
    <w:rsid w:val="00E10F84"/>
    <w:rsid w:val="00E52D20"/>
    <w:rsid w:val="00E633C0"/>
    <w:rsid w:val="00E67B49"/>
    <w:rsid w:val="00EA4ED1"/>
    <w:rsid w:val="00EA72A7"/>
    <w:rsid w:val="00EF2B2C"/>
    <w:rsid w:val="00F0120C"/>
    <w:rsid w:val="00F10C33"/>
    <w:rsid w:val="00F11BC1"/>
    <w:rsid w:val="00F75E44"/>
    <w:rsid w:val="00FD1AB8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B8416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7</cp:revision>
  <cp:lastPrinted>2025-08-26T11:21:00Z</cp:lastPrinted>
  <dcterms:created xsi:type="dcterms:W3CDTF">2025-07-25T05:55:00Z</dcterms:created>
  <dcterms:modified xsi:type="dcterms:W3CDTF">2025-08-26T11:22:00Z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