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D05A9" w14:textId="58A6293F" w:rsidR="00AB4377" w:rsidRPr="00A505D2" w:rsidRDefault="00F43AA5" w:rsidP="00F43AA5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505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IN</w:t>
      </w:r>
      <w:r w:rsidR="00F43C4E" w:rsidRPr="00A505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FORMÁCI</w:t>
      </w:r>
      <w:r w:rsidRPr="00A505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</w:t>
      </w:r>
      <w:r w:rsidR="00F43C4E" w:rsidRPr="00A505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A505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</w:t>
      </w:r>
      <w:r w:rsidR="004523A0" w:rsidRPr="00A505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OTVÁRANÍ PONÚK PROSTREDNÍCTVOM </w:t>
      </w:r>
      <w:r w:rsidRPr="00A505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„ON-LINE“ SPRÍSTUPNENIA PONÚK</w:t>
      </w:r>
    </w:p>
    <w:p w14:paraId="79892F7F" w14:textId="752D6A35" w:rsidR="009961E6" w:rsidRPr="00A505D2" w:rsidRDefault="00A70F8C" w:rsidP="00F43AA5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UPRESNENIE</w:t>
      </w:r>
      <w:r w:rsidR="002B74F4" w:rsidRPr="00A505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BODU </w:t>
      </w:r>
      <w:r w:rsidR="00332AC1" w:rsidRPr="00A505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="00332AC1" w:rsidRPr="00A505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SÚŤAŽNÝCH PODKLADOV - </w:t>
      </w:r>
      <w:r w:rsidR="002B74F4" w:rsidRPr="00A505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OTVÁRANIE PONÚK</w:t>
      </w:r>
    </w:p>
    <w:p w14:paraId="28DB9917" w14:textId="77777777" w:rsidR="00AB4377" w:rsidRPr="00A505D2" w:rsidRDefault="00AB4377" w:rsidP="00CF7A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00E01B" w14:textId="2ED7EEFB" w:rsidR="00CF7AD7" w:rsidRPr="00A505D2" w:rsidRDefault="0038411D" w:rsidP="00C856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>Verejný o</w:t>
      </w:r>
      <w:r w:rsidR="00963BFE"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>bstarávateľ upozorňuje, že v súlade s</w:t>
      </w:r>
      <w:r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F7635"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>mimoriadnou situáciou spôsobenou vírusom COVID-19</w:t>
      </w:r>
      <w:r w:rsidR="00963BFE"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odporučením Úradu pre verejné obstarávanie zo dňa 12.</w:t>
      </w:r>
      <w:r w:rsidR="00A70F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bookmarkStart w:id="0" w:name="_GoBack"/>
      <w:bookmarkEnd w:id="0"/>
      <w:r w:rsidR="00963BFE"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marca 2020 </w:t>
      </w:r>
      <w:r w:rsidR="00A70F8C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hyperlink r:id="rId4" w:history="1">
        <w:r w:rsidR="00A70F8C" w:rsidRPr="002E0CC8">
          <w:rPr>
            <w:rStyle w:val="Hypertextovprepojenie"/>
          </w:rPr>
          <w:t>https://www.uvo.gov.sk/uvod/aktualne-temy-2a8.html?id=620</w:t>
        </w:r>
      </w:hyperlink>
      <w:r w:rsidR="00A70F8C">
        <w:t xml:space="preserve">) </w:t>
      </w:r>
      <w:r w:rsidR="00963BFE"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>bude otváranie</w:t>
      </w:r>
      <w:r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ponúk</w:t>
      </w:r>
      <w:r w:rsidR="00A70F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63BFE"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>prostredníctvom</w:t>
      </w:r>
      <w:r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systém</w:t>
      </w:r>
      <w:r w:rsidR="00963BFE"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JOSEPIHNE </w:t>
      </w:r>
      <w:r w:rsidR="00963BFE" w:rsidRPr="00A505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prebiehať </w:t>
      </w:r>
      <w:r w:rsidR="00F43AA5" w:rsidRPr="00A505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aj </w:t>
      </w:r>
      <w:r w:rsidR="00963BFE" w:rsidRPr="00A505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„on-line sprístupnením“.</w:t>
      </w:r>
      <w:r w:rsidR="00963BFE"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Tohto on-line </w:t>
      </w:r>
      <w:r w:rsidR="00A30115"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>sprístupnen</w:t>
      </w:r>
      <w:r w:rsidR="00720F20"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>ia</w:t>
      </w:r>
      <w:r w:rsidR="00756182"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63BFE"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>sa budú môcť zúčastniť</w:t>
      </w:r>
      <w:r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63BFE"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>len uchádzači, ktorí v lehote na predkladanie ponúk predložili úspešne</w:t>
      </w:r>
      <w:r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ponuku </w:t>
      </w:r>
      <w:r w:rsidR="00963BFE"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>do tejto zákazky</w:t>
      </w:r>
      <w:r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76AC4B5C" w14:textId="4AD3EDF3" w:rsidR="0038411D" w:rsidRPr="00A505D2" w:rsidRDefault="0038411D" w:rsidP="00C856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138E79" w14:textId="77777777" w:rsidR="00075E43" w:rsidRPr="00A505D2" w:rsidRDefault="00963BFE" w:rsidP="00C856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Ponuky budú sprístupnené </w:t>
      </w:r>
      <w:r w:rsidR="0055042D"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 uchádzačo</w:t>
      </w:r>
      <w:r w:rsidR="0038411D"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 </w:t>
      </w:r>
      <w:r w:rsidR="0055042D"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>po lehote na</w:t>
      </w:r>
      <w:r w:rsidR="0038411D"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otvár</w:t>
      </w:r>
      <w:r w:rsidR="0055042D"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>anie ponúk a po ot</w:t>
      </w:r>
      <w:r w:rsidR="0038411D"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55042D"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>or</w:t>
      </w:r>
      <w:r w:rsidR="0038411D"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ení ponúk </w:t>
      </w:r>
      <w:r w:rsidR="0055042D"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komisiou. </w:t>
      </w:r>
      <w:r w:rsidR="0055042D" w:rsidRPr="00A70F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Uchádzači budú môcť vstúpiť</w:t>
      </w:r>
      <w:r w:rsidR="00A617AF" w:rsidRPr="00A70F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do „on-line prostredia pre</w:t>
      </w:r>
      <w:r w:rsidR="00756182" w:rsidRPr="00A70F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r w:rsidR="00A30115" w:rsidRPr="00A70F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sprístupnen</w:t>
      </w:r>
      <w:r w:rsidR="00720F20" w:rsidRPr="00A70F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ie</w:t>
      </w:r>
      <w:r w:rsidR="00A617AF" w:rsidRPr="00A70F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“ na totožnom mieste</w:t>
      </w:r>
      <w:r w:rsidR="00541BC2" w:rsidRPr="00A70F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,</w:t>
      </w:r>
      <w:r w:rsidR="00A617AF" w:rsidRPr="00A70F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r w:rsidR="00541BC2" w:rsidRPr="00A70F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ako pr</w:t>
      </w:r>
      <w:r w:rsidR="00A574EE" w:rsidRPr="00A70F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edložili svoju</w:t>
      </w:r>
      <w:r w:rsidR="00756182" w:rsidRPr="00A70F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ponuku (v </w:t>
      </w:r>
      <w:r w:rsidR="00541BC2" w:rsidRPr="00A70F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totožnej záložk</w:t>
      </w:r>
      <w:r w:rsidR="00756182" w:rsidRPr="00A70F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e). </w:t>
      </w:r>
      <w:r w:rsidR="004523A0" w:rsidRPr="00A70F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V záložke „Ponuky a žiadosti“</w:t>
      </w:r>
      <w:r w:rsidR="00D678BD" w:rsidRPr="00A70F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sa uchádzačom zobrazí tlačidlo „On-line otváranie ponúk“. Po on-line</w:t>
      </w:r>
      <w:r w:rsidR="00B37427" w:rsidRPr="00A70F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sprístupnení ponúk budú zverejnené informácie v zmysle ZVO.</w:t>
      </w:r>
      <w:r w:rsidR="004523A0"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41BC2"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Všetky prístupy do on-line </w:t>
      </w:r>
      <w:r w:rsidR="00A574EE"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>prostredia</w:t>
      </w:r>
      <w:r w:rsidR="00541BC2"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budú</w:t>
      </w:r>
      <w:r w:rsidR="00756182"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zaprotokolované a automaticky logované do protokolu systému JOSEPHINE.</w:t>
      </w:r>
    </w:p>
    <w:p w14:paraId="494A913E" w14:textId="3D89FF4A" w:rsidR="00CF7AD7" w:rsidRPr="00A505D2" w:rsidRDefault="00756182" w:rsidP="00C856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05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6015EB43" w14:textId="77777777" w:rsidR="00075E43" w:rsidRPr="00A70F8C" w:rsidRDefault="00075E43" w:rsidP="00C8566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F8C">
        <w:rPr>
          <w:rFonts w:ascii="Times New Roman" w:hAnsi="Times New Roman" w:cs="Times New Roman"/>
          <w:bCs/>
          <w:sz w:val="24"/>
          <w:szCs w:val="24"/>
        </w:rPr>
        <w:t xml:space="preserve">Verejný obstarávateľ po elektronickom sprístupnení a otvorení ponúk odošle neodkladne prostredníctvom IS </w:t>
      </w:r>
      <w:proofErr w:type="spellStart"/>
      <w:r w:rsidRPr="00A70F8C">
        <w:rPr>
          <w:rFonts w:ascii="Times New Roman" w:hAnsi="Times New Roman" w:cs="Times New Roman"/>
          <w:bCs/>
          <w:sz w:val="24"/>
          <w:szCs w:val="24"/>
        </w:rPr>
        <w:t>Josephine</w:t>
      </w:r>
      <w:proofErr w:type="spellEnd"/>
      <w:r w:rsidRPr="00A70F8C">
        <w:rPr>
          <w:rFonts w:ascii="Times New Roman" w:hAnsi="Times New Roman" w:cs="Times New Roman"/>
          <w:bCs/>
          <w:sz w:val="24"/>
          <w:szCs w:val="24"/>
        </w:rPr>
        <w:t xml:space="preserve"> všetkým uchádzačom, ktorí v LPP predložili ponuku Zápisnicu z otvárania ponúk, v ktorej budú uvedené informácie v zmysle ZVO.</w:t>
      </w:r>
    </w:p>
    <w:p w14:paraId="0DB9FB34" w14:textId="77777777" w:rsidR="00075E43" w:rsidRPr="00A505D2" w:rsidRDefault="00075E43" w:rsidP="00C8566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1AB5BA" w14:textId="55FAD064" w:rsidR="00075E43" w:rsidRPr="00A505D2" w:rsidRDefault="00075E43" w:rsidP="00C856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BA90E4" w14:textId="4B344215" w:rsidR="00075E43" w:rsidRPr="00A505D2" w:rsidRDefault="00A70F8C" w:rsidP="00C856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Tomáš Heriban</w:t>
      </w:r>
      <w:r w:rsidR="00075E43" w:rsidRPr="00A505D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75E43" w:rsidRPr="00A505D2">
        <w:rPr>
          <w:rFonts w:ascii="Times New Roman" w:hAnsi="Times New Roman" w:cs="Times New Roman"/>
          <w:sz w:val="24"/>
          <w:szCs w:val="24"/>
        </w:rPr>
        <w:t>ddelenie VO</w:t>
      </w:r>
    </w:p>
    <w:p w14:paraId="04553919" w14:textId="77777777" w:rsidR="00075E43" w:rsidRPr="00A505D2" w:rsidRDefault="00075E43" w:rsidP="00075E43">
      <w:pPr>
        <w:rPr>
          <w:rFonts w:ascii="Times New Roman" w:hAnsi="Times New Roman" w:cs="Times New Roman"/>
          <w:sz w:val="24"/>
          <w:szCs w:val="24"/>
        </w:rPr>
      </w:pPr>
      <w:r w:rsidRPr="00A505D2">
        <w:rPr>
          <w:rFonts w:ascii="Times New Roman" w:hAnsi="Times New Roman" w:cs="Times New Roman"/>
          <w:sz w:val="24"/>
          <w:szCs w:val="24"/>
        </w:rPr>
        <w:tab/>
      </w:r>
    </w:p>
    <w:p w14:paraId="5EF93997" w14:textId="77777777" w:rsidR="00075E43" w:rsidRPr="00A505D2" w:rsidRDefault="00075E43" w:rsidP="00CF7AD7">
      <w:pPr>
        <w:rPr>
          <w:rFonts w:ascii="Times New Roman" w:hAnsi="Times New Roman" w:cs="Times New Roman"/>
          <w:sz w:val="24"/>
          <w:szCs w:val="24"/>
        </w:rPr>
      </w:pPr>
    </w:p>
    <w:sectPr w:rsidR="00075E43" w:rsidRPr="00A505D2" w:rsidSect="00634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750"/>
    <w:rsid w:val="00032D2F"/>
    <w:rsid w:val="000551E9"/>
    <w:rsid w:val="00075E43"/>
    <w:rsid w:val="00086843"/>
    <w:rsid w:val="00123B49"/>
    <w:rsid w:val="00133F5F"/>
    <w:rsid w:val="001E3CD3"/>
    <w:rsid w:val="00221EBF"/>
    <w:rsid w:val="00276E9C"/>
    <w:rsid w:val="002B47D9"/>
    <w:rsid w:val="002B74F4"/>
    <w:rsid w:val="00332AC1"/>
    <w:rsid w:val="00332CAC"/>
    <w:rsid w:val="0038411D"/>
    <w:rsid w:val="003A5CA4"/>
    <w:rsid w:val="004523A0"/>
    <w:rsid w:val="00483044"/>
    <w:rsid w:val="00541BC2"/>
    <w:rsid w:val="00542490"/>
    <w:rsid w:val="005444A8"/>
    <w:rsid w:val="0055042D"/>
    <w:rsid w:val="0063439C"/>
    <w:rsid w:val="00720F20"/>
    <w:rsid w:val="007534E0"/>
    <w:rsid w:val="00756182"/>
    <w:rsid w:val="007F4926"/>
    <w:rsid w:val="008C7B61"/>
    <w:rsid w:val="008D52EC"/>
    <w:rsid w:val="008F7635"/>
    <w:rsid w:val="00963BFE"/>
    <w:rsid w:val="009961E6"/>
    <w:rsid w:val="009975BA"/>
    <w:rsid w:val="009D68A4"/>
    <w:rsid w:val="00A30115"/>
    <w:rsid w:val="00A505D2"/>
    <w:rsid w:val="00A574EE"/>
    <w:rsid w:val="00A617AF"/>
    <w:rsid w:val="00A70F8C"/>
    <w:rsid w:val="00AB4377"/>
    <w:rsid w:val="00B37427"/>
    <w:rsid w:val="00B61FBD"/>
    <w:rsid w:val="00BC61A9"/>
    <w:rsid w:val="00C85665"/>
    <w:rsid w:val="00CD5E2C"/>
    <w:rsid w:val="00CF7AD7"/>
    <w:rsid w:val="00D41A63"/>
    <w:rsid w:val="00D678BD"/>
    <w:rsid w:val="00D74D2F"/>
    <w:rsid w:val="00D851D9"/>
    <w:rsid w:val="00DA605B"/>
    <w:rsid w:val="00DF0750"/>
    <w:rsid w:val="00E06432"/>
    <w:rsid w:val="00E1686C"/>
    <w:rsid w:val="00E5241B"/>
    <w:rsid w:val="00E73FF2"/>
    <w:rsid w:val="00F03AD7"/>
    <w:rsid w:val="00F401D3"/>
    <w:rsid w:val="00F43AA5"/>
    <w:rsid w:val="00F43C4E"/>
    <w:rsid w:val="00F9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0D70"/>
  <w15:docId w15:val="{8CD43453-0F48-447C-8840-0C54345D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F7AD7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70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8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vo.gov.sk/uvod/aktualne-temy-2a8.html?id=62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kristina.kaplanova</dc:creator>
  <cp:lastModifiedBy>Heriban Tomáš, Mgr.</cp:lastModifiedBy>
  <cp:revision>19</cp:revision>
  <dcterms:created xsi:type="dcterms:W3CDTF">2020-03-25T09:51:00Z</dcterms:created>
  <dcterms:modified xsi:type="dcterms:W3CDTF">2020-04-29T10:45:00Z</dcterms:modified>
</cp:coreProperties>
</file>