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290CCA4C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150A12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150A1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4889A232" w:rsidR="00A76BFA" w:rsidRPr="00A76BFA" w:rsidRDefault="00D42C8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C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ČISTÍCÍCH A HYGIENICKÝCH PROSTŘEDKŮ PRO SPRÁVU NEMOVITOSTÍ MĚSTA ZNOJMA 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C181705" w14:textId="1F2C8A8F" w:rsidR="00D42C80" w:rsidRPr="008B560A" w:rsidRDefault="00D42C80" w:rsidP="00D42C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560A">
              <w:rPr>
                <w:rFonts w:asciiTheme="minorHAnsi" w:hAnsiTheme="minorHAnsi" w:cstheme="minorHAnsi"/>
                <w:b/>
                <w:sz w:val="22"/>
                <w:szCs w:val="22"/>
              </w:rPr>
              <w:t>VZMR/SNMZ/III/</w:t>
            </w:r>
            <w:r w:rsidR="00150A12" w:rsidRPr="008B560A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Pr="008B560A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150A12" w:rsidRPr="008B560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5CF5336B" w14:textId="106209A1" w:rsidR="00D2170A" w:rsidRPr="00D2170A" w:rsidRDefault="00D2170A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6DDD9F1E" w:rsidR="00F87E99" w:rsidRDefault="00150A12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568F2DF8" w:rsidR="00F87E99" w:rsidRDefault="00205111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619FD0DF" w:rsidR="00D80422" w:rsidRDefault="00205111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733648194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6C1CA141" w:rsidR="00F87E99" w:rsidRDefault="0020511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31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2055"/>
        <w:gridCol w:w="2741"/>
      </w:tblGrid>
      <w:tr w:rsidR="00150A12" w14:paraId="5AAADF70" w14:textId="77777777" w:rsidTr="00150A12">
        <w:trPr>
          <w:trHeight w:val="292"/>
        </w:trPr>
        <w:tc>
          <w:tcPr>
            <w:tcW w:w="5516" w:type="dxa"/>
            <w:shd w:val="clear" w:color="auto" w:fill="D9D9D9"/>
            <w:vAlign w:val="center"/>
          </w:tcPr>
          <w:p w14:paraId="3353F41E" w14:textId="77777777" w:rsidR="00150A12" w:rsidRDefault="00150A1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55" w:type="dxa"/>
            <w:shd w:val="clear" w:color="auto" w:fill="D9D9D9"/>
            <w:vAlign w:val="center"/>
          </w:tcPr>
          <w:p w14:paraId="575E12CA" w14:textId="77777777" w:rsidR="00150A12" w:rsidRDefault="00150A1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41" w:type="dxa"/>
            <w:shd w:val="clear" w:color="auto" w:fill="D9D9D9"/>
            <w:vAlign w:val="center"/>
          </w:tcPr>
          <w:p w14:paraId="4F03AA58" w14:textId="77777777" w:rsidR="00150A12" w:rsidRDefault="00150A1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50A12" w14:paraId="69812120" w14:textId="77777777" w:rsidTr="00150A12">
        <w:trPr>
          <w:trHeight w:val="292"/>
        </w:trPr>
        <w:tc>
          <w:tcPr>
            <w:tcW w:w="5516" w:type="dxa"/>
          </w:tcPr>
          <w:p w14:paraId="684AB3FC" w14:textId="3C0CB274" w:rsidR="00150A12" w:rsidRDefault="00150A12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1A7403C5" w14:textId="77777777" w:rsidR="00150A12" w:rsidRDefault="00150A1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1" w:type="dxa"/>
            <w:vAlign w:val="center"/>
          </w:tcPr>
          <w:p w14:paraId="6FC1665E" w14:textId="77777777" w:rsidR="00150A12" w:rsidRDefault="00150A1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68455792">
    <w:abstractNumId w:val="1"/>
  </w:num>
  <w:num w:numId="2" w16cid:durableId="57247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C2E2E"/>
    <w:rsid w:val="00150A12"/>
    <w:rsid w:val="00162284"/>
    <w:rsid w:val="001C1AE0"/>
    <w:rsid w:val="001E4C51"/>
    <w:rsid w:val="001F66A2"/>
    <w:rsid w:val="00205111"/>
    <w:rsid w:val="00222976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C7AF5"/>
    <w:rsid w:val="007E523B"/>
    <w:rsid w:val="00863E49"/>
    <w:rsid w:val="008B560A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65469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42C80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2025-08-21T08:38:00Z</dcterms:modified>
</cp:coreProperties>
</file>