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BE6367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na </w:t>
      </w:r>
      <w:proofErr w:type="spellStart"/>
      <w:r w:rsidR="00D814A0" w:rsidRPr="00D814A0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D814A0" w:rsidRPr="00D814A0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. </w:t>
      </w:r>
      <w:r w:rsidR="00E9115F" w:rsidRPr="00E9115F">
        <w:rPr>
          <w:rFonts w:ascii="Arial Narrow" w:hAnsi="Arial Narrow"/>
          <w:b/>
          <w:color w:val="000000"/>
          <w:sz w:val="24"/>
          <w:szCs w:val="28"/>
          <w:lang w:bidi="sk-SK"/>
        </w:rPr>
        <w:t>Vinohrady, Bratislava – Nové Mesto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8C4EBB">
        <w:rPr>
          <w:rFonts w:ascii="Arial Narrow" w:hAnsi="Arial Narrow"/>
          <w:b/>
          <w:sz w:val="24"/>
          <w:szCs w:val="24"/>
        </w:rPr>
        <w:t>70465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</w:t>
      </w:r>
      <w:bookmarkStart w:id="0" w:name="_GoBack"/>
      <w:bookmarkEnd w:id="0"/>
      <w:r w:rsidR="00D1134A">
        <w:rPr>
          <w:rFonts w:ascii="Arial Narrow" w:hAnsi="Arial Narrow"/>
          <w:sz w:val="24"/>
          <w:szCs w:val="24"/>
        </w:rPr>
        <w:t>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1DDC28D3" w14:textId="77777777" w:rsidR="00F96C2E" w:rsidRDefault="00F96C2E" w:rsidP="00F96C2E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AED35" w14:textId="77777777" w:rsidR="00EB6794" w:rsidRDefault="00EB6794" w:rsidP="00DF3A42">
      <w:r>
        <w:separator/>
      </w:r>
    </w:p>
  </w:endnote>
  <w:endnote w:type="continuationSeparator" w:id="0">
    <w:p w14:paraId="67C52BB6" w14:textId="77777777" w:rsidR="00EB6794" w:rsidRDefault="00EB679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B00E2" w14:textId="77777777" w:rsidR="00EB6794" w:rsidRDefault="00EB6794" w:rsidP="00DF3A42">
      <w:r>
        <w:separator/>
      </w:r>
    </w:p>
  </w:footnote>
  <w:footnote w:type="continuationSeparator" w:id="0">
    <w:p w14:paraId="56FCA031" w14:textId="77777777" w:rsidR="00EB6794" w:rsidRDefault="00EB679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81B3E"/>
    <w:rsid w:val="000B50BE"/>
    <w:rsid w:val="000E54CB"/>
    <w:rsid w:val="00141819"/>
    <w:rsid w:val="00146E61"/>
    <w:rsid w:val="001A346F"/>
    <w:rsid w:val="001A5908"/>
    <w:rsid w:val="001D646D"/>
    <w:rsid w:val="00206953"/>
    <w:rsid w:val="00212146"/>
    <w:rsid w:val="002374A3"/>
    <w:rsid w:val="002D553A"/>
    <w:rsid w:val="0035130A"/>
    <w:rsid w:val="003679D5"/>
    <w:rsid w:val="00382C05"/>
    <w:rsid w:val="003B2750"/>
    <w:rsid w:val="003F6B48"/>
    <w:rsid w:val="0042415C"/>
    <w:rsid w:val="0043436F"/>
    <w:rsid w:val="004751BB"/>
    <w:rsid w:val="004C326E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64782"/>
    <w:rsid w:val="00676C0C"/>
    <w:rsid w:val="00691536"/>
    <w:rsid w:val="006D7ECF"/>
    <w:rsid w:val="006E2B3E"/>
    <w:rsid w:val="006E681D"/>
    <w:rsid w:val="0073155B"/>
    <w:rsid w:val="0075219A"/>
    <w:rsid w:val="00782BD9"/>
    <w:rsid w:val="007C0126"/>
    <w:rsid w:val="007D5BD0"/>
    <w:rsid w:val="007D7312"/>
    <w:rsid w:val="008022BE"/>
    <w:rsid w:val="00821A09"/>
    <w:rsid w:val="00854954"/>
    <w:rsid w:val="008C4EBB"/>
    <w:rsid w:val="008D5EDA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F15C4"/>
    <w:rsid w:val="00D1134A"/>
    <w:rsid w:val="00D60DD4"/>
    <w:rsid w:val="00D814A0"/>
    <w:rsid w:val="00DD72C5"/>
    <w:rsid w:val="00DF3A42"/>
    <w:rsid w:val="00E27E74"/>
    <w:rsid w:val="00E336B2"/>
    <w:rsid w:val="00E57D06"/>
    <w:rsid w:val="00E60BDC"/>
    <w:rsid w:val="00E9115F"/>
    <w:rsid w:val="00EB6794"/>
    <w:rsid w:val="00EE007A"/>
    <w:rsid w:val="00EE3E0D"/>
    <w:rsid w:val="00F55A3C"/>
    <w:rsid w:val="00F74D26"/>
    <w:rsid w:val="00F80E8F"/>
    <w:rsid w:val="00F9601E"/>
    <w:rsid w:val="00F96C2E"/>
    <w:rsid w:val="00FB0CC9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Molnár Marián</cp:lastModifiedBy>
  <cp:revision>8</cp:revision>
  <dcterms:created xsi:type="dcterms:W3CDTF">2024-05-15T09:32:00Z</dcterms:created>
  <dcterms:modified xsi:type="dcterms:W3CDTF">2025-09-09T05:23:00Z</dcterms:modified>
</cp:coreProperties>
</file>