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2CCA57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E6FF3" w:rsidRPr="000E6FF3">
        <w:rPr>
          <w:b/>
        </w:rPr>
        <w:t>OPRAVA IZOLACE BALKONŮ V BYTOVÝCH DOMECH MĚSTA DLE SEZNAMU</w:t>
      </w:r>
      <w:r w:rsidRPr="003F53E2">
        <w:rPr>
          <w:b/>
          <w:sz w:val="24"/>
          <w:szCs w:val="20"/>
        </w:rPr>
        <w:t>“</w:t>
      </w:r>
    </w:p>
    <w:p w14:paraId="03C9FA90" w14:textId="0E7C3980" w:rsidR="00B732D4" w:rsidRPr="00D81F22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E6FF3">
        <w:rPr>
          <w:b/>
        </w:rPr>
        <w:t>20</w:t>
      </w:r>
      <w:r w:rsidR="00712D2E">
        <w:rPr>
          <w:b/>
        </w:rPr>
        <w:t>/20</w:t>
      </w:r>
      <w:r w:rsidR="003653E7">
        <w:rPr>
          <w:b/>
        </w:rPr>
        <w:t>2</w:t>
      </w:r>
      <w:r w:rsidR="00C135BD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A3076"/>
    <w:rsid w:val="000B0CF3"/>
    <w:rsid w:val="000C2E2E"/>
    <w:rsid w:val="000E4133"/>
    <w:rsid w:val="000E6FF3"/>
    <w:rsid w:val="00110B93"/>
    <w:rsid w:val="001268FF"/>
    <w:rsid w:val="00194A8C"/>
    <w:rsid w:val="001A640A"/>
    <w:rsid w:val="001C7380"/>
    <w:rsid w:val="001D09AE"/>
    <w:rsid w:val="001F1220"/>
    <w:rsid w:val="00231479"/>
    <w:rsid w:val="00234E52"/>
    <w:rsid w:val="0024525A"/>
    <w:rsid w:val="00254122"/>
    <w:rsid w:val="00294A85"/>
    <w:rsid w:val="002A502C"/>
    <w:rsid w:val="002F6DD2"/>
    <w:rsid w:val="00300F84"/>
    <w:rsid w:val="003228D7"/>
    <w:rsid w:val="00325608"/>
    <w:rsid w:val="003653E7"/>
    <w:rsid w:val="003B2292"/>
    <w:rsid w:val="003B397F"/>
    <w:rsid w:val="003B6F10"/>
    <w:rsid w:val="003D155E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C5C1C"/>
    <w:rsid w:val="006046FE"/>
    <w:rsid w:val="00615938"/>
    <w:rsid w:val="00662876"/>
    <w:rsid w:val="00671F8E"/>
    <w:rsid w:val="00674330"/>
    <w:rsid w:val="00680CB9"/>
    <w:rsid w:val="00681350"/>
    <w:rsid w:val="00697BE7"/>
    <w:rsid w:val="006D4263"/>
    <w:rsid w:val="006D5B85"/>
    <w:rsid w:val="006E5A62"/>
    <w:rsid w:val="00703E8E"/>
    <w:rsid w:val="00712D2E"/>
    <w:rsid w:val="007326C1"/>
    <w:rsid w:val="00780B34"/>
    <w:rsid w:val="007E6111"/>
    <w:rsid w:val="00823456"/>
    <w:rsid w:val="00826809"/>
    <w:rsid w:val="008434F1"/>
    <w:rsid w:val="00856D2C"/>
    <w:rsid w:val="00866016"/>
    <w:rsid w:val="0090572B"/>
    <w:rsid w:val="009111F1"/>
    <w:rsid w:val="00952110"/>
    <w:rsid w:val="00972956"/>
    <w:rsid w:val="00995676"/>
    <w:rsid w:val="009E47C6"/>
    <w:rsid w:val="009F6174"/>
    <w:rsid w:val="00A0737A"/>
    <w:rsid w:val="00A13412"/>
    <w:rsid w:val="00A1698A"/>
    <w:rsid w:val="00A2636B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95911"/>
    <w:rsid w:val="00BB29EB"/>
    <w:rsid w:val="00BC14D7"/>
    <w:rsid w:val="00BC488F"/>
    <w:rsid w:val="00C10BEB"/>
    <w:rsid w:val="00C135BD"/>
    <w:rsid w:val="00C15116"/>
    <w:rsid w:val="00C756B1"/>
    <w:rsid w:val="00C82384"/>
    <w:rsid w:val="00C85A37"/>
    <w:rsid w:val="00CC64BF"/>
    <w:rsid w:val="00CD75D0"/>
    <w:rsid w:val="00CE2722"/>
    <w:rsid w:val="00D06048"/>
    <w:rsid w:val="00D13D97"/>
    <w:rsid w:val="00D44A2C"/>
    <w:rsid w:val="00D60831"/>
    <w:rsid w:val="00D7118C"/>
    <w:rsid w:val="00D81F22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41</cp:revision>
  <cp:lastPrinted>2012-09-25T10:13:00Z</cp:lastPrinted>
  <dcterms:created xsi:type="dcterms:W3CDTF">2020-01-14T12:53:00Z</dcterms:created>
  <dcterms:modified xsi:type="dcterms:W3CDTF">2025-09-04T08:24:00Z</dcterms:modified>
</cp:coreProperties>
</file>