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0E" w:rsidRPr="00367562" w:rsidRDefault="00976F0E" w:rsidP="00B671E1">
      <w:pPr>
        <w:pStyle w:val="Nadpis1"/>
      </w:pPr>
      <w:r w:rsidRPr="00367562">
        <w:t>ŽIVOTOPIS ODBORNÍKA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82"/>
        <w:gridCol w:w="180"/>
        <w:gridCol w:w="1231"/>
        <w:gridCol w:w="2607"/>
        <w:gridCol w:w="122"/>
        <w:gridCol w:w="815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C50786">
        <w:trPr>
          <w:cantSplit/>
          <w:trHeight w:val="19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18" w:type="dxa"/>
            <w:gridSpan w:val="3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cantSplit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976F0E" w:rsidRPr="00367562" w:rsidTr="00C50786">
        <w:trPr>
          <w:trHeight w:val="300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976F0E" w:rsidRPr="00367562" w:rsidTr="00C5078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976F0E" w:rsidRPr="00367562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 w:rsidR="00976F0E">
        <w:rPr>
          <w:rFonts w:ascii="Arial" w:hAnsi="Arial" w:cs="Arial"/>
          <w:sz w:val="20"/>
          <w:szCs w:val="20"/>
        </w:rPr>
        <w:t>odborníka</w:t>
      </w: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976F0E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FA58BE" w:rsidRDefault="00B671E1" w:rsidP="00B671E1">
      <w:pPr>
        <w:tabs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>
        <w:rPr>
          <w:rFonts w:ascii="Arial" w:hAnsi="Arial" w:cs="Arial"/>
          <w:sz w:val="20"/>
          <w:szCs w:val="20"/>
        </w:rPr>
        <w:t>oprávnenej</w:t>
      </w:r>
    </w:p>
    <w:p w:rsidR="00525952" w:rsidRDefault="00B671E1" w:rsidP="00B671E1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6F0E">
        <w:rPr>
          <w:rFonts w:ascii="Arial" w:hAnsi="Arial" w:cs="Arial"/>
          <w:sz w:val="20"/>
          <w:szCs w:val="20"/>
        </w:rPr>
        <w:t>osoby</w:t>
      </w:r>
      <w:r w:rsidR="00976F0E" w:rsidRPr="00367562">
        <w:rPr>
          <w:rFonts w:ascii="Arial" w:hAnsi="Arial" w:cs="Arial"/>
          <w:sz w:val="20"/>
          <w:szCs w:val="20"/>
        </w:rPr>
        <w:t xml:space="preserve"> uchádzača</w:t>
      </w:r>
    </w:p>
    <w:sectPr w:rsidR="00525952" w:rsidSect="00B67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C4" w:rsidRDefault="002168C4" w:rsidP="00976F0E">
      <w:r>
        <w:separator/>
      </w:r>
    </w:p>
  </w:endnote>
  <w:endnote w:type="continuationSeparator" w:id="0">
    <w:p w:rsidR="002168C4" w:rsidRDefault="002168C4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B5" w:rsidRDefault="009F33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B5" w:rsidRDefault="009F33B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B5" w:rsidRDefault="009F33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C4" w:rsidRDefault="002168C4" w:rsidP="00976F0E">
      <w:r>
        <w:separator/>
      </w:r>
    </w:p>
  </w:footnote>
  <w:footnote w:type="continuationSeparator" w:id="0">
    <w:p w:rsidR="002168C4" w:rsidRDefault="002168C4" w:rsidP="00976F0E">
      <w:r>
        <w:continuationSeparator/>
      </w:r>
    </w:p>
  </w:footnote>
  <w:footnote w:id="1">
    <w:p w:rsidR="00976F0E" w:rsidRDefault="00976F0E" w:rsidP="00FA58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>Priložte len doklady preukazujúce odbornú spôsobilosť alebo oprávnenie na výkon činnosti, ktoré sú potrebné pre vykonanie tohto diela</w:t>
      </w:r>
    </w:p>
    <w:p w:rsidR="00976F0E" w:rsidRDefault="00976F0E" w:rsidP="0097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B5" w:rsidRDefault="009F33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BE" w:rsidRPr="00FA58BE" w:rsidRDefault="009F33B5" w:rsidP="00FA58BE">
    <w:pPr>
      <w:pStyle w:val="Hlavika"/>
      <w:rPr>
        <w:rFonts w:cs="Arial"/>
        <w:szCs w:val="18"/>
      </w:rPr>
    </w:pPr>
    <w:r>
      <w:rPr>
        <w:rFonts w:cs="Arial"/>
        <w:szCs w:val="18"/>
      </w:rPr>
      <w:t>Aktualizácia štúdie realizovateľnosti</w:t>
    </w:r>
    <w:r w:rsidR="00FA58BE" w:rsidRPr="00FA58BE">
      <w:rPr>
        <w:rFonts w:cs="Arial"/>
        <w:szCs w:val="18"/>
      </w:rPr>
      <w:t xml:space="preserve"> </w:t>
    </w:r>
  </w:p>
  <w:p w:rsidR="006B3550" w:rsidRPr="006B3550" w:rsidRDefault="009F33B5" w:rsidP="00B671E1">
    <w:pPr>
      <w:pStyle w:val="Hlavika"/>
      <w:rPr>
        <w:rFonts w:cs="Arial"/>
        <w:szCs w:val="18"/>
      </w:rPr>
    </w:pPr>
    <w:r>
      <w:rPr>
        <w:rFonts w:cs="Arial"/>
        <w:szCs w:val="18"/>
      </w:rPr>
      <w:t xml:space="preserve">Rýchlostná cesta R6 štátna hranica SR/ČR – Púchov </w:t>
    </w:r>
    <w:r>
      <w:rPr>
        <w:rFonts w:cs="Arial"/>
        <w:szCs w:val="18"/>
      </w:rPr>
      <w:t>(D1)</w:t>
    </w:r>
    <w:bookmarkStart w:id="0" w:name="_GoBack"/>
    <w:bookmarkEnd w:id="0"/>
    <w:r w:rsidR="00B671E1">
      <w:rPr>
        <w:rFonts w:cs="Arial"/>
        <w:szCs w:val="18"/>
      </w:rPr>
      <w:tab/>
    </w:r>
    <w:r w:rsidR="006B3550">
      <w:rPr>
        <w:rFonts w:cs="Arial"/>
        <w:szCs w:val="18"/>
      </w:rPr>
      <w:t>Príloha č. 4 k časti A.3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B5" w:rsidRDefault="009F33B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E"/>
    <w:rsid w:val="001710E0"/>
    <w:rsid w:val="002168C4"/>
    <w:rsid w:val="00244E50"/>
    <w:rsid w:val="00525952"/>
    <w:rsid w:val="0064202F"/>
    <w:rsid w:val="006B3550"/>
    <w:rsid w:val="008946C8"/>
    <w:rsid w:val="00912FB1"/>
    <w:rsid w:val="00976F0E"/>
    <w:rsid w:val="009F33B5"/>
    <w:rsid w:val="00B671E1"/>
    <w:rsid w:val="00EB1D52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4E69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3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5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Zemiaková Mária</cp:lastModifiedBy>
  <cp:revision>2</cp:revision>
  <dcterms:created xsi:type="dcterms:W3CDTF">2023-08-23T17:39:00Z</dcterms:created>
  <dcterms:modified xsi:type="dcterms:W3CDTF">2023-08-23T17:39:00Z</dcterms:modified>
</cp:coreProperties>
</file>