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152D6" w14:textId="72EF9D15" w:rsidR="004B6429" w:rsidRPr="00610195" w:rsidRDefault="004B6429" w:rsidP="004B6429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 xml:space="preserve">Príloha č. </w:t>
      </w:r>
      <w:r w:rsidR="00F62005">
        <w:rPr>
          <w:rFonts w:ascii="Arial" w:eastAsia="Times New Roman" w:hAnsi="Arial" w:cs="Arial"/>
          <w:lang w:eastAsia="cs-CZ"/>
        </w:rPr>
        <w:t>5</w:t>
      </w:r>
      <w:r w:rsidR="00D87002">
        <w:rPr>
          <w:rFonts w:ascii="Arial" w:eastAsia="Times New Roman" w:hAnsi="Arial" w:cs="Arial"/>
          <w:lang w:eastAsia="cs-CZ"/>
        </w:rPr>
        <w:t xml:space="preserve"> </w:t>
      </w:r>
    </w:p>
    <w:p w14:paraId="5303D0DB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47037BA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16B010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16D3952" w14:textId="77777777" w:rsidR="004B6429" w:rsidRPr="00610195" w:rsidRDefault="004B6429" w:rsidP="004B642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610195">
        <w:rPr>
          <w:rFonts w:ascii="Arial" w:eastAsia="Times New Roman" w:hAnsi="Arial" w:cs="Arial"/>
          <w:b/>
          <w:lang w:eastAsia="cs-CZ"/>
        </w:rPr>
        <w:t>Zoznam subdodávateľov</w:t>
      </w:r>
    </w:p>
    <w:p w14:paraId="463CBAA8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610195">
        <w:rPr>
          <w:rFonts w:ascii="Arial" w:eastAsia="Times New Roman" w:hAnsi="Arial" w:cs="Arial"/>
          <w:lang w:eastAsia="cs-CZ"/>
        </w:rPr>
        <w:t>      </w:t>
      </w:r>
    </w:p>
    <w:p w14:paraId="22D19DE4" w14:textId="77777777" w:rsidR="004B6429" w:rsidRPr="00610195" w:rsidRDefault="004B6429" w:rsidP="004B6429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EA30C0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Obchodné meno: ................................</w:t>
      </w:r>
    </w:p>
    <w:p w14:paraId="3010EDA4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610195">
        <w:rPr>
          <w:rFonts w:ascii="Arial" w:eastAsia="Arial" w:hAnsi="Arial" w:cs="Arial"/>
          <w:lang w:eastAsia="zh-CN"/>
        </w:rPr>
        <w:t>Adresa sídla: ......................................................</w:t>
      </w:r>
    </w:p>
    <w:p w14:paraId="14796D8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116C337B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EFFC22F" w14:textId="77777777" w:rsidR="004B6429" w:rsidRPr="00610195" w:rsidRDefault="004B6429" w:rsidP="004B6429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34C9705F" w14:textId="6E6CBB35" w:rsidR="004B6429" w:rsidRPr="00610195" w:rsidRDefault="004B6429" w:rsidP="004B6429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 xml:space="preserve">I. </w:t>
      </w:r>
      <w:r w:rsidRPr="00610195">
        <w:rPr>
          <w:rFonts w:ascii="Arial" w:eastAsia="Arial" w:hAnsi="Arial" w:cs="Arial"/>
          <w:w w:val="78"/>
          <w:lang w:eastAsia="cs-CZ"/>
        </w:rPr>
        <w:t>*</w:t>
      </w:r>
      <w:r w:rsidRPr="00610195">
        <w:rPr>
          <w:rFonts w:ascii="Arial" w:eastAsia="Arial" w:hAnsi="Arial" w:cs="Arial"/>
          <w:lang w:eastAsia="cs-CZ"/>
        </w:rPr>
        <w:t>Zabezpečenie predmetu zákazky „</w:t>
      </w:r>
      <w:r w:rsidR="002D3760">
        <w:rPr>
          <w:rFonts w:ascii="Arial" w:eastAsia="Arial" w:hAnsi="Arial" w:cs="Arial"/>
          <w:b/>
          <w:lang w:eastAsia="cs-CZ"/>
        </w:rPr>
        <w:t xml:space="preserve">Vykonávanie pravidelných odborných prehliadok a odborných skúšok technických zariadení a vyhradených technických zariadení –  Časť </w:t>
      </w:r>
      <w:r w:rsidR="001D2439">
        <w:rPr>
          <w:rFonts w:ascii="Arial" w:eastAsia="Arial" w:hAnsi="Arial" w:cs="Arial"/>
          <w:b/>
          <w:lang w:eastAsia="cs-CZ"/>
        </w:rPr>
        <w:t>2</w:t>
      </w:r>
      <w:r w:rsidR="002D3760">
        <w:rPr>
          <w:rFonts w:ascii="Arial" w:eastAsia="Arial" w:hAnsi="Arial" w:cs="Arial"/>
          <w:b/>
          <w:lang w:eastAsia="cs-CZ"/>
        </w:rPr>
        <w:t xml:space="preserve"> -  TZ a VTZ </w:t>
      </w:r>
      <w:r w:rsidR="001D2439">
        <w:rPr>
          <w:rFonts w:ascii="Arial" w:eastAsia="Arial" w:hAnsi="Arial" w:cs="Arial"/>
          <w:b/>
          <w:lang w:eastAsia="cs-CZ"/>
        </w:rPr>
        <w:t>elektrické</w:t>
      </w:r>
      <w:r w:rsidRPr="00610195">
        <w:rPr>
          <w:rFonts w:ascii="Arial" w:eastAsia="Arial" w:hAnsi="Arial" w:cs="Arial"/>
          <w:b/>
          <w:lang w:eastAsia="cs-CZ"/>
        </w:rPr>
        <w:t>“</w:t>
      </w:r>
      <w:r w:rsidRPr="00610195">
        <w:rPr>
          <w:rFonts w:ascii="Arial" w:eastAsia="Times New Roman" w:hAnsi="Arial" w:cs="Arial"/>
          <w:lang w:eastAsia="cs-CZ"/>
        </w:rPr>
        <w:t xml:space="preserve">, </w:t>
      </w:r>
      <w:r w:rsidRPr="00610195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2D3760" w:rsidRPr="002D3760">
        <w:rPr>
          <w:rFonts w:ascii="Arial" w:eastAsia="Times New Roman" w:hAnsi="Arial" w:cs="Arial"/>
          <w:b/>
          <w:bCs/>
        </w:rPr>
        <w:t>Zmluva o vykonávaní pravidelných odborných prehliadok a odborných skúšok technických zariadení a vyhradených technických zariadení</w:t>
      </w:r>
      <w:r w:rsidRPr="00610195">
        <w:rPr>
          <w:rFonts w:ascii="Arial" w:eastAsia="Times New Roman" w:hAnsi="Arial" w:cs="Arial"/>
          <w:b/>
          <w:bCs/>
        </w:rPr>
        <w:t>,</w:t>
      </w:r>
      <w:r w:rsidRPr="00610195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2EE8CA8C" w14:textId="77777777" w:rsidR="004B6429" w:rsidRPr="00610195" w:rsidRDefault="004B6429" w:rsidP="004B6429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3AF3520" w14:textId="77777777" w:rsidR="004B6429" w:rsidRPr="00610195" w:rsidRDefault="004B6429" w:rsidP="004B6429">
      <w:pPr>
        <w:numPr>
          <w:ilvl w:val="0"/>
          <w:numId w:val="1"/>
        </w:numPr>
        <w:spacing w:after="0" w:line="100" w:lineRule="atLeast"/>
        <w:ind w:left="284" w:hanging="284"/>
        <w:jc w:val="both"/>
        <w:rPr>
          <w:rFonts w:ascii="Arial" w:eastAsia="Arial" w:hAnsi="Arial" w:cs="Arial"/>
          <w:lang w:eastAsia="cs-CZ"/>
        </w:rPr>
      </w:pPr>
      <w:r w:rsidRPr="00610195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6395E56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088EF6B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IČO  subdodávateľa: </w:t>
      </w:r>
    </w:p>
    <w:p w14:paraId="6F9B90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E10511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13038FD6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0AB1CC3A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1F48B7C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 xml:space="preserve">Čestne vyhlasujem, že subdodávateľ spĺňa podmienky pre plnenie predmetu tejto zmluvy, týkajúce sa osobného postavenia v rozsahu, v akom bolo ich splnenie vyžadované od dodávateľa a neexistujú u neho dôvody na vylúčenie podľa </w:t>
      </w:r>
      <w:r w:rsidRPr="004878B7">
        <w:rPr>
          <w:rFonts w:ascii="Arial" w:hAnsi="Arial" w:cs="Arial"/>
        </w:rPr>
        <w:t>§ 40 ods. 6 písm. a) až g) a ods. 7 a 8</w:t>
      </w:r>
      <w:r w:rsidRPr="004878B7">
        <w:rPr>
          <w:rFonts w:ascii="Arial" w:eastAsia="Arial" w:hAnsi="Arial" w:cs="Arial"/>
          <w:lang w:eastAsia="cs-CZ"/>
        </w:rPr>
        <w:t xml:space="preserve"> zákona o verejnom obstarávaní, v súlade s § 41 zákona o verejnom obstarávaní.</w:t>
      </w:r>
    </w:p>
    <w:p w14:paraId="7D97F9A5" w14:textId="77777777" w:rsidR="00D31A96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4A513AD5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294ADC04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7E748BD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EDE58D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II. *Zabezpečenie uvedeného predmetu zmluvy nebudeme plniť prostredníctvom subdodávateľov.</w:t>
      </w:r>
    </w:p>
    <w:p w14:paraId="73033CA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5E3B630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27530DF0" w14:textId="77777777" w:rsidR="00D31A96" w:rsidRPr="00112759" w:rsidRDefault="00D31A96" w:rsidP="00D31A96">
      <w:pPr>
        <w:spacing w:after="0" w:line="100" w:lineRule="atLeast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384A767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.............................</w:t>
      </w:r>
    </w:p>
    <w:p w14:paraId="1BAFC1F9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b/>
          <w:i/>
          <w:lang w:eastAsia="cs-CZ"/>
        </w:rPr>
      </w:pPr>
      <w:r w:rsidRPr="00112759">
        <w:rPr>
          <w:rFonts w:ascii="Arial" w:eastAsia="Arial" w:hAnsi="Arial" w:cs="Arial"/>
          <w:b/>
          <w:i/>
          <w:lang w:eastAsia="cs-CZ"/>
        </w:rPr>
        <w:t>(meno, priezvisko, podpis konateľa)</w:t>
      </w:r>
    </w:p>
    <w:p w14:paraId="40B121E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666EA0D0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D1C3C1B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7F3AAAE7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V ........................., dňa ...................</w:t>
      </w:r>
    </w:p>
    <w:p w14:paraId="08BB4A9F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142A5C0E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</w:p>
    <w:p w14:paraId="381A3198" w14:textId="77777777" w:rsidR="00D31A96" w:rsidRPr="00112759" w:rsidRDefault="00D31A96" w:rsidP="00D31A96">
      <w:pPr>
        <w:spacing w:after="0" w:line="100" w:lineRule="atLeast"/>
        <w:jc w:val="both"/>
        <w:rPr>
          <w:rFonts w:ascii="Arial" w:eastAsia="Arial" w:hAnsi="Arial" w:cs="Arial"/>
          <w:lang w:eastAsia="cs-CZ"/>
        </w:rPr>
      </w:pPr>
      <w:r w:rsidRPr="00112759">
        <w:rPr>
          <w:rFonts w:ascii="Arial" w:eastAsia="Arial" w:hAnsi="Arial" w:cs="Arial"/>
          <w:lang w:eastAsia="cs-CZ"/>
        </w:rPr>
        <w:t>* zakrúžkovať bod I. alebo bod II. a v prípade zakrúžkovania bodu I. uviesť správne informácie v čestnom vyhlásení v bode I.</w:t>
      </w:r>
      <w:r w:rsidRPr="00112759" w:rsidDel="00C27DD5">
        <w:rPr>
          <w:rFonts w:ascii="Arial" w:eastAsia="Arial" w:hAnsi="Arial" w:cs="Arial"/>
          <w:lang w:eastAsia="cs-CZ"/>
        </w:rPr>
        <w:t xml:space="preserve"> </w:t>
      </w:r>
    </w:p>
    <w:p w14:paraId="5FED6A03" w14:textId="77777777" w:rsidR="00A172C9" w:rsidRPr="00610195" w:rsidRDefault="00A172C9"/>
    <w:sectPr w:rsidR="00A172C9" w:rsidRPr="00610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8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E9"/>
    <w:rsid w:val="000E06DB"/>
    <w:rsid w:val="00120FC2"/>
    <w:rsid w:val="001C3DFC"/>
    <w:rsid w:val="001D2439"/>
    <w:rsid w:val="002B599D"/>
    <w:rsid w:val="002D3760"/>
    <w:rsid w:val="002F2C2E"/>
    <w:rsid w:val="0043208F"/>
    <w:rsid w:val="004B6429"/>
    <w:rsid w:val="00545D1D"/>
    <w:rsid w:val="005863E7"/>
    <w:rsid w:val="00610195"/>
    <w:rsid w:val="00635EE9"/>
    <w:rsid w:val="006F22A8"/>
    <w:rsid w:val="007B0BEC"/>
    <w:rsid w:val="007F7A99"/>
    <w:rsid w:val="00933022"/>
    <w:rsid w:val="009F66D9"/>
    <w:rsid w:val="00A172C9"/>
    <w:rsid w:val="00A71166"/>
    <w:rsid w:val="00B66086"/>
    <w:rsid w:val="00CC3A41"/>
    <w:rsid w:val="00D236FB"/>
    <w:rsid w:val="00D25F6C"/>
    <w:rsid w:val="00D31A96"/>
    <w:rsid w:val="00D410B7"/>
    <w:rsid w:val="00D87002"/>
    <w:rsid w:val="00E7619D"/>
    <w:rsid w:val="00F21391"/>
    <w:rsid w:val="00F6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C004"/>
  <w15:chartTrackingRefBased/>
  <w15:docId w15:val="{40E283D4-378D-4C0B-B9D7-E61D2C93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642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5863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63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63E7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63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63E7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6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63E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Hosová Jana, Ing.</cp:lastModifiedBy>
  <cp:revision>2</cp:revision>
  <dcterms:created xsi:type="dcterms:W3CDTF">2025-09-17T06:25:00Z</dcterms:created>
  <dcterms:modified xsi:type="dcterms:W3CDTF">2025-09-17T06:25:00Z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