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7D27ED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7D3C0401" w:rsidR="00305E5C" w:rsidRPr="0021587D" w:rsidRDefault="00305E5C" w:rsidP="00C9710E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E0522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575FBF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013432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21587D" w:rsidRDefault="00C9710E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21587D" w:rsidRDefault="00A81A92" w:rsidP="00322069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7D27ED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81A92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5CE2958" w14:textId="31150596" w:rsidR="00BE4855" w:rsidRDefault="00BE4855" w:rsidP="00BE4855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 w:rsidRPr="00BE4855">
        <w:rPr>
          <w:rFonts w:ascii="Times New Roman" w:hAnsi="Times New Roman" w:cs="Times New Roman"/>
          <w:b/>
          <w:bCs/>
        </w:rPr>
        <w:t>,,</w:t>
      </w:r>
      <w:bookmarkStart w:id="0" w:name="_Hlk207960541"/>
      <w:r w:rsidRPr="00BE4855">
        <w:rPr>
          <w:rFonts w:ascii="Times New Roman" w:hAnsi="Times New Roman" w:cs="Times New Roman"/>
          <w:b/>
          <w:bCs/>
        </w:rPr>
        <w:t>Kancelárske potreby – DNS</w:t>
      </w:r>
      <w:bookmarkEnd w:id="0"/>
      <w:r w:rsidRPr="00BE4855">
        <w:rPr>
          <w:rFonts w:ascii="Times New Roman" w:hAnsi="Times New Roman" w:cs="Times New Roman"/>
          <w:b/>
          <w:bCs/>
        </w:rPr>
        <w:t>“</w:t>
      </w:r>
    </w:p>
    <w:p w14:paraId="0E84258F" w14:textId="77777777" w:rsidR="00BE4855" w:rsidRDefault="00BE4855" w:rsidP="00BE4855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</w:p>
    <w:p w14:paraId="2C795794" w14:textId="5AAE24FF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1106E25C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941E6A" w:rsidRPr="00941E6A">
        <w:rPr>
          <w:rFonts w:ascii="Times New Roman" w:hAnsi="Times New Roman" w:cs="Times New Roman"/>
          <w:b/>
          <w:noProof/>
        </w:rPr>
        <w:t>Kancelárske potreby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E1749" w14:textId="77777777" w:rsidR="00315C4D" w:rsidRDefault="00315C4D" w:rsidP="00485CCC">
      <w:pPr>
        <w:spacing w:after="0" w:line="240" w:lineRule="auto"/>
      </w:pPr>
      <w:r>
        <w:separator/>
      </w:r>
    </w:p>
  </w:endnote>
  <w:endnote w:type="continuationSeparator" w:id="0">
    <w:p w14:paraId="562342ED" w14:textId="77777777" w:rsidR="00315C4D" w:rsidRDefault="00315C4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FCE4F" w14:textId="77777777" w:rsidR="00315C4D" w:rsidRDefault="00315C4D" w:rsidP="00485CCC">
      <w:pPr>
        <w:spacing w:after="0" w:line="240" w:lineRule="auto"/>
      </w:pPr>
      <w:r>
        <w:separator/>
      </w:r>
    </w:p>
  </w:footnote>
  <w:footnote w:type="continuationSeparator" w:id="0">
    <w:p w14:paraId="68F99263" w14:textId="77777777" w:rsidR="00315C4D" w:rsidRDefault="00315C4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3C984821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BE4855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„</w:t>
                          </w:r>
                          <w:r w:rsidR="00BE4855" w:rsidRPr="00BE4855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Kancelárske potreby</w:t>
                          </w:r>
                          <w:r w:rsidR="009366D0" w:rsidRPr="00BE4855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r w:rsidR="00B401D4" w:rsidRPr="00BE4855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–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3C984821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BE4855">
                      <w:rPr>
                        <w:rFonts w:ascii="Times New Roman" w:hAnsi="Times New Roman" w:cs="Times New Roman"/>
                        <w:b/>
                        <w:bCs/>
                      </w:rPr>
                      <w:t>„</w:t>
                    </w:r>
                    <w:r w:rsidR="00BE4855" w:rsidRPr="00BE4855">
                      <w:rPr>
                        <w:rFonts w:ascii="Times New Roman" w:hAnsi="Times New Roman" w:cs="Times New Roman"/>
                        <w:b/>
                        <w:bCs/>
                      </w:rPr>
                      <w:t>Kancelárske potreby</w:t>
                    </w:r>
                    <w:r w:rsidR="009366D0" w:rsidRPr="00BE4855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</w:t>
                    </w:r>
                    <w:r w:rsidR="00B401D4" w:rsidRPr="00BE4855">
                      <w:rPr>
                        <w:rFonts w:ascii="Times New Roman" w:hAnsi="Times New Roman" w:cs="Times New Roman"/>
                        <w:b/>
                        <w:bCs/>
                      </w:rPr>
                      <w:t>–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 xml:space="preserve">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50776"/>
    <w:rsid w:val="00162143"/>
    <w:rsid w:val="00186B3F"/>
    <w:rsid w:val="0018752E"/>
    <w:rsid w:val="001B1912"/>
    <w:rsid w:val="001C0AA7"/>
    <w:rsid w:val="001E3B47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15C4D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238D0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D42A0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1E6A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E4855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  <w:rsid w:val="00FE39B5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JANČOVÁ Denisa</cp:lastModifiedBy>
  <cp:revision>19</cp:revision>
  <cp:lastPrinted>2021-06-21T05:37:00Z</cp:lastPrinted>
  <dcterms:created xsi:type="dcterms:W3CDTF">2022-08-24T13:50:00Z</dcterms:created>
  <dcterms:modified xsi:type="dcterms:W3CDTF">2025-09-16T08:22:00Z</dcterms:modified>
</cp:coreProperties>
</file>