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69B080AB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207960072"/>
      <w:bookmarkStart w:id="2" w:name="_Hlk12885474"/>
      <w:r w:rsidR="00D37324">
        <w:rPr>
          <w:rFonts w:ascii="Times New Roman" w:hAnsi="Times New Roman" w:cs="Times New Roman"/>
          <w:b/>
          <w:bCs/>
          <w:sz w:val="22"/>
          <w:szCs w:val="22"/>
        </w:rPr>
        <w:t>Kancelárske potreby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bookmarkEnd w:id="1"/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2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0AC557CF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 xml:space="preserve">o zaradenie do DNS s názvom </w:t>
      </w:r>
      <w:r w:rsidR="00CB025A" w:rsidRPr="00DD4596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8F3C42" w:rsidRPr="008F3C42">
        <w:rPr>
          <w:rFonts w:ascii="Times New Roman" w:hAnsi="Times New Roman" w:cs="Times New Roman"/>
          <w:b/>
          <w:bCs/>
          <w:sz w:val="22"/>
          <w:szCs w:val="22"/>
        </w:rPr>
        <w:t>Kancelárske potreby – DNS</w:t>
      </w:r>
      <w:r w:rsidR="00CB025A" w:rsidRPr="00DD4596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7835" w14:textId="77777777" w:rsidR="008058A8" w:rsidRDefault="008058A8" w:rsidP="008A1591">
      <w:r>
        <w:separator/>
      </w:r>
    </w:p>
  </w:endnote>
  <w:endnote w:type="continuationSeparator" w:id="0">
    <w:p w14:paraId="019FAD17" w14:textId="77777777" w:rsidR="008058A8" w:rsidRDefault="008058A8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3ABD5" w14:textId="77777777" w:rsidR="008058A8" w:rsidRDefault="008058A8" w:rsidP="008A1591">
      <w:r>
        <w:separator/>
      </w:r>
    </w:p>
  </w:footnote>
  <w:footnote w:type="continuationSeparator" w:id="0">
    <w:p w14:paraId="6FC70E57" w14:textId="77777777" w:rsidR="008058A8" w:rsidRDefault="008058A8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28B6ACB0" w:rsidR="008A1591" w:rsidRPr="00C621DA" w:rsidRDefault="00932513" w:rsidP="005C27E3">
    <w:pPr>
      <w:pStyle w:val="Hlavika"/>
      <w:rPr>
        <w:rFonts w:ascii="Times New Roman" w:hAnsi="Times New Roman" w:cs="Times New Roman"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    </w:t>
    </w:r>
    <w:r w:rsidR="00C621DA" w:rsidRPr="00C621DA">
      <w:rPr>
        <w:rFonts w:ascii="Times New Roman" w:hAnsi="Times New Roman" w:cs="Times New Roman"/>
        <w:sz w:val="22"/>
        <w:szCs w:val="22"/>
      </w:rPr>
      <w:t>Príloha č. 5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238BE"/>
    <w:rsid w:val="00233682"/>
    <w:rsid w:val="00276AE4"/>
    <w:rsid w:val="002A291C"/>
    <w:rsid w:val="002A370E"/>
    <w:rsid w:val="002F7CEC"/>
    <w:rsid w:val="003375FA"/>
    <w:rsid w:val="0033783B"/>
    <w:rsid w:val="00397698"/>
    <w:rsid w:val="003D429C"/>
    <w:rsid w:val="003F1AB2"/>
    <w:rsid w:val="00444EBC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30095"/>
    <w:rsid w:val="00742D25"/>
    <w:rsid w:val="00772644"/>
    <w:rsid w:val="007D2A67"/>
    <w:rsid w:val="008058A8"/>
    <w:rsid w:val="00853C1A"/>
    <w:rsid w:val="008A0A46"/>
    <w:rsid w:val="008A1591"/>
    <w:rsid w:val="008A24DD"/>
    <w:rsid w:val="008E19AB"/>
    <w:rsid w:val="008F3C42"/>
    <w:rsid w:val="0092574D"/>
    <w:rsid w:val="00932513"/>
    <w:rsid w:val="00942E7B"/>
    <w:rsid w:val="00951924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A12E5"/>
    <w:rsid w:val="00AD6A2B"/>
    <w:rsid w:val="00AE5F9A"/>
    <w:rsid w:val="00AF057B"/>
    <w:rsid w:val="00C12FEF"/>
    <w:rsid w:val="00C621DA"/>
    <w:rsid w:val="00C97018"/>
    <w:rsid w:val="00CA646C"/>
    <w:rsid w:val="00CB025A"/>
    <w:rsid w:val="00CD7330"/>
    <w:rsid w:val="00CE531C"/>
    <w:rsid w:val="00D16912"/>
    <w:rsid w:val="00D37324"/>
    <w:rsid w:val="00D4361E"/>
    <w:rsid w:val="00DA0468"/>
    <w:rsid w:val="00DD4596"/>
    <w:rsid w:val="00DE27DC"/>
    <w:rsid w:val="00DF3817"/>
    <w:rsid w:val="00E27D10"/>
    <w:rsid w:val="00E33BEE"/>
    <w:rsid w:val="00E3434A"/>
    <w:rsid w:val="00E6439E"/>
    <w:rsid w:val="00EB55D1"/>
    <w:rsid w:val="00EB7AC0"/>
    <w:rsid w:val="00ED7D4F"/>
    <w:rsid w:val="00F51593"/>
    <w:rsid w:val="00F54242"/>
    <w:rsid w:val="00F760EF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JANČOVÁ Denisa</cp:lastModifiedBy>
  <cp:revision>19</cp:revision>
  <dcterms:created xsi:type="dcterms:W3CDTF">2022-08-24T13:51:00Z</dcterms:created>
  <dcterms:modified xsi:type="dcterms:W3CDTF">2025-09-16T08:29:00Z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