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D05B5" w14:textId="77777777" w:rsidR="009C6589" w:rsidRPr="002835F0" w:rsidRDefault="009C6589" w:rsidP="009C6589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cs-CZ"/>
          <w14:ligatures w14:val="none"/>
        </w:rPr>
      </w:pPr>
      <w:r w:rsidRPr="002835F0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cs-CZ"/>
          <w14:ligatures w14:val="none"/>
        </w:rPr>
        <w:t>Opis predmetu zákazky</w:t>
      </w:r>
    </w:p>
    <w:p w14:paraId="6890CD97" w14:textId="77777777" w:rsidR="009C6589" w:rsidRPr="00197F3D" w:rsidRDefault="009C6589" w:rsidP="009C65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2BF5B8" w14:textId="06BAF56C" w:rsidR="009C6589" w:rsidRDefault="009C6589" w:rsidP="009C65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197F3D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8E2D6F">
        <w:rPr>
          <w:rFonts w:ascii="Times New Roman" w:hAnsi="Times New Roman" w:cs="Times New Roman"/>
          <w:sz w:val="24"/>
          <w:szCs w:val="24"/>
        </w:rPr>
        <w:t>Vecné ceny do okresných, krajských kôl a majstrovstiev Slovenskej republiky „Súťaže mladých záchranárov civilnej ochrany“ na rok 2026</w:t>
      </w:r>
      <w:r w:rsidRPr="00197F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7E61D8" w14:textId="77777777" w:rsidR="009C6589" w:rsidRPr="00197F3D" w:rsidRDefault="009C6589" w:rsidP="009C6589">
      <w:pPr>
        <w:pStyle w:val="Bezriadkovania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197F3D">
        <w:rPr>
          <w:rFonts w:ascii="Times New Roman" w:hAnsi="Times New Roman"/>
          <w:b/>
          <w:sz w:val="24"/>
          <w:szCs w:val="24"/>
          <w:u w:val="single"/>
        </w:rPr>
        <w:t>Charakteristika predmetu zákazky</w:t>
      </w:r>
      <w:r w:rsidRPr="00197F3D">
        <w:rPr>
          <w:rFonts w:ascii="Times New Roman" w:hAnsi="Times New Roman"/>
          <w:b/>
          <w:sz w:val="24"/>
          <w:szCs w:val="24"/>
        </w:rPr>
        <w:t>:</w:t>
      </w:r>
    </w:p>
    <w:p w14:paraId="1E7C78AF" w14:textId="573054E9" w:rsidR="009C6589" w:rsidRDefault="009C6589" w:rsidP="00FE3A73">
      <w:pPr>
        <w:jc w:val="both"/>
        <w:rPr>
          <w:rFonts w:ascii="Times New Roman" w:hAnsi="Times New Roman" w:cs="Times New Roman"/>
          <w:sz w:val="24"/>
          <w:szCs w:val="24"/>
        </w:rPr>
      </w:pPr>
      <w:r w:rsidRPr="00197F3D">
        <w:rPr>
          <w:rFonts w:ascii="Times New Roman" w:hAnsi="Times New Roman" w:cs="Times New Roman"/>
          <w:sz w:val="24"/>
          <w:szCs w:val="24"/>
        </w:rPr>
        <w:t xml:space="preserve">Predmetom zákazky </w:t>
      </w:r>
      <w:r w:rsidR="008E2D6F">
        <w:rPr>
          <w:rFonts w:ascii="Times New Roman" w:hAnsi="Times New Roman" w:cs="Times New Roman"/>
          <w:sz w:val="24"/>
          <w:szCs w:val="24"/>
        </w:rPr>
        <w:t xml:space="preserve">je obstaranie vecných cien do okresných, krajských kôl a majstrovstiev Slovenskej republiky do Súťaže mladých záchranárov civilnej ochrany. </w:t>
      </w:r>
    </w:p>
    <w:p w14:paraId="282E838E" w14:textId="77777777" w:rsidR="009C6589" w:rsidRPr="00197F3D" w:rsidRDefault="00197F3D" w:rsidP="009C65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704B">
        <w:rPr>
          <w:rFonts w:ascii="Times New Roman" w:hAnsi="Times New Roman" w:cs="Times New Roman"/>
          <w:b/>
          <w:sz w:val="24"/>
          <w:szCs w:val="24"/>
          <w:u w:val="single"/>
        </w:rPr>
        <w:t xml:space="preserve">Hlavný </w:t>
      </w:r>
      <w:r w:rsidR="002835F0" w:rsidRPr="00AE704B">
        <w:rPr>
          <w:rFonts w:ascii="Times New Roman" w:hAnsi="Times New Roman" w:cs="Times New Roman"/>
          <w:b/>
          <w:sz w:val="24"/>
          <w:szCs w:val="24"/>
          <w:u w:val="single"/>
        </w:rPr>
        <w:t>kód CPV</w:t>
      </w:r>
      <w:r w:rsidR="009C6589" w:rsidRPr="00AE704B">
        <w:rPr>
          <w:rFonts w:ascii="Times New Roman" w:hAnsi="Times New Roman" w:cs="Times New Roman"/>
          <w:b/>
          <w:sz w:val="24"/>
          <w:szCs w:val="24"/>
        </w:rPr>
        <w:t>:</w:t>
      </w:r>
      <w:r w:rsidR="009C6589" w:rsidRPr="00197F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DFB73FC" w14:textId="5B705462" w:rsidR="00A555B1" w:rsidRDefault="006565CD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37440000-4</w:t>
      </w:r>
      <w:r>
        <w:rPr>
          <w:rFonts w:ascii="Times New Roman" w:hAnsi="Times New Roman" w:cs="Times New Roman"/>
          <w:sz w:val="24"/>
          <w:szCs w:val="24"/>
        </w:rPr>
        <w:tab/>
        <w:t>Výstroj na fitnes</w:t>
      </w:r>
    </w:p>
    <w:p w14:paraId="71E95FDB" w14:textId="69645BF5" w:rsidR="006565CD" w:rsidRDefault="006565CD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32342411-6</w:t>
      </w:r>
      <w:r w:rsidR="00F97A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97A88">
        <w:rPr>
          <w:rFonts w:ascii="Times New Roman" w:hAnsi="Times New Roman" w:cs="Times New Roman"/>
          <w:sz w:val="24"/>
          <w:szCs w:val="24"/>
        </w:rPr>
        <w:t>Minireproduktory</w:t>
      </w:r>
      <w:proofErr w:type="spellEnd"/>
    </w:p>
    <w:p w14:paraId="724F5B09" w14:textId="1623D524" w:rsidR="00F97A88" w:rsidRDefault="00F97A88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18522000-4</w:t>
      </w:r>
      <w:r>
        <w:rPr>
          <w:rFonts w:ascii="Times New Roman" w:hAnsi="Times New Roman" w:cs="Times New Roman"/>
          <w:sz w:val="24"/>
          <w:szCs w:val="24"/>
        </w:rPr>
        <w:tab/>
        <w:t>Náramkové hodinky</w:t>
      </w:r>
    </w:p>
    <w:p w14:paraId="4A28B13A" w14:textId="47BF4A11" w:rsidR="00F97A88" w:rsidRDefault="00F97A88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32342100-3</w:t>
      </w:r>
      <w:r>
        <w:rPr>
          <w:rFonts w:ascii="Times New Roman" w:hAnsi="Times New Roman" w:cs="Times New Roman"/>
          <w:sz w:val="24"/>
          <w:szCs w:val="24"/>
        </w:rPr>
        <w:tab/>
        <w:t>Slúchadlá</w:t>
      </w:r>
    </w:p>
    <w:p w14:paraId="2F0401A1" w14:textId="7B85EB2D" w:rsidR="00F97A88" w:rsidRDefault="00F97A88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32342200-4</w:t>
      </w:r>
      <w:r>
        <w:rPr>
          <w:rFonts w:ascii="Times New Roman" w:hAnsi="Times New Roman" w:cs="Times New Roman"/>
          <w:sz w:val="24"/>
          <w:szCs w:val="24"/>
        </w:rPr>
        <w:tab/>
        <w:t>Slúchadlá do ucha</w:t>
      </w:r>
    </w:p>
    <w:p w14:paraId="5B9C1C5A" w14:textId="0EF87E0B" w:rsidR="00F97A88" w:rsidRDefault="00F97A88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32333200-8</w:t>
      </w:r>
      <w:r>
        <w:rPr>
          <w:rFonts w:ascii="Times New Roman" w:hAnsi="Times New Roman" w:cs="Times New Roman"/>
          <w:sz w:val="24"/>
          <w:szCs w:val="24"/>
        </w:rPr>
        <w:tab/>
        <w:t>Videokamery</w:t>
      </w:r>
    </w:p>
    <w:p w14:paraId="690F79A0" w14:textId="222B3D34" w:rsidR="00B533C2" w:rsidRDefault="00B533C2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30213200-7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Tabletový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počítač</w:t>
      </w:r>
    </w:p>
    <w:p w14:paraId="3C08A8B8" w14:textId="333D64CD" w:rsidR="00AE704B" w:rsidRDefault="00AE704B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34144900-7</w:t>
      </w:r>
      <w:r>
        <w:rPr>
          <w:rFonts w:ascii="Times New Roman" w:hAnsi="Times New Roman" w:cs="Times New Roman"/>
          <w:sz w:val="24"/>
          <w:szCs w:val="24"/>
        </w:rPr>
        <w:tab/>
        <w:t>Vozidlá na elektrický pohon</w:t>
      </w:r>
    </w:p>
    <w:p w14:paraId="5550CAAA" w14:textId="07A0A058" w:rsidR="00AE704B" w:rsidRDefault="00AE704B" w:rsidP="009C65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32250000-0</w:t>
      </w:r>
      <w:r>
        <w:rPr>
          <w:rFonts w:ascii="Times New Roman" w:hAnsi="Times New Roman" w:cs="Times New Roman"/>
          <w:sz w:val="24"/>
          <w:szCs w:val="24"/>
        </w:rPr>
        <w:tab/>
        <w:t>Mobilné telefóny</w:t>
      </w:r>
    </w:p>
    <w:p w14:paraId="7F621C6C" w14:textId="77777777" w:rsidR="006565CD" w:rsidRDefault="006565CD" w:rsidP="009C65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9D734C" w14:textId="0C33B67A" w:rsidR="00A555B1" w:rsidRDefault="008E2D6F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Platnosť zmluvy</w:t>
      </w:r>
      <w:r w:rsidR="00A555B1" w:rsidRPr="009B03D5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do splnenia predmetu zákazky.</w:t>
      </w:r>
    </w:p>
    <w:p w14:paraId="2D5D0D5E" w14:textId="77777777" w:rsidR="00E848DE" w:rsidRDefault="00E848DE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5D6920F" w14:textId="1A2ADE58" w:rsidR="00E848DE" w:rsidRPr="00E848DE" w:rsidRDefault="00E848DE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E848DE">
        <w:rPr>
          <w:rFonts w:ascii="Times New Roman" w:hAnsi="Times New Roman"/>
          <w:b/>
          <w:color w:val="000000"/>
          <w:sz w:val="24"/>
          <w:szCs w:val="24"/>
          <w:u w:val="single"/>
        </w:rPr>
        <w:t>Lehota plnenia</w:t>
      </w:r>
      <w:r w:rsidRPr="00E848DE"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color w:val="000000"/>
          <w:sz w:val="24"/>
          <w:szCs w:val="24"/>
        </w:rPr>
        <w:t xml:space="preserve"> do </w:t>
      </w:r>
      <w:r w:rsidR="008E2D6F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0 dní odo dňa nadobudnutia účinnosti kúpnej zmluvy.</w:t>
      </w:r>
    </w:p>
    <w:p w14:paraId="73AE2B27" w14:textId="77777777" w:rsidR="00A555B1" w:rsidRDefault="00A555B1" w:rsidP="00A555B1">
      <w:pPr>
        <w:pStyle w:val="Odsekzoznamu"/>
        <w:spacing w:line="276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14:paraId="67965CF9" w14:textId="77777777" w:rsidR="008E2D6F" w:rsidRDefault="00A555B1" w:rsidP="008E2D6F">
      <w:pPr>
        <w:pStyle w:val="Odsekzoznamu"/>
        <w:spacing w:after="0" w:line="276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C2675">
        <w:rPr>
          <w:rFonts w:ascii="Times New Roman" w:hAnsi="Times New Roman"/>
          <w:b/>
          <w:color w:val="000000"/>
          <w:sz w:val="24"/>
          <w:szCs w:val="24"/>
          <w:u w:val="single"/>
        </w:rPr>
        <w:t>Miesto plnenia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p w14:paraId="4633839E" w14:textId="0E799ACC" w:rsidR="00A555B1" w:rsidRDefault="008E2D6F" w:rsidP="008E2D6F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E2D6F">
        <w:rPr>
          <w:rFonts w:ascii="Times New Roman" w:hAnsi="Times New Roman"/>
          <w:color w:val="000000"/>
          <w:sz w:val="24"/>
          <w:szCs w:val="24"/>
        </w:rPr>
        <w:t xml:space="preserve">Ministerstvo vnútra SR – Logistická základňa pre krízové situácie </w:t>
      </w:r>
      <w:proofErr w:type="spellStart"/>
      <w:r w:rsidRPr="008E2D6F">
        <w:rPr>
          <w:rFonts w:ascii="Times New Roman" w:hAnsi="Times New Roman"/>
          <w:color w:val="000000"/>
          <w:sz w:val="24"/>
          <w:szCs w:val="24"/>
        </w:rPr>
        <w:t>Rišňovce-objekt</w:t>
      </w:r>
      <w:proofErr w:type="spellEnd"/>
      <w:r w:rsidRPr="008E2D6F">
        <w:rPr>
          <w:rFonts w:ascii="Times New Roman" w:hAnsi="Times New Roman"/>
          <w:color w:val="000000"/>
          <w:sz w:val="24"/>
          <w:szCs w:val="24"/>
        </w:rPr>
        <w:t xml:space="preserve"> Vajnory, Pri starom letisku 10, 831 07 Bratislava.</w:t>
      </w:r>
    </w:p>
    <w:p w14:paraId="1A15DF13" w14:textId="4E988A4D" w:rsid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C09">
        <w:rPr>
          <w:rFonts w:ascii="Times New Roman" w:hAnsi="Times New Roman" w:cs="Times New Roman"/>
          <w:b/>
          <w:sz w:val="24"/>
          <w:szCs w:val="24"/>
          <w:u w:val="single"/>
        </w:rPr>
        <w:t>Ďalšie všeobecné požiadavky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zo strany verejného obstarávateľa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7F01FA0" w14:textId="77777777" w:rsidR="00104C09" w:rsidRPr="00104C09" w:rsidRDefault="00104C09" w:rsidP="00104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FD84E6" w14:textId="77777777" w:rsidR="00104C09" w:rsidRPr="00E03ECA" w:rsidRDefault="00104C09" w:rsidP="00104C09">
      <w:pPr>
        <w:pStyle w:val="Odsekzoznamu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 tovarom </w:t>
      </w:r>
      <w:r w:rsidRPr="00E03ECA">
        <w:rPr>
          <w:rFonts w:ascii="Times New Roman" w:hAnsi="Times New Roman"/>
          <w:sz w:val="24"/>
          <w:szCs w:val="24"/>
        </w:rPr>
        <w:t>požaduje</w:t>
      </w:r>
      <w:r>
        <w:rPr>
          <w:rFonts w:ascii="Times New Roman" w:hAnsi="Times New Roman"/>
          <w:sz w:val="24"/>
          <w:szCs w:val="24"/>
        </w:rPr>
        <w:t>me</w:t>
      </w:r>
      <w:r w:rsidRPr="00E03ECA">
        <w:rPr>
          <w:rFonts w:ascii="Times New Roman" w:hAnsi="Times New Roman"/>
          <w:sz w:val="24"/>
          <w:szCs w:val="24"/>
        </w:rPr>
        <w:t xml:space="preserve">  zabezpečiť aj tieto súvisiace služby:</w:t>
      </w:r>
    </w:p>
    <w:p w14:paraId="58E04FA8" w14:textId="77777777" w:rsidR="00104C09" w:rsidRPr="00616E9E" w:rsidRDefault="00104C09" w:rsidP="00104C09">
      <w:pPr>
        <w:pStyle w:val="Odsekzoznamu"/>
        <w:numPr>
          <w:ilvl w:val="1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dodanie tovaru do miesta dodania,</w:t>
      </w:r>
    </w:p>
    <w:p w14:paraId="305CD3A6" w14:textId="77777777" w:rsidR="00104C09" w:rsidRPr="00616E9E" w:rsidRDefault="00104C09" w:rsidP="00104C09">
      <w:pPr>
        <w:pStyle w:val="Odsekzoznamu"/>
        <w:numPr>
          <w:ilvl w:val="1"/>
          <w:numId w:val="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vyloženie tovaru v mieste dodania.</w:t>
      </w:r>
    </w:p>
    <w:p w14:paraId="74304531" w14:textId="74758E61" w:rsidR="00104C09" w:rsidRPr="00616E9E" w:rsidRDefault="00104C09" w:rsidP="00104C09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cs-CZ"/>
        </w:rPr>
      </w:pPr>
      <w:r w:rsidRPr="00616E9E">
        <w:rPr>
          <w:rFonts w:ascii="Times New Roman" w:hAnsi="Times New Roman" w:cs="Times New Roman"/>
        </w:rPr>
        <w:t>Verejný obstarávateľ</w:t>
      </w:r>
      <w:r w:rsidRPr="00616E9E">
        <w:rPr>
          <w:rFonts w:ascii="Times New Roman" w:eastAsia="Times New Roman" w:hAnsi="Times New Roman" w:cs="Times New Roman"/>
          <w:color w:val="auto"/>
          <w:lang w:eastAsia="cs-CZ"/>
        </w:rPr>
        <w:t xml:space="preserve"> si vyhradzuje právo prevziať iba tovar funkčný, bez zjavných </w:t>
      </w:r>
      <w:proofErr w:type="spellStart"/>
      <w:r w:rsidRPr="00616E9E">
        <w:rPr>
          <w:rFonts w:ascii="Times New Roman" w:eastAsia="Times New Roman" w:hAnsi="Times New Roman" w:cs="Times New Roman"/>
          <w:color w:val="auto"/>
          <w:lang w:eastAsia="cs-CZ"/>
        </w:rPr>
        <w:t>vád</w:t>
      </w:r>
      <w:proofErr w:type="spellEnd"/>
      <w:r w:rsidRPr="00616E9E">
        <w:rPr>
          <w:rFonts w:ascii="Times New Roman" w:eastAsia="Times New Roman" w:hAnsi="Times New Roman" w:cs="Times New Roman"/>
          <w:color w:val="auto"/>
          <w:lang w:eastAsia="cs-CZ"/>
        </w:rPr>
        <w:t>, dodaný v kompletnom stave a v požadovanom množstve. V opačnom prípade si vyhradzuje právo nepodpísať dodací list, neprebrať do</w:t>
      </w:r>
      <w:r w:rsidR="00C9397A">
        <w:rPr>
          <w:rFonts w:ascii="Times New Roman" w:eastAsia="Times New Roman" w:hAnsi="Times New Roman" w:cs="Times New Roman"/>
          <w:color w:val="auto"/>
          <w:lang w:eastAsia="cs-CZ"/>
        </w:rPr>
        <w:t>daný tovar a nezaplatiť cenu za </w:t>
      </w:r>
      <w:r w:rsidRPr="00616E9E">
        <w:rPr>
          <w:rFonts w:ascii="Times New Roman" w:eastAsia="Times New Roman" w:hAnsi="Times New Roman" w:cs="Times New Roman"/>
          <w:color w:val="auto"/>
          <w:lang w:eastAsia="cs-CZ"/>
        </w:rPr>
        <w:t>neprebraný tovar.</w:t>
      </w:r>
    </w:p>
    <w:p w14:paraId="7ADB6A59" w14:textId="77777777" w:rsidR="00104C09" w:rsidRPr="00616E9E" w:rsidRDefault="00104C09" w:rsidP="00104C09">
      <w:pPr>
        <w:numPr>
          <w:ilvl w:val="0"/>
          <w:numId w:val="7"/>
        </w:numPr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Tovar musí byť nový, nepoužívaný, zabalený v neporušených obaloch, nepoškodený.</w:t>
      </w:r>
    </w:p>
    <w:p w14:paraId="66550DA2" w14:textId="77777777" w:rsidR="00104C09" w:rsidRDefault="00104C09" w:rsidP="00104C09">
      <w:pPr>
        <w:numPr>
          <w:ilvl w:val="0"/>
          <w:numId w:val="7"/>
        </w:numPr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6E9E">
        <w:rPr>
          <w:rFonts w:ascii="Times New Roman" w:hAnsi="Times New Roman"/>
          <w:sz w:val="24"/>
          <w:szCs w:val="24"/>
        </w:rPr>
        <w:t>Tovar nesmie byť recyklovaný, repasovaný, renovovaný.</w:t>
      </w:r>
    </w:p>
    <w:p w14:paraId="595B61FB" w14:textId="002E1134" w:rsidR="008E2D6F" w:rsidRDefault="008E2D6F" w:rsidP="00104C09">
      <w:pPr>
        <w:numPr>
          <w:ilvl w:val="0"/>
          <w:numId w:val="7"/>
        </w:numPr>
        <w:spacing w:after="6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Verejný obstarávateľ požaduje na dodaný tovar min. 24 mesačnú záruku, pokiaľ </w:t>
      </w:r>
      <w:r w:rsidR="00C9397A">
        <w:rPr>
          <w:rFonts w:ascii="Times New Roman" w:hAnsi="Times New Roman"/>
          <w:sz w:val="24"/>
          <w:szCs w:val="24"/>
        </w:rPr>
        <w:t>na </w:t>
      </w:r>
      <w:r>
        <w:rPr>
          <w:rFonts w:ascii="Times New Roman" w:hAnsi="Times New Roman"/>
          <w:sz w:val="24"/>
          <w:szCs w:val="24"/>
        </w:rPr>
        <w:t>záručnom liste nie je vyznačená dlhšia doba podľa záručných podmienok výrobcu. Záručná doba začína plynúť dňom prevzatia predmetu zmluvy na základe dodacieho listu.</w:t>
      </w:r>
    </w:p>
    <w:p w14:paraId="64523203" w14:textId="77777777" w:rsidR="00104C09" w:rsidRDefault="00104C09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83416ED" w14:textId="77777777" w:rsidR="00AE704B" w:rsidRDefault="00AE704B" w:rsidP="008916B6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1605C76" w14:textId="77777777" w:rsidR="00AE704B" w:rsidRDefault="00AE704B" w:rsidP="008916B6">
      <w:pPr>
        <w:pStyle w:val="Bezriadkovania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3C5F446" w14:textId="39CB58D5" w:rsidR="00563F27" w:rsidRDefault="00563F2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Technická špecifikácia predmetu zákazky</w:t>
      </w:r>
      <w:r>
        <w:rPr>
          <w:rFonts w:ascii="Times New Roman" w:hAnsi="Times New Roman"/>
          <w:sz w:val="24"/>
          <w:szCs w:val="24"/>
        </w:rPr>
        <w:t>:</w:t>
      </w:r>
    </w:p>
    <w:p w14:paraId="0C83DD3E" w14:textId="22627F85" w:rsidR="00563F27" w:rsidRDefault="00563F2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Všetky technické parametre/funkcionality, resp. vlastnosti požadovaného predmetu zákazky sú uvedené nižšie a predstavujú minimálne požiadavky, ktoré musia byť splnené vo vlastnom návrhu plnenia uchádzača.</w:t>
      </w:r>
    </w:p>
    <w:p w14:paraId="237D936F" w14:textId="77777777" w:rsidR="00436D8C" w:rsidRDefault="00436D8C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436D8C" w:rsidRPr="00F9680C" w14:paraId="248561BB" w14:textId="77777777" w:rsidTr="00163FE3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3381091" w14:textId="77777777" w:rsidR="00436D8C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  <w:r w:rsidRPr="00F9680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Fitness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náramok</w:t>
            </w:r>
          </w:p>
          <w:p w14:paraId="08E06B69" w14:textId="77777777" w:rsidR="00436D8C" w:rsidRPr="00F9680C" w:rsidRDefault="00436D8C" w:rsidP="00163FE3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 xml:space="preserve">                                  </w:t>
            </w:r>
            <w:r>
              <w:rPr>
                <w:noProof/>
                <w:lang w:eastAsia="sk-SK"/>
              </w:rPr>
              <w:drawing>
                <wp:inline distT="0" distB="0" distL="0" distR="0" wp14:anchorId="715A0AC2" wp14:editId="265B9C08">
                  <wp:extent cx="1192996" cy="1477927"/>
                  <wp:effectExtent l="0" t="0" r="7620" b="8255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5-07-09 at 10-41-47 Fitness náramok Samsung Galaxy Fit3 sivý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634" cy="1477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373B9">
              <w:rPr>
                <w:rFonts w:ascii="Arial Narrow" w:hAnsi="Arial Narrow" w:cs="Arial"/>
                <w:sz w:val="24"/>
                <w:szCs w:val="24"/>
              </w:rPr>
              <w:t>* ilustračný obrázok</w:t>
            </w:r>
          </w:p>
        </w:tc>
      </w:tr>
      <w:tr w:rsidR="00436D8C" w:rsidRPr="00F9680C" w14:paraId="073FF0D8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F712758" w14:textId="77777777" w:rsidR="00436D8C" w:rsidRPr="00F9680C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9680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2FF4D29" w14:textId="77777777" w:rsidR="00436D8C" w:rsidRPr="00F9680C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288</w:t>
            </w:r>
            <w:r w:rsidRPr="00F9680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</w:tr>
      <w:tr w:rsidR="00436D8C" w:rsidRPr="00F9680C" w14:paraId="447F1F9E" w14:textId="77777777" w:rsidTr="00163FE3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B0744DE" w14:textId="77777777" w:rsidR="00436D8C" w:rsidRPr="00F9680C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9680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0E9CD8B" w14:textId="77777777" w:rsidR="00436D8C" w:rsidRPr="00F9680C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F9680C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436D8C" w:rsidRPr="00F9680C" w14:paraId="2391EB66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CD3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Kompatibilný OS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52A9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Android</w:t>
            </w:r>
            <w:proofErr w:type="spellEnd"/>
          </w:p>
        </w:tc>
      </w:tr>
      <w:tr w:rsidR="00436D8C" w:rsidRPr="00F9680C" w14:paraId="1E886FBD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5EE7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Uhlopriečka displeja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9C43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1,6"</w:t>
            </w:r>
          </w:p>
        </w:tc>
      </w:tr>
      <w:tr w:rsidR="00436D8C" w:rsidRPr="00F9680C" w14:paraId="095254B4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5E61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Typ displeja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9C56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AMOLED</w:t>
            </w:r>
          </w:p>
        </w:tc>
      </w:tr>
      <w:tr w:rsidR="00436D8C" w:rsidRPr="00F9680C" w14:paraId="7E1B79DB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3F7A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Veľkosť puzdra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0D1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42,9 mm</w:t>
            </w:r>
          </w:p>
        </w:tc>
      </w:tr>
      <w:tr w:rsidR="00436D8C" w:rsidRPr="00F9680C" w14:paraId="1820113B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B77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Bezdrôtová technológia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92F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Bluetooth</w:t>
            </w:r>
            <w:proofErr w:type="spellEnd"/>
          </w:p>
        </w:tc>
      </w:tr>
      <w:tr w:rsidR="00436D8C" w:rsidRPr="00F9680C" w14:paraId="1ACB0231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D5CF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Senzory a hardvér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23B6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Barometer</w:t>
            </w:r>
          </w:p>
        </w:tc>
      </w:tr>
      <w:tr w:rsidR="00436D8C" w:rsidRPr="00F9680C" w14:paraId="6B029B61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DC0D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Funkcia merania športu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DF26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Krokomer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,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Tepová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 frekvencia</w:t>
            </w:r>
          </w:p>
        </w:tc>
      </w:tr>
      <w:tr w:rsidR="00436D8C" w:rsidRPr="00F9680C" w14:paraId="6B572F4A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CBA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Kapacita batérie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AED7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Min:</w:t>
            </w:r>
            <w:r w:rsidRPr="004347A6">
              <w:rPr>
                <w:sz w:val="24"/>
                <w:szCs w:val="24"/>
              </w:rPr>
              <w:t xml:space="preserve"> </w:t>
            </w: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200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mAh</w:t>
            </w:r>
            <w:proofErr w:type="spellEnd"/>
          </w:p>
        </w:tc>
      </w:tr>
      <w:tr w:rsidR="00436D8C" w:rsidRPr="00F9680C" w14:paraId="067C807E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2B23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Záruka, servis: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9DE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 min. 2 roky </w:t>
            </w:r>
          </w:p>
        </w:tc>
      </w:tr>
    </w:tbl>
    <w:p w14:paraId="6FAE2FDC" w14:textId="23058AAC" w:rsidR="00DF1F24" w:rsidRPr="00563F27" w:rsidRDefault="00DF1F24" w:rsidP="00436D8C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436D8C" w:rsidRPr="00F9680C" w14:paraId="4772729C" w14:textId="77777777" w:rsidTr="00436D8C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790ECA43" w14:textId="36CEB97E" w:rsidR="00436D8C" w:rsidRPr="00F9680C" w:rsidRDefault="00436D8C" w:rsidP="00436D8C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2</w:t>
            </w:r>
            <w:r w:rsidRPr="00F9680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F032D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Bluetooth</w:t>
            </w:r>
            <w:proofErr w:type="spellEnd"/>
            <w:r w:rsidRPr="00F032D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reproduktor</w:t>
            </w:r>
            <w:r w:rsidR="007A393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typ 1 </w:t>
            </w:r>
            <w:r>
              <w:rPr>
                <w:rFonts w:ascii="Arial Narrow" w:hAnsi="Arial Narrow"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790A158A" wp14:editId="12E94F90">
                  <wp:extent cx="1256306" cy="1764475"/>
                  <wp:effectExtent l="0" t="0" r="1270" b="7620"/>
                  <wp:docPr id="11" name="Obrázo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5-07-09 at 10-46-10 Bluetooth reproduktor JBL Flip Essential 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490" cy="1768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373B9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* ilustračný obrázok</w:t>
            </w:r>
          </w:p>
        </w:tc>
      </w:tr>
      <w:tr w:rsidR="00436D8C" w:rsidRPr="00F9680C" w14:paraId="519400C8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3D890FC" w14:textId="77777777" w:rsidR="00436D8C" w:rsidRPr="00F9680C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9680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63EC839" w14:textId="77777777" w:rsidR="00436D8C" w:rsidRPr="00F9680C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288</w:t>
            </w:r>
            <w:r w:rsidRPr="00F9680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ks</w:t>
            </w:r>
          </w:p>
        </w:tc>
      </w:tr>
      <w:tr w:rsidR="00436D8C" w:rsidRPr="00F9680C" w14:paraId="7975AA7F" w14:textId="77777777" w:rsidTr="00163FE3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5EEDCD6" w14:textId="77777777" w:rsidR="00436D8C" w:rsidRPr="00F9680C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F9680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79AD1F7" w14:textId="77777777" w:rsidR="00436D8C" w:rsidRPr="00F9680C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F9680C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436D8C" w:rsidRPr="00F9680C" w14:paraId="067C29AC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CC1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Typ sústavy: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5A4D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Aktívna</w:t>
            </w:r>
          </w:p>
        </w:tc>
      </w:tr>
      <w:tr w:rsidR="00436D8C" w:rsidRPr="00F9680C" w14:paraId="0C132E66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5BF6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Bezdrôtové pripojenie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DA37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Bluetooth</w:t>
            </w:r>
            <w:proofErr w:type="spellEnd"/>
          </w:p>
        </w:tc>
      </w:tr>
      <w:tr w:rsidR="00436D8C" w:rsidRPr="00F9680C" w14:paraId="1D35127E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BE4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USB: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28C7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Min: 1x</w:t>
            </w:r>
          </w:p>
        </w:tc>
      </w:tr>
      <w:tr w:rsidR="00436D8C" w:rsidRPr="00F9680C" w14:paraId="401F2539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281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Frekvencia: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DCAA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65 Hz do 20000 Hz</w:t>
            </w:r>
          </w:p>
        </w:tc>
      </w:tr>
      <w:tr w:rsidR="00436D8C" w:rsidRPr="00F9680C" w14:paraId="0EA5BA38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CFC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lastRenderedPageBreak/>
              <w:t>Ovládanie: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D77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Android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,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iOS</w:t>
            </w:r>
            <w:proofErr w:type="spellEnd"/>
          </w:p>
        </w:tc>
      </w:tr>
      <w:tr w:rsidR="00436D8C" w:rsidRPr="00F9680C" w14:paraId="0C8157D2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A7BA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Stupeň krytia: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3295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IPX7</w:t>
            </w:r>
          </w:p>
        </w:tc>
      </w:tr>
      <w:tr w:rsidR="00436D8C" w:rsidRPr="00F9680C" w14:paraId="3C3D130A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D706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Výdrž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E2D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10 hodín</w:t>
            </w:r>
          </w:p>
        </w:tc>
      </w:tr>
      <w:tr w:rsidR="00436D8C" w:rsidRPr="00F9680C" w14:paraId="599C9F27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396F" w14:textId="77777777" w:rsidR="00436D8C" w:rsidRPr="004347A6" w:rsidRDefault="00436D8C" w:rsidP="00163FE3">
            <w:pPr>
              <w:rPr>
                <w:rFonts w:ascii="Arial Narrow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sz w:val="24"/>
                <w:szCs w:val="24"/>
              </w:rPr>
              <w:t>Kapacita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FFCA" w14:textId="77777777" w:rsidR="00436D8C" w:rsidRPr="004347A6" w:rsidRDefault="00436D8C" w:rsidP="00163FE3">
            <w:pPr>
              <w:rPr>
                <w:rFonts w:ascii="Arial Narrow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sz w:val="24"/>
                <w:szCs w:val="24"/>
              </w:rPr>
              <w:t xml:space="preserve">Min. 3 250 </w:t>
            </w:r>
            <w:proofErr w:type="spellStart"/>
            <w:r w:rsidRPr="004347A6">
              <w:rPr>
                <w:rFonts w:ascii="Arial Narrow" w:hAnsi="Arial Narrow"/>
                <w:sz w:val="24"/>
                <w:szCs w:val="24"/>
              </w:rPr>
              <w:t>mAh</w:t>
            </w:r>
            <w:proofErr w:type="spellEnd"/>
          </w:p>
        </w:tc>
      </w:tr>
      <w:tr w:rsidR="00436D8C" w:rsidRPr="00F9680C" w14:paraId="4771EFD2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92E7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Záruka, servis: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8BC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Záruka min. 2 roky</w:t>
            </w:r>
          </w:p>
        </w:tc>
      </w:tr>
    </w:tbl>
    <w:p w14:paraId="5C38E277" w14:textId="77777777" w:rsidR="00563F27" w:rsidRDefault="00563F2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436D8C" w:rsidRPr="001A38A8" w14:paraId="0FD0D425" w14:textId="77777777" w:rsidTr="00163FE3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9190490" w14:textId="77777777" w:rsidR="00436D8C" w:rsidRPr="001A38A8" w:rsidRDefault="00436D8C" w:rsidP="00163FE3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3</w:t>
            </w:r>
            <w:r w:rsidRPr="001A38A8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44AC1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Sm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art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hodinky  </w:t>
            </w:r>
            <w:r>
              <w:rPr>
                <w:rFonts w:ascii="Arial Narrow" w:hAnsi="Arial Narrow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0733ACFF" wp14:editId="64805E9E">
                  <wp:extent cx="1741336" cy="1741336"/>
                  <wp:effectExtent l="0" t="0" r="0" b="0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5-07-09 at 10-55-49 Smart hodinky Xiaomi Watch S4 Rainbow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216" cy="174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*</w:t>
            </w:r>
            <w:r>
              <w:t xml:space="preserve"> ilustračný obrázok</w:t>
            </w:r>
          </w:p>
        </w:tc>
      </w:tr>
      <w:tr w:rsidR="00436D8C" w:rsidRPr="001A38A8" w14:paraId="19E972FD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2A1179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913712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288 ks</w:t>
            </w:r>
          </w:p>
        </w:tc>
      </w:tr>
      <w:tr w:rsidR="00436D8C" w:rsidRPr="001A38A8" w14:paraId="25A10DB0" w14:textId="77777777" w:rsidTr="00163FE3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BED0AC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FC28CD1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436D8C" w:rsidRPr="001A38A8" w14:paraId="7B7C4272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D1A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Kompatibilný OS: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0720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Android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,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iOS</w:t>
            </w:r>
            <w:proofErr w:type="spellEnd"/>
          </w:p>
        </w:tc>
      </w:tr>
      <w:tr w:rsidR="00436D8C" w:rsidRPr="001A38A8" w14:paraId="5160A059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F7F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Výdrž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9B03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360 h (15 d)</w:t>
            </w:r>
          </w:p>
        </w:tc>
      </w:tr>
      <w:tr w:rsidR="00436D8C" w:rsidRPr="001A38A8" w14:paraId="56A2B337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638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Uhlopriečka displeja: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184A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1,43"</w:t>
            </w:r>
          </w:p>
        </w:tc>
      </w:tr>
      <w:tr w:rsidR="00436D8C" w:rsidRPr="001A38A8" w14:paraId="63D2E808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17C7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Tvar ciferníka: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FC1E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Guľatý</w:t>
            </w:r>
          </w:p>
        </w:tc>
      </w:tr>
      <w:tr w:rsidR="00436D8C" w:rsidRPr="001A38A8" w14:paraId="00E42438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72A5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Rozlíšenie displeja: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E175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466 × 466 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px</w:t>
            </w:r>
            <w:proofErr w:type="spellEnd"/>
          </w:p>
        </w:tc>
      </w:tr>
      <w:tr w:rsidR="00436D8C" w:rsidRPr="001A38A8" w14:paraId="5F0700F6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1C3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Bezdrôtová technológia: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E03DD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Bluetooth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>, NFC</w:t>
            </w:r>
          </w:p>
        </w:tc>
      </w:tr>
      <w:tr w:rsidR="00436D8C" w:rsidRPr="001A38A8" w14:paraId="3D2A50E7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C8B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Senzory a hardvér: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DFAA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Barometer, Gyroskop, Kompas</w:t>
            </w:r>
          </w:p>
        </w:tc>
      </w:tr>
      <w:tr w:rsidR="00436D8C" w:rsidRPr="001A38A8" w14:paraId="2D1BA52E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8716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Pripojenie: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104F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GPS</w:t>
            </w:r>
          </w:p>
        </w:tc>
      </w:tr>
      <w:tr w:rsidR="00436D8C" w:rsidRPr="001A38A8" w14:paraId="6AA5C172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A091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Športové aktivity: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9FC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Beh, Cyklistika, Chôdza</w:t>
            </w:r>
          </w:p>
        </w:tc>
      </w:tr>
      <w:tr w:rsidR="00436D8C" w:rsidRPr="001A38A8" w14:paraId="4647C154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28C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Sledovanie polohy a trasy: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1A04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Pomocou GPS v hodinkách</w:t>
            </w:r>
          </w:p>
        </w:tc>
      </w:tr>
      <w:tr w:rsidR="00436D8C" w:rsidRPr="001A38A8" w14:paraId="3271ECBD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7DFE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Batéria - Kapacita: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683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Min. 486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mAh</w:t>
            </w:r>
            <w:proofErr w:type="spellEnd"/>
          </w:p>
        </w:tc>
      </w:tr>
      <w:tr w:rsidR="00436D8C" w:rsidRPr="001A38A8" w14:paraId="1034126F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DCCF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Kapacita úložiska: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DC5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4,1 GB</w:t>
            </w:r>
          </w:p>
        </w:tc>
      </w:tr>
      <w:tr w:rsidR="00436D8C" w:rsidRPr="001A38A8" w14:paraId="78B76E19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E678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Materiál remienka: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61A2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Silikón</w:t>
            </w:r>
          </w:p>
        </w:tc>
      </w:tr>
      <w:tr w:rsidR="00436D8C" w:rsidRPr="001A38A8" w14:paraId="4A22D455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A4A7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Notifikácie z telefónu: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5FFA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SMS, Sociálne siete</w:t>
            </w:r>
          </w:p>
        </w:tc>
      </w:tr>
      <w:tr w:rsidR="00436D8C" w:rsidRPr="001A38A8" w14:paraId="7C3137B9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AAE7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Záruka, servis: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3A94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Záruka min. 2 roky</w:t>
            </w:r>
          </w:p>
        </w:tc>
      </w:tr>
    </w:tbl>
    <w:p w14:paraId="0144E25F" w14:textId="77777777" w:rsidR="00436D8C" w:rsidRDefault="00436D8C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436D8C" w:rsidRPr="00F9680C" w14:paraId="3D074AF9" w14:textId="77777777" w:rsidTr="00163FE3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8E3FA54" w14:textId="33AEE094" w:rsidR="00436D8C" w:rsidRPr="00F9680C" w:rsidRDefault="00436D8C" w:rsidP="00163FE3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Položka č. 4 </w:t>
            </w:r>
            <w:r w:rsidRPr="00F9680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F032D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Bluetooth</w:t>
            </w:r>
            <w:proofErr w:type="spellEnd"/>
            <w:r w:rsidRPr="00F032D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reproduktor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7A3930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typ 2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Arial Narrow" w:hAnsi="Arial Narrow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3E04E7AE" wp14:editId="5D38C28B">
                  <wp:extent cx="1717482" cy="1717482"/>
                  <wp:effectExtent l="0" t="0" r="0" b="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5-07-09 at 11-06-34 Bluetooth reproduktor JBL Charge 6 Blu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363" cy="1717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*</w:t>
            </w:r>
            <w:r>
              <w:t xml:space="preserve"> ilustračný obrázok</w:t>
            </w:r>
          </w:p>
        </w:tc>
      </w:tr>
      <w:tr w:rsidR="00436D8C" w:rsidRPr="00F9680C" w14:paraId="14D9B24F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C9C255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D522EC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32 ks</w:t>
            </w:r>
          </w:p>
        </w:tc>
      </w:tr>
      <w:tr w:rsidR="00436D8C" w:rsidRPr="00F9680C" w14:paraId="5613EF4C" w14:textId="77777777" w:rsidTr="00163FE3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E9A39A4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DA24A93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436D8C" w:rsidRPr="00F9680C" w14:paraId="4AC11CEE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273A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Bezdrôtové pripojenie: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B623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Bluetooth</w:t>
            </w:r>
            <w:proofErr w:type="spellEnd"/>
          </w:p>
        </w:tc>
      </w:tr>
      <w:tr w:rsidR="00436D8C" w:rsidRPr="00F9680C" w14:paraId="75A91719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A37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Verzia </w:t>
            </w:r>
            <w:proofErr w:type="spellStart"/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Bluetooth</w:t>
            </w:r>
            <w:proofErr w:type="spellEnd"/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C1C2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5.4</w:t>
            </w:r>
          </w:p>
        </w:tc>
      </w:tr>
      <w:tr w:rsidR="00436D8C" w:rsidRPr="00F9680C" w14:paraId="0A5E5792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24D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Výkon: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C65A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45W</w:t>
            </w:r>
          </w:p>
        </w:tc>
      </w:tr>
      <w:tr w:rsidR="00436D8C" w:rsidRPr="00F9680C" w14:paraId="5E322DC7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2C97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Typ pripojenia: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591AB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USB-C</w:t>
            </w:r>
          </w:p>
        </w:tc>
      </w:tr>
      <w:tr w:rsidR="00436D8C" w:rsidRPr="00F9680C" w14:paraId="2C7AB0DC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1145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Frekvenčný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661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56 Hz do 20000 Hz</w:t>
            </w:r>
          </w:p>
        </w:tc>
      </w:tr>
      <w:tr w:rsidR="00436D8C" w:rsidRPr="00F9680C" w14:paraId="248F0467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A61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Stupeň krytia: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773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IP68</w:t>
            </w:r>
          </w:p>
        </w:tc>
      </w:tr>
      <w:tr w:rsidR="00436D8C" w:rsidRPr="00F9680C" w14:paraId="613D6A42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A176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Kapacita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EEA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4 722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mAh</w:t>
            </w:r>
            <w:proofErr w:type="spellEnd"/>
          </w:p>
        </w:tc>
      </w:tr>
      <w:tr w:rsidR="00436D8C" w:rsidRPr="00F9680C" w14:paraId="3638ACD1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42A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Nabíjanie akumulátora: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41B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USB-C</w:t>
            </w:r>
          </w:p>
        </w:tc>
      </w:tr>
      <w:tr w:rsidR="00436D8C" w:rsidRPr="00F9680C" w14:paraId="702A73EF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AA63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Kapacita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775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min. 3600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mAh</w:t>
            </w:r>
            <w:proofErr w:type="spellEnd"/>
          </w:p>
        </w:tc>
      </w:tr>
      <w:tr w:rsidR="00436D8C" w:rsidRPr="00F9680C" w14:paraId="11E33B0F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9987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Ovládanie: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93B3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Android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,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iOS</w:t>
            </w:r>
            <w:proofErr w:type="spellEnd"/>
          </w:p>
        </w:tc>
      </w:tr>
      <w:tr w:rsidR="00436D8C" w:rsidRPr="00F9680C" w14:paraId="1C03E8FC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59AF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Určenie: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60F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K mobilu</w:t>
            </w:r>
          </w:p>
        </w:tc>
      </w:tr>
      <w:tr w:rsidR="00436D8C" w:rsidRPr="00F9680C" w14:paraId="0725539A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D700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Záruka, servis: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F177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 min. 2 roky </w:t>
            </w:r>
          </w:p>
        </w:tc>
      </w:tr>
    </w:tbl>
    <w:p w14:paraId="2BBAC524" w14:textId="77777777" w:rsidR="00436D8C" w:rsidRDefault="00436D8C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436D8C" w:rsidRPr="00F9680C" w14:paraId="37863EE2" w14:textId="77777777" w:rsidTr="00163FE3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AE6E904" w14:textId="77777777" w:rsidR="00436D8C" w:rsidRPr="00F9680C" w:rsidRDefault="00436D8C" w:rsidP="00163FE3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5</w:t>
            </w:r>
            <w:r w:rsidRPr="00F9680C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 Bezdrôtové slúchadlá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ascii="Arial Narrow" w:hAnsi="Arial Narrow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3565E16C" wp14:editId="2085AA47">
                  <wp:extent cx="1661822" cy="1661822"/>
                  <wp:effectExtent l="0" t="0" r="0" b="0"/>
                  <wp:docPr id="14" name="Obrázo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5-07-09 at 11-25-22 Bezdrôtové slúchadlá Sony Hi-Res WH-1000XM4 modré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707" cy="1661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*</w:t>
            </w:r>
            <w:r>
              <w:t xml:space="preserve"> ilustračný obrázok</w:t>
            </w:r>
          </w:p>
        </w:tc>
      </w:tr>
      <w:tr w:rsidR="00436D8C" w:rsidRPr="00F9680C" w14:paraId="727B0FE6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20A1F41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95DE73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32 ks</w:t>
            </w:r>
          </w:p>
        </w:tc>
      </w:tr>
      <w:tr w:rsidR="00436D8C" w:rsidRPr="00F9680C" w14:paraId="5B73A868" w14:textId="77777777" w:rsidTr="00163FE3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61DE73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43CCC3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436D8C" w:rsidRPr="00F9680C" w14:paraId="281D3419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87CD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Vyhotovenie: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C480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Okolo uší</w:t>
            </w:r>
          </w:p>
        </w:tc>
      </w:tr>
      <w:tr w:rsidR="00436D8C" w:rsidRPr="00F9680C" w14:paraId="5ACDEAFE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758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Mikrofón: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A836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Áno</w:t>
            </w:r>
          </w:p>
        </w:tc>
      </w:tr>
      <w:tr w:rsidR="00436D8C" w:rsidRPr="00F9680C" w14:paraId="21FD0BC1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0823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Typ pripojenia: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F5D6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3,5 mm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Jack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,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Bluetooth</w:t>
            </w:r>
            <w:proofErr w:type="spellEnd"/>
          </w:p>
        </w:tc>
      </w:tr>
      <w:tr w:rsidR="00436D8C" w:rsidRPr="00F9680C" w14:paraId="5E0A00C0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AC15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Funkcie: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413F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Hlasový asistent, NFC, Prepínanie skladieb, Prijímanie </w:t>
            </w:r>
            <w:r w:rsidRPr="004347A6">
              <w:rPr>
                <w:rFonts w:ascii="Arial Narrow" w:hAnsi="Arial Narrow"/>
                <w:bCs/>
                <w:sz w:val="24"/>
                <w:szCs w:val="24"/>
              </w:rPr>
              <w:lastRenderedPageBreak/>
              <w:t>hovorov</w:t>
            </w:r>
          </w:p>
        </w:tc>
      </w:tr>
      <w:tr w:rsidR="00436D8C" w:rsidRPr="00F9680C" w14:paraId="6D46B5F4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B10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lastRenderedPageBreak/>
              <w:t>Frekvenčný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F765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4–40000 Hz</w:t>
            </w:r>
          </w:p>
        </w:tc>
      </w:tr>
      <w:tr w:rsidR="00436D8C" w:rsidRPr="00F9680C" w14:paraId="17C95CDF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50C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Potlačenie hluku: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5F06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Adaptívne, Aktívne (ANC), Hybridné</w:t>
            </w:r>
          </w:p>
        </w:tc>
      </w:tr>
      <w:tr w:rsidR="00436D8C" w:rsidRPr="00F9680C" w14:paraId="746E88A6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9BDF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Podporované 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kodeky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9114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AAC, LDAC, SBC</w:t>
            </w:r>
          </w:p>
        </w:tc>
      </w:tr>
      <w:tr w:rsidR="00436D8C" w:rsidRPr="00F9680C" w14:paraId="317E9906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4715" w14:textId="1DA2B7CF" w:rsidR="00436D8C" w:rsidRPr="004347A6" w:rsidRDefault="003E23A6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>
              <w:rPr>
                <w:rFonts w:ascii="Arial Narrow" w:eastAsia="Calibri" w:hAnsi="Arial Narrow"/>
                <w:sz w:val="24"/>
                <w:szCs w:val="24"/>
              </w:rPr>
              <w:t>Veľkosť</w:t>
            </w:r>
            <w:r w:rsidR="00436D8C" w:rsidRPr="004347A6">
              <w:rPr>
                <w:rFonts w:ascii="Arial Narrow" w:eastAsia="Calibri" w:hAnsi="Arial Narrow"/>
                <w:sz w:val="24"/>
                <w:szCs w:val="24"/>
              </w:rPr>
              <w:t xml:space="preserve"> meniča: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D75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40 mm</w:t>
            </w:r>
          </w:p>
        </w:tc>
      </w:tr>
      <w:tr w:rsidR="00436D8C" w:rsidRPr="00F9680C" w14:paraId="605C9622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424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Výdrž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D2D1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38 h</w:t>
            </w:r>
          </w:p>
        </w:tc>
      </w:tr>
      <w:tr w:rsidR="00436D8C" w:rsidRPr="00F9680C" w14:paraId="339669EA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A14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Nabíjanie akumulátora: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486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USB-C</w:t>
            </w:r>
          </w:p>
        </w:tc>
      </w:tr>
      <w:tr w:rsidR="00436D8C" w:rsidRPr="00F9680C" w14:paraId="0EC84E05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0F53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Záruka, servis: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AA68" w14:textId="205B48CB" w:rsidR="00436D8C" w:rsidRPr="004347A6" w:rsidRDefault="00436D8C" w:rsidP="004347A6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 min. 2 roky </w:t>
            </w:r>
          </w:p>
        </w:tc>
      </w:tr>
    </w:tbl>
    <w:p w14:paraId="658C4182" w14:textId="77777777" w:rsidR="00436D8C" w:rsidRDefault="00436D8C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436D8C" w14:paraId="1A9AD254" w14:textId="77777777" w:rsidTr="00163FE3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247E4146" w14:textId="77777777" w:rsidR="00436D8C" w:rsidRDefault="00436D8C" w:rsidP="00163FE3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Položka č. 6  </w:t>
            </w:r>
            <w:proofErr w:type="spellStart"/>
            <w:r w:rsidRPr="00D0547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Outdoorová</w:t>
            </w:r>
            <w:proofErr w:type="spellEnd"/>
            <w:r w:rsidRPr="00D0547E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kamera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Arial Narrow" w:hAnsi="Arial Narrow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029A0A1F" wp14:editId="6A8302D4">
                  <wp:extent cx="1407381" cy="1407381"/>
                  <wp:effectExtent l="0" t="0" r="2540" b="2540"/>
                  <wp:docPr id="15" name="Obrázo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5-07-09 at 11-34-26 Outdoorová kamera GoPro HERO13 Black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7283" cy="1407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*</w:t>
            </w:r>
            <w:r>
              <w:t xml:space="preserve"> ilustračný obrázok</w:t>
            </w:r>
          </w:p>
        </w:tc>
      </w:tr>
      <w:tr w:rsidR="00436D8C" w14:paraId="36CA83E7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9246044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38DED04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32 ks</w:t>
            </w:r>
          </w:p>
        </w:tc>
      </w:tr>
      <w:tr w:rsidR="00436D8C" w14:paraId="5A2A7A5B" w14:textId="77777777" w:rsidTr="00163FE3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232F96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896BF0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436D8C" w:rsidRPr="00983685" w14:paraId="657A9A45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CB9A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Dátové rozhrania: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A4EC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Bezdrôtové rozhranie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Bluetooth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, Bezdrôtové rozhranie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WiFi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>, Rozhranie USB-C</w:t>
            </w:r>
          </w:p>
        </w:tc>
      </w:tr>
      <w:tr w:rsidR="00436D8C" w:rsidRPr="00983685" w14:paraId="74A0E80C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2D2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Typ: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BE3B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IOutdoor</w:t>
            </w:r>
            <w:proofErr w:type="spellEnd"/>
          </w:p>
        </w:tc>
      </w:tr>
      <w:tr w:rsidR="00436D8C" w:rsidRPr="00983685" w14:paraId="664453D6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15E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Rozlíšenie videa: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67BC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5,3K (5312 × 4648)</w:t>
            </w:r>
          </w:p>
        </w:tc>
      </w:tr>
      <w:tr w:rsidR="00436D8C" w14:paraId="28314A01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2FF3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Typ pamäťovej karty</w:t>
            </w: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7D1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micro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 SD, 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micro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 SDHC, 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micro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 SDXC</w:t>
            </w:r>
          </w:p>
        </w:tc>
      </w:tr>
      <w:tr w:rsidR="00436D8C" w14:paraId="72EC0845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D00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Podporované formáty: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35F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JPG, RAW</w:t>
            </w:r>
          </w:p>
        </w:tc>
      </w:tr>
      <w:tr w:rsidR="00436D8C" w14:paraId="0134852E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255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Typ snímača: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8F7D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CMOS</w:t>
            </w:r>
          </w:p>
        </w:tc>
      </w:tr>
      <w:tr w:rsidR="00436D8C" w14:paraId="2C2D1801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F63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Ozvučenie videa: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D19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Stereo</w:t>
            </w:r>
          </w:p>
        </w:tc>
      </w:tr>
      <w:tr w:rsidR="00436D8C" w14:paraId="04317F31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908" w14:textId="77777777" w:rsidR="00436D8C" w:rsidRPr="004347A6" w:rsidRDefault="00436D8C" w:rsidP="00163FE3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347A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Funkcie: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AA5D" w14:textId="77777777" w:rsidR="00436D8C" w:rsidRPr="004347A6" w:rsidRDefault="00436D8C" w:rsidP="00163FE3">
            <w:pPr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Hlasové ovládanie, Odolný materiál, Vodotesná bez obalu</w:t>
            </w:r>
          </w:p>
        </w:tc>
      </w:tr>
      <w:tr w:rsidR="00436D8C" w14:paraId="119DF425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2043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Batéria - Kapacita: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A3A5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1900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mAh</w:t>
            </w:r>
            <w:proofErr w:type="spellEnd"/>
          </w:p>
        </w:tc>
      </w:tr>
      <w:tr w:rsidR="00436D8C" w:rsidRPr="003B60AB" w14:paraId="0259CB54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503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Podporované video formáty: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9F6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H.265</w:t>
            </w:r>
          </w:p>
        </w:tc>
      </w:tr>
      <w:tr w:rsidR="00436D8C" w14:paraId="000B04F3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07DE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Stabilizácia obrazu: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ABE3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Elektronická (EIS)</w:t>
            </w:r>
          </w:p>
        </w:tc>
      </w:tr>
      <w:tr w:rsidR="00436D8C" w14:paraId="2BFB2072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9DD1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Farba: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35F6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Čierna</w:t>
            </w:r>
          </w:p>
        </w:tc>
      </w:tr>
      <w:tr w:rsidR="00436D8C" w14:paraId="3EC0B985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757A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Záruka, servis: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EC6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Záruka min. 2 roky</w:t>
            </w:r>
          </w:p>
        </w:tc>
      </w:tr>
    </w:tbl>
    <w:p w14:paraId="42E2288E" w14:textId="77777777" w:rsidR="00436D8C" w:rsidRDefault="00436D8C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68EEA90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63C98EB8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6C79EE02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711597" w14:paraId="124C2221" w14:textId="77777777" w:rsidTr="00163FE3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92E447" w14:textId="58B5F2FD" w:rsidR="00711597" w:rsidRDefault="00711597" w:rsidP="00711597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Položka č. 7    </w:t>
            </w:r>
            <w:r w:rsidRPr="002F0008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Elektrická kolobežka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6592C6A8" wp14:editId="4ADC0C79">
                  <wp:extent cx="1248355" cy="1248355"/>
                  <wp:effectExtent l="0" t="0" r="9525" b="9525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5-07-29 at 10-02-51 Elektrická kolobežka Aerium T350 Pro čierna zdarma držiak na mobilný telefón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268" cy="1248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*</w:t>
            </w:r>
            <w:r>
              <w:t xml:space="preserve"> ilustračný obrázok</w:t>
            </w:r>
          </w:p>
        </w:tc>
      </w:tr>
      <w:tr w:rsidR="00711597" w14:paraId="45919C73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AD0CD4D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2760BF24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 ks</w:t>
            </w:r>
          </w:p>
        </w:tc>
      </w:tr>
      <w:tr w:rsidR="00711597" w14:paraId="00731E64" w14:textId="77777777" w:rsidTr="00163FE3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E2BAF7B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CF7FB5D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711597" w14:paraId="030D7247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A2B1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Maximálna výška jazdca: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B44" w14:textId="77777777" w:rsidR="00711597" w:rsidRPr="004347A6" w:rsidRDefault="00711597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190 cm</w:t>
            </w:r>
          </w:p>
        </w:tc>
      </w:tr>
      <w:tr w:rsidR="00711597" w14:paraId="5E0BE6A6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C7B7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Minimálna výška jazdca: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7A9E" w14:textId="77777777" w:rsidR="00711597" w:rsidRPr="004347A6" w:rsidRDefault="00711597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140 cm</w:t>
            </w:r>
          </w:p>
        </w:tc>
      </w:tr>
      <w:tr w:rsidR="00711597" w14:paraId="25C33617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53B0" w14:textId="77777777" w:rsidR="00711597" w:rsidRPr="004347A6" w:rsidRDefault="00711597" w:rsidP="00163FE3">
            <w:pPr>
              <w:rPr>
                <w:rFonts w:ascii="Arial Narrow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sz w:val="24"/>
                <w:szCs w:val="24"/>
              </w:rPr>
              <w:t>Nosnosť: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3132" w14:textId="77777777" w:rsidR="00711597" w:rsidRPr="004347A6" w:rsidRDefault="00711597" w:rsidP="00163FE3">
            <w:pPr>
              <w:rPr>
                <w:rFonts w:ascii="Arial Narrow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sz w:val="24"/>
                <w:szCs w:val="24"/>
              </w:rPr>
              <w:t>120 kg</w:t>
            </w:r>
          </w:p>
        </w:tc>
      </w:tr>
      <w:tr w:rsidR="00711597" w14:paraId="03B02ADB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CB8C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Materiál rámu: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A6BA" w14:textId="77777777" w:rsidR="00711597" w:rsidRPr="004347A6" w:rsidRDefault="00711597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Hliník</w:t>
            </w:r>
          </w:p>
        </w:tc>
      </w:tr>
      <w:tr w:rsidR="00711597" w14:paraId="0DF29890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BBA6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Brzdový systém: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899A" w14:textId="77777777" w:rsidR="00711597" w:rsidRPr="004347A6" w:rsidRDefault="00711597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Bubnová brzda</w:t>
            </w:r>
          </w:p>
        </w:tc>
      </w:tr>
      <w:tr w:rsidR="00711597" w14:paraId="7CED1A8E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87F5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Stupeň krytia: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8BF6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IP54</w:t>
            </w:r>
          </w:p>
        </w:tc>
      </w:tr>
      <w:tr w:rsidR="00711597" w14:paraId="01DAF7B0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B0A6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Výkon: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9BE9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350 W</w:t>
            </w:r>
          </w:p>
        </w:tc>
      </w:tr>
      <w:tr w:rsidR="00711597" w14:paraId="1E4958CD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DDB3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Maximálna rýchlosť: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FCD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33 km/h</w:t>
            </w:r>
          </w:p>
        </w:tc>
      </w:tr>
      <w:tr w:rsidR="00711597" w14:paraId="5EEA644D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7554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Kompatibilný OS: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14F3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Android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,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iOS</w:t>
            </w:r>
            <w:proofErr w:type="spellEnd"/>
          </w:p>
        </w:tc>
      </w:tr>
      <w:tr w:rsidR="00711597" w14:paraId="5B559343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6B663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Maximálne stúpanie: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DAB1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15 %</w:t>
            </w:r>
          </w:p>
        </w:tc>
      </w:tr>
      <w:tr w:rsidR="00711597" w14:paraId="4E29E958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5ECF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Napätie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137F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36 V</w:t>
            </w:r>
          </w:p>
        </w:tc>
      </w:tr>
      <w:tr w:rsidR="00711597" w14:paraId="5F1D39F8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B8B3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Typ batérie):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7BCC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Lítiová</w:t>
            </w:r>
          </w:p>
        </w:tc>
      </w:tr>
      <w:tr w:rsidR="00711597" w14:paraId="4CC5B82F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B87B" w14:textId="77777777" w:rsidR="00711597" w:rsidRPr="004347A6" w:rsidRDefault="00711597" w:rsidP="00163FE3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347A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Osvetlenie: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3B46" w14:textId="77777777" w:rsidR="00711597" w:rsidRPr="004347A6" w:rsidRDefault="00711597" w:rsidP="00163FE3">
            <w:pPr>
              <w:pStyle w:val="Odsekzoznamu"/>
              <w:ind w:left="0"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Predné svetlo, Zadná odrazka, Zadné svetlo</w:t>
            </w:r>
          </w:p>
        </w:tc>
      </w:tr>
      <w:tr w:rsidR="00711597" w14:paraId="13C41CD5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AF0D" w14:textId="77777777" w:rsidR="00711597" w:rsidRPr="004347A6" w:rsidRDefault="00711597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Ďalšie vlastnosti: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669A" w14:textId="77777777" w:rsidR="00711597" w:rsidRPr="004347A6" w:rsidRDefault="00711597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Aplikácia, Rýchlostné režimy, Skladacia konštrukcia</w:t>
            </w:r>
          </w:p>
        </w:tc>
      </w:tr>
      <w:tr w:rsidR="004347A6" w14:paraId="0C08A4DE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8558" w14:textId="5885CDEE" w:rsidR="004347A6" w:rsidRPr="004347A6" w:rsidRDefault="004347A6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Záruka, servis: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5D21" w14:textId="2039F91B" w:rsidR="004347A6" w:rsidRPr="004347A6" w:rsidRDefault="004347A6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 min. 2 roky </w:t>
            </w:r>
          </w:p>
        </w:tc>
      </w:tr>
    </w:tbl>
    <w:p w14:paraId="1CACBEF6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A269CFD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661638A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1345F82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1409E72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370B594D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96DB4C4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0BC9C39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EC1E218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F0B6CB6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4567295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376B09F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B628C38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EAA0CA0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CB30627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AFFF090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7BCC1D1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F64525B" w14:textId="77777777" w:rsidR="00711597" w:rsidRDefault="00711597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</w:tblGrid>
      <w:tr w:rsidR="00436D8C" w14:paraId="67E4B0FB" w14:textId="77777777" w:rsidTr="00163FE3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64D8F9" w14:textId="77777777" w:rsidR="00436D8C" w:rsidRDefault="00436D8C" w:rsidP="00163FE3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Položka č. 8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Tablet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ascii="Arial Narrow" w:hAnsi="Arial Narrow"/>
                <w:b/>
                <w:bCs/>
                <w:noProof/>
                <w:color w:val="000000"/>
                <w:sz w:val="24"/>
                <w:szCs w:val="24"/>
                <w:lang w:eastAsia="sk-SK"/>
              </w:rPr>
              <w:drawing>
                <wp:inline distT="0" distB="0" distL="0" distR="0" wp14:anchorId="678C60A0" wp14:editId="0F63BE75">
                  <wp:extent cx="1566407" cy="1566407"/>
                  <wp:effectExtent l="0" t="0" r="0" b="0"/>
                  <wp:docPr id="16" name="Obrázo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 2025-07-09 at 12-58-33 Tablet iPad 11 256 GB Cellular Strieborný 2025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298" cy="1566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*</w:t>
            </w:r>
            <w:r>
              <w:t xml:space="preserve"> ilustračný obrázok</w:t>
            </w:r>
          </w:p>
        </w:tc>
      </w:tr>
      <w:tr w:rsidR="00436D8C" w14:paraId="32DC16B9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3CA1666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ACA02D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 ks</w:t>
            </w:r>
          </w:p>
        </w:tc>
      </w:tr>
      <w:tr w:rsidR="00436D8C" w14:paraId="460A5B94" w14:textId="77777777" w:rsidTr="00163FE3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060939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40B06A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436D8C" w14:paraId="2103EFEF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17B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Uhlopriečka displeja: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280B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10,9" (27,69 cm)</w:t>
            </w:r>
          </w:p>
        </w:tc>
      </w:tr>
      <w:tr w:rsidR="00436D8C" w14:paraId="02AAA21A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77A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Technológia displeja: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BEC6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Liquid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Retina</w:t>
            </w:r>
            <w:proofErr w:type="spellEnd"/>
          </w:p>
        </w:tc>
      </w:tr>
      <w:tr w:rsidR="00436D8C" w14:paraId="66E851E0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6FB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Rozlíšenie: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FEF8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QHD 2360 × 1640</w:t>
            </w:r>
          </w:p>
        </w:tc>
      </w:tr>
      <w:tr w:rsidR="00436D8C" w14:paraId="540F9AD6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D9C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Jemnosť displeja: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E4F0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264 PPI</w:t>
            </w:r>
          </w:p>
        </w:tc>
      </w:tr>
      <w:tr w:rsidR="00436D8C" w14:paraId="4BA3513C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E0CD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Operačný systém</w:t>
            </w: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093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min. 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iPadOS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 18 alebo ekvivalent</w:t>
            </w:r>
          </w:p>
        </w:tc>
      </w:tr>
      <w:tr w:rsidR="00436D8C" w14:paraId="08591121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501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Podporované rozlíšenia a snímková frekvencia (FPS):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BF1A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1080p (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Full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 HD) 120fps, 1080p (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Full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 HD) 240fps, 1080p (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Full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 HD) 25fps, 1080p (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Full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 HD) 30fps, 1080p (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Full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 HD) 60fps, 2160p (4K) 24fps, 2160p (4K) 25fps, 2160p (4K) 30fps, 2160p (4K) 60fps, 720p (HD) 30fps</w:t>
            </w:r>
          </w:p>
        </w:tc>
      </w:tr>
      <w:tr w:rsidR="00436D8C" w14:paraId="5D9B3097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D9C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Počet jadier procesora):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A43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5</w:t>
            </w:r>
          </w:p>
        </w:tc>
      </w:tr>
      <w:tr w:rsidR="00436D8C" w14:paraId="4ABFCE01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03C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Pamäť (RAM) – Veľkosť 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7504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min. 6 GB</w:t>
            </w:r>
          </w:p>
        </w:tc>
      </w:tr>
      <w:tr w:rsidR="00436D8C" w14:paraId="0B448174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D501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Úložisko – Veľkosť: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5CA1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min. 256 GB</w:t>
            </w:r>
          </w:p>
        </w:tc>
      </w:tr>
      <w:tr w:rsidR="00436D8C" w14:paraId="6F9A44A4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075F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Bezdrôtové technológie: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A54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Bluetooth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, GPS,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WiFi</w:t>
            </w:r>
            <w:proofErr w:type="spellEnd"/>
          </w:p>
        </w:tc>
      </w:tr>
      <w:tr w:rsidR="00436D8C" w14:paraId="7DA3DE3B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30D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Podporované mobilné siete: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FCFA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4G/LTE, 5G</w:t>
            </w:r>
          </w:p>
        </w:tc>
      </w:tr>
      <w:tr w:rsidR="00436D8C" w14:paraId="5F550707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6E5B" w14:textId="77777777" w:rsidR="00436D8C" w:rsidRPr="004347A6" w:rsidRDefault="00436D8C" w:rsidP="00163FE3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347A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Konektory tabletu: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4257" w14:textId="77777777" w:rsidR="00436D8C" w:rsidRPr="004347A6" w:rsidRDefault="00436D8C" w:rsidP="00163FE3">
            <w:pPr>
              <w:pStyle w:val="Odsekzoznamu"/>
              <w:ind w:left="0"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USB-C</w:t>
            </w:r>
          </w:p>
        </w:tc>
      </w:tr>
      <w:tr w:rsidR="00436D8C" w14:paraId="033E7F5E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884F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Senzory: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26B3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Barometer, Gyroskop, Svetelný senzor</w:t>
            </w:r>
          </w:p>
        </w:tc>
      </w:tr>
      <w:tr w:rsidR="00436D8C" w14:paraId="293FF51B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E090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Rozlíšenie hlavného (zadného) fotoaparátu: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BC9F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Mpx</w:t>
            </w:r>
            <w:proofErr w:type="spellEnd"/>
          </w:p>
        </w:tc>
      </w:tr>
      <w:tr w:rsidR="00436D8C" w14:paraId="4B789F71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E261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Rozlíšenie predného (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selfie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>) fotoaparátu: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675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Mpx</w:t>
            </w:r>
            <w:proofErr w:type="spellEnd"/>
          </w:p>
        </w:tc>
      </w:tr>
      <w:tr w:rsidR="00436D8C" w14:paraId="3A047F05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9148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Svetelnosť zadného fotoaparátu: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723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f/1,8</w:t>
            </w:r>
          </w:p>
        </w:tc>
      </w:tr>
      <w:tr w:rsidR="00436D8C" w14:paraId="1E28B859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A5A7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Kapacita batérie: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D26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28,93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mAh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 (28,93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Wh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>)</w:t>
            </w:r>
          </w:p>
        </w:tc>
      </w:tr>
      <w:tr w:rsidR="00436D8C" w14:paraId="77F8C041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FCA2" w14:textId="06724D9B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Svetelnosť predného fotoaparátu: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A59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f/2,4</w:t>
            </w:r>
          </w:p>
        </w:tc>
      </w:tr>
      <w:tr w:rsidR="00436D8C" w14:paraId="2BD89626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853C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Konštrukcia – Odolnosť: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1FCB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min. IP68 </w:t>
            </w:r>
          </w:p>
        </w:tc>
      </w:tr>
      <w:tr w:rsidR="00436D8C" w14:paraId="4CB3CB3B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FCC2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Funkcie: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66D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Čítačka odtlačkov prstov</w:t>
            </w:r>
          </w:p>
        </w:tc>
      </w:tr>
      <w:tr w:rsidR="00436D8C" w14:paraId="54D284BE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7106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Farba: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BDD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Strieborná</w:t>
            </w:r>
          </w:p>
        </w:tc>
      </w:tr>
      <w:tr w:rsidR="00436D8C" w14:paraId="7FB1EADF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3EFF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Záruka, servis: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8B8A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Záruka min. 2 roky</w:t>
            </w:r>
          </w:p>
        </w:tc>
      </w:tr>
      <w:tr w:rsidR="00436D8C" w14:paraId="07716770" w14:textId="77777777" w:rsidTr="00163FE3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9C2F658" w14:textId="77777777" w:rsidR="00436D8C" w:rsidRDefault="00436D8C" w:rsidP="00163FE3">
            <w:pPr>
              <w:spacing w:line="276" w:lineRule="auto"/>
              <w:contextualSpacing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 xml:space="preserve">Položka č. 9    </w:t>
            </w:r>
            <w:r w:rsidRPr="005A5E8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Mobilný telefón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noProof/>
                <w:lang w:eastAsia="sk-SK"/>
              </w:rPr>
              <w:drawing>
                <wp:inline distT="0" distB="0" distL="0" distR="0" wp14:anchorId="6FB0A9BB" wp14:editId="676C649D">
                  <wp:extent cx="981075" cy="12965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ne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0088" cy="1295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*</w:t>
            </w:r>
            <w:r>
              <w:t xml:space="preserve"> ilustračný obrázok</w:t>
            </w:r>
          </w:p>
        </w:tc>
      </w:tr>
      <w:tr w:rsidR="00436D8C" w14:paraId="0C7B11A5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3D47C51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5619AC4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4 ks</w:t>
            </w:r>
          </w:p>
        </w:tc>
      </w:tr>
      <w:tr w:rsidR="00436D8C" w14:paraId="6E387613" w14:textId="77777777" w:rsidTr="00163FE3">
        <w:trPr>
          <w:trHeight w:val="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6860A28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Parameter: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5E473E93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/>
                <w:color w:val="000000"/>
                <w:sz w:val="24"/>
                <w:szCs w:val="24"/>
              </w:rPr>
              <w:t>Špecifikácia:</w:t>
            </w:r>
          </w:p>
        </w:tc>
      </w:tr>
      <w:tr w:rsidR="00436D8C" w14:paraId="1B0FB7F6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AD9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Displej - Veľkosť: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8E9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Veľkosť: 6,1"</w:t>
            </w:r>
          </w:p>
        </w:tc>
      </w:tr>
      <w:tr w:rsidR="00436D8C" w14:paraId="007A1BE3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1D6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Konfigurácia kariet: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D0E1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Single SIM +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eSIM</w:t>
            </w:r>
            <w:proofErr w:type="spellEnd"/>
          </w:p>
        </w:tc>
      </w:tr>
      <w:tr w:rsidR="00436D8C" w14:paraId="651FBF8B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8644" w14:textId="77777777" w:rsidR="00436D8C" w:rsidRPr="004347A6" w:rsidRDefault="00436D8C" w:rsidP="00163FE3">
            <w:pPr>
              <w:rPr>
                <w:rFonts w:ascii="Arial Narrow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sz w:val="24"/>
                <w:szCs w:val="24"/>
              </w:rPr>
              <w:t>Typ displeja: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BE64" w14:textId="77777777" w:rsidR="00436D8C" w:rsidRPr="004347A6" w:rsidRDefault="00436D8C" w:rsidP="00163FE3">
            <w:pPr>
              <w:rPr>
                <w:rFonts w:ascii="Arial Narrow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sz w:val="24"/>
                <w:szCs w:val="24"/>
              </w:rPr>
              <w:t xml:space="preserve">Super </w:t>
            </w:r>
            <w:proofErr w:type="spellStart"/>
            <w:r w:rsidRPr="004347A6">
              <w:rPr>
                <w:rFonts w:ascii="Arial Narrow" w:hAnsi="Arial Narrow"/>
                <w:sz w:val="24"/>
                <w:szCs w:val="24"/>
              </w:rPr>
              <w:t>Retina</w:t>
            </w:r>
            <w:proofErr w:type="spellEnd"/>
            <w:r w:rsidRPr="004347A6">
              <w:rPr>
                <w:rFonts w:ascii="Arial Narrow" w:hAnsi="Arial Narrow"/>
                <w:sz w:val="24"/>
                <w:szCs w:val="24"/>
              </w:rPr>
              <w:t xml:space="preserve"> XDR OLED</w:t>
            </w:r>
          </w:p>
        </w:tc>
      </w:tr>
      <w:tr w:rsidR="00436D8C" w14:paraId="435F72FC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20B3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 xml:space="preserve">Displej - Rozlíšenie: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2767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min. 2556 × 1179</w:t>
            </w:r>
          </w:p>
        </w:tc>
      </w:tr>
      <w:tr w:rsidR="00436D8C" w14:paraId="6C32BD71" w14:textId="77777777" w:rsidTr="00163FE3">
        <w:trPr>
          <w:trHeight w:val="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FBD9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color w:val="000000"/>
                <w:sz w:val="24"/>
                <w:szCs w:val="24"/>
              </w:rPr>
              <w:t>Rozlíšenie zadnej kamery: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868D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48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Mpx</w:t>
            </w:r>
            <w:proofErr w:type="spellEnd"/>
          </w:p>
        </w:tc>
      </w:tr>
      <w:tr w:rsidR="00436D8C" w14:paraId="20844024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794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Rozlíšenie prednej kamery</w:t>
            </w: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9CB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12 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Mpx</w:t>
            </w:r>
            <w:proofErr w:type="spellEnd"/>
          </w:p>
        </w:tc>
      </w:tr>
      <w:tr w:rsidR="00436D8C" w14:paraId="44CB0506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790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Funkcie: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B943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Bezdrôtové nabíjanie, </w:t>
            </w: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MagSafe</w:t>
            </w:r>
            <w:proofErr w:type="spellEnd"/>
            <w:r w:rsidRPr="004347A6">
              <w:rPr>
                <w:rFonts w:ascii="Arial Narrow" w:eastAsia="Calibri" w:hAnsi="Arial Narrow"/>
                <w:sz w:val="24"/>
                <w:szCs w:val="24"/>
              </w:rPr>
              <w:t>, Odomykanie tvárou, Podpora MMS, Rýchle bezdrôtové nabíjanie, Rýchle nabíjanie</w:t>
            </w:r>
          </w:p>
        </w:tc>
      </w:tr>
      <w:tr w:rsidR="00436D8C" w14:paraId="4B8A62F4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8E2C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Odolnosť):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036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proofErr w:type="spellStart"/>
            <w:r w:rsidRPr="004347A6">
              <w:rPr>
                <w:rFonts w:ascii="Arial Narrow" w:eastAsia="Calibri" w:hAnsi="Arial Narrow"/>
                <w:sz w:val="24"/>
                <w:szCs w:val="24"/>
              </w:rPr>
              <w:t>Vodoodolný</w:t>
            </w:r>
            <w:proofErr w:type="spellEnd"/>
          </w:p>
        </w:tc>
      </w:tr>
      <w:tr w:rsidR="00436D8C" w14:paraId="5035F430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10FF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Stupeň krytia: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BEC1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IP68</w:t>
            </w:r>
          </w:p>
        </w:tc>
      </w:tr>
      <w:tr w:rsidR="00436D8C" w14:paraId="63C11440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BBDD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 xml:space="preserve">Operačná pamäť (RAM):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F2BD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min. 6 GB</w:t>
            </w:r>
          </w:p>
        </w:tc>
      </w:tr>
      <w:tr w:rsidR="00436D8C" w14:paraId="4B154605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C20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eastAsia="Calibri" w:hAnsi="Arial Narrow"/>
                <w:sz w:val="24"/>
                <w:szCs w:val="24"/>
              </w:rPr>
              <w:t>Vnútorná pamäť: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EA8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256 GB</w:t>
            </w:r>
          </w:p>
        </w:tc>
      </w:tr>
      <w:tr w:rsidR="00436D8C" w14:paraId="2F41A444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FBA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Podporované rozlíšenia a snímková frekvencia (FPS):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2E7F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1080p (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Full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 HD) 30fps, 1080p (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Full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 HD) 60fps, 2160p (4K) 24fps, 2160p (4K) 30fps, 2160p (4K) 60fps, 720p (HD) 30fps</w:t>
            </w:r>
          </w:p>
        </w:tc>
      </w:tr>
      <w:tr w:rsidR="00436D8C" w14:paraId="1921E4BD" w14:textId="77777777" w:rsidTr="00163FE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8E49" w14:textId="77777777" w:rsidR="00436D8C" w:rsidRPr="004347A6" w:rsidRDefault="00436D8C" w:rsidP="00163FE3">
            <w:pPr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</w:pPr>
            <w:r w:rsidRPr="004347A6">
              <w:rPr>
                <w:rFonts w:ascii="Arial Narrow" w:hAnsi="Arial Narrow"/>
                <w:color w:val="000000"/>
                <w:sz w:val="24"/>
                <w:szCs w:val="24"/>
                <w:lang w:eastAsia="sk-SK"/>
              </w:rPr>
              <w:t xml:space="preserve">Dátové služby: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483B" w14:textId="77777777" w:rsidR="00436D8C" w:rsidRPr="004347A6" w:rsidRDefault="00436D8C" w:rsidP="00163FE3">
            <w:pPr>
              <w:pStyle w:val="Odsekzoznamu"/>
              <w:ind w:left="0"/>
              <w:rPr>
                <w:rFonts w:ascii="Arial Narrow" w:eastAsia="Calibri" w:hAnsi="Arial Narrow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5G, GSM/GPRS (2G), LTE (4G), UMTS/CDMA (3G)</w:t>
            </w:r>
          </w:p>
        </w:tc>
      </w:tr>
      <w:tr w:rsidR="00436D8C" w14:paraId="1AE318FE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F051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Senzory: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1C1B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Barometer, Digitálny kompas (magnetický senzor), Gyroskop, Pohybový senzor (</w:t>
            </w:r>
            <w:proofErr w:type="spellStart"/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akcelerometer</w:t>
            </w:r>
            <w:proofErr w:type="spellEnd"/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G-senzor</w:t>
            </w:r>
            <w:proofErr w:type="spellEnd"/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), Svetelný senzor</w:t>
            </w:r>
          </w:p>
        </w:tc>
      </w:tr>
      <w:tr w:rsidR="00436D8C" w14:paraId="47B5619B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9261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Verzia operačného systému: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5F5E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iOS</w:t>
            </w:r>
            <w:proofErr w:type="spellEnd"/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 xml:space="preserve"> 17 alebo jeho ekvivalent</w:t>
            </w:r>
          </w:p>
        </w:tc>
      </w:tr>
      <w:tr w:rsidR="00436D8C" w14:paraId="23EC7380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4397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Konektory: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A7E2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color w:val="000000"/>
                <w:sz w:val="24"/>
                <w:szCs w:val="24"/>
              </w:rPr>
              <w:t>USB-C</w:t>
            </w:r>
          </w:p>
        </w:tc>
      </w:tr>
      <w:tr w:rsidR="00436D8C" w14:paraId="689BAF1E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CCA4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Volanie cez internet: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92EF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color w:val="000000"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VoLTE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,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VoWiFi</w:t>
            </w:r>
            <w:proofErr w:type="spellEnd"/>
          </w:p>
        </w:tc>
      </w:tr>
      <w:tr w:rsidR="00436D8C" w14:paraId="726B63EA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F900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Počet jadier procesora: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4C71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6 </w:t>
            </w:r>
          </w:p>
        </w:tc>
      </w:tr>
      <w:tr w:rsidR="00436D8C" w14:paraId="2627214A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F22F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Rozlíšenie videa: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B763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3840 × 2160 (4K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Ultra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 HD)</w:t>
            </w:r>
          </w:p>
        </w:tc>
      </w:tr>
      <w:tr w:rsidR="00436D8C" w14:paraId="7B5037DE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E2EF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Stabilizácia obrazu: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B680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Optická (OIS)</w:t>
            </w:r>
          </w:p>
        </w:tc>
      </w:tr>
      <w:tr w:rsidR="00436D8C" w14:paraId="7C718C81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4B17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Bezdrôtové technológie: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8C8A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Bluetooth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, GPS, NFC,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WiFi</w:t>
            </w:r>
            <w:proofErr w:type="spellEnd"/>
          </w:p>
        </w:tc>
      </w:tr>
      <w:tr w:rsidR="00436D8C" w14:paraId="65021507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332A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Typ hlavnej SIM karty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A74D" w14:textId="77777777" w:rsidR="00436D8C" w:rsidRPr="004347A6" w:rsidRDefault="00436D8C" w:rsidP="00163FE3">
            <w:pPr>
              <w:rPr>
                <w:rFonts w:ascii="Arial Narrow" w:hAnsi="Arial Narrow"/>
                <w:bCs/>
                <w:sz w:val="24"/>
                <w:szCs w:val="24"/>
              </w:rPr>
            </w:pP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Nano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 SIM</w:t>
            </w:r>
          </w:p>
        </w:tc>
      </w:tr>
      <w:tr w:rsidR="00436D8C" w14:paraId="71F8067D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A881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Optický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zoom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131D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2</w:t>
            </w:r>
          </w:p>
        </w:tc>
      </w:tr>
      <w:tr w:rsidR="00436D8C" w14:paraId="0ED9C762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EA23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Verzia </w:t>
            </w:r>
            <w:proofErr w:type="spellStart"/>
            <w:r w:rsidRPr="004347A6">
              <w:rPr>
                <w:rFonts w:ascii="Arial Narrow" w:hAnsi="Arial Narrow"/>
                <w:bCs/>
                <w:sz w:val="24"/>
                <w:szCs w:val="24"/>
              </w:rPr>
              <w:t>Bluetooth</w:t>
            </w:r>
            <w:proofErr w:type="spellEnd"/>
            <w:r w:rsidRPr="004347A6">
              <w:rPr>
                <w:rFonts w:ascii="Arial Narrow" w:hAnsi="Arial Narrow"/>
                <w:bCs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1CCD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>5.3</w:t>
            </w:r>
          </w:p>
        </w:tc>
      </w:tr>
      <w:tr w:rsidR="00436D8C" w14:paraId="681E5BB2" w14:textId="77777777" w:rsidTr="00163FE3">
        <w:trPr>
          <w:trHeight w:val="39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A516" w14:textId="77777777" w:rsidR="00436D8C" w:rsidRPr="004347A6" w:rsidRDefault="00436D8C" w:rsidP="00163FE3">
            <w:pPr>
              <w:tabs>
                <w:tab w:val="left" w:pos="709"/>
                <w:tab w:val="left" w:pos="1418"/>
              </w:tabs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lastRenderedPageBreak/>
              <w:t xml:space="preserve">Záruka, servis: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1674" w14:textId="77777777" w:rsidR="00436D8C" w:rsidRPr="004347A6" w:rsidRDefault="00436D8C" w:rsidP="00163FE3">
            <w:pPr>
              <w:spacing w:line="276" w:lineRule="auto"/>
              <w:contextualSpacing/>
              <w:rPr>
                <w:rFonts w:ascii="Arial Narrow" w:hAnsi="Arial Narrow"/>
                <w:bCs/>
                <w:sz w:val="24"/>
                <w:szCs w:val="24"/>
              </w:rPr>
            </w:pPr>
            <w:r w:rsidRPr="004347A6">
              <w:rPr>
                <w:rFonts w:ascii="Arial Narrow" w:hAnsi="Arial Narrow"/>
                <w:bCs/>
                <w:sz w:val="24"/>
                <w:szCs w:val="24"/>
              </w:rPr>
              <w:t xml:space="preserve">Záruka min. 2 roky, </w:t>
            </w:r>
          </w:p>
        </w:tc>
      </w:tr>
    </w:tbl>
    <w:p w14:paraId="3F10685E" w14:textId="77777777" w:rsidR="00436D8C" w:rsidRDefault="00436D8C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F9A6FBE" w14:textId="26307CA3" w:rsidR="008916B6" w:rsidRPr="008916B6" w:rsidRDefault="008916B6" w:rsidP="008916B6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8916B6">
        <w:rPr>
          <w:rFonts w:ascii="Times New Roman" w:hAnsi="Times New Roman"/>
          <w:sz w:val="24"/>
          <w:szCs w:val="24"/>
        </w:rPr>
        <w:t>V celkovej cene za celý predmet zákazky musia byť započítané všetky náklady</w:t>
      </w:r>
      <w:r>
        <w:rPr>
          <w:rFonts w:ascii="Times New Roman" w:hAnsi="Times New Roman"/>
          <w:sz w:val="24"/>
          <w:szCs w:val="24"/>
        </w:rPr>
        <w:t xml:space="preserve"> vrátane dopravných nákladov na miesto plnenia, balné</w:t>
      </w:r>
      <w:r w:rsidR="00104C09">
        <w:rPr>
          <w:rFonts w:ascii="Times New Roman" w:hAnsi="Times New Roman"/>
          <w:sz w:val="24"/>
          <w:szCs w:val="24"/>
        </w:rPr>
        <w:t>ho</w:t>
      </w:r>
      <w:bookmarkStart w:id="0" w:name="_GoBack"/>
      <w:bookmarkEnd w:id="0"/>
      <w:r w:rsidRPr="008916B6">
        <w:rPr>
          <w:rFonts w:ascii="Times New Roman" w:hAnsi="Times New Roman"/>
          <w:sz w:val="24"/>
          <w:szCs w:val="24"/>
        </w:rPr>
        <w:t xml:space="preserve"> a cena musí byť konečná a nie je možné ju </w:t>
      </w:r>
      <w:proofErr w:type="spellStart"/>
      <w:r w:rsidRPr="008916B6">
        <w:rPr>
          <w:rFonts w:ascii="Times New Roman" w:hAnsi="Times New Roman"/>
          <w:sz w:val="24"/>
          <w:szCs w:val="24"/>
        </w:rPr>
        <w:t>navyšovať</w:t>
      </w:r>
      <w:proofErr w:type="spellEnd"/>
      <w:r w:rsidRPr="008916B6">
        <w:rPr>
          <w:rFonts w:ascii="Times New Roman" w:hAnsi="Times New Roman"/>
          <w:sz w:val="24"/>
          <w:szCs w:val="24"/>
        </w:rPr>
        <w:t xml:space="preserve"> o dodatočné náklady spojené s dodaním tovaru.</w:t>
      </w:r>
    </w:p>
    <w:p w14:paraId="32BD906F" w14:textId="77777777" w:rsidR="002443CA" w:rsidRDefault="002443CA">
      <w:pPr>
        <w:rPr>
          <w:rFonts w:ascii="Times New Roman" w:hAnsi="Times New Roman" w:cs="Times New Roman"/>
          <w:sz w:val="24"/>
          <w:szCs w:val="24"/>
        </w:rPr>
      </w:pPr>
    </w:p>
    <w:p w14:paraId="2D5AC5F2" w14:textId="77777777" w:rsidR="002443CA" w:rsidRPr="00197F3D" w:rsidRDefault="002443CA">
      <w:pPr>
        <w:rPr>
          <w:rFonts w:ascii="Times New Roman" w:hAnsi="Times New Roman" w:cs="Times New Roman"/>
          <w:sz w:val="24"/>
          <w:szCs w:val="24"/>
        </w:rPr>
      </w:pPr>
    </w:p>
    <w:sectPr w:rsidR="002443CA" w:rsidRPr="00197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5B86EC" w15:done="0"/>
  <w15:commentEx w15:paraId="55540797" w15:done="0"/>
  <w15:commentEx w15:paraId="13B40F5D" w15:paraIdParent="55540797" w15:done="0"/>
  <w15:commentEx w15:paraId="7DBE1EA6" w15:done="0"/>
  <w15:commentEx w15:paraId="01AACB88" w15:paraIdParent="7DBE1EA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91A51CC"/>
    <w:multiLevelType w:val="hybridMultilevel"/>
    <w:tmpl w:val="BD46CB2A"/>
    <w:lvl w:ilvl="0" w:tplc="C912476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46253"/>
    <w:multiLevelType w:val="hybridMultilevel"/>
    <w:tmpl w:val="862E2B0C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53DF7"/>
    <w:multiLevelType w:val="hybridMultilevel"/>
    <w:tmpl w:val="516C05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74C17"/>
    <w:multiLevelType w:val="hybridMultilevel"/>
    <w:tmpl w:val="85A46CEE"/>
    <w:lvl w:ilvl="0" w:tplc="81087C7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B2A1966"/>
    <w:multiLevelType w:val="hybridMultilevel"/>
    <w:tmpl w:val="0B620B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94100D"/>
    <w:multiLevelType w:val="hybridMultilevel"/>
    <w:tmpl w:val="0A1C1D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4779C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0037AC"/>
    <w:multiLevelType w:val="hybridMultilevel"/>
    <w:tmpl w:val="FD80CB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ária Matejová">
    <w15:presenceInfo w15:providerId="AD" w15:userId="S-1-5-21-352021142-1903484755-3030794557-3323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8BF"/>
    <w:rsid w:val="00044946"/>
    <w:rsid w:val="000E2702"/>
    <w:rsid w:val="00104C09"/>
    <w:rsid w:val="00150119"/>
    <w:rsid w:val="00197F3D"/>
    <w:rsid w:val="00236B63"/>
    <w:rsid w:val="002443CA"/>
    <w:rsid w:val="002835F0"/>
    <w:rsid w:val="002A3066"/>
    <w:rsid w:val="002B7BE1"/>
    <w:rsid w:val="002D44A1"/>
    <w:rsid w:val="00326476"/>
    <w:rsid w:val="00327333"/>
    <w:rsid w:val="00386D24"/>
    <w:rsid w:val="003C73FF"/>
    <w:rsid w:val="003E23A6"/>
    <w:rsid w:val="003E3F8A"/>
    <w:rsid w:val="004347A6"/>
    <w:rsid w:val="00436D8C"/>
    <w:rsid w:val="004E7BFF"/>
    <w:rsid w:val="004F7D3F"/>
    <w:rsid w:val="00563F27"/>
    <w:rsid w:val="00574224"/>
    <w:rsid w:val="006512D3"/>
    <w:rsid w:val="006565CD"/>
    <w:rsid w:val="00671C2C"/>
    <w:rsid w:val="00711597"/>
    <w:rsid w:val="007A3930"/>
    <w:rsid w:val="007B4609"/>
    <w:rsid w:val="008179C8"/>
    <w:rsid w:val="008916B6"/>
    <w:rsid w:val="008B502B"/>
    <w:rsid w:val="008D214A"/>
    <w:rsid w:val="008E2D6F"/>
    <w:rsid w:val="0096133E"/>
    <w:rsid w:val="009C6589"/>
    <w:rsid w:val="00A0239B"/>
    <w:rsid w:val="00A31BBC"/>
    <w:rsid w:val="00A555B1"/>
    <w:rsid w:val="00A56901"/>
    <w:rsid w:val="00A577A6"/>
    <w:rsid w:val="00AE704B"/>
    <w:rsid w:val="00B533C2"/>
    <w:rsid w:val="00C7426A"/>
    <w:rsid w:val="00C9397A"/>
    <w:rsid w:val="00CB244D"/>
    <w:rsid w:val="00CB26EB"/>
    <w:rsid w:val="00CC63BB"/>
    <w:rsid w:val="00DF1F24"/>
    <w:rsid w:val="00E009C9"/>
    <w:rsid w:val="00E77177"/>
    <w:rsid w:val="00E848DE"/>
    <w:rsid w:val="00EC24CB"/>
    <w:rsid w:val="00F36D62"/>
    <w:rsid w:val="00F52BD0"/>
    <w:rsid w:val="00F811DE"/>
    <w:rsid w:val="00F97A88"/>
    <w:rsid w:val="00FC28BF"/>
    <w:rsid w:val="00FE3A73"/>
    <w:rsid w:val="00FF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30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6589"/>
    <w:pPr>
      <w:spacing w:after="160" w:line="259" w:lineRule="auto"/>
    </w:pPr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List Paragraph1"/>
    <w:basedOn w:val="Normlny"/>
    <w:link w:val="OdsekzoznamuChar"/>
    <w:uiPriority w:val="34"/>
    <w:qFormat/>
    <w:rsid w:val="009C6589"/>
    <w:pPr>
      <w:ind w:left="720"/>
      <w:contextualSpacing/>
    </w:pPr>
  </w:style>
  <w:style w:type="table" w:styleId="Mriekatabuky">
    <w:name w:val="Table Grid"/>
    <w:basedOn w:val="Normlnatabuka"/>
    <w:uiPriority w:val="39"/>
    <w:rsid w:val="009C65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C658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A555B1"/>
    <w:rPr>
      <w:kern w:val="2"/>
      <w14:ligatures w14:val="standardContextual"/>
    </w:rPr>
  </w:style>
  <w:style w:type="character" w:styleId="Odkaznakomentr">
    <w:name w:val="annotation reference"/>
    <w:basedOn w:val="Predvolenpsmoodseku"/>
    <w:uiPriority w:val="99"/>
    <w:semiHidden/>
    <w:unhideWhenUsed/>
    <w:rsid w:val="00A31B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1BB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1BBC"/>
    <w:rPr>
      <w:kern w:val="2"/>
      <w:sz w:val="20"/>
      <w:szCs w:val="20"/>
      <w14:ligatures w14:val="standardContextu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BBC"/>
    <w:rPr>
      <w:rFonts w:ascii="Tahoma" w:hAnsi="Tahoma" w:cs="Tahoma"/>
      <w:kern w:val="2"/>
      <w:sz w:val="16"/>
      <w:szCs w:val="16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7B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7BE1"/>
    <w:rPr>
      <w:b/>
      <w:bCs/>
      <w:kern w:val="2"/>
      <w:sz w:val="20"/>
      <w:szCs w:val="20"/>
      <w14:ligatures w14:val="standardContextual"/>
    </w:rPr>
  </w:style>
  <w:style w:type="paragraph" w:customStyle="1" w:styleId="Default">
    <w:name w:val="Default"/>
    <w:rsid w:val="00104C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6589"/>
    <w:pPr>
      <w:spacing w:after="160" w:line="259" w:lineRule="auto"/>
    </w:pPr>
    <w:rPr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,List Paragraph1"/>
    <w:basedOn w:val="Normlny"/>
    <w:link w:val="OdsekzoznamuChar"/>
    <w:uiPriority w:val="34"/>
    <w:qFormat/>
    <w:rsid w:val="009C6589"/>
    <w:pPr>
      <w:ind w:left="720"/>
      <w:contextualSpacing/>
    </w:pPr>
  </w:style>
  <w:style w:type="table" w:styleId="Mriekatabuky">
    <w:name w:val="Table Grid"/>
    <w:basedOn w:val="Normlnatabuka"/>
    <w:uiPriority w:val="39"/>
    <w:rsid w:val="009C658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C658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A555B1"/>
    <w:rPr>
      <w:kern w:val="2"/>
      <w14:ligatures w14:val="standardContextual"/>
    </w:rPr>
  </w:style>
  <w:style w:type="character" w:styleId="Odkaznakomentr">
    <w:name w:val="annotation reference"/>
    <w:basedOn w:val="Predvolenpsmoodseku"/>
    <w:uiPriority w:val="99"/>
    <w:semiHidden/>
    <w:unhideWhenUsed/>
    <w:rsid w:val="00A31BB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1BB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1BBC"/>
    <w:rPr>
      <w:kern w:val="2"/>
      <w:sz w:val="20"/>
      <w:szCs w:val="20"/>
      <w14:ligatures w14:val="standardContextu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1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1BBC"/>
    <w:rPr>
      <w:rFonts w:ascii="Tahoma" w:hAnsi="Tahoma" w:cs="Tahoma"/>
      <w:kern w:val="2"/>
      <w:sz w:val="16"/>
      <w:szCs w:val="16"/>
      <w14:ligatures w14:val="standardContextu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B7B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B7BE1"/>
    <w:rPr>
      <w:b/>
      <w:bCs/>
      <w:kern w:val="2"/>
      <w:sz w:val="20"/>
      <w:szCs w:val="20"/>
      <w14:ligatures w14:val="standardContextual"/>
    </w:rPr>
  </w:style>
  <w:style w:type="paragraph" w:customStyle="1" w:styleId="Default">
    <w:name w:val="Default"/>
    <w:rsid w:val="00104C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15</cp:revision>
  <cp:lastPrinted>2025-09-17T07:56:00Z</cp:lastPrinted>
  <dcterms:created xsi:type="dcterms:W3CDTF">2025-09-17T07:06:00Z</dcterms:created>
  <dcterms:modified xsi:type="dcterms:W3CDTF">2025-09-17T11:06:00Z</dcterms:modified>
</cp:coreProperties>
</file>