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5F02816A" w:rsidR="00A754B0" w:rsidRPr="00694908" w:rsidRDefault="00A754B0" w:rsidP="00694908">
      <w:pPr>
        <w:spacing w:after="0" w:line="240" w:lineRule="auto"/>
        <w:ind w:right="401"/>
        <w:rPr>
          <w:rFonts w:ascii="Garamond" w:eastAsia="Times New Roman" w:hAnsi="Garamond" w:cs="Calibri"/>
          <w:b/>
          <w:color w:val="00B0F0"/>
          <w:sz w:val="20"/>
          <w:szCs w:val="20"/>
        </w:rPr>
      </w:pPr>
      <w:r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 xml:space="preserve">Príloha </w:t>
      </w:r>
      <w:r w:rsidR="008E7BDD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č.</w:t>
      </w:r>
      <w:r w:rsidR="007668B9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035ECDB5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bodu </w:t>
      </w:r>
      <w:r w:rsidR="006054BB">
        <w:rPr>
          <w:rFonts w:ascii="Garamond" w:eastAsia="Times New Roman" w:hAnsi="Garamond" w:cs="Calibri"/>
          <w:spacing w:val="-10"/>
        </w:rPr>
        <w:t>16</w:t>
      </w:r>
      <w:r w:rsidRPr="00A754B0">
        <w:rPr>
          <w:rFonts w:ascii="Garamond" w:eastAsia="Times New Roman" w:hAnsi="Garamond" w:cs="Calibri"/>
          <w:spacing w:val="-10"/>
        </w:rPr>
        <w:t xml:space="preserve"> písm.  </w:t>
      </w:r>
      <w:r w:rsidR="006054BB">
        <w:rPr>
          <w:rFonts w:ascii="Garamond" w:eastAsia="Times New Roman" w:hAnsi="Garamond" w:cs="Calibri"/>
          <w:spacing w:val="-10"/>
        </w:rPr>
        <w:t>e</w:t>
      </w:r>
      <w:r w:rsidRPr="00A754B0">
        <w:rPr>
          <w:rFonts w:ascii="Garamond" w:eastAsia="Times New Roman" w:hAnsi="Garamond" w:cs="Calibri"/>
          <w:spacing w:val="-10"/>
        </w:rPr>
        <w:t>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45C8C0A8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Pr="00A03677">
              <w:rPr>
                <w:rFonts w:ascii="Garamond" w:eastAsia="Times New Roman" w:hAnsi="Garamond" w:cs="Calibri"/>
                <w:bCs/>
              </w:rPr>
              <w:t>„</w:t>
            </w:r>
            <w:r w:rsidR="00F643ED" w:rsidRPr="00F643ED">
              <w:rPr>
                <w:rFonts w:ascii="Garamond" w:eastAsia="Times New Roman" w:hAnsi="Garamond" w:cs="Calibri"/>
                <w:b/>
              </w:rPr>
              <w:t>Farby, laky a pomocný materiál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68AE0320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694908">
        <w:rPr>
          <w:rFonts w:ascii="Garamond" w:eastAsia="Times New Roman" w:hAnsi="Garamond" w:cs="Arial"/>
          <w:lang w:eastAsia="ar-SA"/>
        </w:rPr>
        <w:t>5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1636BD"/>
    <w:rsid w:val="0020333F"/>
    <w:rsid w:val="00206B21"/>
    <w:rsid w:val="004F1898"/>
    <w:rsid w:val="005A53CB"/>
    <w:rsid w:val="005E14D4"/>
    <w:rsid w:val="006054BB"/>
    <w:rsid w:val="0061245E"/>
    <w:rsid w:val="0063499C"/>
    <w:rsid w:val="00694908"/>
    <w:rsid w:val="007668B9"/>
    <w:rsid w:val="008926B4"/>
    <w:rsid w:val="008C68F3"/>
    <w:rsid w:val="008E7BDD"/>
    <w:rsid w:val="00A03677"/>
    <w:rsid w:val="00A170AE"/>
    <w:rsid w:val="00A754B0"/>
    <w:rsid w:val="00AB3529"/>
    <w:rsid w:val="00C116DB"/>
    <w:rsid w:val="00D5441C"/>
    <w:rsid w:val="00E02737"/>
    <w:rsid w:val="00E76775"/>
    <w:rsid w:val="00F008BC"/>
    <w:rsid w:val="00F52CC5"/>
    <w:rsid w:val="00F643ED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dcterms:created xsi:type="dcterms:W3CDTF">2024-06-14T09:01:00Z</dcterms:created>
  <dcterms:modified xsi:type="dcterms:W3CDTF">2025-09-11T12:50:00Z</dcterms:modified>
</cp:coreProperties>
</file>