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5"/>
        <w:gridCol w:w="6297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7F5DFA19" w:rsidR="0048268A" w:rsidRPr="00DC34BD" w:rsidRDefault="00DC34BD" w:rsidP="00716E68">
            <w:pPr>
              <w:spacing w:before="60"/>
              <w:rPr>
                <w:rFonts w:ascii="Arial Narrow" w:hAnsi="Arial Narrow" w:cs="Times New Roman"/>
                <w:iCs/>
                <w:color w:val="000000" w:themeColor="text1"/>
              </w:rPr>
            </w:pPr>
            <w:r w:rsidRPr="00DC34BD">
              <w:rPr>
                <w:rFonts w:ascii="Arial Narrow" w:hAnsi="Arial Narrow" w:cs="Times New Roman"/>
                <w:iCs/>
                <w:color w:val="000000" w:themeColor="text1"/>
              </w:rPr>
              <w:t>Audio, video, foto a súvisiaca technika DNS</w:t>
            </w:r>
            <w:r w:rsidR="00027E58">
              <w:rPr>
                <w:rFonts w:ascii="Arial Narrow" w:hAnsi="Arial Narrow" w:cs="Times New Roman"/>
                <w:iCs/>
                <w:color w:val="000000" w:themeColor="text1"/>
              </w:rPr>
              <w:t xml:space="preserve"> (ID </w:t>
            </w:r>
            <w:r w:rsidR="00650944" w:rsidRPr="00650944">
              <w:rPr>
                <w:rFonts w:ascii="Arial Narrow" w:hAnsi="Arial Narrow" w:cs="Times New Roman"/>
                <w:iCs/>
                <w:color w:val="000000" w:themeColor="text1"/>
              </w:rPr>
              <w:t>70891</w:t>
            </w:r>
            <w:r w:rsidR="00027E58" w:rsidRPr="00027E58">
              <w:rPr>
                <w:rFonts w:ascii="Arial Narrow" w:hAnsi="Arial Narrow" w:cs="Times New Roman"/>
                <w:iCs/>
                <w:color w:val="000000" w:themeColor="text1"/>
              </w:rPr>
              <w:t>)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7155B218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>bez výhrad súhlasím s podmienkami predmetného DNS, ktoré  sú  určené  v  súťažných  podkladoch  a  v iných  dokumentoch  poskytnutých verejným obstarávateľom;</w:t>
      </w:r>
    </w:p>
    <w:p w14:paraId="50EB6809" w14:textId="423DC8BB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>beriem na vedomie, že spracúvanie osobných údajov verejným obstarávateľom, ktoré som ako záujemca uviedol v žiadosti o zaradenie,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779275F9" w14:textId="72253A2E" w:rsidR="0048268A" w:rsidRPr="007A31BF" w:rsidRDefault="0048268A" w:rsidP="0048268A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="007A31BF">
        <w:rPr>
          <w:rFonts w:ascii="Arial Narrow" w:hAnsi="Arial Narrow"/>
          <w:i/>
          <w:iCs/>
          <w:sz w:val="22"/>
          <w:szCs w:val="22"/>
          <w:lang w:eastAsia="sk-SK"/>
        </w:rPr>
        <w:t>záujemca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 využije na preukázanie technickej spôsobilosti alebo odbornej spôsobilosti technické 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48C4D3FB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42052E35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6"/>
        <w:gridCol w:w="6296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730406CE" w:rsidR="0048268A" w:rsidRPr="00EB4EAC" w:rsidRDefault="00DC34BD" w:rsidP="00716E68">
            <w:pPr>
              <w:spacing w:before="60"/>
              <w:rPr>
                <w:rFonts w:ascii="Arial Narrow" w:hAnsi="Arial Narrow"/>
                <w:iCs/>
              </w:rPr>
            </w:pPr>
            <w:r w:rsidRPr="00DC34BD">
              <w:rPr>
                <w:rFonts w:ascii="Arial Narrow" w:hAnsi="Arial Narrow" w:cs="Times New Roman"/>
                <w:iCs/>
                <w:color w:val="000000" w:themeColor="text1"/>
              </w:rPr>
              <w:t>Audio, video, foto a súvisiaca technika DNS</w:t>
            </w:r>
            <w:r w:rsidR="00027E58">
              <w:rPr>
                <w:rFonts w:ascii="Arial Narrow" w:hAnsi="Arial Narrow" w:cs="Times New Roman"/>
                <w:iCs/>
                <w:color w:val="000000" w:themeColor="text1"/>
              </w:rPr>
              <w:t xml:space="preserve"> (ID </w:t>
            </w:r>
            <w:r w:rsidR="00650944" w:rsidRPr="00650944">
              <w:rPr>
                <w:rFonts w:ascii="Arial Narrow" w:hAnsi="Arial Narrow" w:cs="Times New Roman"/>
                <w:iCs/>
                <w:color w:val="000000" w:themeColor="text1"/>
              </w:rPr>
              <w:t>70891</w:t>
            </w:r>
            <w:r w:rsidR="00027E58" w:rsidRPr="00027E58">
              <w:rPr>
                <w:rFonts w:ascii="Arial Narrow" w:hAnsi="Arial Narrow" w:cs="Times New Roman"/>
                <w:iCs/>
                <w:color w:val="000000" w:themeColor="text1"/>
              </w:rPr>
              <w:t>)</w:t>
            </w:r>
          </w:p>
        </w:tc>
      </w:tr>
    </w:tbl>
    <w:p w14:paraId="010BF34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8422F">
        <w:rPr>
          <w:rFonts w:ascii="Times New Roman" w:hAnsi="Times New Roman" w:cs="Times New Roman"/>
          <w:sz w:val="18"/>
          <w:szCs w:val="18"/>
          <w:lang w:eastAsia="sk-SK"/>
        </w:rPr>
      </w:r>
      <w:r w:rsidR="00E8422F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032C10DA" w14:textId="5444F129" w:rsidR="2507C55E" w:rsidRDefault="2507C55E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8422F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8422F">
        <w:rPr>
          <w:rFonts w:ascii="Times New Roman" w:hAnsi="Times New Roman" w:cs="Times New Roman"/>
          <w:sz w:val="18"/>
          <w:szCs w:val="18"/>
          <w:lang w:eastAsia="sk-SK"/>
        </w:rPr>
      </w:r>
      <w:r w:rsidR="00E8422F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E8422F">
        <w:rPr>
          <w:rFonts w:ascii="Times New Roman" w:hAnsi="Times New Roman" w:cs="Times New Roman"/>
          <w:sz w:val="18"/>
          <w:szCs w:val="18"/>
          <w:lang w:eastAsia="sk-SK"/>
        </w:rPr>
      </w:r>
      <w:r w:rsidR="00E8422F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33898263" w14:textId="38134DC1" w:rsidR="0048268A" w:rsidRDefault="32307F74" w:rsidP="4A3A311C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E8422F">
        <w:rPr>
          <w:rFonts w:ascii="Arial Narrow" w:hAnsi="Arial Narrow" w:cs="Times New Roman"/>
          <w:i/>
          <w:iCs/>
          <w:color w:val="FF0000"/>
        </w:rPr>
      </w:r>
      <w:r w:rsidR="00E8422F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08146D4F" w14:textId="39772A20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12B219BD" w14:textId="77777777" w:rsidR="0048268A" w:rsidRDefault="0048268A" w:rsidP="0048268A">
      <w:pPr>
        <w:rPr>
          <w:rFonts w:ascii="Arial Narrow" w:hAnsi="Arial Narrow" w:cs="Times New Roman"/>
        </w:rPr>
      </w:pP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49F7742E" w14:textId="77777777" w:rsidR="0048268A" w:rsidRPr="009B352B" w:rsidRDefault="0048268A" w:rsidP="0048268A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35389E99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1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 xml:space="preserve">„(DOPLNÍ </w:t>
      </w:r>
      <w:r w:rsidR="00FA68C5" w:rsidRPr="00C425AC">
        <w:rPr>
          <w:rFonts w:ascii="Arial Narrow" w:hAnsi="Arial Narrow" w:cs="Times New Roman"/>
          <w:b/>
          <w:bCs/>
        </w:rPr>
        <w:t xml:space="preserve">SA </w:t>
      </w:r>
      <w:r w:rsidRPr="00C425AC">
        <w:rPr>
          <w:rFonts w:ascii="Arial Narrow" w:hAnsi="Arial Narrow" w:cs="Times New Roman"/>
          <w:b/>
          <w:bCs/>
        </w:rPr>
        <w:t xml:space="preserve">NÁZOV </w:t>
      </w:r>
      <w:r w:rsidR="00FA68C5" w:rsidRPr="00C425AC">
        <w:rPr>
          <w:rFonts w:ascii="Arial Narrow" w:hAnsi="Arial Narrow" w:cs="Times New Roman"/>
          <w:b/>
          <w:bCs/>
        </w:rPr>
        <w:t>DNS</w:t>
      </w:r>
      <w:r w:rsidRPr="00C425AC">
        <w:rPr>
          <w:rFonts w:ascii="Arial Narrow" w:hAnsi="Arial Narrow" w:cs="Times New Roman"/>
          <w:b/>
          <w:bCs/>
        </w:rPr>
        <w:t>)“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1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50C9" w14:textId="77777777" w:rsidR="00E8422F" w:rsidRDefault="00E8422F" w:rsidP="002C7232">
      <w:pPr>
        <w:spacing w:after="0" w:line="240" w:lineRule="auto"/>
      </w:pPr>
      <w:r>
        <w:separator/>
      </w:r>
    </w:p>
  </w:endnote>
  <w:endnote w:type="continuationSeparator" w:id="0">
    <w:p w14:paraId="0699A10B" w14:textId="77777777" w:rsidR="00E8422F" w:rsidRDefault="00E8422F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E007" w14:textId="77777777" w:rsidR="00E8422F" w:rsidRDefault="00E8422F" w:rsidP="002C7232">
      <w:pPr>
        <w:spacing w:after="0" w:line="240" w:lineRule="auto"/>
      </w:pPr>
      <w:r>
        <w:separator/>
      </w:r>
    </w:p>
  </w:footnote>
  <w:footnote w:type="continuationSeparator" w:id="0">
    <w:p w14:paraId="3DABABE9" w14:textId="77777777" w:rsidR="00E8422F" w:rsidRDefault="00E8422F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32"/>
    <w:rsid w:val="00027E58"/>
    <w:rsid w:val="00055450"/>
    <w:rsid w:val="00090601"/>
    <w:rsid w:val="000A3B0D"/>
    <w:rsid w:val="00115B19"/>
    <w:rsid w:val="00146D3D"/>
    <w:rsid w:val="00186C68"/>
    <w:rsid w:val="002C7232"/>
    <w:rsid w:val="003514FF"/>
    <w:rsid w:val="004072BD"/>
    <w:rsid w:val="0048268A"/>
    <w:rsid w:val="005B6668"/>
    <w:rsid w:val="00650944"/>
    <w:rsid w:val="00692EC5"/>
    <w:rsid w:val="006F69A8"/>
    <w:rsid w:val="0070420D"/>
    <w:rsid w:val="0078361C"/>
    <w:rsid w:val="007A31BF"/>
    <w:rsid w:val="00857278"/>
    <w:rsid w:val="0091189F"/>
    <w:rsid w:val="0092340F"/>
    <w:rsid w:val="00A159AF"/>
    <w:rsid w:val="00A62C53"/>
    <w:rsid w:val="00AF1554"/>
    <w:rsid w:val="00B00834"/>
    <w:rsid w:val="00B15B31"/>
    <w:rsid w:val="00B93DA5"/>
    <w:rsid w:val="00C425AC"/>
    <w:rsid w:val="00D1757E"/>
    <w:rsid w:val="00D54BFE"/>
    <w:rsid w:val="00D63343"/>
    <w:rsid w:val="00DA10CE"/>
    <w:rsid w:val="00DC34BD"/>
    <w:rsid w:val="00E1582B"/>
    <w:rsid w:val="00E8422F"/>
    <w:rsid w:val="00EC2AA9"/>
    <w:rsid w:val="00ED6DDF"/>
    <w:rsid w:val="00F138E7"/>
    <w:rsid w:val="00F69221"/>
    <w:rsid w:val="00FA68C5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Props1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Miroslava Mihaldová</cp:lastModifiedBy>
  <cp:revision>5</cp:revision>
  <dcterms:created xsi:type="dcterms:W3CDTF">2025-08-05T13:37:00Z</dcterms:created>
  <dcterms:modified xsi:type="dcterms:W3CDTF">2025-09-24T10:59:00Z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