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230011">
      <w:pPr>
        <w:spacing w:before="120" w:after="36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6FBE0A32" w:rsidR="00E32509" w:rsidRPr="00A22515" w:rsidRDefault="000D69E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obidvoch častiach </w:t>
      </w:r>
      <w:r w:rsidR="00A52082" w:rsidRPr="00A52082">
        <w:rPr>
          <w:rFonts w:ascii="Arial Narrow" w:hAnsi="Arial Narrow"/>
          <w:sz w:val="22"/>
          <w:szCs w:val="22"/>
        </w:rPr>
        <w:t>sa</w:t>
      </w:r>
      <w:r>
        <w:rPr>
          <w:rFonts w:ascii="Arial Narrow" w:hAnsi="Arial Narrow"/>
          <w:sz w:val="22"/>
          <w:szCs w:val="22"/>
        </w:rPr>
        <w:t xml:space="preserve"> hodnotí</w:t>
      </w:r>
      <w:r w:rsidR="00A52082" w:rsidRPr="00A52082">
        <w:rPr>
          <w:rFonts w:ascii="Arial Narrow" w:hAnsi="Arial Narrow"/>
          <w:sz w:val="22"/>
          <w:szCs w:val="22"/>
        </w:rPr>
        <w:t xml:space="preserve">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="00A52082" w:rsidRPr="00A52082">
        <w:rPr>
          <w:rFonts w:ascii="Arial Narrow" w:hAnsi="Arial Narrow"/>
          <w:sz w:val="22"/>
          <w:szCs w:val="22"/>
        </w:rPr>
        <w:t xml:space="preserve"> DPH uvedená v ponuke </w:t>
      </w:r>
      <w:r w:rsidR="00A52082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A52082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A52082"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A52082"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="00A52082"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="00A52082"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="00A52082"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="00A52082"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61355AF3" w:rsidR="00DB2D8E" w:rsidRPr="0062698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="00701662" w:rsidRPr="00626981">
        <w:rPr>
          <w:rFonts w:ascii="Arial Narrow" w:eastAsia="Calibri" w:hAnsi="Arial Narrow"/>
          <w:sz w:val="22"/>
          <w:szCs w:val="22"/>
          <w:lang w:eastAsia="sk-SK"/>
        </w:rPr>
        <w:t xml:space="preserve"> v časti 1 a 2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626981">
        <w:rPr>
          <w:rFonts w:ascii="Arial Narrow" w:hAnsi="Arial Narrow"/>
          <w:sz w:val="22"/>
          <w:szCs w:val="22"/>
        </w:rPr>
        <w:t xml:space="preserve"> </w:t>
      </w:r>
      <w:r w:rsidR="00567D16" w:rsidRPr="0062698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62698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2F035F8F" w14:textId="5C2591BA" w:rsidR="00626981" w:rsidRPr="00C93881" w:rsidRDefault="00626981" w:rsidP="0062698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3881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v rámci vyhodnotenia ponúk podľa zákona rozhoduje o poradí:</w:t>
      </w:r>
    </w:p>
    <w:p w14:paraId="1469B4DF" w14:textId="7E577C81" w:rsidR="00626981" w:rsidRPr="009D5A7C" w:rsidRDefault="00230011" w:rsidP="0023001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5A7C">
        <w:rPr>
          <w:rFonts w:ascii="Arial Narrow" w:eastAsia="Calibri" w:hAnsi="Arial Narrow"/>
          <w:sz w:val="22"/>
          <w:szCs w:val="22"/>
          <w:lang w:eastAsia="sk-SK"/>
        </w:rPr>
        <w:t xml:space="preserve">V časti 1 </w:t>
      </w:r>
      <w:r w:rsidR="00626981" w:rsidRPr="009D5A7C">
        <w:rPr>
          <w:rFonts w:ascii="Arial Narrow" w:eastAsia="Calibri" w:hAnsi="Arial Narrow"/>
          <w:sz w:val="22"/>
          <w:szCs w:val="22"/>
          <w:lang w:eastAsia="sk-SK"/>
        </w:rPr>
        <w:t xml:space="preserve">-  Najnižšia celková cena vyjadrená v EUR bez DPH za 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 xml:space="preserve">súčet </w:t>
      </w:r>
      <w:r w:rsidR="00626981" w:rsidRPr="009D5A7C">
        <w:rPr>
          <w:rFonts w:ascii="Arial Narrow" w:eastAsia="Calibri" w:hAnsi="Arial Narrow"/>
          <w:sz w:val="22"/>
          <w:szCs w:val="22"/>
          <w:lang w:eastAsia="sk-SK"/>
        </w:rPr>
        <w:t>polož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>ie</w:t>
      </w:r>
      <w:r w:rsidR="00626981" w:rsidRPr="009D5A7C">
        <w:rPr>
          <w:rFonts w:ascii="Arial Narrow" w:eastAsia="Calibri" w:hAnsi="Arial Narrow"/>
          <w:sz w:val="22"/>
          <w:szCs w:val="22"/>
          <w:lang w:eastAsia="sk-SK"/>
        </w:rPr>
        <w:t>k č.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1</w:t>
      </w:r>
      <w:r w:rsidR="00DE2B75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>+</w:t>
      </w:r>
      <w:r w:rsidR="00DE2B75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>4</w:t>
      </w:r>
      <w:r w:rsidR="00DE2B75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>+</w:t>
      </w:r>
      <w:r w:rsidR="00DE2B75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>7</w:t>
      </w:r>
    </w:p>
    <w:p w14:paraId="4C2C02B2" w14:textId="1A5EABA7" w:rsidR="00230011" w:rsidRPr="00626981" w:rsidRDefault="00230011" w:rsidP="0023001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5A7C">
        <w:rPr>
          <w:rFonts w:ascii="Arial Narrow" w:eastAsia="Calibri" w:hAnsi="Arial Narrow"/>
          <w:sz w:val="22"/>
          <w:szCs w:val="22"/>
          <w:lang w:eastAsia="sk-SK"/>
        </w:rPr>
        <w:t xml:space="preserve">V časti 2 -  Najnižšia celková cena vyjadrená v EUR bez DPH za 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 xml:space="preserve">súčet </w:t>
      </w:r>
      <w:r w:rsidRPr="009D5A7C">
        <w:rPr>
          <w:rFonts w:ascii="Arial Narrow" w:eastAsia="Calibri" w:hAnsi="Arial Narrow"/>
          <w:sz w:val="22"/>
          <w:szCs w:val="22"/>
          <w:lang w:eastAsia="sk-SK"/>
        </w:rPr>
        <w:t>polož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>ie</w:t>
      </w:r>
      <w:r w:rsidRPr="009D5A7C">
        <w:rPr>
          <w:rFonts w:ascii="Arial Narrow" w:eastAsia="Calibri" w:hAnsi="Arial Narrow"/>
          <w:sz w:val="22"/>
          <w:szCs w:val="22"/>
          <w:lang w:eastAsia="sk-SK"/>
        </w:rPr>
        <w:t>k č.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1</w:t>
      </w:r>
      <w:r w:rsidR="00DE2B75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3881" w:rsidRPr="009D5A7C">
        <w:rPr>
          <w:rFonts w:ascii="Arial Narrow" w:eastAsia="Calibri" w:hAnsi="Arial Narrow"/>
          <w:sz w:val="22"/>
          <w:szCs w:val="22"/>
          <w:lang w:eastAsia="sk-SK"/>
        </w:rPr>
        <w:t>+</w:t>
      </w:r>
      <w:r w:rsidR="00DE2B75" w:rsidRPr="009D5A7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D5A7C" w:rsidRPr="009D5A7C">
        <w:rPr>
          <w:rFonts w:ascii="Arial Narrow" w:eastAsia="Calibri" w:hAnsi="Arial Narrow"/>
          <w:sz w:val="22"/>
          <w:szCs w:val="22"/>
          <w:lang w:eastAsia="sk-SK"/>
        </w:rPr>
        <w:t>5</w:t>
      </w:r>
    </w:p>
    <w:p w14:paraId="579FA9F0" w14:textId="09C3CEFB" w:rsidR="00230011" w:rsidRDefault="00230011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BC6DB0E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48B50" w14:textId="77777777" w:rsidR="007B478C" w:rsidRDefault="007B478C" w:rsidP="007C6581">
      <w:r>
        <w:separator/>
      </w:r>
    </w:p>
  </w:endnote>
  <w:endnote w:type="continuationSeparator" w:id="0">
    <w:p w14:paraId="3529E1C6" w14:textId="77777777" w:rsidR="007B478C" w:rsidRDefault="007B478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EEC3" w14:textId="77777777" w:rsidR="007B478C" w:rsidRDefault="007B478C" w:rsidP="007C6581">
      <w:r>
        <w:separator/>
      </w:r>
    </w:p>
  </w:footnote>
  <w:footnote w:type="continuationSeparator" w:id="0">
    <w:p w14:paraId="3737A542" w14:textId="77777777" w:rsidR="007B478C" w:rsidRDefault="007B478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656911">
    <w:abstractNumId w:val="16"/>
  </w:num>
  <w:num w:numId="2" w16cid:durableId="1012882238">
    <w:abstractNumId w:val="13"/>
  </w:num>
  <w:num w:numId="3" w16cid:durableId="669408595">
    <w:abstractNumId w:val="11"/>
  </w:num>
  <w:num w:numId="4" w16cid:durableId="1204826915">
    <w:abstractNumId w:val="19"/>
  </w:num>
  <w:num w:numId="5" w16cid:durableId="1150058054">
    <w:abstractNumId w:val="8"/>
  </w:num>
  <w:num w:numId="6" w16cid:durableId="194198883">
    <w:abstractNumId w:val="4"/>
  </w:num>
  <w:num w:numId="7" w16cid:durableId="834496962">
    <w:abstractNumId w:val="9"/>
  </w:num>
  <w:num w:numId="8" w16cid:durableId="1857846843">
    <w:abstractNumId w:val="21"/>
  </w:num>
  <w:num w:numId="9" w16cid:durableId="1123426915">
    <w:abstractNumId w:val="10"/>
  </w:num>
  <w:num w:numId="10" w16cid:durableId="983655764">
    <w:abstractNumId w:val="14"/>
  </w:num>
  <w:num w:numId="11" w16cid:durableId="1546335031">
    <w:abstractNumId w:val="17"/>
  </w:num>
  <w:num w:numId="12" w16cid:durableId="762843406">
    <w:abstractNumId w:val="20"/>
  </w:num>
  <w:num w:numId="13" w16cid:durableId="767236510">
    <w:abstractNumId w:val="1"/>
  </w:num>
  <w:num w:numId="14" w16cid:durableId="827358942">
    <w:abstractNumId w:val="7"/>
  </w:num>
  <w:num w:numId="15" w16cid:durableId="377314698">
    <w:abstractNumId w:val="6"/>
  </w:num>
  <w:num w:numId="16" w16cid:durableId="1194415354">
    <w:abstractNumId w:val="22"/>
  </w:num>
  <w:num w:numId="17" w16cid:durableId="1890920295">
    <w:abstractNumId w:val="3"/>
  </w:num>
  <w:num w:numId="18" w16cid:durableId="55732516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82361926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152058754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3216710">
    <w:abstractNumId w:val="5"/>
  </w:num>
  <w:num w:numId="22" w16cid:durableId="1936665842">
    <w:abstractNumId w:val="15"/>
  </w:num>
  <w:num w:numId="23" w16cid:durableId="511529335">
    <w:abstractNumId w:val="18"/>
  </w:num>
  <w:num w:numId="24" w16cid:durableId="149267759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16F59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D69E2"/>
    <w:rsid w:val="000E53E0"/>
    <w:rsid w:val="00105CCD"/>
    <w:rsid w:val="00106CC7"/>
    <w:rsid w:val="00110D79"/>
    <w:rsid w:val="00114B44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30011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206F2"/>
    <w:rsid w:val="00434CBB"/>
    <w:rsid w:val="0043594E"/>
    <w:rsid w:val="00452E1E"/>
    <w:rsid w:val="0046037E"/>
    <w:rsid w:val="00475054"/>
    <w:rsid w:val="004817CC"/>
    <w:rsid w:val="00482230"/>
    <w:rsid w:val="00483125"/>
    <w:rsid w:val="00491542"/>
    <w:rsid w:val="00493FD1"/>
    <w:rsid w:val="004C75D4"/>
    <w:rsid w:val="004F0513"/>
    <w:rsid w:val="004F4E43"/>
    <w:rsid w:val="00501AB0"/>
    <w:rsid w:val="00514029"/>
    <w:rsid w:val="00521977"/>
    <w:rsid w:val="005262E1"/>
    <w:rsid w:val="00530300"/>
    <w:rsid w:val="00530C89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26981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1662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78C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E61E3"/>
    <w:rsid w:val="008F537E"/>
    <w:rsid w:val="008F6A4F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FE5"/>
    <w:rsid w:val="009D5A7C"/>
    <w:rsid w:val="009E045B"/>
    <w:rsid w:val="009E4490"/>
    <w:rsid w:val="009E46E8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4CFE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76F91"/>
    <w:rsid w:val="00C80E66"/>
    <w:rsid w:val="00C93881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31B51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E2B75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72F94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8789D"/>
    <w:rsid w:val="00FA2F74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2026-01-07T12:38:00Z</dcterms:created>
  <dcterms:modified xsi:type="dcterms:W3CDTF">2026-01-07T12:38:00Z</dcterms:modified>
</cp:coreProperties>
</file>