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6DA7AC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="00F80B1C">
        <w:rPr>
          <w:rFonts w:ascii="Arial Narrow" w:hAnsi="Arial Narrow"/>
          <w:sz w:val="19"/>
          <w:szCs w:val="19"/>
        </w:rPr>
        <w:t>B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3045061A" w14:textId="02FB8D13" w:rsidR="00A561F3" w:rsidRPr="005E1575" w:rsidRDefault="00C227F2" w:rsidP="00244F90">
      <w:pPr>
        <w:pStyle w:val="Default"/>
        <w:spacing w:after="36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20D7FCA9" w14:textId="3B95C2DE" w:rsidR="00EC35D0" w:rsidRPr="00E9565F" w:rsidRDefault="00E9565F" w:rsidP="00244F90">
      <w:pPr>
        <w:pStyle w:val="Default"/>
        <w:spacing w:after="120"/>
        <w:ind w:left="6373"/>
        <w:rPr>
          <w:rFonts w:ascii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</w:t>
      </w:r>
      <w:r w:rsidRPr="00E9565F">
        <w:rPr>
          <w:rFonts w:ascii="Arial Narrow" w:hAnsi="Arial Narrow" w:cs="Arial Narrow"/>
          <w:b/>
          <w:bCs/>
          <w:sz w:val="32"/>
          <w:szCs w:val="32"/>
          <w:u w:val="single"/>
        </w:rPr>
        <w:t xml:space="preserve">ČASŤ </w:t>
      </w:r>
      <w:r w:rsidR="00B31C5B">
        <w:rPr>
          <w:rFonts w:ascii="Arial Narrow" w:hAnsi="Arial Narrow" w:cs="Arial Narrow"/>
          <w:b/>
          <w:bCs/>
          <w:sz w:val="32"/>
          <w:szCs w:val="32"/>
          <w:u w:val="single"/>
        </w:rPr>
        <w:t>2</w:t>
      </w:r>
    </w:p>
    <w:p w14:paraId="60C53833" w14:textId="0B85FE63" w:rsidR="00EC35D0" w:rsidRPr="005E1575" w:rsidRDefault="00C227F2" w:rsidP="00244F90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969"/>
        <w:gridCol w:w="2127"/>
        <w:gridCol w:w="1134"/>
        <w:gridCol w:w="2126"/>
        <w:gridCol w:w="850"/>
        <w:gridCol w:w="1560"/>
        <w:gridCol w:w="2141"/>
      </w:tblGrid>
      <w:tr w:rsidR="008E0876" w:rsidRPr="00C93075" w14:paraId="105855A3" w14:textId="77777777" w:rsidTr="00244F90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512A8726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F80B1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</w:t>
            </w:r>
            <w:r w:rsidR="00F80B1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543D5312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F80B1C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2FDD816F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F80B1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919A0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79D82AF6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F80B1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F80B1C" w:rsidRPr="00C93075" w14:paraId="2AE08A31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F80B1C" w:rsidRPr="00F80B1C" w:rsidRDefault="00F80B1C" w:rsidP="00F80B1C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0B1C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7C354" w14:textId="6ED0B6EC" w:rsidR="00F80B1C" w:rsidRPr="005D4EB3" w:rsidRDefault="00C53445" w:rsidP="00C53445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5D4EB3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Riadiaci modul pre 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h</w:t>
            </w:r>
            <w:r w:rsidR="00F80B1C"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oriac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u</w:t>
            </w:r>
            <w:r w:rsidR="00F80B1C"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rozvodn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ú</w:t>
            </w:r>
            <w:r w:rsidR="00F80B1C"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skriň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u a horiace tlakové nádoby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15E7" w14:textId="77777777" w:rsidR="00F80B1C" w:rsidRPr="00BA0AED" w:rsidRDefault="00F80B1C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75C652F7" w:rsidR="00F80B1C" w:rsidRPr="00BA0AED" w:rsidRDefault="00F80B1C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F80B1C" w:rsidRPr="00C93075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53445" w:rsidRPr="00C93075" w14:paraId="763762AC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A22" w14:textId="1FDF5487" w:rsidR="00C53445" w:rsidRPr="00F80B1C" w:rsidRDefault="00C53445" w:rsidP="00F80B1C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E044D" w14:textId="2DF39320" w:rsidR="00C53445" w:rsidRPr="005D4EB3" w:rsidRDefault="00244F90" w:rsidP="00244F90">
            <w:pPr>
              <w:spacing w:before="120" w:after="120" w:line="200" w:lineRule="atLeas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D4EB3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, </w:t>
            </w:r>
            <w:r w:rsidR="00C53445"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Horiaca rozvodná skriňa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D1AB" w14:textId="77777777" w:rsidR="00C53445" w:rsidRPr="00BA0AED" w:rsidRDefault="00C53445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62D7" w14:textId="629731AA" w:rsidR="00C53445" w:rsidRDefault="00C53445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426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20A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367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D1FB" w14:textId="77777777" w:rsidR="00C53445" w:rsidRPr="00C93075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0B1C" w:rsidRPr="00C93075" w14:paraId="68C818F8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B73" w14:textId="6E5A97E1" w:rsidR="00F80B1C" w:rsidRPr="00F80B1C" w:rsidRDefault="00C53445" w:rsidP="00F80B1C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80B1C" w:rsidRPr="00F80B1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854D9" w14:textId="570B3FAD" w:rsidR="00F80B1C" w:rsidRPr="005D4EB3" w:rsidRDefault="00244F90" w:rsidP="00F80B1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5D4EB3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,  </w:t>
            </w:r>
            <w:r w:rsidR="00F80B1C" w:rsidRPr="005D4EB3">
              <w:rPr>
                <w:rFonts w:ascii="Arial Narrow" w:hAnsi="Arial Narrow" w:cs="Calibri"/>
                <w:color w:val="000000"/>
                <w:sz w:val="22"/>
                <w:szCs w:val="22"/>
              </w:rPr>
              <w:t>Horiace tlakové nádoby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D9E8" w14:textId="77777777" w:rsidR="00F80B1C" w:rsidRPr="00BA0AED" w:rsidRDefault="00F80B1C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614A" w14:textId="5469B3A2" w:rsidR="00F80B1C" w:rsidRPr="00BA0AED" w:rsidRDefault="00F80B1C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CB7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13D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2F3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8A30" w14:textId="77777777" w:rsidR="00F80B1C" w:rsidRPr="00C93075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53445" w:rsidRPr="00C93075" w14:paraId="54289D92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C2B" w14:textId="349D07DA" w:rsidR="00C53445" w:rsidRPr="00F80B1C" w:rsidRDefault="00C53445" w:rsidP="00F80B1C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74DCB" w14:textId="2F6801A3" w:rsidR="00C53445" w:rsidRPr="005D4EB3" w:rsidRDefault="00F05F7D" w:rsidP="00244F90">
            <w:pPr>
              <w:spacing w:before="120" w:after="120" w:line="200" w:lineRule="atLeas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05F7D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Automobil -  mobilná maketa automobilu</w:t>
            </w: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1501" w14:textId="77777777" w:rsidR="00C53445" w:rsidRPr="00BA0AED" w:rsidRDefault="00C53445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79F1" w14:textId="5D592F35" w:rsidR="00C53445" w:rsidRDefault="00C53445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DD54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B00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4FA9" w14:textId="77777777" w:rsidR="00C53445" w:rsidRPr="00BA0AED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D3B" w14:textId="77777777" w:rsidR="00C53445" w:rsidRPr="00C93075" w:rsidRDefault="00C53445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0B1C" w:rsidRPr="00C93075" w14:paraId="207102AA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381" w14:textId="40784FB9" w:rsidR="00F80B1C" w:rsidRPr="00F80B1C" w:rsidRDefault="00C53445" w:rsidP="00C53445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094A" w14:textId="528B9010" w:rsidR="00F80B1C" w:rsidRPr="00F80B1C" w:rsidRDefault="00F05F7D" w:rsidP="00F80B1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5D4EB3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Riadiaci modul pre</w:t>
            </w:r>
            <w:r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 xml:space="preserve"> h</w:t>
            </w:r>
            <w:r w:rsidRPr="00244F90">
              <w:rPr>
                <w:rFonts w:ascii="Arial Narrow" w:hAnsi="Arial Narrow"/>
                <w:sz w:val="22"/>
                <w:szCs w:val="22"/>
              </w:rPr>
              <w:t>oriace sedadlo</w:t>
            </w:r>
            <w:r>
              <w:rPr>
                <w:rFonts w:ascii="Arial Narrow" w:hAnsi="Arial Narrow"/>
                <w:sz w:val="22"/>
                <w:szCs w:val="22"/>
              </w:rPr>
              <w:t xml:space="preserve"> a h</w:t>
            </w:r>
            <w:r w:rsidRPr="00244F90">
              <w:rPr>
                <w:rFonts w:ascii="Arial Narrow" w:hAnsi="Arial Narrow"/>
                <w:sz w:val="22"/>
                <w:szCs w:val="22"/>
              </w:rPr>
              <w:t>oriac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244F9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batériu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5EC8" w14:textId="77777777" w:rsidR="00F80B1C" w:rsidRPr="00BA0AED" w:rsidRDefault="00F80B1C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0516" w14:textId="761D28E3" w:rsidR="00F80B1C" w:rsidRPr="00BA0AED" w:rsidRDefault="00F80B1C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C28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918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710A" w14:textId="77777777" w:rsidR="00F80B1C" w:rsidRPr="00BA0AED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65E0" w14:textId="77777777" w:rsidR="00F80B1C" w:rsidRPr="00C93075" w:rsidRDefault="00F80B1C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44F90" w:rsidRPr="00C93075" w14:paraId="204A09E2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A1C" w14:textId="07E546E7" w:rsidR="00244F90" w:rsidRDefault="00244F90" w:rsidP="00C53445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039E4" w14:textId="7C123DE5" w:rsidR="00244F90" w:rsidRPr="00244F90" w:rsidRDefault="00244F90" w:rsidP="00F80B1C">
            <w:pPr>
              <w:spacing w:before="120" w:after="120" w:line="200" w:lineRule="atLeas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44F90">
              <w:rPr>
                <w:rFonts w:ascii="Arial Narrow" w:hAnsi="Arial Narrow"/>
                <w:sz w:val="22"/>
                <w:szCs w:val="22"/>
              </w:rPr>
              <w:t>Horiaci modul – LPG horák, Horiace sedadlo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B1E0" w14:textId="77777777" w:rsidR="00244F90" w:rsidRPr="00BA0AED" w:rsidRDefault="00244F90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B43F" w14:textId="4C662C4E" w:rsidR="00244F90" w:rsidRDefault="00244F90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E82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EDA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1ED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3E0C" w14:textId="77777777" w:rsidR="00244F90" w:rsidRPr="00C93075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44F90" w:rsidRPr="00C93075" w14:paraId="6AC48880" w14:textId="77777777" w:rsidTr="00244F90">
        <w:trPr>
          <w:trHeight w:val="2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F95" w14:textId="33D34E0E" w:rsidR="00244F90" w:rsidRDefault="00244F90" w:rsidP="00C53445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B6BB8" w14:textId="7678CB39" w:rsidR="00244F90" w:rsidRPr="00244F90" w:rsidRDefault="00244F90" w:rsidP="00244F90">
            <w:pPr>
              <w:spacing w:before="120" w:after="120" w:line="200" w:lineRule="atLeas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44F90">
              <w:rPr>
                <w:rFonts w:ascii="Arial Narrow" w:hAnsi="Arial Narrow"/>
                <w:sz w:val="22"/>
                <w:szCs w:val="22"/>
              </w:rPr>
              <w:t>Horiaci modul – LPG horák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244F90">
              <w:rPr>
                <w:rFonts w:ascii="Arial Narrow" w:hAnsi="Arial Narrow"/>
                <w:sz w:val="22"/>
                <w:szCs w:val="22"/>
              </w:rPr>
              <w:t xml:space="preserve"> Horiac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244F9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batéria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74D1" w14:textId="77777777" w:rsidR="00244F90" w:rsidRPr="00BA0AED" w:rsidRDefault="00244F90" w:rsidP="00F80B1C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633F" w14:textId="06BE862E" w:rsidR="00244F90" w:rsidRDefault="00244F90" w:rsidP="00F80B1C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253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D36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C909" w14:textId="77777777" w:rsidR="00244F90" w:rsidRPr="00BA0AED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5DB" w14:textId="77777777" w:rsidR="00244F90" w:rsidRPr="00C93075" w:rsidRDefault="00244F90" w:rsidP="00F80B1C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F80B1C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F80B1C" w:rsidRPr="008919A0" w:rsidRDefault="00F80B1C" w:rsidP="00F80B1C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F80B1C" w:rsidRPr="00C93075" w:rsidRDefault="00F80B1C" w:rsidP="00F80B1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F80B1C" w:rsidRPr="00C93075" w:rsidRDefault="00F80B1C" w:rsidP="00F80B1C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F80B1C" w:rsidRPr="00C93075" w:rsidRDefault="00F80B1C" w:rsidP="00F80B1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F80B1C" w:rsidRPr="00C93075" w:rsidRDefault="00F80B1C" w:rsidP="00F80B1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69AC96DF" w14:textId="554BABD5" w:rsidR="00606C60" w:rsidRDefault="00606C60">
      <w:pPr>
        <w:rPr>
          <w:rFonts w:ascii="Arial Narrow" w:hAnsi="Arial Narrow"/>
          <w:b/>
          <w:sz w:val="23"/>
          <w:szCs w:val="23"/>
        </w:rPr>
      </w:pPr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4DE6" w14:textId="77777777" w:rsidR="00BC5E0B" w:rsidRDefault="00BC5E0B" w:rsidP="00977450">
      <w:r>
        <w:separator/>
      </w:r>
    </w:p>
  </w:endnote>
  <w:endnote w:type="continuationSeparator" w:id="0">
    <w:p w14:paraId="38365E11" w14:textId="77777777" w:rsidR="00BC5E0B" w:rsidRDefault="00BC5E0B" w:rsidP="0097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F316B" w14:textId="77777777" w:rsidR="00BC5E0B" w:rsidRDefault="00BC5E0B" w:rsidP="00977450">
      <w:r>
        <w:separator/>
      </w:r>
    </w:p>
  </w:footnote>
  <w:footnote w:type="continuationSeparator" w:id="0">
    <w:p w14:paraId="5990C5A2" w14:textId="77777777" w:rsidR="00BC5E0B" w:rsidRDefault="00BC5E0B" w:rsidP="00977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C7A8C"/>
    <w:rsid w:val="000D1EE7"/>
    <w:rsid w:val="000D5398"/>
    <w:rsid w:val="00197EA9"/>
    <w:rsid w:val="001B4CCC"/>
    <w:rsid w:val="00244F90"/>
    <w:rsid w:val="00254365"/>
    <w:rsid w:val="00264F52"/>
    <w:rsid w:val="002C3249"/>
    <w:rsid w:val="002D0AEF"/>
    <w:rsid w:val="002E7B55"/>
    <w:rsid w:val="0031604E"/>
    <w:rsid w:val="003700D4"/>
    <w:rsid w:val="00387549"/>
    <w:rsid w:val="003A6998"/>
    <w:rsid w:val="003A6CED"/>
    <w:rsid w:val="004677C3"/>
    <w:rsid w:val="004F4BA6"/>
    <w:rsid w:val="005434B1"/>
    <w:rsid w:val="0054640E"/>
    <w:rsid w:val="005543FE"/>
    <w:rsid w:val="00581DC0"/>
    <w:rsid w:val="00584DBE"/>
    <w:rsid w:val="005D4EB3"/>
    <w:rsid w:val="005E1575"/>
    <w:rsid w:val="005E2273"/>
    <w:rsid w:val="00606C60"/>
    <w:rsid w:val="00676347"/>
    <w:rsid w:val="00700AB6"/>
    <w:rsid w:val="0072525B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0676E"/>
    <w:rsid w:val="009314AC"/>
    <w:rsid w:val="00977450"/>
    <w:rsid w:val="009A02E4"/>
    <w:rsid w:val="009C43CF"/>
    <w:rsid w:val="009D6D98"/>
    <w:rsid w:val="00A03489"/>
    <w:rsid w:val="00A55811"/>
    <w:rsid w:val="00A561F3"/>
    <w:rsid w:val="00A87DFC"/>
    <w:rsid w:val="00B17405"/>
    <w:rsid w:val="00B209D7"/>
    <w:rsid w:val="00B31C5B"/>
    <w:rsid w:val="00B7431B"/>
    <w:rsid w:val="00BA0AED"/>
    <w:rsid w:val="00BC5E0B"/>
    <w:rsid w:val="00C050FB"/>
    <w:rsid w:val="00C166B7"/>
    <w:rsid w:val="00C227F2"/>
    <w:rsid w:val="00C53445"/>
    <w:rsid w:val="00C93075"/>
    <w:rsid w:val="00C97ABB"/>
    <w:rsid w:val="00CE7DDC"/>
    <w:rsid w:val="00D33FF7"/>
    <w:rsid w:val="00D45FAC"/>
    <w:rsid w:val="00D9318A"/>
    <w:rsid w:val="00DB5912"/>
    <w:rsid w:val="00DD770E"/>
    <w:rsid w:val="00E01DE1"/>
    <w:rsid w:val="00E8336D"/>
    <w:rsid w:val="00E9565F"/>
    <w:rsid w:val="00EA28EC"/>
    <w:rsid w:val="00EA5D04"/>
    <w:rsid w:val="00EC35D0"/>
    <w:rsid w:val="00EE3E27"/>
    <w:rsid w:val="00EF3B26"/>
    <w:rsid w:val="00F05F7D"/>
    <w:rsid w:val="00F52297"/>
    <w:rsid w:val="00F80B1C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45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745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7450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745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7450"/>
    <w:rPr>
      <w:rFonts w:ascii="Arial" w:eastAsia="Times New Roman" w:hAnsi="Arial" w:cs="Arial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05F7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2026-01-16T08:14:00Z</dcterms:created>
  <dcterms:modified xsi:type="dcterms:W3CDTF">2026-01-16T08:14:00Z</dcterms:modified>
</cp:coreProperties>
</file>