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0D1C5160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 xml:space="preserve">Príloha č. </w:t>
      </w:r>
      <w:r w:rsidR="00EC35D0">
        <w:rPr>
          <w:rFonts w:ascii="Arial Narrow" w:hAnsi="Arial Narrow"/>
          <w:sz w:val="19"/>
          <w:szCs w:val="19"/>
        </w:rPr>
        <w:t>2</w:t>
      </w:r>
      <w:r w:rsidR="008B62CF">
        <w:rPr>
          <w:rFonts w:ascii="Arial Narrow" w:hAnsi="Arial Narrow"/>
          <w:sz w:val="19"/>
          <w:szCs w:val="19"/>
        </w:rPr>
        <w:t>A</w:t>
      </w:r>
      <w:r w:rsidRPr="009314AC">
        <w:rPr>
          <w:rFonts w:ascii="Arial Narrow" w:hAnsi="Arial Narrow"/>
          <w:sz w:val="19"/>
          <w:szCs w:val="19"/>
        </w:rPr>
        <w:t xml:space="preserve"> súťažných podkladov</w:t>
      </w:r>
    </w:p>
    <w:p w14:paraId="3045061A" w14:textId="773656AE" w:rsidR="00A561F3" w:rsidRPr="005E1575" w:rsidRDefault="00C227F2" w:rsidP="005F47D6">
      <w:pPr>
        <w:pStyle w:val="Default"/>
        <w:spacing w:after="240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</w:p>
    <w:p w14:paraId="20D7FCA9" w14:textId="2BD00E6B" w:rsidR="00EC35D0" w:rsidRPr="00E9565F" w:rsidRDefault="00E9565F" w:rsidP="00E9565F">
      <w:pPr>
        <w:pStyle w:val="Default"/>
        <w:spacing w:after="180"/>
        <w:ind w:left="6371" w:firstLine="1"/>
        <w:rPr>
          <w:rFonts w:ascii="Arial Narrow" w:hAnsi="Arial Narrow" w:cs="Arial Narrow"/>
          <w:b/>
          <w:bCs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</w:t>
      </w:r>
      <w:r w:rsidR="00A67008">
        <w:rPr>
          <w:rFonts w:ascii="Arial Narrow" w:hAnsi="Arial Narrow" w:cs="Arial Narrow"/>
          <w:b/>
          <w:bCs/>
          <w:sz w:val="32"/>
          <w:szCs w:val="32"/>
        </w:rPr>
        <w:t xml:space="preserve"> </w:t>
      </w:r>
      <w:r>
        <w:rPr>
          <w:rFonts w:ascii="Arial Narrow" w:hAnsi="Arial Narrow" w:cs="Arial Narrow"/>
          <w:b/>
          <w:bCs/>
          <w:sz w:val="32"/>
          <w:szCs w:val="32"/>
        </w:rPr>
        <w:t xml:space="preserve"> </w:t>
      </w:r>
      <w:r w:rsidRPr="00E9565F">
        <w:rPr>
          <w:rFonts w:ascii="Arial Narrow" w:hAnsi="Arial Narrow" w:cs="Arial Narrow"/>
          <w:b/>
          <w:bCs/>
          <w:sz w:val="32"/>
          <w:szCs w:val="32"/>
          <w:u w:val="single"/>
        </w:rPr>
        <w:t>ČASŤ 1</w:t>
      </w:r>
    </w:p>
    <w:p w14:paraId="60C53833" w14:textId="3E5E4B37" w:rsidR="00EC35D0" w:rsidRPr="005E1575" w:rsidRDefault="00C227F2" w:rsidP="008B62CF">
      <w:pPr>
        <w:pStyle w:val="Default"/>
        <w:spacing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tbl>
      <w:tblPr>
        <w:tblW w:w="153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537"/>
        <w:gridCol w:w="2126"/>
        <w:gridCol w:w="1275"/>
        <w:gridCol w:w="2268"/>
        <w:gridCol w:w="851"/>
        <w:gridCol w:w="1560"/>
        <w:gridCol w:w="2141"/>
      </w:tblGrid>
      <w:tr w:rsidR="008E0876" w:rsidRPr="00C93075" w14:paraId="105855A3" w14:textId="77777777" w:rsidTr="005F47D6">
        <w:trPr>
          <w:trHeight w:val="10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B62CF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5120C" w14:textId="11289D35" w:rsidR="00EE3E27" w:rsidRPr="008B62CF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jednotková  cena</w:t>
            </w:r>
            <w:r w:rsidR="00A561F3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za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="00A561F3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2C896586" w14:textId="4C4FA687" w:rsidR="008E0876" w:rsidRPr="008B62CF" w:rsidRDefault="008E0876" w:rsidP="00A561F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B62CF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422422C4" w:rsidR="004677C3" w:rsidRPr="008B62CF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36ED" w14:textId="564BA3B3" w:rsidR="002D0AEF" w:rsidRPr="008B62C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  <w:r w:rsidR="00A561F3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EE3E27" w:rsidRPr="008B62C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448A33" w14:textId="19AC634D" w:rsidR="008E0876" w:rsidRPr="008B62C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13E126AE" w:rsidR="008E0876" w:rsidRPr="008B62CF" w:rsidRDefault="008E0876" w:rsidP="00E9565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  <w:r w:rsidR="00606C60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B62CF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7CC1530A" w:rsidR="007C458F" w:rsidRPr="008B62CF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8B62C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7C458F"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B62CF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8573EE" w:rsidRPr="00C93075" w14:paraId="4C28FB19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938" w14:textId="3ED0BACD" w:rsidR="008573EE" w:rsidRPr="00B258BD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58B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BF5" w14:textId="2AF999B0" w:rsidR="008573EE" w:rsidRPr="005B2C50" w:rsidRDefault="008573EE" w:rsidP="008B62CF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Riadiaci modul pre horiacu kuchynskú link</w:t>
            </w:r>
            <w:r w:rsidR="005B2C50"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u</w:t>
            </w:r>
            <w:r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 a horiaci pracovný stôl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BD7" w14:textId="77777777" w:rsidR="008573EE" w:rsidRPr="00B258BD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5AC" w14:textId="4937BB51" w:rsidR="008573EE" w:rsidRPr="00B258BD" w:rsidRDefault="008573E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258BD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4AA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4AE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686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07F4" w14:textId="77777777" w:rsidR="008573EE" w:rsidRPr="00BB5C6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8573EE" w:rsidRPr="00C93075" w14:paraId="3CD00143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7A8" w14:textId="28276F2D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8B62C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1F40" w14:textId="75715E61" w:rsidR="008573EE" w:rsidRPr="005B2C50" w:rsidRDefault="005F47D6" w:rsidP="008B62CF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5B2C50">
              <w:rPr>
                <w:rFonts w:ascii="Arial Narrow" w:hAnsi="Arial Narrow"/>
                <w:sz w:val="22"/>
                <w:szCs w:val="22"/>
              </w:rPr>
              <w:t>Horiaci modul – LPG horák</w:t>
            </w:r>
            <w:r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,  </w:t>
            </w:r>
            <w:r w:rsidR="008573EE"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Horiaca kuchynská linka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9E35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DCB" w14:textId="5166CED5" w:rsidR="008573EE" w:rsidRPr="008B62CF" w:rsidRDefault="008573E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B62CF">
              <w:rPr>
                <w:rFonts w:ascii="Arial Narrow" w:hAnsi="Arial Narrow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5DC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CD7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EEBB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41B1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550B8DAE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38A4" w14:textId="4E0A695A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8B62C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220" w14:textId="7E34B5A7" w:rsidR="008573EE" w:rsidRPr="005B2C50" w:rsidRDefault="005F47D6" w:rsidP="008B62CF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5B2C50">
              <w:rPr>
                <w:rFonts w:ascii="Arial Narrow" w:hAnsi="Arial Narrow"/>
                <w:sz w:val="22"/>
                <w:szCs w:val="22"/>
              </w:rPr>
              <w:t>Horiaci modul – LPG horák</w:t>
            </w:r>
            <w:r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,  </w:t>
            </w:r>
            <w:r w:rsidR="008573EE"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Horiaci pracovný stôl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8875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BA61" w14:textId="6EB9A800" w:rsidR="008573EE" w:rsidRPr="008B62CF" w:rsidRDefault="008573E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B62CF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F30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4955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13FF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20D6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7F1BDCE9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8BB7" w14:textId="3165D03C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8DA6" w14:textId="69C1C1E1" w:rsidR="008573EE" w:rsidRPr="005B2C50" w:rsidRDefault="008573EE" w:rsidP="008573EE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Riadiaci modul pre horiacu posteľ a horiace vchodové dvere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EC8D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C67F" w14:textId="7A19EAEA" w:rsidR="008573EE" w:rsidRPr="008B62CF" w:rsidRDefault="008573E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7EC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2DC8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4294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D0FA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0D492F95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CB88" w14:textId="316018D0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8B62C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809" w14:textId="755A49E7" w:rsidR="008573EE" w:rsidRPr="005B2C50" w:rsidRDefault="005F47D6" w:rsidP="008B62CF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5B2C50">
              <w:rPr>
                <w:rFonts w:ascii="Arial Narrow" w:hAnsi="Arial Narrow"/>
                <w:sz w:val="22"/>
                <w:szCs w:val="22"/>
              </w:rPr>
              <w:t>Horiaci modul – LPG horák</w:t>
            </w:r>
            <w:r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,  </w:t>
            </w:r>
            <w:r w:rsidR="008573EE"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Horiaca posteľ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D7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8718" w14:textId="43DFDD00" w:rsidR="008573EE" w:rsidRPr="008B62CF" w:rsidRDefault="008573E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B62CF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607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113B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37C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7B9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2AE08A31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1F4DFDC0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8B62C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C354" w14:textId="3DF163D9" w:rsidR="008573EE" w:rsidRPr="005B2C50" w:rsidRDefault="005F47D6" w:rsidP="008B62CF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5B2C50">
              <w:rPr>
                <w:rFonts w:ascii="Arial Narrow" w:hAnsi="Arial Narrow"/>
                <w:sz w:val="22"/>
                <w:szCs w:val="22"/>
              </w:rPr>
              <w:t>Horiaci modul – LPG horák</w:t>
            </w:r>
            <w:r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,  </w:t>
            </w:r>
            <w:r w:rsidR="008573EE"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Horiace vchodové dvere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15E7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0D93DA11" w:rsidR="008573EE" w:rsidRPr="008B62CF" w:rsidRDefault="008573E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8B62CF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1ED2836D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4E6E" w14:textId="02CC54F3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B34B" w14:textId="1DFDCDC0" w:rsidR="008573EE" w:rsidRPr="005B2C50" w:rsidRDefault="008573EE" w:rsidP="008573EE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5B2C50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Riadiaci modul pre horiaci nábytok a horiacu stenu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1C49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06C5" w14:textId="21F1D572" w:rsidR="008573EE" w:rsidRPr="008B62CF" w:rsidRDefault="008573E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CED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3CE8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B95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5207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7EE007AF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EDF" w14:textId="0008EC0C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8B62C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356C" w14:textId="0C132313" w:rsidR="008573EE" w:rsidRPr="008B62CF" w:rsidRDefault="005F47D6" w:rsidP="005F47D6">
            <w:pPr>
              <w:spacing w:before="120" w:after="120" w:line="200" w:lineRule="atLeast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5F47D6">
              <w:rPr>
                <w:rFonts w:ascii="Arial Narrow" w:hAnsi="Arial Narrow"/>
                <w:sz w:val="22"/>
                <w:szCs w:val="22"/>
              </w:rPr>
              <w:t>Horiaci modul – LPG horák</w:t>
            </w:r>
            <w:r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Pr="00AA0F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573EE" w:rsidRPr="008B62CF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Horiaci nábytok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43DB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74E" w14:textId="608A85EC" w:rsidR="008573EE" w:rsidRPr="008B62CF" w:rsidRDefault="008573E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B62CF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67DE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854B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953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F25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7686D05B" w14:textId="77777777" w:rsidTr="005F47D6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D76" w14:textId="49823BA7" w:rsidR="008573EE" w:rsidRPr="008B62CF" w:rsidRDefault="008573EE" w:rsidP="008B62C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8B62C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538A" w14:textId="2FE14F9B" w:rsidR="008573EE" w:rsidRPr="008B62CF" w:rsidRDefault="005F47D6" w:rsidP="005F47D6">
            <w:pPr>
              <w:spacing w:before="120" w:after="120" w:line="20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F47D6">
              <w:rPr>
                <w:rFonts w:ascii="Arial Narrow" w:hAnsi="Arial Narrow"/>
                <w:sz w:val="22"/>
                <w:szCs w:val="22"/>
              </w:rPr>
              <w:t>Horiaci modul – LPG horák</w:t>
            </w:r>
            <w:r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Pr="00AA0F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573EE" w:rsidRPr="008B62CF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Horiaca stena</w:t>
            </w:r>
            <w:r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 chodby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AFA6" w14:textId="77777777" w:rsidR="008573EE" w:rsidRPr="008B62CF" w:rsidRDefault="008573EE" w:rsidP="008B62C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6F6" w14:textId="682D364F" w:rsidR="008573EE" w:rsidRPr="008B62CF" w:rsidRDefault="008573EE" w:rsidP="008B62CF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B62CF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7C65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070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A90C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B77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573EE" w:rsidRPr="00C93075" w14:paraId="078138ED" w14:textId="77777777" w:rsidTr="005F47D6">
        <w:trPr>
          <w:trHeight w:val="283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C6F" w14:textId="62F2FE36" w:rsidR="008573EE" w:rsidRPr="008B62CF" w:rsidRDefault="005B2C50" w:rsidP="005B2C50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</w:t>
            </w:r>
            <w:r w:rsidR="008573EE"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elková cena spolu v eur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DA3" w14:textId="77777777" w:rsidR="008573EE" w:rsidRPr="00631C93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B7D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9DF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339" w14:textId="77777777" w:rsidR="008573EE" w:rsidRPr="008B62CF" w:rsidRDefault="008573EE" w:rsidP="008B62C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0D42C2FF" w14:textId="0B0C7E24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794FEA17" w14:textId="09D46B58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69AC96DF" w14:textId="2E5B9FF5" w:rsidR="00606C60" w:rsidRDefault="00606C60">
      <w:pPr>
        <w:rPr>
          <w:rFonts w:ascii="Arial Narrow" w:hAnsi="Arial Narrow"/>
          <w:b/>
          <w:sz w:val="23"/>
          <w:szCs w:val="23"/>
        </w:rPr>
      </w:pPr>
    </w:p>
    <w:sectPr w:rsidR="00606C60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9568" w14:textId="77777777" w:rsidR="00A65A6B" w:rsidRDefault="00A65A6B" w:rsidP="00810906">
      <w:r>
        <w:separator/>
      </w:r>
    </w:p>
  </w:endnote>
  <w:endnote w:type="continuationSeparator" w:id="0">
    <w:p w14:paraId="36D96A84" w14:textId="77777777" w:rsidR="00A65A6B" w:rsidRDefault="00A65A6B" w:rsidP="0081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1043" w14:textId="77777777" w:rsidR="00A65A6B" w:rsidRDefault="00A65A6B" w:rsidP="00810906">
      <w:r>
        <w:separator/>
      </w:r>
    </w:p>
  </w:footnote>
  <w:footnote w:type="continuationSeparator" w:id="0">
    <w:p w14:paraId="0D95FC97" w14:textId="77777777" w:rsidR="00A65A6B" w:rsidRDefault="00A65A6B" w:rsidP="00810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F2"/>
    <w:rsid w:val="000016AF"/>
    <w:rsid w:val="00071644"/>
    <w:rsid w:val="000D1EE7"/>
    <w:rsid w:val="000D5398"/>
    <w:rsid w:val="00197EA9"/>
    <w:rsid w:val="001B4CCC"/>
    <w:rsid w:val="00212791"/>
    <w:rsid w:val="00245B63"/>
    <w:rsid w:val="00264F52"/>
    <w:rsid w:val="002B0DAD"/>
    <w:rsid w:val="002C3249"/>
    <w:rsid w:val="002D0AEF"/>
    <w:rsid w:val="002E7B55"/>
    <w:rsid w:val="00387549"/>
    <w:rsid w:val="003A6998"/>
    <w:rsid w:val="003A6CED"/>
    <w:rsid w:val="004677C3"/>
    <w:rsid w:val="004B4A0D"/>
    <w:rsid w:val="005434B1"/>
    <w:rsid w:val="0054640E"/>
    <w:rsid w:val="005543FE"/>
    <w:rsid w:val="00581DC0"/>
    <w:rsid w:val="00584DBE"/>
    <w:rsid w:val="005B2C50"/>
    <w:rsid w:val="005E1575"/>
    <w:rsid w:val="005E2273"/>
    <w:rsid w:val="005F47D6"/>
    <w:rsid w:val="00606C60"/>
    <w:rsid w:val="00631C93"/>
    <w:rsid w:val="00676347"/>
    <w:rsid w:val="00790339"/>
    <w:rsid w:val="00792444"/>
    <w:rsid w:val="007C458F"/>
    <w:rsid w:val="00810906"/>
    <w:rsid w:val="00821E68"/>
    <w:rsid w:val="00825EBA"/>
    <w:rsid w:val="00842CAA"/>
    <w:rsid w:val="008573EE"/>
    <w:rsid w:val="008854EE"/>
    <w:rsid w:val="008919A0"/>
    <w:rsid w:val="008B62CF"/>
    <w:rsid w:val="008E0876"/>
    <w:rsid w:val="00920CA8"/>
    <w:rsid w:val="00925462"/>
    <w:rsid w:val="009314AC"/>
    <w:rsid w:val="009C43CF"/>
    <w:rsid w:val="009D6D98"/>
    <w:rsid w:val="00A03489"/>
    <w:rsid w:val="00A325FA"/>
    <w:rsid w:val="00A55811"/>
    <w:rsid w:val="00A561F3"/>
    <w:rsid w:val="00A65A6B"/>
    <w:rsid w:val="00A67008"/>
    <w:rsid w:val="00A87DFC"/>
    <w:rsid w:val="00B17405"/>
    <w:rsid w:val="00B209D7"/>
    <w:rsid w:val="00B258BD"/>
    <w:rsid w:val="00B33BA1"/>
    <w:rsid w:val="00B7431B"/>
    <w:rsid w:val="00BA0AED"/>
    <w:rsid w:val="00BB5C6F"/>
    <w:rsid w:val="00C050FB"/>
    <w:rsid w:val="00C166B7"/>
    <w:rsid w:val="00C227F2"/>
    <w:rsid w:val="00C93075"/>
    <w:rsid w:val="00C97ABB"/>
    <w:rsid w:val="00CE7DDC"/>
    <w:rsid w:val="00D33FF7"/>
    <w:rsid w:val="00D375C2"/>
    <w:rsid w:val="00D45FAC"/>
    <w:rsid w:val="00DD770E"/>
    <w:rsid w:val="00E01DE1"/>
    <w:rsid w:val="00E9565F"/>
    <w:rsid w:val="00EA28EC"/>
    <w:rsid w:val="00EA5D04"/>
    <w:rsid w:val="00EC35D0"/>
    <w:rsid w:val="00EE3E27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245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090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0906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1090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0906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2026-01-07T12:15:00Z</dcterms:created>
  <dcterms:modified xsi:type="dcterms:W3CDTF">2026-01-07T12:15:00Z</dcterms:modified>
</cp:coreProperties>
</file>