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6EC5E900" w14:textId="77777777" w:rsidR="00537FEC" w:rsidRDefault="00537FEC" w:rsidP="00537FEC"/>
    <w:p w14:paraId="378959AA" w14:textId="41E4F0AF" w:rsidR="00545653" w:rsidRPr="006E73EE" w:rsidRDefault="006E73EE" w:rsidP="00545653">
      <w:pPr>
        <w:rPr>
          <w:bCs/>
        </w:rPr>
      </w:pPr>
      <w:r w:rsidRPr="006E73EE">
        <w:rPr>
          <w:bCs/>
          <w:iCs/>
        </w:rPr>
        <w:t xml:space="preserve">Výmena </w:t>
      </w:r>
      <w:proofErr w:type="spellStart"/>
      <w:r w:rsidR="00677013">
        <w:rPr>
          <w:bCs/>
          <w:iCs/>
        </w:rPr>
        <w:t>defibrilačných</w:t>
      </w:r>
      <w:proofErr w:type="spellEnd"/>
      <w:r w:rsidR="00677013">
        <w:rPr>
          <w:bCs/>
          <w:iCs/>
        </w:rPr>
        <w:t xml:space="preserve"> elektród na prenosný automatizovaný externý defibrilátor AED ZOLL  3.</w:t>
      </w:r>
    </w:p>
    <w:p w14:paraId="56F7F9DA" w14:textId="77777777" w:rsidR="006E73EE" w:rsidRPr="006E73EE" w:rsidRDefault="006E73EE" w:rsidP="00545653">
      <w:pPr>
        <w:rPr>
          <w:bCs/>
        </w:rPr>
      </w:pPr>
    </w:p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3BD2E94" w:rsidR="00486A67" w:rsidRDefault="003F7D58" w:rsidP="00545653">
      <w:pPr>
        <w:spacing w:before="120" w:after="60" w:line="250" w:lineRule="auto"/>
        <w:ind w:left="368" w:hanging="11"/>
      </w:pPr>
      <w:r>
        <w:t>Služba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1DDA500" w14:textId="77777777" w:rsidR="00537FEC" w:rsidRPr="00C27039" w:rsidRDefault="00537FEC" w:rsidP="00537FEC">
      <w:r w:rsidRPr="00A70399">
        <w:t>50400000-9 Opravy a údržba lekárskych a presných zariadení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5A867BAA" w:rsidR="007A49B7" w:rsidRPr="007431CF" w:rsidRDefault="005F002D" w:rsidP="00545653">
      <w:r w:rsidRPr="00537FEC">
        <w:t xml:space="preserve">Plnenie zákazky bude </w:t>
      </w:r>
      <w:r w:rsidR="00EC19B7" w:rsidRPr="00537FEC">
        <w:t>do vyčerpania finančných prostriedkov</w:t>
      </w:r>
      <w:r w:rsidR="00EC248C" w:rsidRPr="00537FEC">
        <w:t xml:space="preserve">, najneskôr </w:t>
      </w:r>
      <w:r w:rsidRPr="00537FEC">
        <w:t xml:space="preserve">do </w:t>
      </w:r>
      <w:r w:rsidR="00EC19B7" w:rsidRPr="00537FEC">
        <w:t>31.12.20</w:t>
      </w:r>
      <w:r w:rsidRPr="00537FEC">
        <w:t>2</w:t>
      </w:r>
      <w:r w:rsidR="006E73EE">
        <w:t>5</w:t>
      </w:r>
      <w:r w:rsidRPr="00537FEC">
        <w:t>.</w:t>
      </w:r>
      <w:r w:rsidRPr="007431CF">
        <w:t xml:space="preserve">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 xml:space="preserve">Žilina, </w:t>
      </w:r>
      <w:r w:rsidR="00EC19B7" w:rsidRPr="00010058">
        <w:t>Hollého 7,</w:t>
      </w:r>
      <w:r w:rsidR="00EC19B7" w:rsidRPr="007431CF">
        <w:t xml:space="preserve">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B83E73F" w14:textId="6E0E3B0E" w:rsidR="006967F4" w:rsidRPr="007431CF" w:rsidRDefault="005F002D" w:rsidP="00537FEC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649DF7A8" w14:textId="2765DA09" w:rsidR="00677013" w:rsidRDefault="006E73EE" w:rsidP="00677013">
      <w:pPr>
        <w:rPr>
          <w:bCs/>
          <w:iCs/>
        </w:rPr>
      </w:pPr>
      <w:r w:rsidRPr="006E73EE">
        <w:t xml:space="preserve">Predmetom zákazky je </w:t>
      </w:r>
      <w:r w:rsidRPr="006E73EE">
        <w:rPr>
          <w:bCs/>
        </w:rPr>
        <w:t xml:space="preserve">výmena </w:t>
      </w:r>
      <w:proofErr w:type="spellStart"/>
      <w:r w:rsidR="00677013">
        <w:rPr>
          <w:bCs/>
          <w:iCs/>
        </w:rPr>
        <w:t>defibrilačných</w:t>
      </w:r>
      <w:proofErr w:type="spellEnd"/>
      <w:r w:rsidR="00677013">
        <w:rPr>
          <w:bCs/>
          <w:iCs/>
        </w:rPr>
        <w:t xml:space="preserve"> elektród na prenosný automatizovaný externý defibrilátor AED ZOLL 3, typ CPR D – PADZ.</w:t>
      </w:r>
    </w:p>
    <w:p w14:paraId="6789EA2D" w14:textId="4D70D2E1" w:rsidR="00677013" w:rsidRDefault="00677013" w:rsidP="00677013">
      <w:pPr>
        <w:rPr>
          <w:bCs/>
          <w:iCs/>
        </w:rPr>
      </w:pPr>
      <w:proofErr w:type="spellStart"/>
      <w:r>
        <w:rPr>
          <w:bCs/>
          <w:iCs/>
        </w:rPr>
        <w:t>Defibrilačné</w:t>
      </w:r>
      <w:proofErr w:type="spellEnd"/>
      <w:r>
        <w:rPr>
          <w:bCs/>
          <w:iCs/>
        </w:rPr>
        <w:t xml:space="preserve"> elektródy CPR D – PADZ sú určené na prenosný automatizovaný externý defibrilátor AED ZOLL pre útvar</w:t>
      </w:r>
      <w:r w:rsidR="00B4414D">
        <w:rPr>
          <w:bCs/>
          <w:iCs/>
        </w:rPr>
        <w:t>y</w:t>
      </w:r>
      <w:r>
        <w:rPr>
          <w:bCs/>
          <w:iCs/>
        </w:rPr>
        <w:t xml:space="preserve"> HaZZ </w:t>
      </w:r>
      <w:r w:rsidR="00B4414D">
        <w:rPr>
          <w:bCs/>
          <w:iCs/>
        </w:rPr>
        <w:t xml:space="preserve"> a PZ </w:t>
      </w:r>
      <w:r>
        <w:rPr>
          <w:bCs/>
          <w:iCs/>
        </w:rPr>
        <w:t>v rámci Žilinského kraja:</w:t>
      </w:r>
    </w:p>
    <w:p w14:paraId="4ADAEE05" w14:textId="77777777" w:rsidR="00677013" w:rsidRDefault="00677013" w:rsidP="00677013">
      <w:pPr>
        <w:rPr>
          <w:bCs/>
          <w:iCs/>
        </w:rPr>
      </w:pPr>
    </w:p>
    <w:p w14:paraId="192568C8" w14:textId="2BC527D8" w:rsidR="00677013" w:rsidRPr="00677013" w:rsidRDefault="00677013" w:rsidP="00677013">
      <w:pPr>
        <w:rPr>
          <w:b/>
        </w:rPr>
      </w:pPr>
      <w:r w:rsidRPr="00677013">
        <w:rPr>
          <w:b/>
          <w:iCs/>
        </w:rPr>
        <w:t xml:space="preserve">CPR D – PADZ – dospelé </w:t>
      </w:r>
      <w:r w:rsidR="00B4414D">
        <w:rPr>
          <w:b/>
          <w:iCs/>
        </w:rPr>
        <w:t>8</w:t>
      </w:r>
      <w:r w:rsidRPr="00677013">
        <w:rPr>
          <w:b/>
          <w:iCs/>
        </w:rPr>
        <w:t xml:space="preserve"> ks</w:t>
      </w:r>
    </w:p>
    <w:p w14:paraId="4B84BB02" w14:textId="77777777" w:rsidR="006E73EE" w:rsidRPr="006E73EE" w:rsidRDefault="006E73EE" w:rsidP="006E73EE">
      <w:pPr>
        <w:spacing w:before="120" w:after="60" w:line="250" w:lineRule="auto"/>
        <w:rPr>
          <w:b/>
        </w:rPr>
      </w:pPr>
      <w:r w:rsidRPr="006E73EE">
        <w:t xml:space="preserve">Do cenovej ponuky budú zahrnuté všetky náklady spojené s plnením zákazky vrátane dopravy. </w:t>
      </w:r>
    </w:p>
    <w:p w14:paraId="4C7CA1D4" w14:textId="77777777" w:rsidR="001F5550" w:rsidRPr="007431CF" w:rsidRDefault="001F5550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043283EF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  <w:r w:rsidR="00537FEC">
        <w:t>.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AB66D9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74138203" w14:textId="5E556123" w:rsidR="00486A67" w:rsidRPr="007431CF" w:rsidRDefault="00984438" w:rsidP="00EB4C38">
      <w:pPr>
        <w:spacing w:before="120" w:after="60" w:line="250" w:lineRule="auto"/>
        <w:ind w:left="368" w:hanging="11"/>
      </w:pPr>
      <w:r>
        <w:lastRenderedPageBreak/>
        <w:t xml:space="preserve">Cena dodaného tovaru </w:t>
      </w:r>
      <w:r w:rsidR="00486A67" w:rsidRPr="007431CF">
        <w:t xml:space="preserve">bude fakturovaná v súlade s cenami uvedenými v predloženej cenovej ponuke a to počas celého obdobia trvania zákazky. Cena bude počas trvania 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A97F" w14:textId="77777777" w:rsidR="008D0908" w:rsidRDefault="008D0908" w:rsidP="00EC248C">
      <w:pPr>
        <w:spacing w:after="0" w:line="240" w:lineRule="auto"/>
      </w:pPr>
      <w:r>
        <w:separator/>
      </w:r>
    </w:p>
  </w:endnote>
  <w:endnote w:type="continuationSeparator" w:id="0">
    <w:p w14:paraId="31C453FB" w14:textId="77777777" w:rsidR="008D0908" w:rsidRDefault="008D0908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94F3" w14:textId="77777777" w:rsidR="008D0908" w:rsidRDefault="008D0908" w:rsidP="00EC248C">
      <w:pPr>
        <w:spacing w:after="0" w:line="240" w:lineRule="auto"/>
      </w:pPr>
      <w:r>
        <w:separator/>
      </w:r>
    </w:p>
  </w:footnote>
  <w:footnote w:type="continuationSeparator" w:id="0">
    <w:p w14:paraId="1A84A984" w14:textId="77777777" w:rsidR="008D0908" w:rsidRDefault="008D0908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C858" w14:textId="5A7A0AA3" w:rsidR="00640756" w:rsidRPr="00266936" w:rsidRDefault="00EC248C" w:rsidP="00640756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 w:rsidRPr="00010058">
      <w:rPr>
        <w:rFonts w:ascii="Times New Roman" w:hAnsi="Times New Roman"/>
      </w:rPr>
      <w:t>Príloha č.1  k č. p.: CPZA-OMTZ-202</w:t>
    </w:r>
    <w:r w:rsidR="006E73EE" w:rsidRPr="00010058">
      <w:rPr>
        <w:rFonts w:ascii="Times New Roman" w:hAnsi="Times New Roman"/>
      </w:rPr>
      <w:t>5</w:t>
    </w:r>
    <w:r w:rsidRPr="00010058">
      <w:rPr>
        <w:rFonts w:ascii="Times New Roman" w:hAnsi="Times New Roman"/>
      </w:rPr>
      <w:t>/00</w:t>
    </w:r>
    <w:r w:rsidR="00266936">
      <w:rPr>
        <w:rFonts w:ascii="Times New Roman" w:hAnsi="Times New Roman"/>
      </w:rPr>
      <w:t>3171-00</w:t>
    </w:r>
    <w:r w:rsidR="00FF6629">
      <w:rPr>
        <w:rFonts w:ascii="Times New Roman" w:hAnsi="Times New Roman"/>
      </w:rPr>
      <w:t>9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F2577EF"/>
    <w:multiLevelType w:val="hybridMultilevel"/>
    <w:tmpl w:val="43AC9664"/>
    <w:lvl w:ilvl="0" w:tplc="0870F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20"/>
  </w:num>
  <w:num w:numId="9">
    <w:abstractNumId w:val="23"/>
  </w:num>
  <w:num w:numId="10">
    <w:abstractNumId w:val="18"/>
  </w:num>
  <w:num w:numId="11">
    <w:abstractNumId w:val="9"/>
  </w:num>
  <w:num w:numId="12">
    <w:abstractNumId w:val="16"/>
  </w:num>
  <w:num w:numId="13">
    <w:abstractNumId w:val="25"/>
  </w:num>
  <w:num w:numId="14">
    <w:abstractNumId w:val="7"/>
  </w:num>
  <w:num w:numId="15">
    <w:abstractNumId w:val="22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7"/>
    <w:rsid w:val="00010058"/>
    <w:rsid w:val="000130DF"/>
    <w:rsid w:val="00015A92"/>
    <w:rsid w:val="00043153"/>
    <w:rsid w:val="00106A82"/>
    <w:rsid w:val="00111D7B"/>
    <w:rsid w:val="001F5550"/>
    <w:rsid w:val="001F5DC5"/>
    <w:rsid w:val="0021554F"/>
    <w:rsid w:val="002177E4"/>
    <w:rsid w:val="00266936"/>
    <w:rsid w:val="002A72F5"/>
    <w:rsid w:val="003F0521"/>
    <w:rsid w:val="003F7D58"/>
    <w:rsid w:val="00400A5C"/>
    <w:rsid w:val="00477AD3"/>
    <w:rsid w:val="00486A67"/>
    <w:rsid w:val="004F2FD8"/>
    <w:rsid w:val="00537FEC"/>
    <w:rsid w:val="00545653"/>
    <w:rsid w:val="00550AE8"/>
    <w:rsid w:val="0056165E"/>
    <w:rsid w:val="005C155E"/>
    <w:rsid w:val="005F002D"/>
    <w:rsid w:val="00626D3B"/>
    <w:rsid w:val="00640756"/>
    <w:rsid w:val="00665540"/>
    <w:rsid w:val="00677013"/>
    <w:rsid w:val="006967F4"/>
    <w:rsid w:val="006D1FBA"/>
    <w:rsid w:val="006E3F40"/>
    <w:rsid w:val="006E73EE"/>
    <w:rsid w:val="0070400B"/>
    <w:rsid w:val="00707B10"/>
    <w:rsid w:val="00726128"/>
    <w:rsid w:val="007431CF"/>
    <w:rsid w:val="007A49B7"/>
    <w:rsid w:val="00805BB0"/>
    <w:rsid w:val="008A2A35"/>
    <w:rsid w:val="008A63C4"/>
    <w:rsid w:val="008D0908"/>
    <w:rsid w:val="008D1BC0"/>
    <w:rsid w:val="009130F5"/>
    <w:rsid w:val="00984438"/>
    <w:rsid w:val="009E56C9"/>
    <w:rsid w:val="00A16249"/>
    <w:rsid w:val="00A24C32"/>
    <w:rsid w:val="00A9126D"/>
    <w:rsid w:val="00AB3FDE"/>
    <w:rsid w:val="00AF3D21"/>
    <w:rsid w:val="00B4414D"/>
    <w:rsid w:val="00B83CCF"/>
    <w:rsid w:val="00BC2FC3"/>
    <w:rsid w:val="00BE0621"/>
    <w:rsid w:val="00CA3693"/>
    <w:rsid w:val="00D90FFB"/>
    <w:rsid w:val="00DA31D4"/>
    <w:rsid w:val="00E437CE"/>
    <w:rsid w:val="00E57B0B"/>
    <w:rsid w:val="00E81CB8"/>
    <w:rsid w:val="00EB4C38"/>
    <w:rsid w:val="00EC19B7"/>
    <w:rsid w:val="00EC248C"/>
    <w:rsid w:val="00F35072"/>
    <w:rsid w:val="00FC6A41"/>
    <w:rsid w:val="00FD3426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41A-185B-4B8C-8A59-7DAA256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Martina Vranová</cp:lastModifiedBy>
  <cp:revision>10</cp:revision>
  <cp:lastPrinted>2025-09-29T06:58:00Z</cp:lastPrinted>
  <dcterms:created xsi:type="dcterms:W3CDTF">2025-07-18T10:04:00Z</dcterms:created>
  <dcterms:modified xsi:type="dcterms:W3CDTF">2025-09-29T07:03:00Z</dcterms:modified>
</cp:coreProperties>
</file>