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62AC4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62AC4" w:rsidRDefault="00C66968" w:rsidP="00D0758C">
      <w:pPr>
        <w:spacing w:after="0"/>
        <w:jc w:val="both"/>
        <w:rPr>
          <w:rFonts w:ascii="Garamond" w:hAnsi="Garamond" w:cstheme="minorHAnsi"/>
          <w:b/>
        </w:rPr>
      </w:pPr>
    </w:p>
    <w:p w14:paraId="5FE7506A" w14:textId="07D2C57D" w:rsidR="00787107" w:rsidRPr="0066265C" w:rsidRDefault="0092741E" w:rsidP="00AB1E38">
      <w:pPr>
        <w:spacing w:line="240" w:lineRule="auto"/>
        <w:jc w:val="both"/>
        <w:rPr>
          <w:rFonts w:ascii="Garamond" w:hAnsi="Garamond" w:cs="Tahoma"/>
          <w:b/>
          <w:bCs/>
          <w:color w:val="000000"/>
          <w:lang w:bidi="sk-SK"/>
        </w:rPr>
      </w:pPr>
      <w:r w:rsidRPr="00762AC4">
        <w:rPr>
          <w:rFonts w:ascii="Garamond" w:hAnsi="Garamond" w:cstheme="minorHAnsi"/>
          <w:lang w:eastAsia="cs-CZ"/>
        </w:rPr>
        <w:t xml:space="preserve">Čestne vyhlasujem, že v </w:t>
      </w:r>
      <w:r w:rsidRPr="00B17642">
        <w:rPr>
          <w:rFonts w:ascii="Garamond" w:hAnsi="Garamond" w:cstheme="minorHAnsi"/>
          <w:lang w:eastAsia="cs-CZ"/>
        </w:rPr>
        <w:t>spoločnosti, ktorú zastupujem a ktorá podáva ponuku do verejného</w:t>
      </w:r>
      <w:r w:rsidR="00D0758C" w:rsidRPr="00B17642">
        <w:rPr>
          <w:rFonts w:ascii="Garamond" w:hAnsi="Garamond" w:cstheme="minorHAnsi"/>
          <w:lang w:eastAsia="cs-CZ"/>
        </w:rPr>
        <w:t xml:space="preserve"> </w:t>
      </w:r>
      <w:r w:rsidRPr="00B17642">
        <w:rPr>
          <w:rFonts w:ascii="Garamond" w:hAnsi="Garamond" w:cstheme="minorHAnsi"/>
          <w:lang w:eastAsia="cs-CZ"/>
        </w:rPr>
        <w:t>obstarávania s predmetom zákazky</w:t>
      </w:r>
      <w:r w:rsidR="00C66968" w:rsidRPr="00B17642">
        <w:rPr>
          <w:rFonts w:ascii="Garamond" w:hAnsi="Garamond" w:cstheme="minorHAnsi"/>
          <w:lang w:eastAsia="cs-CZ"/>
        </w:rPr>
        <w:t xml:space="preserve"> </w:t>
      </w:r>
      <w:r w:rsidR="00FB721F" w:rsidRPr="00B17642">
        <w:rPr>
          <w:rFonts w:ascii="Garamond" w:hAnsi="Garamond" w:cstheme="minorHAnsi"/>
          <w:b/>
          <w:bCs/>
        </w:rPr>
        <w:t>„</w:t>
      </w:r>
      <w:r w:rsidR="00AB1E38" w:rsidRPr="00AB1E38">
        <w:rPr>
          <w:rFonts w:ascii="Garamond" w:hAnsi="Garamond" w:cs="Tahoma"/>
          <w:b/>
          <w:bCs/>
          <w:color w:val="000000"/>
          <w:lang w:bidi="sk-SK"/>
        </w:rPr>
        <w:t>Rekonštrukcia cesty a mostov II/527 Veľký Krtíš - Sucháň, kumulatívne staničenie km 48,947 - 67,587; V. etapa; úsek 2. a úsek 3.</w:t>
      </w:r>
      <w:r w:rsidR="00AB1E38">
        <w:rPr>
          <w:rFonts w:ascii="Garamond" w:hAnsi="Garamond" w:cs="Tahoma"/>
          <w:b/>
          <w:bCs/>
          <w:color w:val="000000"/>
          <w:lang w:bidi="sk-SK"/>
        </w:rPr>
        <w:t xml:space="preserve">“ </w:t>
      </w:r>
      <w:r w:rsidRPr="00762AC4">
        <w:rPr>
          <w:rFonts w:ascii="Garamond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článku 5k nariadenia Rady (EÚ) č. </w:t>
      </w:r>
      <w:r w:rsidR="00E07E1E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833/2014 z 31. júla 2014 o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reštriktívnych opatreniach s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ohľadom na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konanie Ruska, ktorým destabilizuje situáciu na Ukrajine v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znení nariadenia Rady (EÚ) č.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2022/578 z 8. apríla 2022. </w:t>
      </w:r>
    </w:p>
    <w:p w14:paraId="4B5CB540" w14:textId="77777777" w:rsidR="00B970AE" w:rsidRPr="00762AC4" w:rsidRDefault="00B970AE" w:rsidP="00B970AE">
      <w:pPr>
        <w:spacing w:after="0" w:line="264" w:lineRule="auto"/>
        <w:jc w:val="both"/>
        <w:rPr>
          <w:rFonts w:ascii="Garamond" w:hAnsi="Garamond" w:cstheme="minorHAnsi"/>
          <w:b/>
          <w:bCs/>
          <w:highlight w:val="yellow"/>
        </w:rPr>
      </w:pPr>
    </w:p>
    <w:p w14:paraId="68EF869F" w14:textId="5EE7063E" w:rsidR="0092741E" w:rsidRPr="00762AC4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62AC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62AC4">
        <w:rPr>
          <w:rFonts w:ascii="Garamond" w:hAnsi="Garamond" w:cstheme="minorHAnsi"/>
        </w:rPr>
        <w:t> </w:t>
      </w:r>
      <w:r w:rsidRPr="00762AC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62AC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V ......................., dňa ......................................</w:t>
      </w:r>
      <w:r w:rsidRPr="00762AC4">
        <w:rPr>
          <w:rFonts w:ascii="Garamond" w:hAnsi="Garamond" w:cstheme="minorHAnsi"/>
        </w:rPr>
        <w:tab/>
      </w:r>
      <w:r w:rsidRPr="00762AC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62AC4" w:rsidRDefault="0092741E" w:rsidP="0092741E">
      <w:pPr>
        <w:ind w:left="5040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62AC4" w:rsidRDefault="00007B7D">
      <w:pPr>
        <w:rPr>
          <w:rFonts w:ascii="Garamond" w:hAnsi="Garamond" w:cstheme="minorHAnsi"/>
        </w:rPr>
      </w:pPr>
    </w:p>
    <w:sectPr w:rsidR="00007B7D" w:rsidRPr="00762AC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E2CD" w14:textId="77777777" w:rsidR="007C7267" w:rsidRDefault="007C7267" w:rsidP="0092741E">
      <w:pPr>
        <w:spacing w:after="0" w:line="240" w:lineRule="auto"/>
      </w:pPr>
      <w:r>
        <w:separator/>
      </w:r>
    </w:p>
  </w:endnote>
  <w:endnote w:type="continuationSeparator" w:id="0">
    <w:p w14:paraId="1090996D" w14:textId="77777777" w:rsidR="007C7267" w:rsidRDefault="007C726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3342" w14:textId="77777777" w:rsidR="007C7267" w:rsidRDefault="007C7267" w:rsidP="0092741E">
      <w:pPr>
        <w:spacing w:after="0" w:line="240" w:lineRule="auto"/>
      </w:pPr>
      <w:r>
        <w:separator/>
      </w:r>
    </w:p>
  </w:footnote>
  <w:footnote w:type="continuationSeparator" w:id="0">
    <w:p w14:paraId="7E5152F0" w14:textId="77777777" w:rsidR="007C7267" w:rsidRDefault="007C726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316FC3" w:rsidRDefault="00127DF5" w:rsidP="00127DF5">
    <w:pPr>
      <w:jc w:val="both"/>
      <w:rPr>
        <w:rFonts w:ascii="Garamond" w:hAnsi="Garamond" w:cstheme="minorHAnsi"/>
        <w:b/>
        <w:bCs/>
        <w:sz w:val="20"/>
        <w:szCs w:val="20"/>
      </w:rPr>
    </w:pPr>
    <w:r w:rsidRPr="00316FC3">
      <w:rPr>
        <w:rFonts w:ascii="Garamond" w:hAnsi="Garamond" w:cstheme="minorHAnsi"/>
        <w:b/>
        <w:bCs/>
        <w:sz w:val="20"/>
        <w:szCs w:val="20"/>
      </w:rPr>
      <w:t xml:space="preserve">Príloha č. 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0C0A5B"/>
    <w:rsid w:val="00110BFF"/>
    <w:rsid w:val="00126A7D"/>
    <w:rsid w:val="00127DF5"/>
    <w:rsid w:val="00196F22"/>
    <w:rsid w:val="001D0C8A"/>
    <w:rsid w:val="001E64E6"/>
    <w:rsid w:val="001F3AFC"/>
    <w:rsid w:val="001F5923"/>
    <w:rsid w:val="00220F7A"/>
    <w:rsid w:val="00247ADB"/>
    <w:rsid w:val="002C2D41"/>
    <w:rsid w:val="002D216B"/>
    <w:rsid w:val="002E056B"/>
    <w:rsid w:val="002E5B51"/>
    <w:rsid w:val="00316FC3"/>
    <w:rsid w:val="00347259"/>
    <w:rsid w:val="0035303F"/>
    <w:rsid w:val="00376405"/>
    <w:rsid w:val="003A59AD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C33B7"/>
    <w:rsid w:val="0066265C"/>
    <w:rsid w:val="006D75FE"/>
    <w:rsid w:val="006E74A6"/>
    <w:rsid w:val="00706207"/>
    <w:rsid w:val="007377B9"/>
    <w:rsid w:val="00762AC4"/>
    <w:rsid w:val="00787107"/>
    <w:rsid w:val="007A71FF"/>
    <w:rsid w:val="007B7E37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F224D"/>
    <w:rsid w:val="00A070E8"/>
    <w:rsid w:val="00A34747"/>
    <w:rsid w:val="00A544EB"/>
    <w:rsid w:val="00A7705E"/>
    <w:rsid w:val="00A77C9B"/>
    <w:rsid w:val="00A92323"/>
    <w:rsid w:val="00AA6C82"/>
    <w:rsid w:val="00AB1E38"/>
    <w:rsid w:val="00AB3D0D"/>
    <w:rsid w:val="00AB7BDA"/>
    <w:rsid w:val="00B17642"/>
    <w:rsid w:val="00B27A27"/>
    <w:rsid w:val="00B4731B"/>
    <w:rsid w:val="00B72618"/>
    <w:rsid w:val="00B80E1F"/>
    <w:rsid w:val="00B94E20"/>
    <w:rsid w:val="00B970AE"/>
    <w:rsid w:val="00BA6521"/>
    <w:rsid w:val="00C27F24"/>
    <w:rsid w:val="00C66968"/>
    <w:rsid w:val="00C86C68"/>
    <w:rsid w:val="00CF1384"/>
    <w:rsid w:val="00D0758C"/>
    <w:rsid w:val="00D30814"/>
    <w:rsid w:val="00D504A1"/>
    <w:rsid w:val="00DD46AD"/>
    <w:rsid w:val="00DE10F6"/>
    <w:rsid w:val="00DF4D19"/>
    <w:rsid w:val="00E07E1E"/>
    <w:rsid w:val="00E35B33"/>
    <w:rsid w:val="00E43A04"/>
    <w:rsid w:val="00E72836"/>
    <w:rsid w:val="00EA1058"/>
    <w:rsid w:val="00EC64A0"/>
    <w:rsid w:val="00EE48A0"/>
    <w:rsid w:val="00F068E5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6</cp:revision>
  <dcterms:created xsi:type="dcterms:W3CDTF">2025-09-30T08:42:00Z</dcterms:created>
  <dcterms:modified xsi:type="dcterms:W3CDTF">2025-09-30T10:56:00Z</dcterms:modified>
</cp:coreProperties>
</file>