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C46792" w:rsidRPr="004005E9" w:rsidRDefault="00C46792" w:rsidP="00A62E17">
      <w:pPr>
        <w:pStyle w:val="Default"/>
        <w:spacing w:line="480" w:lineRule="auto"/>
        <w:rPr>
          <w:b/>
          <w:bCs/>
        </w:rPr>
      </w:pP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Tel.: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420"/>
        <w:gridCol w:w="1420"/>
        <w:gridCol w:w="2200"/>
      </w:tblGrid>
      <w:tr w:rsidR="00CB2BFF" w:rsidRPr="00CB2BFF" w:rsidTr="00CB2BFF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706927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Periodické metrologické overenie sond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BA463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BA463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JC bez DPH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BA463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celkom s DPH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36" w:rsidRPr="00CB2BFF" w:rsidRDefault="00706927" w:rsidP="00BA463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Metrologické overenie (kalibrácia) radiačných sond typu NUVIA civilnej ochrany pre radiačnú monitorovaciu sieť CO typu RADMON-II.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706927" w:rsidP="00BA463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A463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CB2BFF" w:rsidRPr="00CB2BFF">
              <w:rPr>
                <w:rFonts w:ascii="Calibri" w:hAnsi="Calibr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CELKOM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90241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</w:t>
      </w:r>
    </w:p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>
        <w:rPr>
          <w:color w:val="auto"/>
        </w:rPr>
        <w:t>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</w:t>
      </w:r>
      <w:r w:rsidRPr="004005E9">
        <w:rPr>
          <w:color w:val="auto"/>
        </w:rPr>
        <w:t xml:space="preserve">  (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7C" w:rsidRDefault="008D017C" w:rsidP="00A62E17">
      <w:r>
        <w:separator/>
      </w:r>
    </w:p>
  </w:endnote>
  <w:endnote w:type="continuationSeparator" w:id="0">
    <w:p w:rsidR="008D017C" w:rsidRDefault="008D017C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Pr="0065389E" w:rsidRDefault="008D017C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7C" w:rsidRDefault="008D017C" w:rsidP="00A62E17">
      <w:r>
        <w:separator/>
      </w:r>
    </w:p>
  </w:footnote>
  <w:footnote w:type="continuationSeparator" w:id="0">
    <w:p w:rsidR="008D017C" w:rsidRDefault="008D017C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17" w:rsidRDefault="00F6414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</w:t>
    </w:r>
    <w:r w:rsidR="00002E3C">
      <w:rPr>
        <w:rFonts w:ascii="Times New Roman" w:hAnsi="Times New Roman"/>
        <w:sz w:val="22"/>
        <w:szCs w:val="22"/>
      </w:rPr>
      <w:t>Prí</w:t>
    </w:r>
    <w:r w:rsidR="00A62E17">
      <w:rPr>
        <w:rFonts w:ascii="Times New Roman" w:hAnsi="Times New Roman"/>
        <w:sz w:val="22"/>
        <w:szCs w:val="22"/>
      </w:rPr>
      <w:t>loha</w:t>
    </w:r>
    <w:r w:rsidR="004A75BB">
      <w:rPr>
        <w:rFonts w:ascii="Times New Roman" w:hAnsi="Times New Roman"/>
        <w:sz w:val="22"/>
        <w:szCs w:val="22"/>
      </w:rPr>
      <w:t xml:space="preserve"> </w:t>
    </w:r>
    <w:r w:rsidR="00002E3C">
      <w:rPr>
        <w:rFonts w:ascii="Times New Roman" w:hAnsi="Times New Roman"/>
        <w:sz w:val="22"/>
        <w:szCs w:val="22"/>
      </w:rPr>
      <w:t>k V</w:t>
    </w:r>
    <w:r w:rsidR="00A62E17">
      <w:rPr>
        <w:rFonts w:ascii="Times New Roman" w:hAnsi="Times New Roman"/>
        <w:sz w:val="22"/>
        <w:szCs w:val="22"/>
      </w:rPr>
      <w:t>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002E3C">
      <w:rPr>
        <w:rFonts w:ascii="Times New Roman" w:hAnsi="Times New Roman"/>
        <w:sz w:val="22"/>
        <w:szCs w:val="22"/>
      </w:rPr>
      <w:t>5/003069</w:t>
    </w:r>
    <w:r w:rsidR="00706927">
      <w:rPr>
        <w:rFonts w:ascii="Times New Roman" w:hAnsi="Times New Roman"/>
        <w:color w:val="000000"/>
        <w:sz w:val="22"/>
        <w:szCs w:val="22"/>
      </w:rPr>
      <w:t>-002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002E3C"/>
    <w:rsid w:val="000B3E46"/>
    <w:rsid w:val="000C7BBF"/>
    <w:rsid w:val="001065CE"/>
    <w:rsid w:val="001615BC"/>
    <w:rsid w:val="00247A1E"/>
    <w:rsid w:val="00270A12"/>
    <w:rsid w:val="002E282D"/>
    <w:rsid w:val="002F4834"/>
    <w:rsid w:val="00314FE0"/>
    <w:rsid w:val="00332255"/>
    <w:rsid w:val="004005E9"/>
    <w:rsid w:val="00433ABD"/>
    <w:rsid w:val="004A75BB"/>
    <w:rsid w:val="004C0B6A"/>
    <w:rsid w:val="005653EC"/>
    <w:rsid w:val="005B6FE7"/>
    <w:rsid w:val="006121B2"/>
    <w:rsid w:val="00687BA2"/>
    <w:rsid w:val="00706927"/>
    <w:rsid w:val="00790241"/>
    <w:rsid w:val="007D19DA"/>
    <w:rsid w:val="007E3412"/>
    <w:rsid w:val="008424E5"/>
    <w:rsid w:val="008C68E0"/>
    <w:rsid w:val="008D017C"/>
    <w:rsid w:val="00955CE7"/>
    <w:rsid w:val="009C2CA0"/>
    <w:rsid w:val="00A308BA"/>
    <w:rsid w:val="00A62E17"/>
    <w:rsid w:val="00AB0CAC"/>
    <w:rsid w:val="00B6296D"/>
    <w:rsid w:val="00B964B3"/>
    <w:rsid w:val="00BA4636"/>
    <w:rsid w:val="00BF2DBC"/>
    <w:rsid w:val="00C46792"/>
    <w:rsid w:val="00CB0D45"/>
    <w:rsid w:val="00CB2BFF"/>
    <w:rsid w:val="00D050D5"/>
    <w:rsid w:val="00E85F32"/>
    <w:rsid w:val="00EE6942"/>
    <w:rsid w:val="00F64144"/>
    <w:rsid w:val="00F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5963E-638C-4E85-803D-F9EF0CA7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Andrea Lačná</cp:lastModifiedBy>
  <cp:revision>3</cp:revision>
  <cp:lastPrinted>2023-06-19T11:45:00Z</cp:lastPrinted>
  <dcterms:created xsi:type="dcterms:W3CDTF">2025-10-01T11:41:00Z</dcterms:created>
  <dcterms:modified xsi:type="dcterms:W3CDTF">2025-10-01T11:43:00Z</dcterms:modified>
</cp:coreProperties>
</file>