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0514F934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  <w:r w:rsidRPr="00F65652">
        <w:rPr>
          <w:rFonts w:ascii="Inter" w:eastAsia="Arial Narrow" w:hAnsi="Inter"/>
          <w:b/>
          <w:bCs/>
          <w:color w:val="000000"/>
          <w:sz w:val="20"/>
          <w:szCs w:val="20"/>
        </w:rPr>
        <w:t>Zoznam všetkých známych subdodávateľov</w:t>
      </w:r>
    </w:p>
    <w:p w14:paraId="1B953984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23819117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1094816C" w14:textId="77777777" w:rsidR="00D7503C" w:rsidRPr="00F65652" w:rsidRDefault="00D7503C" w:rsidP="00D7503C">
      <w:pPr>
        <w:jc w:val="center"/>
        <w:rPr>
          <w:rFonts w:ascii="Inter" w:hAnsi="Inter"/>
          <w:sz w:val="20"/>
          <w:szCs w:val="20"/>
        </w:rPr>
      </w:pPr>
    </w:p>
    <w:p w14:paraId="25678981" w14:textId="59508557" w:rsidR="00D7503C" w:rsidRPr="00F65652" w:rsidRDefault="00D7503C" w:rsidP="00D7503C">
      <w:pPr>
        <w:jc w:val="both"/>
        <w:rPr>
          <w:rStyle w:val="CharStyle5"/>
          <w:rFonts w:ascii="Inter" w:eastAsiaTheme="majorEastAsia" w:hAnsi="Inter"/>
          <w:color w:val="000000"/>
          <w:sz w:val="20"/>
          <w:szCs w:val="20"/>
        </w:rPr>
      </w:pPr>
      <w:r w:rsidRPr="00F65652">
        <w:rPr>
          <w:rFonts w:ascii="Inter" w:hAnsi="Inter"/>
          <w:sz w:val="20"/>
          <w:szCs w:val="20"/>
        </w:rPr>
        <w:t xml:space="preserve">Na realizácii predmetu Zmluvy: </w:t>
      </w:r>
      <w:r w:rsidRPr="00F65652">
        <w:rPr>
          <w:rStyle w:val="CharStyle5"/>
          <w:rFonts w:ascii="Inter" w:eastAsiaTheme="majorEastAsia" w:hAnsi="Inter"/>
          <w:color w:val="000000"/>
          <w:sz w:val="20"/>
          <w:szCs w:val="20"/>
        </w:rPr>
        <w:t xml:space="preserve"> </w:t>
      </w:r>
      <w:r w:rsidR="00E84B95" w:rsidRPr="00FD6A75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>Výzva č. 3 - Výkon stavebného dozoru pre projekt Živé námestie 1.Etapa (A,B,C), Etapa 1.B</w:t>
      </w:r>
    </w:p>
    <w:p w14:paraId="1012EBC3" w14:textId="77777777" w:rsidR="00D7503C" w:rsidRPr="00F65652" w:rsidRDefault="00D7503C" w:rsidP="00D7503C">
      <w:pPr>
        <w:jc w:val="both"/>
        <w:rPr>
          <w:rFonts w:ascii="Inter" w:hAnsi="Inter"/>
          <w:sz w:val="20"/>
          <w:szCs w:val="20"/>
          <w:shd w:val="clear" w:color="auto" w:fill="FFFFFF"/>
        </w:rPr>
      </w:pPr>
    </w:p>
    <w:p w14:paraId="40EB5FC5" w14:textId="19E1D1B9" w:rsidR="00D7503C" w:rsidRPr="00F65652" w:rsidRDefault="00FD6A75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-31495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503C" w:rsidRPr="00F65652">
        <w:rPr>
          <w:rFonts w:ascii="Inter" w:hAnsi="Inter"/>
          <w:sz w:val="20"/>
          <w:szCs w:val="20"/>
        </w:rPr>
        <w:t xml:space="preserve"> sa nebudú podieľať subdodávatelia a celý predmet zákazky uchádzač uskutoční vlastnými kapacitami </w:t>
      </w:r>
    </w:p>
    <w:p w14:paraId="20C5F0CB" w14:textId="0B868D52" w:rsidR="00D7503C" w:rsidRPr="00F65652" w:rsidRDefault="00FD6A75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98805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Inter" w:hAnsi="Inter"/>
          <w:sz w:val="20"/>
          <w:szCs w:val="20"/>
        </w:rPr>
        <w:t xml:space="preserve"> </w:t>
      </w:r>
      <w:r w:rsidR="00D7503C" w:rsidRPr="00F65652">
        <w:rPr>
          <w:rFonts w:ascii="Inter" w:hAnsi="Inter"/>
          <w:sz w:val="20"/>
          <w:szCs w:val="20"/>
        </w:rPr>
        <w:t>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713"/>
        <w:gridCol w:w="1185"/>
        <w:gridCol w:w="1845"/>
        <w:gridCol w:w="1054"/>
        <w:gridCol w:w="2007"/>
      </w:tblGrid>
      <w:tr w:rsidR="00F65652" w:rsidRPr="00EC06DD" w14:paraId="7E02B79A" w14:textId="77777777" w:rsidTr="00F65652">
        <w:trPr>
          <w:trHeight w:val="842"/>
        </w:trPr>
        <w:tc>
          <w:tcPr>
            <w:tcW w:w="2119" w:type="dxa"/>
            <w:vAlign w:val="center"/>
          </w:tcPr>
          <w:p w14:paraId="22B2F53F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Obchodné meno/názov/meno a priezvisko</w:t>
            </w:r>
          </w:p>
        </w:tc>
        <w:tc>
          <w:tcPr>
            <w:tcW w:w="1713" w:type="dxa"/>
            <w:vAlign w:val="center"/>
          </w:tcPr>
          <w:p w14:paraId="46773360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Sídlo/ adresa pobytu, resp. miesto podnikania</w:t>
            </w:r>
          </w:p>
        </w:tc>
        <w:tc>
          <w:tcPr>
            <w:tcW w:w="1185" w:type="dxa"/>
            <w:vAlign w:val="center"/>
          </w:tcPr>
          <w:p w14:paraId="65FABA4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IČO/dátum narodenia</w:t>
            </w:r>
          </w:p>
        </w:tc>
        <w:tc>
          <w:tcPr>
            <w:tcW w:w="1845" w:type="dxa"/>
            <w:vAlign w:val="center"/>
          </w:tcPr>
          <w:p w14:paraId="5EC8E572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Predmet subdodávky</w:t>
            </w:r>
          </w:p>
        </w:tc>
        <w:tc>
          <w:tcPr>
            <w:tcW w:w="1054" w:type="dxa"/>
            <w:vAlign w:val="center"/>
          </w:tcPr>
          <w:p w14:paraId="5C17345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 xml:space="preserve">Plnenie </w:t>
            </w:r>
            <w:r w:rsidRPr="00EC06DD">
              <w:rPr>
                <w:rFonts w:ascii="Inter" w:hAnsi="Inter"/>
                <w:b/>
                <w:sz w:val="16"/>
                <w:szCs w:val="16"/>
              </w:rPr>
              <w:br/>
              <w:t>v %</w:t>
            </w:r>
          </w:p>
        </w:tc>
        <w:tc>
          <w:tcPr>
            <w:tcW w:w="2007" w:type="dxa"/>
            <w:vAlign w:val="center"/>
          </w:tcPr>
          <w:p w14:paraId="013F8CA1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Oprávnená osoba konať za subdodávateľa                              (meno, adresa, adresa pobytu, dátum narodenia)</w:t>
            </w:r>
          </w:p>
        </w:tc>
      </w:tr>
      <w:tr w:rsidR="00F65652" w:rsidRPr="00EC06DD" w14:paraId="04B8FB6B" w14:textId="77777777" w:rsidTr="00F65652">
        <w:trPr>
          <w:trHeight w:val="1566"/>
        </w:trPr>
        <w:tc>
          <w:tcPr>
            <w:tcW w:w="2119" w:type="dxa"/>
          </w:tcPr>
          <w:p w14:paraId="494A9B3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314D3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46B4430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223DB27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9B285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6F6805F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25A27A3F" w14:textId="77777777" w:rsidTr="00F65652">
        <w:trPr>
          <w:trHeight w:val="2075"/>
        </w:trPr>
        <w:tc>
          <w:tcPr>
            <w:tcW w:w="2119" w:type="dxa"/>
          </w:tcPr>
          <w:p w14:paraId="4791FD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6C766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AC49FA3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42D0EA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F96E4DF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7AD7033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3048AA1C" w14:textId="77777777" w:rsidTr="00F65652">
        <w:trPr>
          <w:trHeight w:val="1698"/>
        </w:trPr>
        <w:tc>
          <w:tcPr>
            <w:tcW w:w="2119" w:type="dxa"/>
          </w:tcPr>
          <w:p w14:paraId="653877B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2555D2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E296E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2C4D71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7B8044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30F4896B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D2590F4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V ................................................., dňa .............................................</w:t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</w:p>
    <w:p w14:paraId="75368F9E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49309C54" w14:textId="77777777" w:rsidR="006D176E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02A9617C" w14:textId="77777777" w:rsidR="00FD6A75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1EED3EA8" w14:textId="77777777" w:rsidR="00FD6A75" w:rsidRPr="00EC06DD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68EA2D23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.....................................................................</w:t>
      </w:r>
    </w:p>
    <w:p w14:paraId="7AD283C2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 xml:space="preserve"> pečiatka, meno a podpis Zhotoviteľa</w:t>
      </w:r>
    </w:p>
    <w:p w14:paraId="7915A6D4" w14:textId="77777777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6FE29310" w14:textId="77777777" w:rsidR="00FD6A75" w:rsidRDefault="00FD6A75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4EAE0EDF" w14:textId="1616485B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Pozn.: </w:t>
      </w:r>
    </w:p>
    <w:p w14:paraId="067D6498" w14:textId="77777777" w:rsidR="006D176E" w:rsidRPr="00EC06DD" w:rsidRDefault="006D176E" w:rsidP="006D176E">
      <w:pPr>
        <w:jc w:val="both"/>
        <w:rPr>
          <w:rFonts w:ascii="Inter" w:eastAsia="Calibri" w:hAnsi="Inter"/>
          <w:b/>
          <w:bCs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V zmysle § 2 ods. 5 písm. e) zákona o verejnom obstarávaní </w:t>
      </w:r>
      <w:r w:rsidRPr="00EC06DD">
        <w:rPr>
          <w:rFonts w:ascii="Inter" w:eastAsia="Calibri" w:hAnsi="Inter"/>
          <w:b/>
          <w:bCs/>
          <w:sz w:val="18"/>
          <w:szCs w:val="18"/>
          <w:lang w:eastAsia="cs-CZ"/>
        </w:rPr>
        <w:t xml:space="preserve">je subdodávateľom hospodársky subjekt, ktorý uzavrie alebo uzavrel s úspešným uchádzačom písomnú odplatnú zmluvu na plnenie určitej časti zákazky. </w:t>
      </w:r>
      <w:r w:rsidRPr="00EC06DD">
        <w:rPr>
          <w:rFonts w:ascii="Inter" w:eastAsia="Calibri" w:hAnsi="Inter"/>
          <w:sz w:val="18"/>
          <w:szCs w:val="18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04BB99D4" w14:textId="77777777" w:rsidR="006D176E" w:rsidRPr="00EC06DD" w:rsidRDefault="006D176E" w:rsidP="006D176E">
      <w:pPr>
        <w:spacing w:after="160" w:line="259" w:lineRule="auto"/>
        <w:rPr>
          <w:rFonts w:ascii="Inter" w:hAnsi="Inter"/>
          <w:i/>
          <w:iCs/>
          <w:sz w:val="18"/>
          <w:szCs w:val="18"/>
        </w:rPr>
      </w:pPr>
    </w:p>
    <w:p w14:paraId="74E952AE" w14:textId="77777777" w:rsidR="00711A30" w:rsidRDefault="00711A30"/>
    <w:sectPr w:rsidR="00711A30" w:rsidSect="00E84B95">
      <w:head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7454" w14:textId="77777777" w:rsidR="00FD6A75" w:rsidRDefault="00FD6A75" w:rsidP="00FD6A75">
      <w:r>
        <w:separator/>
      </w:r>
    </w:p>
  </w:endnote>
  <w:endnote w:type="continuationSeparator" w:id="0">
    <w:p w14:paraId="4E54C8F8" w14:textId="77777777" w:rsidR="00FD6A75" w:rsidRDefault="00FD6A75" w:rsidP="00F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87F9" w14:textId="77777777" w:rsidR="00FD6A75" w:rsidRDefault="00FD6A75" w:rsidP="00FD6A75">
      <w:r>
        <w:separator/>
      </w:r>
    </w:p>
  </w:footnote>
  <w:footnote w:type="continuationSeparator" w:id="0">
    <w:p w14:paraId="248D49E3" w14:textId="77777777" w:rsidR="00FD6A75" w:rsidRDefault="00FD6A75" w:rsidP="00FD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028" w14:textId="782AD3D4" w:rsidR="00FD6A75" w:rsidRPr="00FD6A75" w:rsidRDefault="00FD6A75" w:rsidP="00FD6A75">
    <w:pPr>
      <w:pStyle w:val="Hlavika"/>
      <w:jc w:val="right"/>
    </w:pPr>
    <w:r w:rsidRPr="00FD6A75">
      <w:rPr>
        <w:rFonts w:ascii="Inter" w:eastAsia="Arial Narrow" w:hAnsi="Inter"/>
        <w:color w:val="000000"/>
        <w:sz w:val="20"/>
        <w:szCs w:val="20"/>
      </w:rPr>
      <w:t xml:space="preserve">Príloha č. 5 </w:t>
    </w:r>
    <w:r w:rsidRPr="00FD6A75">
      <w:rPr>
        <w:rFonts w:ascii="Inter" w:eastAsia="Arial Narrow" w:hAnsi="Inter"/>
        <w:color w:val="000000"/>
        <w:sz w:val="20"/>
        <w:szCs w:val="20"/>
      </w:rPr>
      <w:t xml:space="preserve">Zmluvy o dielo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C1CC0"/>
    <w:rsid w:val="002C3DFB"/>
    <w:rsid w:val="00313736"/>
    <w:rsid w:val="00364F34"/>
    <w:rsid w:val="005D46DD"/>
    <w:rsid w:val="0062682B"/>
    <w:rsid w:val="006D176E"/>
    <w:rsid w:val="00706ADA"/>
    <w:rsid w:val="00711A30"/>
    <w:rsid w:val="0072258E"/>
    <w:rsid w:val="0078079D"/>
    <w:rsid w:val="008D203D"/>
    <w:rsid w:val="00A51E40"/>
    <w:rsid w:val="00C25B98"/>
    <w:rsid w:val="00CE5425"/>
    <w:rsid w:val="00D7503C"/>
    <w:rsid w:val="00E84B95"/>
    <w:rsid w:val="00F65652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8260B5-4575-4B88-89CE-BC033DBCE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4BC02-60DA-4483-B55C-9BE3ED67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FE716-1078-4F73-A279-DFC3DA35F2A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11</cp:revision>
  <dcterms:created xsi:type="dcterms:W3CDTF">2025-01-23T18:17:00Z</dcterms:created>
  <dcterms:modified xsi:type="dcterms:W3CDTF">2025-10-09T07:31:00Z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