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FC90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14:paraId="372AF68E" w14:textId="77777777"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14:paraId="0641820D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14:paraId="1A26E5BF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uchádzač: 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...............(</w:t>
      </w:r>
      <w:r w:rsidRPr="0098609C">
        <w:rPr>
          <w:b w:val="0"/>
          <w:i/>
          <w:sz w:val="24"/>
          <w:szCs w:val="24"/>
          <w:lang w:val="sk-SK"/>
        </w:rPr>
        <w:t>uviesť názov uchádzača a adresa</w:t>
      </w:r>
      <w:r w:rsidRPr="0098609C">
        <w:rPr>
          <w:b w:val="0"/>
          <w:sz w:val="24"/>
          <w:szCs w:val="24"/>
          <w:lang w:val="sk-SK"/>
        </w:rPr>
        <w:t xml:space="preserve">).......................... </w:t>
      </w:r>
    </w:p>
    <w:p w14:paraId="61488CA1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zastúpený: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..........(</w:t>
      </w:r>
      <w:r w:rsidRPr="0098609C">
        <w:rPr>
          <w:b w:val="0"/>
          <w:i/>
          <w:sz w:val="24"/>
          <w:szCs w:val="24"/>
          <w:lang w:val="sk-SK"/>
        </w:rPr>
        <w:t>uviesť štatutárneho zástupcu uchádzača</w:t>
      </w:r>
      <w:r w:rsidRPr="0098609C">
        <w:rPr>
          <w:b w:val="0"/>
          <w:sz w:val="24"/>
          <w:szCs w:val="24"/>
          <w:lang w:val="sk-SK"/>
        </w:rPr>
        <w:t xml:space="preserve">) ................... </w:t>
      </w:r>
    </w:p>
    <w:p w14:paraId="3747D7D4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na predmet zákazky: </w:t>
      </w:r>
      <w:r w:rsidRPr="0098609C">
        <w:rPr>
          <w:b w:val="0"/>
          <w:sz w:val="24"/>
          <w:szCs w:val="24"/>
          <w:lang w:val="sk-SK"/>
        </w:rPr>
        <w:tab/>
        <w:t>.........................(</w:t>
      </w:r>
      <w:r w:rsidRPr="0098609C">
        <w:rPr>
          <w:b w:val="0"/>
          <w:i/>
          <w:sz w:val="24"/>
          <w:szCs w:val="24"/>
          <w:lang w:val="sk-SK"/>
        </w:rPr>
        <w:t>uviesť predmet zákazky</w:t>
      </w:r>
      <w:r w:rsidRPr="0098609C">
        <w:rPr>
          <w:b w:val="0"/>
          <w:sz w:val="24"/>
          <w:szCs w:val="24"/>
          <w:lang w:val="sk-SK"/>
        </w:rPr>
        <w:t xml:space="preserve">) ............................... </w:t>
      </w:r>
    </w:p>
    <w:p w14:paraId="5A2FA39A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14:paraId="70A41EA3" w14:textId="77777777"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14:paraId="63384F4B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14:paraId="0246E8A9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14:paraId="75584AE5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14:paraId="573E398A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14:paraId="093247C4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14:paraId="68F7DB81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14:paraId="07ACD1A3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0BF311AA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14:paraId="06F96A1F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968E60E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14:paraId="384E62CE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323149C2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7E777E9" w14:textId="77777777"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14:paraId="75EFF6B7" w14:textId="77777777"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14:paraId="11D8B8DA" w14:textId="77777777" w:rsidR="00A03B08" w:rsidRPr="00FE54BF" w:rsidRDefault="004457A0" w:rsidP="00FE54BF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</w:t>
      </w:r>
      <w:r w:rsidR="00FE54B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</w:t>
      </w:r>
    </w:p>
    <w:sectPr w:rsidR="00A03B08" w:rsidRPr="00FE54BF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A0"/>
    <w:rsid w:val="00124160"/>
    <w:rsid w:val="004457A0"/>
    <w:rsid w:val="0084100B"/>
    <w:rsid w:val="00A03B08"/>
    <w:rsid w:val="00C343B9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512C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Zuzana Konečná</cp:lastModifiedBy>
  <cp:revision>2</cp:revision>
  <dcterms:created xsi:type="dcterms:W3CDTF">2025-09-10T08:37:00Z</dcterms:created>
  <dcterms:modified xsi:type="dcterms:W3CDTF">2025-09-10T08:37:00Z</dcterms:modified>
</cp:coreProperties>
</file>