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79B8F25F" w:rsidR="00473719" w:rsidRPr="00A10F65" w:rsidRDefault="00E836F4" w:rsidP="003D45C9">
      <w:pPr>
        <w:suppressAutoHyphens/>
        <w:spacing w:before="120" w:after="0" w:line="240" w:lineRule="auto"/>
        <w:ind w:left="1416" w:firstLine="708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3D45C9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3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CB766F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</w:p>
    <w:p w14:paraId="67EA7EA0" w14:textId="77777777" w:rsidR="003D45C9" w:rsidRPr="004B61AE" w:rsidRDefault="003D45C9" w:rsidP="003D45C9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4B61AE">
        <w:rPr>
          <w:b/>
          <w:bCs/>
          <w:sz w:val="24"/>
          <w:szCs w:val="24"/>
        </w:rPr>
        <w:t>„</w:t>
      </w:r>
      <w:bookmarkStart w:id="3" w:name="_Hlk204776026"/>
      <w:r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3"/>
      <w:r w:rsidRPr="004B61AE">
        <w:rPr>
          <w:b/>
          <w:bCs/>
          <w:sz w:val="24"/>
          <w:szCs w:val="24"/>
        </w:rPr>
        <w:t>”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 xml:space="preserve">r. dotyczącego środków ograniczających w związku z działaniami Rosji destabilizującymi </w:t>
      </w:r>
      <w:r w:rsidR="00473719" w:rsidRPr="00A10F65">
        <w:rPr>
          <w:rFonts w:ascii="Cambria" w:hAnsi="Cambria" w:cs="Arial"/>
          <w:sz w:val="21"/>
          <w:szCs w:val="21"/>
        </w:rPr>
        <w:lastRenderedPageBreak/>
        <w:t>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lastRenderedPageBreak/>
        <w:t>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lastRenderedPageBreak/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05960" w14:textId="77777777" w:rsidR="00725404" w:rsidRDefault="00725404" w:rsidP="00473719">
      <w:pPr>
        <w:spacing w:after="0" w:line="240" w:lineRule="auto"/>
      </w:pPr>
      <w:r>
        <w:separator/>
      </w:r>
    </w:p>
  </w:endnote>
  <w:endnote w:type="continuationSeparator" w:id="0">
    <w:p w14:paraId="476715A1" w14:textId="77777777" w:rsidR="00725404" w:rsidRDefault="00725404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70C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32D6" w14:textId="77777777" w:rsidR="00725404" w:rsidRDefault="00725404" w:rsidP="00473719">
      <w:pPr>
        <w:spacing w:after="0" w:line="240" w:lineRule="auto"/>
      </w:pPr>
      <w:r>
        <w:separator/>
      </w:r>
    </w:p>
  </w:footnote>
  <w:footnote w:type="continuationSeparator" w:id="0">
    <w:p w14:paraId="6D0CAACF" w14:textId="77777777" w:rsidR="00725404" w:rsidRDefault="00725404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0D02" w14:textId="6D9CC05A" w:rsidR="00E836F4" w:rsidRPr="00E836F4" w:rsidRDefault="00A2554E" w:rsidP="00E836F4">
    <w:pPr>
      <w:pStyle w:val="Nagwek"/>
    </w:pPr>
    <w:r>
      <w:t xml:space="preserve"> </w:t>
    </w:r>
    <w:r w:rsidR="00E836F4" w:rsidRPr="00E836F4">
      <w:rPr>
        <w:noProof/>
        <w:lang w:eastAsia="pl-PL"/>
      </w:rPr>
      <w:drawing>
        <wp:inline distT="0" distB="0" distL="0" distR="0" wp14:anchorId="14426046" wp14:editId="5DADBF9D">
          <wp:extent cx="5615305" cy="803910"/>
          <wp:effectExtent l="0" t="0" r="4445" b="0"/>
          <wp:docPr id="1730587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3F42D" w14:textId="6C23ECAD" w:rsidR="006B7E8C" w:rsidRDefault="006B7E8C">
    <w:pPr>
      <w:pStyle w:val="Nagwek"/>
    </w:pPr>
  </w:p>
  <w:p w14:paraId="37AB5DE8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3861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68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770C8"/>
    <w:rsid w:val="000A196B"/>
    <w:rsid w:val="000E7191"/>
    <w:rsid w:val="001336FC"/>
    <w:rsid w:val="001531F8"/>
    <w:rsid w:val="001E08EC"/>
    <w:rsid w:val="00203CB6"/>
    <w:rsid w:val="0020585B"/>
    <w:rsid w:val="00250947"/>
    <w:rsid w:val="00284F43"/>
    <w:rsid w:val="002C757B"/>
    <w:rsid w:val="00317880"/>
    <w:rsid w:val="003D45C9"/>
    <w:rsid w:val="003E4F31"/>
    <w:rsid w:val="003F7B3E"/>
    <w:rsid w:val="0043230B"/>
    <w:rsid w:val="00442B43"/>
    <w:rsid w:val="00473719"/>
    <w:rsid w:val="00477FBC"/>
    <w:rsid w:val="004F3ACA"/>
    <w:rsid w:val="00515EAA"/>
    <w:rsid w:val="00532D30"/>
    <w:rsid w:val="006B7E8C"/>
    <w:rsid w:val="00706C21"/>
    <w:rsid w:val="00725404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54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2044A"/>
    <w:rsid w:val="00C66B30"/>
    <w:rsid w:val="00D16266"/>
    <w:rsid w:val="00D574EF"/>
    <w:rsid w:val="00D82B0D"/>
    <w:rsid w:val="00D94590"/>
    <w:rsid w:val="00DC6415"/>
    <w:rsid w:val="00DD7197"/>
    <w:rsid w:val="00E836F4"/>
    <w:rsid w:val="00ED5F7A"/>
    <w:rsid w:val="00F105EC"/>
    <w:rsid w:val="00F52255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836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Monika Pasterak</cp:lastModifiedBy>
  <cp:revision>2</cp:revision>
  <cp:lastPrinted>2025-04-14T13:07:00Z</cp:lastPrinted>
  <dcterms:created xsi:type="dcterms:W3CDTF">2025-09-10T06:56:00Z</dcterms:created>
  <dcterms:modified xsi:type="dcterms:W3CDTF">2025-09-10T06:56:00Z</dcterms:modified>
</cp:coreProperties>
</file>