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B7D1" w14:textId="289CDA2F" w:rsidR="00796F73" w:rsidRPr="00796F73" w:rsidRDefault="00796F73" w:rsidP="00796F73">
      <w:pPr>
        <w:spacing w:after="12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Hlk70074114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</w:t>
      </w:r>
    </w:p>
    <w:p w14:paraId="4934C110" w14:textId="77777777" w:rsidR="00796F73" w:rsidRPr="00796F73" w:rsidRDefault="00796F73" w:rsidP="00796F73">
      <w:pPr>
        <w:tabs>
          <w:tab w:val="right" w:pos="9000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……………………………….</w:t>
      </w:r>
    </w:p>
    <w:p w14:paraId="07DF71A3" w14:textId="77777777" w:rsidR="00796F73" w:rsidRPr="00796F73" w:rsidRDefault="00796F73" w:rsidP="00796F73">
      <w:pPr>
        <w:spacing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 miejscowość i data/    </w:t>
      </w:r>
    </w:p>
    <w:p w14:paraId="22172021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wykonawcy </w:t>
      </w:r>
    </w:p>
    <w:p w14:paraId="6C386861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3BA3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 </w:t>
      </w:r>
    </w:p>
    <w:p w14:paraId="3C41B35B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8A8D6A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15FEFCD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F7294" w14:textId="77777777" w:rsidR="00796F73" w:rsidRPr="00796F73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05065F56" w14:textId="5C4BBC66" w:rsidR="00796F73" w:rsidRPr="009D61AA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……........................................ 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842A33" w14:textId="77777777" w:rsidR="00796F73" w:rsidRPr="00D9150A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 </w:t>
      </w:r>
    </w:p>
    <w:p w14:paraId="4953DD10" w14:textId="77777777" w:rsidR="00796F73" w:rsidRPr="00D9150A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154964A" w14:textId="77777777" w:rsidR="00796F73" w:rsidRPr="00D9150A" w:rsidRDefault="00796F73" w:rsidP="00796F73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15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14:paraId="151668CE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FORMULARZ OFERTOWY</w:t>
      </w:r>
    </w:p>
    <w:p w14:paraId="17BF6B19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7C63C4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0C2D32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Zamawiającego:</w:t>
      </w:r>
    </w:p>
    <w:p w14:paraId="5E2EAC95" w14:textId="77777777" w:rsidR="00796F73" w:rsidRPr="00796F73" w:rsidRDefault="00796F73" w:rsidP="00796F73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 Państwa - Państwowe Gospodarstwo Leśne Lasy Państwowe</w:t>
      </w:r>
    </w:p>
    <w:p w14:paraId="3F9FACAA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Nadleśnictwo Szubin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AFDC1C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Szubin Wieś 52</w:t>
      </w:r>
    </w:p>
    <w:p w14:paraId="549BFCA8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89-200 Szubin</w:t>
      </w:r>
    </w:p>
    <w:p w14:paraId="7F3894D1" w14:textId="77777777" w:rsidR="00796F73" w:rsidRPr="00796F73" w:rsidRDefault="00796F73" w:rsidP="00796F73">
      <w:pPr>
        <w:spacing w:after="120" w:line="360" w:lineRule="auto"/>
        <w:ind w:firstLine="59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8B20352" w14:textId="23270E52" w:rsidR="00796F73" w:rsidRPr="00796F73" w:rsidRDefault="00796F73" w:rsidP="00796F73">
      <w:pPr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Odpowiadając na zaproszenie do wzięcia udziału w prowadzonym postępowaniu 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trybie zapytania </w:t>
      </w:r>
      <w:proofErr w:type="gramStart"/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ofertowego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9D61AA" w:rsidRP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SA.</w:t>
      </w:r>
      <w:proofErr w:type="gramEnd"/>
      <w:r w:rsidR="009D61AA" w:rsidRP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270.7.</w:t>
      </w:r>
      <w:r w:rsidR="00D9150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1</w:t>
      </w:r>
      <w:r w:rsidR="0005395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3</w:t>
      </w:r>
      <w:r w:rsidR="00D9150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</w:t>
      </w:r>
      <w:r w:rsidR="009D61AA" w:rsidRP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20</w:t>
      </w:r>
      <w:r w:rsid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</w:t>
      </w:r>
      <w:r w:rsidR="00383EB6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5</w:t>
      </w:r>
      <w:r w:rsid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proofErr w:type="gramStart"/>
      <w:r w:rsid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na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bookmarkStart w:id="1" w:name="_Hlk71892074"/>
      <w:r w:rsidRPr="00796F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proofErr w:type="gramEnd"/>
      <w:r w:rsidR="00053951" w:rsidRPr="0005395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Budowa przydomowej oczyszczalni ścieków przy budynku mieszkalnym Leśniczówki Grzeczna Panna</w:t>
      </w:r>
      <w:r w:rsidR="00D9150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Pr="00796F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bookmarkEnd w:id="1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zgodnie z wymaganiami określonymi w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gramStart"/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zapytaniu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:</w:t>
      </w:r>
      <w:proofErr w:type="gramEnd"/>
    </w:p>
    <w:p w14:paraId="20364220" w14:textId="3EC77F76" w:rsidR="00796F73" w:rsidRPr="00016731" w:rsidRDefault="00796F73" w:rsidP="00016731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Składamy niniejszym ofertę</w:t>
      </w:r>
      <w:r w:rsidRPr="00796F7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za cen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ę 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........……………………… zł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brutto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(słownie:</w:t>
      </w:r>
      <w:r w:rsidR="00D86A65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</w:t>
      </w:r>
      <w:proofErr w:type="gramStart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</w:t>
      </w:r>
      <w:r w:rsidR="00D86A65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proofErr w:type="gramEnd"/>
      <w:r w:rsidR="00D86A65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zł.), w tym kwota    netto ................................... </w:t>
      </w:r>
      <w:proofErr w:type="gramStart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zł  i</w:t>
      </w:r>
      <w:proofErr w:type="gramEnd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podatek VAT wg </w:t>
      </w:r>
      <w:proofErr w:type="gramStart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stawki </w:t>
      </w:r>
      <w:r w:rsidR="009D61AA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53951">
        <w:rPr>
          <w:rFonts w:ascii="Times New Roman" w:eastAsia="Times New Roman" w:hAnsi="Times New Roman" w:cs="Times New Roman"/>
          <w:sz w:val="20"/>
          <w:szCs w:val="24"/>
          <w:lang w:eastAsia="pl-PL"/>
        </w:rPr>
        <w:t>23</w:t>
      </w:r>
      <w:proofErr w:type="gramEnd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gramStart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%</w:t>
      </w:r>
      <w:r w:rsidR="009D61AA"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</w:t>
      </w:r>
      <w:proofErr w:type="gramEnd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gramStart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kwocie  ……….</w:t>
      </w:r>
      <w:proofErr w:type="gramEnd"/>
      <w:r w:rsidRP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 zł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, zgodnie z załączonym kosztorysem ofertowym.</w:t>
      </w:r>
    </w:p>
    <w:p w14:paraId="36848149" w14:textId="6B8BB773" w:rsidR="00796F73" w:rsidRPr="00796F73" w:rsidRDefault="00796F73" w:rsidP="00796F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Robotę stanowiącą </w:t>
      </w:r>
      <w:proofErr w:type="gramStart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przedmiot  zamówienia</w:t>
      </w:r>
      <w:proofErr w:type="gramEnd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wykonamy </w:t>
      </w:r>
      <w:proofErr w:type="gramStart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w  terminie</w:t>
      </w:r>
      <w:proofErr w:type="gramEnd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do </w:t>
      </w:r>
      <w:r w:rsidR="00053951">
        <w:rPr>
          <w:rFonts w:ascii="Times New Roman" w:eastAsia="Times New Roman" w:hAnsi="Times New Roman" w:cs="Times New Roman"/>
          <w:sz w:val="20"/>
          <w:szCs w:val="24"/>
          <w:lang w:eastAsia="pl-PL"/>
        </w:rPr>
        <w:t>15.12.2025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1460A1D1" w14:textId="55FE7018" w:rsidR="00796F73" w:rsidRPr="00796F73" w:rsidRDefault="009D61AA" w:rsidP="00796F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N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wykonany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przedmiot zamówienia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udzielimy rękojmi 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na okres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16731">
        <w:rPr>
          <w:rFonts w:ascii="Times New Roman" w:eastAsia="Times New Roman" w:hAnsi="Times New Roman" w:cs="Times New Roman"/>
          <w:sz w:val="20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miesięcy, licząc od dnia wykonania robót, stanowiących przedmiot zamówienia, wskazanego w podpisanym przez strony, a co najmniej przez Zamawiającego, protokole odbioru końcowego przedmiotu zamówienia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796F73"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5A2C8FAA" w14:textId="0EA8D05C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Oświadczamy, że zapoznaliśmy się z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warunkami realizacji zamówienia</w:t>
      </w:r>
      <w:r w:rsidR="00DD6D7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określonymi w dokumentacji postępowania</w:t>
      </w:r>
      <w:proofErr w:type="gramStart"/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</w:t>
      </w:r>
      <w:proofErr w:type="gramEnd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w tym ze wzorem umowy) i nie wnosimy do ni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ch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zastrzeżeń oraz przyjmujemy warunki w ni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ch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zawarte;</w:t>
      </w:r>
    </w:p>
    <w:p w14:paraId="7A904432" w14:textId="698C7BFF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Oświadczamy, że uważamy się za związanych niniejszą ofertą na 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okres 30 dni od dnia otwarcia ofert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02EEBA53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lastRenderedPageBreak/>
        <w:t xml:space="preserve">W przypadku przyznania nam zamówienia, zobowiązujemy się do zawarcia umowy w miejscu i terminie wskazanym przez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Z</w:t>
      </w:r>
      <w:proofErr w:type="spellStart"/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amawiającego</w:t>
      </w:r>
      <w:proofErr w:type="spellEnd"/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.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 </w:t>
      </w:r>
    </w:p>
    <w:p w14:paraId="026A3809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Wszelką korespondencję w sprawie niniejszego postępowania należy kierować </w:t>
      </w:r>
      <w:proofErr w:type="gramStart"/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na  e-mail</w:t>
      </w:r>
      <w:proofErr w:type="gramEnd"/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: ………………………………………………………………………</w:t>
      </w:r>
    </w:p>
    <w:p w14:paraId="3FF459E2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C28F7D1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74E763A" w14:textId="2FBA11C4" w:rsidR="00796F73" w:rsidRPr="00D86A65" w:rsidRDefault="00796F73" w:rsidP="00D86A65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Załącznikami do oferty</w:t>
      </w:r>
      <w:r w:rsidR="00D86A65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 są:</w:t>
      </w:r>
    </w:p>
    <w:p w14:paraId="081A6790" w14:textId="6EF5EF1C" w:rsidR="00796F73" w:rsidRDefault="00016731" w:rsidP="00016731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x-none"/>
        </w:rPr>
        <w:t>Kosztorys ofertowy.</w:t>
      </w:r>
    </w:p>
    <w:p w14:paraId="7D4C9CE6" w14:textId="15D63922" w:rsidR="00016731" w:rsidRDefault="00016731" w:rsidP="00016731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x-none"/>
        </w:rPr>
        <w:t>……………………..</w:t>
      </w:r>
    </w:p>
    <w:p w14:paraId="6BADB86C" w14:textId="3ED19FA3" w:rsidR="00016731" w:rsidRPr="00016731" w:rsidRDefault="00016731" w:rsidP="00016731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x-none"/>
        </w:rPr>
        <w:t>……………………..</w:t>
      </w:r>
    </w:p>
    <w:p w14:paraId="43E87EC9" w14:textId="77777777" w:rsidR="00796F73" w:rsidRPr="00796F73" w:rsidRDefault="00796F73" w:rsidP="00796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4AC93" w14:textId="77777777" w:rsidR="00796F73" w:rsidRPr="00796F73" w:rsidRDefault="00796F73" w:rsidP="0079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</w:p>
    <w:p w14:paraId="506D6F26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proofErr w:type="gramStart"/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podpis/</w:t>
      </w:r>
      <w:proofErr w:type="gramStart"/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podpisy  osoby</w:t>
      </w:r>
      <w:proofErr w:type="gramEnd"/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/ osób wskazanych w dokumencie, uprawnionej                          / uprawnionych do występowania w obrocie prawnym, reprezentowania </w:t>
      </w:r>
    </w:p>
    <w:p w14:paraId="114DE64A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 i składania oświadczeń woli w jego imieniu)</w:t>
      </w:r>
    </w:p>
    <w:p w14:paraId="7488646B" w14:textId="77777777" w:rsidR="00796F73" w:rsidRPr="00796F73" w:rsidRDefault="00796F73" w:rsidP="0079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815E46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sz w:val="16"/>
          <w:szCs w:val="16"/>
          <w:lang w:eastAsia="pl-PL"/>
        </w:rPr>
        <w:t>Oferta pod rygorem nieważności musi zostać podpisana kwalifikowanym podpisem elektronicznym lub podpisem osobistym lub podpisem zaufanym przez osobę/osoby upoważnioną/upoważnione do działania w imieniu Wykonawcy.</w:t>
      </w:r>
    </w:p>
    <w:p w14:paraId="110A7195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B425E9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0"/>
    <w:p w14:paraId="3F1468F3" w14:textId="77777777" w:rsidR="00CE3527" w:rsidRDefault="00CE3527"/>
    <w:sectPr w:rsidR="00CE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E0CA" w14:textId="77777777" w:rsidR="005505B1" w:rsidRDefault="005505B1" w:rsidP="00796F73">
      <w:pPr>
        <w:spacing w:after="0" w:line="240" w:lineRule="auto"/>
      </w:pPr>
      <w:r>
        <w:separator/>
      </w:r>
    </w:p>
  </w:endnote>
  <w:endnote w:type="continuationSeparator" w:id="0">
    <w:p w14:paraId="79319F73" w14:textId="77777777" w:rsidR="005505B1" w:rsidRDefault="005505B1" w:rsidP="007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D341" w14:textId="77777777" w:rsidR="005505B1" w:rsidRDefault="005505B1" w:rsidP="00796F73">
      <w:pPr>
        <w:spacing w:after="0" w:line="240" w:lineRule="auto"/>
      </w:pPr>
      <w:r>
        <w:separator/>
      </w:r>
    </w:p>
  </w:footnote>
  <w:footnote w:type="continuationSeparator" w:id="0">
    <w:p w14:paraId="05467031" w14:textId="77777777" w:rsidR="005505B1" w:rsidRDefault="005505B1" w:rsidP="0079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0880"/>
    <w:multiLevelType w:val="hybridMultilevel"/>
    <w:tmpl w:val="AE7EBAEC"/>
    <w:lvl w:ilvl="0" w:tplc="4ABEE2D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1DAF"/>
    <w:multiLevelType w:val="hybridMultilevel"/>
    <w:tmpl w:val="C15C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1215"/>
    <w:multiLevelType w:val="hybridMultilevel"/>
    <w:tmpl w:val="C862CCE8"/>
    <w:lvl w:ilvl="0" w:tplc="27F42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05854"/>
    <w:multiLevelType w:val="hybridMultilevel"/>
    <w:tmpl w:val="35E27192"/>
    <w:lvl w:ilvl="0" w:tplc="5B4E44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F2896"/>
    <w:multiLevelType w:val="hybridMultilevel"/>
    <w:tmpl w:val="F4E6D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7888">
    <w:abstractNumId w:val="2"/>
  </w:num>
  <w:num w:numId="2" w16cid:durableId="2053575287">
    <w:abstractNumId w:val="0"/>
  </w:num>
  <w:num w:numId="3" w16cid:durableId="1439638776">
    <w:abstractNumId w:val="3"/>
  </w:num>
  <w:num w:numId="4" w16cid:durableId="233248818">
    <w:abstractNumId w:val="1"/>
  </w:num>
  <w:num w:numId="5" w16cid:durableId="170717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B"/>
    <w:rsid w:val="00016731"/>
    <w:rsid w:val="00053951"/>
    <w:rsid w:val="000A7C4B"/>
    <w:rsid w:val="00257519"/>
    <w:rsid w:val="00383EB6"/>
    <w:rsid w:val="003F381F"/>
    <w:rsid w:val="00474D65"/>
    <w:rsid w:val="005248DC"/>
    <w:rsid w:val="005505B1"/>
    <w:rsid w:val="00796F73"/>
    <w:rsid w:val="007D25DC"/>
    <w:rsid w:val="008307A2"/>
    <w:rsid w:val="008B2E25"/>
    <w:rsid w:val="008E1518"/>
    <w:rsid w:val="00904E74"/>
    <w:rsid w:val="009869CD"/>
    <w:rsid w:val="009D30EF"/>
    <w:rsid w:val="009D61AA"/>
    <w:rsid w:val="00A03C6E"/>
    <w:rsid w:val="00A04675"/>
    <w:rsid w:val="00A22111"/>
    <w:rsid w:val="00A91824"/>
    <w:rsid w:val="00CE3527"/>
    <w:rsid w:val="00D803A7"/>
    <w:rsid w:val="00D86A65"/>
    <w:rsid w:val="00D873C4"/>
    <w:rsid w:val="00D9150A"/>
    <w:rsid w:val="00DD6D7A"/>
    <w:rsid w:val="00EC4743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D5DD"/>
  <w15:chartTrackingRefBased/>
  <w15:docId w15:val="{5A928B85-ED78-42F1-934B-B414F95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96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796F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150A"/>
    <w:pPr>
      <w:ind w:left="720"/>
      <w:contextualSpacing/>
    </w:pPr>
  </w:style>
  <w:style w:type="table" w:styleId="Tabela-Siatka">
    <w:name w:val="Table Grid"/>
    <w:basedOn w:val="Standardowy"/>
    <w:uiPriority w:val="39"/>
    <w:rsid w:val="00F3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 N.Szubin Karol Kubacki</dc:creator>
  <cp:keywords/>
  <dc:description/>
  <cp:lastModifiedBy>1218 N.Szubin Karolina Klaja</cp:lastModifiedBy>
  <cp:revision>14</cp:revision>
  <cp:lastPrinted>2025-07-07T12:13:00Z</cp:lastPrinted>
  <dcterms:created xsi:type="dcterms:W3CDTF">2021-06-23T06:35:00Z</dcterms:created>
  <dcterms:modified xsi:type="dcterms:W3CDTF">2025-10-09T11:03:00Z</dcterms:modified>
</cp:coreProperties>
</file>