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5356A9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4308F47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75F55043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5F150064" w14:textId="4F70309C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 xml:space="preserve">(Nazwa i adres </w:t>
      </w:r>
      <w:r w:rsidR="000924E0" w:rsidRPr="00861D70">
        <w:rPr>
          <w:rFonts w:ascii="Cambria" w:hAnsi="Cambria" w:cs="Arial"/>
          <w:bCs/>
          <w:sz w:val="22"/>
          <w:szCs w:val="22"/>
        </w:rPr>
        <w:t>W</w:t>
      </w:r>
      <w:r w:rsidRPr="00861D70">
        <w:rPr>
          <w:rFonts w:ascii="Cambria" w:hAnsi="Cambria" w:cs="Arial"/>
          <w:bCs/>
          <w:sz w:val="22"/>
          <w:szCs w:val="22"/>
        </w:rPr>
        <w:t>ykonawcy)</w:t>
      </w:r>
    </w:p>
    <w:p w14:paraId="43BCE574" w14:textId="77777777" w:rsidR="007B4CEA" w:rsidRPr="00861D70" w:rsidRDefault="007B4CEA" w:rsidP="007B4CE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40BB66E9" w14:textId="77777777" w:rsidR="007B4CEA" w:rsidRPr="00861D70" w:rsidRDefault="007B4CEA" w:rsidP="007B4CE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7067D554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A6FEBCE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2B61415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E2D1FBA" w14:textId="5F58C7FD" w:rsidR="007B4CEA" w:rsidRPr="00861D70" w:rsidRDefault="007B4CEA" w:rsidP="007B4CE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861D70">
        <w:rPr>
          <w:rFonts w:ascii="Cambria" w:hAnsi="Cambria" w:cs="Arial"/>
          <w:b/>
          <w:bCs/>
          <w:sz w:val="22"/>
          <w:szCs w:val="22"/>
        </w:rPr>
        <w:t>W</w:t>
      </w:r>
      <w:r w:rsidR="00451CAB" w:rsidRPr="00861D70">
        <w:rPr>
          <w:rFonts w:ascii="Cambria" w:hAnsi="Cambria" w:cs="Arial"/>
          <w:b/>
          <w:bCs/>
          <w:sz w:val="22"/>
          <w:szCs w:val="22"/>
        </w:rPr>
        <w:t xml:space="preserve">ykaz </w:t>
      </w:r>
      <w:r w:rsidR="00CE22BA" w:rsidRPr="00861D70">
        <w:rPr>
          <w:rFonts w:ascii="Cambria" w:hAnsi="Cambria" w:cs="Arial"/>
          <w:b/>
          <w:bCs/>
          <w:sz w:val="22"/>
          <w:szCs w:val="22"/>
        </w:rPr>
        <w:t>osób, które będą uczestniczyć w wykonaniu zamówienia</w:t>
      </w:r>
      <w:r w:rsidR="00CD04CA" w:rsidRPr="00861D70">
        <w:rPr>
          <w:rFonts w:ascii="Cambria" w:hAnsi="Cambria" w:cs="Arial"/>
          <w:b/>
          <w:bCs/>
          <w:sz w:val="22"/>
          <w:szCs w:val="22"/>
        </w:rPr>
        <w:t xml:space="preserve">, w szczególności odpowiedzialnych za </w:t>
      </w:r>
      <w:r w:rsidR="00CE22BA" w:rsidRPr="00861D70">
        <w:rPr>
          <w:rFonts w:ascii="Cambria" w:hAnsi="Cambria" w:cs="Arial"/>
          <w:b/>
          <w:bCs/>
          <w:sz w:val="22"/>
          <w:szCs w:val="22"/>
        </w:rPr>
        <w:t xml:space="preserve"> </w:t>
      </w:r>
      <w:r w:rsidR="00CD04CA" w:rsidRPr="00861D70">
        <w:rPr>
          <w:rFonts w:ascii="Cambria" w:hAnsi="Cambria" w:cs="Arial"/>
          <w:b/>
          <w:bCs/>
          <w:sz w:val="22"/>
          <w:szCs w:val="22"/>
        </w:rPr>
        <w:t>kierowanie robotami budowlanymi, wraz z informacjami na temat ich kwalifikacji zawodowych</w:t>
      </w:r>
    </w:p>
    <w:p w14:paraId="542701F4" w14:textId="77777777" w:rsidR="007B4CEA" w:rsidRPr="00861D70" w:rsidRDefault="007B4CEA" w:rsidP="007B4CE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B6F8B4B" w14:textId="106B57D1" w:rsidR="000924E0" w:rsidRPr="00861D70" w:rsidRDefault="000924E0" w:rsidP="000924E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 xml:space="preserve">W związku ze złożeniem oferty w postępowaniu o udzielenie zamówienia publicznego </w:t>
      </w:r>
      <w:r w:rsidRPr="00861D70">
        <w:rPr>
          <w:rFonts w:ascii="Cambria" w:hAnsi="Cambria" w:cs="Arial"/>
          <w:sz w:val="22"/>
          <w:szCs w:val="22"/>
        </w:rPr>
        <w:t xml:space="preserve">w postępowaniu o udzielenie zamówienia publicznego prowadzonym w trybie przetargu nieograniczonego </w:t>
      </w:r>
      <w:r w:rsidRPr="00861D70">
        <w:rPr>
          <w:rFonts w:ascii="Cambria" w:hAnsi="Cambria" w:cs="Arial"/>
          <w:bCs/>
          <w:sz w:val="22"/>
          <w:szCs w:val="22"/>
        </w:rPr>
        <w:t xml:space="preserve">na: </w:t>
      </w:r>
    </w:p>
    <w:p w14:paraId="0114B3E3" w14:textId="77777777" w:rsidR="00C202E0" w:rsidRPr="00861D70" w:rsidRDefault="00C202E0" w:rsidP="000924E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0031503" w14:textId="2B2B4FD6" w:rsidR="000924E0" w:rsidRPr="00861D70" w:rsidRDefault="00EC545F" w:rsidP="00EC545F">
      <w:pPr>
        <w:spacing w:before="120"/>
        <w:jc w:val="center"/>
        <w:rPr>
          <w:rFonts w:ascii="Cambria" w:hAnsi="Cambria" w:cs="Arial"/>
          <w:bCs/>
          <w:sz w:val="22"/>
          <w:szCs w:val="22"/>
        </w:rPr>
      </w:pPr>
      <w:r w:rsidRPr="00EC545F">
        <w:rPr>
          <w:rFonts w:ascii="Cambria" w:hAnsi="Cambria" w:cs="Arial"/>
          <w:b/>
          <w:sz w:val="22"/>
        </w:rPr>
        <w:t>„</w:t>
      </w:r>
      <w:r w:rsidR="00DF0CF3">
        <w:rPr>
          <w:rFonts w:ascii="Cambria" w:hAnsi="Cambria" w:cs="Arial"/>
          <w:b/>
          <w:sz w:val="22"/>
        </w:rPr>
        <w:t>ROZBIÓRKA BUDYNKU LEŚNICZÓWKI ORAZ BUDYNKU GOSPODARCZEGO W ŁAZACH</w:t>
      </w:r>
      <w:r w:rsidRPr="00EC545F">
        <w:rPr>
          <w:rFonts w:ascii="Cambria" w:hAnsi="Cambria" w:cs="Arial"/>
          <w:b/>
          <w:sz w:val="22"/>
        </w:rPr>
        <w:t>”</w:t>
      </w:r>
    </w:p>
    <w:p w14:paraId="414A0455" w14:textId="77777777" w:rsidR="000924E0" w:rsidRPr="00861D70" w:rsidRDefault="000924E0" w:rsidP="000924E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Ja niżej podpisany</w:t>
      </w:r>
    </w:p>
    <w:p w14:paraId="29F036BA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7F7055AF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 xml:space="preserve">__________________________________________________________________________________________________________________ </w:t>
      </w:r>
    </w:p>
    <w:p w14:paraId="13940BCB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31952FE8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435BA3DC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A9FAD3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6D084A90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72217550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lastRenderedPageBreak/>
        <w:t xml:space="preserve">__________________________________________________________________________________________________________________ </w:t>
      </w:r>
    </w:p>
    <w:p w14:paraId="089E79C6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42B25036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</w:t>
      </w:r>
    </w:p>
    <w:p w14:paraId="4DBBF2B2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E5A70A7" w14:textId="593F7D1C" w:rsidR="007B4CEA" w:rsidRPr="00861D70" w:rsidRDefault="00CD04C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niniejszym przedkładamy wykaz osób, które będą kierować robotami budowlanymi z ważnymi uprawnieniami, do kierowania robotami oraz informacją o podstawie do dysponowania tymi osobami, zgodnie z warunkiem udziału w postępowaniu, o którym mowa w pkt 7.1. SWZ</w:t>
      </w:r>
      <w:r w:rsidR="007B4CEA" w:rsidRPr="00861D70">
        <w:rPr>
          <w:rFonts w:ascii="Cambria" w:hAnsi="Cambria" w:cs="Arial"/>
          <w:bCs/>
          <w:sz w:val="22"/>
          <w:szCs w:val="22"/>
        </w:rPr>
        <w:t>:</w:t>
      </w:r>
    </w:p>
    <w:p w14:paraId="2EA09647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B1F2F0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2443"/>
        <w:gridCol w:w="2835"/>
        <w:gridCol w:w="2835"/>
        <w:gridCol w:w="2835"/>
        <w:gridCol w:w="2410"/>
      </w:tblGrid>
      <w:tr w:rsidR="00CD04CA" w:rsidRPr="00861D70" w14:paraId="1EDC25A9" w14:textId="77777777" w:rsidTr="001C6321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9D6F2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</w:p>
          <w:p w14:paraId="02C1D687" w14:textId="63C9B536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207C7D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</w:p>
          <w:p w14:paraId="614FBDC0" w14:textId="61F7E531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Imię i Nazwisko</w:t>
            </w: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31F74" w14:textId="3F54B2A2" w:rsidR="00CD04CA" w:rsidRPr="00861D70" w:rsidRDefault="00CD04CA" w:rsidP="00CD04CA">
            <w:pPr>
              <w:pStyle w:val="Default"/>
              <w:rPr>
                <w:rFonts w:ascii="Cambria" w:hAnsi="Cambria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203"/>
            </w:tblGrid>
            <w:tr w:rsidR="00CD04CA" w:rsidRPr="00861D70" w14:paraId="3E791AE1" w14:textId="77777777">
              <w:trPr>
                <w:trHeight w:val="250"/>
              </w:trPr>
              <w:tc>
                <w:tcPr>
                  <w:tcW w:w="0" w:type="auto"/>
                </w:tcPr>
                <w:p w14:paraId="035A68F4" w14:textId="378F2E3D" w:rsidR="00CD04CA" w:rsidRPr="00861D70" w:rsidRDefault="00CD04CA" w:rsidP="00DF0CF3">
                  <w:pPr>
                    <w:pStyle w:val="Default"/>
                    <w:framePr w:hSpace="141" w:wrap="around" w:vAnchor="text" w:hAnchor="text" w:y="1"/>
                    <w:suppressOverlap/>
                    <w:jc w:val="center"/>
                    <w:rPr>
                      <w:rFonts w:ascii="Cambria" w:hAnsi="Cambria"/>
                      <w:sz w:val="23"/>
                      <w:szCs w:val="23"/>
                    </w:rPr>
                  </w:pPr>
                  <w:r w:rsidRPr="00861D70">
                    <w:rPr>
                      <w:rFonts w:ascii="Cambria" w:hAnsi="Cambria"/>
                      <w:b/>
                      <w:bCs/>
                      <w:sz w:val="23"/>
                      <w:szCs w:val="23"/>
                    </w:rPr>
                    <w:t xml:space="preserve">    Pełniona funkcja</w:t>
                  </w:r>
                </w:p>
              </w:tc>
            </w:tr>
          </w:tbl>
          <w:p w14:paraId="052BC44A" w14:textId="4708F318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B4D52" w14:textId="77777777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Opis kwalifikacji</w:t>
            </w:r>
          </w:p>
          <w:p w14:paraId="7A920852" w14:textId="77777777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zawodowych</w:t>
            </w:r>
          </w:p>
          <w:p w14:paraId="4F562135" w14:textId="77777777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niezbędnych do</w:t>
            </w:r>
          </w:p>
          <w:p w14:paraId="3644CBFD" w14:textId="77777777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wykonania</w:t>
            </w:r>
          </w:p>
          <w:p w14:paraId="08528BAB" w14:textId="77777777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zamówienia</w:t>
            </w:r>
          </w:p>
          <w:p w14:paraId="61C4E208" w14:textId="77777777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uprawnienia</w:t>
            </w:r>
          </w:p>
          <w:p w14:paraId="7B15F9B6" w14:textId="59202E9D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(numer, rodzaj)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2AC283" w14:textId="77777777" w:rsidR="00CD04CA" w:rsidRPr="00861D70" w:rsidRDefault="00CD04CA" w:rsidP="00CD04CA">
            <w:pPr>
              <w:pStyle w:val="Default"/>
              <w:rPr>
                <w:rFonts w:ascii="Cambria" w:hAnsi="Cambria"/>
              </w:rPr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2619"/>
            </w:tblGrid>
            <w:tr w:rsidR="00CD04CA" w:rsidRPr="00861D70" w14:paraId="65FB5A03" w14:textId="77777777">
              <w:trPr>
                <w:trHeight w:val="388"/>
              </w:trPr>
              <w:tc>
                <w:tcPr>
                  <w:tcW w:w="0" w:type="auto"/>
                </w:tcPr>
                <w:p w14:paraId="0974EED7" w14:textId="1661F208" w:rsidR="00CD04CA" w:rsidRPr="00861D70" w:rsidRDefault="00CD04CA" w:rsidP="00DF0CF3">
                  <w:pPr>
                    <w:pStyle w:val="Default"/>
                    <w:framePr w:hSpace="141" w:wrap="around" w:vAnchor="text" w:hAnchor="text" w:y="1"/>
                    <w:suppressOverlap/>
                    <w:jc w:val="center"/>
                    <w:rPr>
                      <w:rFonts w:ascii="Cambria" w:hAnsi="Cambria"/>
                      <w:sz w:val="23"/>
                      <w:szCs w:val="23"/>
                    </w:rPr>
                  </w:pPr>
                  <w:r w:rsidRPr="00861D70">
                    <w:rPr>
                      <w:rFonts w:ascii="Cambria" w:hAnsi="Cambria"/>
                      <w:b/>
                      <w:bCs/>
                      <w:sz w:val="23"/>
                      <w:szCs w:val="23"/>
                    </w:rPr>
                    <w:t>Zakres wykonywanych czynności</w:t>
                  </w:r>
                </w:p>
              </w:tc>
            </w:tr>
          </w:tbl>
          <w:p w14:paraId="733F6C27" w14:textId="0AED9DF9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5AE557" w14:textId="77777777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</w:p>
          <w:p w14:paraId="75EEC2F5" w14:textId="501CEF21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Informacja o</w:t>
            </w:r>
          </w:p>
          <w:p w14:paraId="63BA3241" w14:textId="77777777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podstawie do</w:t>
            </w:r>
          </w:p>
          <w:p w14:paraId="7926CE30" w14:textId="77777777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dysponowania</w:t>
            </w:r>
          </w:p>
          <w:p w14:paraId="63250921" w14:textId="60C0FAD3" w:rsidR="00CD04CA" w:rsidRPr="00861D70" w:rsidRDefault="00CD04CA" w:rsidP="00CD04CA">
            <w:pPr>
              <w:tabs>
                <w:tab w:val="center" w:pos="4536"/>
                <w:tab w:val="right" w:pos="9072"/>
              </w:tabs>
              <w:suppressAutoHyphens w:val="0"/>
              <w:jc w:val="center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t>tymi osobami</w:t>
            </w:r>
            <w:r w:rsidRPr="00861D70">
              <w:rPr>
                <w:rFonts w:ascii="Cambria" w:hAnsi="Cambria" w:cs="Arial"/>
                <w:b/>
                <w:sz w:val="22"/>
                <w:szCs w:val="22"/>
                <w:lang w:eastAsia="pl-PL"/>
              </w:rPr>
              <w:br/>
            </w:r>
          </w:p>
        </w:tc>
      </w:tr>
      <w:tr w:rsidR="00CD04CA" w:rsidRPr="00861D70" w14:paraId="3627AABC" w14:textId="77777777" w:rsidTr="002A2D47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D82BB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AD44EE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  <w:p w14:paraId="413A482F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  <w:p w14:paraId="73F0184D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08DB8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F9B4D2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12B05" w14:textId="366915A8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3C5222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</w:p>
        </w:tc>
      </w:tr>
      <w:tr w:rsidR="00CD04CA" w:rsidRPr="00861D70" w14:paraId="2E817059" w14:textId="77777777" w:rsidTr="00382163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DB39B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701BD3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  <w:p w14:paraId="57E83150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  <w:p w14:paraId="01B8A4BB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8356D5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A6DF8D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94452B" w14:textId="1D6A7E7E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2E550C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</w:p>
        </w:tc>
      </w:tr>
      <w:tr w:rsidR="00CD04CA" w:rsidRPr="00861D70" w14:paraId="7D684C3E" w14:textId="77777777" w:rsidTr="003608E8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FC8A5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813243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  <w:p w14:paraId="557229C0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  <w:p w14:paraId="17B89CDE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428F32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C31AE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66BCA1" w14:textId="6E42A861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5F2702" w14:textId="77777777" w:rsidR="00CD04CA" w:rsidRPr="00861D70" w:rsidRDefault="00CD04CA" w:rsidP="00E1580B">
            <w:pPr>
              <w:tabs>
                <w:tab w:val="center" w:pos="4536"/>
                <w:tab w:val="right" w:pos="9072"/>
              </w:tabs>
              <w:suppressAutoHyphens w:val="0"/>
              <w:rPr>
                <w:rFonts w:ascii="Cambria" w:hAnsi="Cambria" w:cs="Arial"/>
                <w:b/>
                <w:sz w:val="22"/>
                <w:szCs w:val="22"/>
                <w:lang w:eastAsia="pl-PL"/>
              </w:rPr>
            </w:pPr>
          </w:p>
        </w:tc>
      </w:tr>
    </w:tbl>
    <w:p w14:paraId="3B5DBD76" w14:textId="77777777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63A18FC" w14:textId="58D1F722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CCC6C2E" w14:textId="4111E691" w:rsidR="006C0BC5" w:rsidRPr="00861D70" w:rsidRDefault="006C0BC5" w:rsidP="006C0BC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Oświadczamy, że:</w:t>
      </w:r>
    </w:p>
    <w:p w14:paraId="4D3FF3A4" w14:textId="1D145B67" w:rsidR="006C0BC5" w:rsidRPr="00861D70" w:rsidRDefault="006C0BC5" w:rsidP="006C0BC5">
      <w:pPr>
        <w:pStyle w:val="Akapitzlist"/>
        <w:numPr>
          <w:ilvl w:val="0"/>
          <w:numId w:val="3"/>
        </w:numPr>
        <w:spacing w:before="120"/>
        <w:ind w:left="284" w:hanging="284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Osoby, które będą uczestniczyć w wykonywaniu zamówienia, posiadają wymagane uprawnienia do pełnienia funkcji kierownika budowy (robót) w rozumieniu ustawy Prawo budowlane.</w:t>
      </w:r>
    </w:p>
    <w:p w14:paraId="2972ABE1" w14:textId="024C973F" w:rsidR="006C0BC5" w:rsidRPr="00861D70" w:rsidRDefault="006C0BC5" w:rsidP="006C0BC5">
      <w:pPr>
        <w:pStyle w:val="Akapitzlist"/>
        <w:numPr>
          <w:ilvl w:val="0"/>
          <w:numId w:val="3"/>
        </w:numPr>
        <w:spacing w:before="120"/>
        <w:ind w:left="284" w:hanging="284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 xml:space="preserve">Dysponujemy osobami wymienionymi w poz. _____________ wykazu. </w:t>
      </w:r>
    </w:p>
    <w:p w14:paraId="2F388D4A" w14:textId="464547A1" w:rsidR="006C0BC5" w:rsidRPr="00861D70" w:rsidRDefault="006C0BC5" w:rsidP="006C0BC5">
      <w:pPr>
        <w:pStyle w:val="Akapitzlist"/>
        <w:numPr>
          <w:ilvl w:val="0"/>
          <w:numId w:val="3"/>
        </w:numPr>
        <w:spacing w:before="120"/>
        <w:ind w:left="284" w:hanging="284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lastRenderedPageBreak/>
        <w:t>Nie dysponujemy osobami wymienionymi w poz. ______________ wykazu, lecz polegając na osobach zdolnych do wykonania zamówienia innych podmiotów na zasadach określonych w art. 118 ust. 1 i 2 PZP, będziemy dysponować tymi osobami, na potwierdzenie przedstawiam zobowiązanie podmiotu udostępniającego zasoby do oddania do dyspozycji niezbędnych zasobów na potrzeby realizacji danego zamówienia.</w:t>
      </w:r>
    </w:p>
    <w:p w14:paraId="0A02B5A9" w14:textId="27910C5A" w:rsidR="006C0BC5" w:rsidRPr="00861D70" w:rsidRDefault="006C0BC5" w:rsidP="006C0BC5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W przypadku, gdy osoby wskazane w wykazie, zostały oddane do dyspozycji przez podmioty trzecie, Wykonawca załączy pisemne zobowiązanie tych podmiotów do oddania mu do dyspozycji niezbędnych osób na okres korzystania z nich przy wykonywaniu zamówienia.</w:t>
      </w:r>
    </w:p>
    <w:p w14:paraId="056F72FF" w14:textId="1F9B4C79" w:rsidR="006C0BC5" w:rsidRPr="00861D70" w:rsidRDefault="006C0BC5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D6B937C" w14:textId="77777777" w:rsidR="006C0BC5" w:rsidRPr="00861D70" w:rsidRDefault="006C0BC5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6BA4D54" w14:textId="77777777" w:rsidR="000924E0" w:rsidRPr="00861D70" w:rsidRDefault="000924E0" w:rsidP="007B4CE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DDD401B" w14:textId="77777777" w:rsidR="007B4CEA" w:rsidRPr="00861D70" w:rsidRDefault="007B4CEA" w:rsidP="007B4CE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861D70">
        <w:rPr>
          <w:rFonts w:ascii="Cambria" w:hAnsi="Cambria" w:cs="Arial"/>
          <w:bCs/>
          <w:sz w:val="22"/>
          <w:szCs w:val="22"/>
        </w:rPr>
        <w:t>________________________________</w:t>
      </w:r>
      <w:r w:rsidRPr="00861D70">
        <w:rPr>
          <w:rFonts w:ascii="Cambria" w:hAnsi="Cambria" w:cs="Arial"/>
          <w:bCs/>
          <w:sz w:val="22"/>
          <w:szCs w:val="22"/>
        </w:rPr>
        <w:tab/>
      </w:r>
      <w:r w:rsidRPr="00861D70">
        <w:rPr>
          <w:rFonts w:ascii="Cambria" w:hAnsi="Cambria" w:cs="Arial"/>
          <w:bCs/>
          <w:sz w:val="22"/>
          <w:szCs w:val="22"/>
        </w:rPr>
        <w:br/>
        <w:t>(podpis)</w:t>
      </w:r>
    </w:p>
    <w:p w14:paraId="3BF12D5E" w14:textId="77777777" w:rsidR="007B4CEA" w:rsidRPr="00861D70" w:rsidRDefault="007B4CEA" w:rsidP="007B4CE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2E6635A8" w14:textId="4F52EE21" w:rsidR="007B4CEA" w:rsidRPr="00861D70" w:rsidRDefault="007B4CEA" w:rsidP="007B4CEA">
      <w:pPr>
        <w:spacing w:before="120"/>
        <w:jc w:val="both"/>
        <w:rPr>
          <w:rFonts w:ascii="Cambria" w:hAnsi="Cambria" w:cs="Arial"/>
          <w:bCs/>
          <w:iCs/>
          <w:sz w:val="22"/>
          <w:szCs w:val="22"/>
        </w:rPr>
      </w:pPr>
    </w:p>
    <w:p w14:paraId="3B864234" w14:textId="28A6AA0C" w:rsidR="006C0BC5" w:rsidRPr="00861D70" w:rsidRDefault="006C0BC5" w:rsidP="007B4CEA">
      <w:pPr>
        <w:spacing w:before="120"/>
        <w:jc w:val="both"/>
        <w:rPr>
          <w:rFonts w:ascii="Cambria" w:hAnsi="Cambria" w:cs="Arial"/>
          <w:bCs/>
          <w:iCs/>
          <w:sz w:val="22"/>
          <w:szCs w:val="22"/>
        </w:rPr>
      </w:pPr>
    </w:p>
    <w:p w14:paraId="1CD64A14" w14:textId="63E4B230" w:rsidR="006C0BC5" w:rsidRPr="00861D70" w:rsidRDefault="006C0BC5" w:rsidP="007B4CEA">
      <w:pPr>
        <w:spacing w:before="120"/>
        <w:jc w:val="both"/>
        <w:rPr>
          <w:rFonts w:ascii="Cambria" w:hAnsi="Cambria" w:cs="Arial"/>
          <w:bCs/>
          <w:iCs/>
          <w:sz w:val="22"/>
          <w:szCs w:val="22"/>
        </w:rPr>
      </w:pPr>
    </w:p>
    <w:p w14:paraId="5794BBDE" w14:textId="7FF82B15" w:rsidR="006C0BC5" w:rsidRPr="00861D70" w:rsidRDefault="006C0BC5" w:rsidP="007B4CEA">
      <w:pPr>
        <w:spacing w:before="120"/>
        <w:jc w:val="both"/>
        <w:rPr>
          <w:rFonts w:ascii="Cambria" w:hAnsi="Cambria" w:cs="Arial"/>
          <w:bCs/>
          <w:iCs/>
          <w:sz w:val="22"/>
          <w:szCs w:val="22"/>
        </w:rPr>
      </w:pPr>
    </w:p>
    <w:p w14:paraId="6E99B2FF" w14:textId="1974CFE8" w:rsidR="006C0BC5" w:rsidRPr="00861D70" w:rsidRDefault="006C0BC5" w:rsidP="007B4CEA">
      <w:pPr>
        <w:spacing w:before="120"/>
        <w:jc w:val="both"/>
        <w:rPr>
          <w:rFonts w:ascii="Cambria" w:hAnsi="Cambria" w:cs="Arial"/>
          <w:bCs/>
          <w:iCs/>
          <w:sz w:val="22"/>
          <w:szCs w:val="22"/>
        </w:rPr>
      </w:pPr>
    </w:p>
    <w:p w14:paraId="3158C715" w14:textId="77777777" w:rsidR="006C0BC5" w:rsidRPr="00861D70" w:rsidRDefault="006C0BC5" w:rsidP="007B4CEA">
      <w:pPr>
        <w:spacing w:before="120"/>
        <w:jc w:val="both"/>
        <w:rPr>
          <w:rFonts w:ascii="Cambria" w:hAnsi="Cambria" w:cs="Arial"/>
          <w:bCs/>
          <w:iCs/>
          <w:sz w:val="22"/>
          <w:szCs w:val="22"/>
        </w:rPr>
      </w:pPr>
    </w:p>
    <w:p w14:paraId="7FEA7B82" w14:textId="77777777" w:rsidR="000924E0" w:rsidRPr="00861D70" w:rsidRDefault="000924E0" w:rsidP="000924E0">
      <w:pPr>
        <w:rPr>
          <w:rFonts w:ascii="Cambria" w:hAnsi="Cambria" w:cs="Arial"/>
          <w:sz w:val="18"/>
          <w:szCs w:val="18"/>
        </w:rPr>
      </w:pPr>
      <w:r w:rsidRPr="00861D70">
        <w:rPr>
          <w:rFonts w:ascii="Cambria" w:hAnsi="Cambria" w:cs="Arial"/>
          <w:sz w:val="18"/>
          <w:szCs w:val="18"/>
        </w:rPr>
        <w:t xml:space="preserve">Dokument musi być złożony pod rygorem nieważności </w:t>
      </w:r>
    </w:p>
    <w:p w14:paraId="61912FD2" w14:textId="77777777" w:rsidR="000924E0" w:rsidRPr="00861D70" w:rsidRDefault="000924E0" w:rsidP="000924E0">
      <w:pPr>
        <w:rPr>
          <w:rFonts w:ascii="Cambria" w:hAnsi="Cambria" w:cs="Arial"/>
          <w:sz w:val="18"/>
          <w:szCs w:val="18"/>
        </w:rPr>
      </w:pPr>
      <w:r w:rsidRPr="00861D70">
        <w:rPr>
          <w:rFonts w:ascii="Cambria" w:hAnsi="Cambria" w:cs="Arial"/>
          <w:sz w:val="18"/>
          <w:szCs w:val="18"/>
        </w:rPr>
        <w:t>w formie elektronicznej, o której mowa w art. 78(1) KC</w:t>
      </w:r>
    </w:p>
    <w:p w14:paraId="19E48666" w14:textId="77777777" w:rsidR="000924E0" w:rsidRPr="00861D70" w:rsidRDefault="000924E0" w:rsidP="000924E0">
      <w:pPr>
        <w:rPr>
          <w:rFonts w:ascii="Cambria" w:hAnsi="Cambria" w:cs="Arial"/>
          <w:sz w:val="18"/>
          <w:szCs w:val="18"/>
        </w:rPr>
      </w:pPr>
      <w:r w:rsidRPr="00861D70">
        <w:rPr>
          <w:rFonts w:ascii="Cambria" w:hAnsi="Cambria" w:cs="Arial"/>
          <w:sz w:val="18"/>
          <w:szCs w:val="18"/>
        </w:rPr>
        <w:t>(tj. podpisany kwalifikowanym podpisem elektronicznym)</w:t>
      </w:r>
    </w:p>
    <w:p w14:paraId="6F04BB3D" w14:textId="77777777" w:rsidR="000924E0" w:rsidRPr="00861D70" w:rsidRDefault="000924E0" w:rsidP="000924E0">
      <w:pPr>
        <w:rPr>
          <w:rFonts w:ascii="Cambria" w:hAnsi="Cambria" w:cs="Arial"/>
          <w:sz w:val="18"/>
          <w:szCs w:val="18"/>
        </w:rPr>
      </w:pPr>
      <w:r w:rsidRPr="00861D70">
        <w:rPr>
          <w:rFonts w:ascii="Cambria" w:hAnsi="Cambria" w:cs="Arial"/>
          <w:sz w:val="18"/>
          <w:szCs w:val="18"/>
        </w:rPr>
        <w:t>lub w postaci elektronicznej opatrzonej podpisem zaufanym</w:t>
      </w:r>
    </w:p>
    <w:p w14:paraId="238FF83E" w14:textId="77777777" w:rsidR="000924E0" w:rsidRPr="00861D70" w:rsidRDefault="000924E0" w:rsidP="000924E0">
      <w:pPr>
        <w:suppressAutoHyphens w:val="0"/>
        <w:spacing w:after="160" w:line="259" w:lineRule="auto"/>
        <w:rPr>
          <w:rFonts w:ascii="Cambria" w:eastAsiaTheme="minorHAnsi" w:hAnsi="Cambria" w:cstheme="minorBidi"/>
          <w:sz w:val="22"/>
          <w:szCs w:val="22"/>
          <w:lang w:eastAsia="en-US"/>
        </w:rPr>
      </w:pPr>
      <w:r w:rsidRPr="00861D70">
        <w:rPr>
          <w:rFonts w:ascii="Cambria" w:hAnsi="Cambria" w:cs="Arial"/>
          <w:sz w:val="18"/>
          <w:szCs w:val="18"/>
        </w:rPr>
        <w:t>lub podpisem osobistym</w:t>
      </w:r>
    </w:p>
    <w:p w14:paraId="19CAB8B9" w14:textId="77777777" w:rsidR="00940353" w:rsidRPr="00861D70" w:rsidRDefault="00940353">
      <w:pPr>
        <w:rPr>
          <w:rFonts w:ascii="Cambria" w:hAnsi="Cambria"/>
        </w:rPr>
      </w:pPr>
    </w:p>
    <w:sectPr w:rsidR="00940353" w:rsidRPr="00861D7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6342AF" w14:textId="77777777" w:rsidR="00A00790" w:rsidRDefault="00A00790">
      <w:r>
        <w:separator/>
      </w:r>
    </w:p>
  </w:endnote>
  <w:endnote w:type="continuationSeparator" w:id="0">
    <w:p w14:paraId="7CFC25DD" w14:textId="77777777" w:rsidR="00A00790" w:rsidRDefault="00A00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8A1E7D" w14:textId="77777777" w:rsidR="00B23B68" w:rsidRDefault="00B23B6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8DF700" w14:textId="77777777" w:rsidR="007B3429" w:rsidRDefault="00A00790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5F498BB2" w14:textId="24D64043" w:rsidR="007B3429" w:rsidRDefault="007B4CE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B23B68">
      <w:rPr>
        <w:rFonts w:ascii="Cambria" w:hAnsi="Cambria"/>
        <w:noProof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23811D8F" w14:textId="77777777" w:rsidR="007B3429" w:rsidRDefault="00A00790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615DD6B" w14:textId="77777777" w:rsidR="00B23B68" w:rsidRDefault="00B23B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952825" w14:textId="77777777" w:rsidR="00A00790" w:rsidRDefault="00A00790">
      <w:r>
        <w:separator/>
      </w:r>
    </w:p>
  </w:footnote>
  <w:footnote w:type="continuationSeparator" w:id="0">
    <w:p w14:paraId="6604705F" w14:textId="77777777" w:rsidR="00A00790" w:rsidRDefault="00A00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FF7D7B" w14:textId="77777777" w:rsidR="00B23B68" w:rsidRDefault="00B23B6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D07C3A" w14:textId="5DD42811" w:rsidR="004C5D69" w:rsidRPr="00861D70" w:rsidRDefault="007B4CEA" w:rsidP="004C5D69">
    <w:pPr>
      <w:jc w:val="right"/>
      <w:rPr>
        <w:rFonts w:ascii="Cambria" w:hAnsi="Cambria" w:cs="Arial"/>
        <w:b/>
      </w:rPr>
    </w:pPr>
    <w:r w:rsidRPr="00861D70">
      <w:rPr>
        <w:rFonts w:ascii="Cambria" w:hAnsi="Cambria" w:cs="Arial"/>
        <w:b/>
      </w:rPr>
      <w:t xml:space="preserve">Załącznik nr </w:t>
    </w:r>
    <w:r w:rsidR="00CE22BA" w:rsidRPr="00861D70">
      <w:rPr>
        <w:rFonts w:ascii="Cambria" w:hAnsi="Cambria" w:cs="Arial"/>
        <w:b/>
      </w:rPr>
      <w:t>9</w:t>
    </w:r>
    <w:r w:rsidRPr="00861D70">
      <w:rPr>
        <w:rFonts w:ascii="Cambria" w:hAnsi="Cambria" w:cs="Arial"/>
        <w:b/>
      </w:rPr>
      <w:t xml:space="preserve"> do SWZ</w:t>
    </w:r>
  </w:p>
  <w:p w14:paraId="513AA30C" w14:textId="70AAF231" w:rsidR="004C5D69" w:rsidRPr="00861D70" w:rsidRDefault="007B4CEA" w:rsidP="004C5D69">
    <w:pPr>
      <w:jc w:val="right"/>
      <w:rPr>
        <w:rFonts w:ascii="Cambria" w:hAnsi="Cambria" w:cs="Arial"/>
        <w:b/>
      </w:rPr>
    </w:pPr>
    <w:r w:rsidRPr="00861D70">
      <w:rPr>
        <w:rFonts w:ascii="Cambria" w:hAnsi="Cambria" w:cs="Arial"/>
        <w:b/>
      </w:rPr>
      <w:t xml:space="preserve">Zn. </w:t>
    </w:r>
    <w:proofErr w:type="spellStart"/>
    <w:r w:rsidRPr="00861D70">
      <w:rPr>
        <w:rFonts w:ascii="Cambria" w:hAnsi="Cambria" w:cs="Arial"/>
        <w:b/>
      </w:rPr>
      <w:t>spr</w:t>
    </w:r>
    <w:proofErr w:type="spellEnd"/>
    <w:r w:rsidRPr="00861D70">
      <w:rPr>
        <w:rFonts w:ascii="Cambria" w:hAnsi="Cambria" w:cs="Arial"/>
        <w:b/>
      </w:rPr>
      <w:t>.: SA.270.</w:t>
    </w:r>
    <w:r w:rsidR="00B23B68">
      <w:rPr>
        <w:rFonts w:ascii="Cambria" w:hAnsi="Cambria" w:cs="Arial"/>
        <w:b/>
      </w:rPr>
      <w:t>5</w:t>
    </w:r>
    <w:bookmarkStart w:id="0" w:name="_GoBack"/>
    <w:bookmarkEnd w:id="0"/>
    <w:r w:rsidR="00861D70" w:rsidRPr="00861D70">
      <w:rPr>
        <w:rFonts w:ascii="Cambria" w:hAnsi="Cambria" w:cs="Arial"/>
        <w:b/>
      </w:rPr>
      <w:t>.202</w:t>
    </w:r>
    <w:r w:rsidR="00EE0FD6">
      <w:rPr>
        <w:rFonts w:ascii="Cambria" w:hAnsi="Cambria" w:cs="Arial"/>
        <w:b/>
      </w:rPr>
      <w:t>4</w:t>
    </w:r>
  </w:p>
  <w:p w14:paraId="518DE55D" w14:textId="77777777" w:rsidR="004C5D69" w:rsidRPr="00861D70" w:rsidRDefault="00A00790">
    <w:pPr>
      <w:pStyle w:val="Nagwek"/>
      <w:rPr>
        <w:rFonts w:ascii="Cambria" w:hAnsi="Cambria"/>
        <w:b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925D69" w14:textId="77777777" w:rsidR="00B23B68" w:rsidRDefault="00B23B6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B21C43"/>
    <w:multiLevelType w:val="hybridMultilevel"/>
    <w:tmpl w:val="EFF65D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102326"/>
    <w:multiLevelType w:val="multilevel"/>
    <w:tmpl w:val="3208B012"/>
    <w:lvl w:ilvl="0">
      <w:start w:val="1"/>
      <w:numFmt w:val="decimal"/>
      <w:pStyle w:val="Styl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662974D0"/>
    <w:multiLevelType w:val="hybridMultilevel"/>
    <w:tmpl w:val="23666BEC"/>
    <w:lvl w:ilvl="0" w:tplc="0C6E58AA">
      <w:start w:val="1"/>
      <w:numFmt w:val="ordin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2D6F"/>
    <w:rsid w:val="00030196"/>
    <w:rsid w:val="000924E0"/>
    <w:rsid w:val="0010237E"/>
    <w:rsid w:val="00126A25"/>
    <w:rsid w:val="001C0C69"/>
    <w:rsid w:val="001D2D6F"/>
    <w:rsid w:val="0024250F"/>
    <w:rsid w:val="00345C48"/>
    <w:rsid w:val="003F5ED0"/>
    <w:rsid w:val="00451CAB"/>
    <w:rsid w:val="00456762"/>
    <w:rsid w:val="004A2B12"/>
    <w:rsid w:val="004C4FAB"/>
    <w:rsid w:val="00552E03"/>
    <w:rsid w:val="005775DB"/>
    <w:rsid w:val="005E1CDC"/>
    <w:rsid w:val="0068684D"/>
    <w:rsid w:val="006A72F4"/>
    <w:rsid w:val="006C0BC5"/>
    <w:rsid w:val="0073707D"/>
    <w:rsid w:val="00770D7D"/>
    <w:rsid w:val="007A18CD"/>
    <w:rsid w:val="007B4CEA"/>
    <w:rsid w:val="00800F99"/>
    <w:rsid w:val="00861D70"/>
    <w:rsid w:val="008A60C5"/>
    <w:rsid w:val="008B0B60"/>
    <w:rsid w:val="00940353"/>
    <w:rsid w:val="009853C1"/>
    <w:rsid w:val="009D627B"/>
    <w:rsid w:val="00A00790"/>
    <w:rsid w:val="00A474F8"/>
    <w:rsid w:val="00A61954"/>
    <w:rsid w:val="00AC2DF3"/>
    <w:rsid w:val="00AE45E3"/>
    <w:rsid w:val="00B23B68"/>
    <w:rsid w:val="00B4563A"/>
    <w:rsid w:val="00C202E0"/>
    <w:rsid w:val="00C54B48"/>
    <w:rsid w:val="00C95A39"/>
    <w:rsid w:val="00CD04CA"/>
    <w:rsid w:val="00CE22BA"/>
    <w:rsid w:val="00D76EC2"/>
    <w:rsid w:val="00DF0CF3"/>
    <w:rsid w:val="00E671A2"/>
    <w:rsid w:val="00EC545F"/>
    <w:rsid w:val="00EE0FD6"/>
    <w:rsid w:val="00F1270B"/>
    <w:rsid w:val="00F76D07"/>
    <w:rsid w:val="00FD29DF"/>
    <w:rsid w:val="00FE10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4F80F4"/>
  <w15:chartTrackingRefBased/>
  <w15:docId w15:val="{3AF9DAAF-F8F8-422D-90CF-0F6E2B0D7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4CEA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1">
    <w:name w:val="Styl1"/>
    <w:basedOn w:val="Normalny"/>
    <w:link w:val="Styl1Znak"/>
    <w:autoRedefine/>
    <w:qFormat/>
    <w:rsid w:val="00345C48"/>
    <w:pPr>
      <w:numPr>
        <w:numId w:val="2"/>
      </w:numPr>
      <w:suppressAutoHyphens w:val="0"/>
      <w:ind w:hanging="360"/>
      <w:jc w:val="both"/>
    </w:pPr>
    <w:rPr>
      <w:rFonts w:ascii="Arial" w:eastAsiaTheme="minorHAnsi" w:hAnsi="Arial" w:cs="Arial"/>
      <w:color w:val="000000" w:themeColor="text1"/>
      <w:sz w:val="24"/>
      <w:szCs w:val="22"/>
      <w:lang w:eastAsia="en-US"/>
    </w:rPr>
  </w:style>
  <w:style w:type="character" w:customStyle="1" w:styleId="Styl1Znak">
    <w:name w:val="Styl1 Znak"/>
    <w:basedOn w:val="Domylnaczcionkaakapitu"/>
    <w:link w:val="Styl1"/>
    <w:rsid w:val="00345C48"/>
    <w:rPr>
      <w:rFonts w:ascii="Arial" w:hAnsi="Arial" w:cs="Arial"/>
      <w:color w:val="000000" w:themeColor="text1"/>
      <w:sz w:val="24"/>
    </w:rPr>
  </w:style>
  <w:style w:type="paragraph" w:styleId="Stopka">
    <w:name w:val="footer"/>
    <w:basedOn w:val="Normalny"/>
    <w:link w:val="StopkaZnak"/>
    <w:uiPriority w:val="99"/>
    <w:unhideWhenUsed/>
    <w:qFormat/>
    <w:rsid w:val="007B4C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7B4CE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link w:val="NagwekZnak"/>
    <w:uiPriority w:val="99"/>
    <w:unhideWhenUsed/>
    <w:qFormat/>
    <w:rsid w:val="007B4C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7B4CEA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Default">
    <w:name w:val="Default"/>
    <w:rsid w:val="00CD04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6C0BC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A18C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18CD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577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485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Cezary Mazur</dc:creator>
  <cp:keywords/>
  <dc:description/>
  <cp:lastModifiedBy>Martyna Latała</cp:lastModifiedBy>
  <cp:revision>4</cp:revision>
  <cp:lastPrinted>2022-02-10T11:56:00Z</cp:lastPrinted>
  <dcterms:created xsi:type="dcterms:W3CDTF">2025-09-26T11:00:00Z</dcterms:created>
  <dcterms:modified xsi:type="dcterms:W3CDTF">2025-10-08T11:18:00Z</dcterms:modified>
</cp:coreProperties>
</file>