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</w:t>
      </w:r>
      <w:bookmarkStart w:id="0" w:name="_GoBack"/>
      <w:bookmarkEnd w:id="0"/>
      <w:r w:rsidRPr="00C62F12">
        <w:rPr>
          <w:rFonts w:eastAsia="Times New Roman"/>
          <w:shd w:val="clear" w:color="auto" w:fill="FFFFFF"/>
        </w:rPr>
        <w:t>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2465C548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 zmene a doplnení niektorých zákonov v znení neskorších predpisov (ďalej len „ZVO“)</w:t>
      </w:r>
    </w:p>
    <w:p w14:paraId="52B4E955" w14:textId="77777777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185BD032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é meno/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názov:</w:t>
      </w:r>
    </w:p>
    <w:p w14:paraId="1538457F" w14:textId="467A0CF4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/miesto podnikania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ACEC98B" w14:textId="77777777" w:rsidR="0049242F" w:rsidRPr="00072CD1" w:rsidRDefault="0049242F" w:rsidP="00A15125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5466F695" w:rsidR="0049242F" w:rsidRDefault="007D7E32" w:rsidP="00A15125">
      <w:pPr>
        <w:widowControl w:val="0"/>
        <w:ind w:left="23" w:right="62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oprávnen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D0E9842" w14:textId="77777777" w:rsidR="00A15125" w:rsidRDefault="00A15125" w:rsidP="00A15125">
      <w:pPr>
        <w:widowControl w:val="0"/>
        <w:ind w:left="23" w:right="62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C40883" w14:textId="77777777" w:rsidR="00A15125" w:rsidRPr="00072CD1" w:rsidRDefault="00A15125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</w:p>
    <w:p w14:paraId="2C221A72" w14:textId="3C2DF209" w:rsidR="007D7E32" w:rsidRPr="00A15125" w:rsidRDefault="00A15125" w:rsidP="00A15125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15125">
        <w:rPr>
          <w:rFonts w:ascii="Times New Roman" w:hAnsi="Times New Roman" w:cs="Times New Roman"/>
          <w:b/>
          <w:sz w:val="24"/>
          <w:szCs w:val="24"/>
        </w:rPr>
        <w:t>Vo verejnom obstarávaní na predmet zákazky: „Vypracovanie projektovej dokumentácie pre modernizáciu križovatiek riadených CDS – Petržalka“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15125">
        <w:rPr>
          <w:rFonts w:ascii="Times New Roman" w:hAnsi="Times New Roman" w:cs="Times New Roman"/>
          <w:b/>
          <w:sz w:val="24"/>
          <w:szCs w:val="24"/>
        </w:rPr>
        <w:t xml:space="preserve">  ktorá bola vyhlásená vo Vestníku verejného obstarávania č. </w:t>
      </w:r>
      <w:r w:rsidRPr="00A15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82/2020 zo dňa 17.04.2020</w:t>
      </w:r>
      <w:r w:rsidRPr="00A15125">
        <w:rPr>
          <w:rFonts w:ascii="Times New Roman" w:hAnsi="Times New Roman" w:cs="Times New Roman"/>
          <w:b/>
          <w:sz w:val="24"/>
          <w:szCs w:val="24"/>
        </w:rPr>
        <w:t xml:space="preserve"> pod značkou </w:t>
      </w:r>
      <w:r w:rsidRPr="00A15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13955 - WYS</w:t>
      </w:r>
    </w:p>
    <w:p w14:paraId="31D863C7" w14:textId="335D5B56" w:rsidR="0049242F" w:rsidRPr="00072CD1" w:rsidRDefault="0049242F" w:rsidP="007D7E32">
      <w:pPr>
        <w:widowControl w:val="0"/>
        <w:ind w:left="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týmto vyhlasujem, že pri vypracovaní ponuky som</w:t>
      </w:r>
    </w:p>
    <w:p w14:paraId="55788888" w14:textId="6F4E1E5D" w:rsidR="0049242F" w:rsidRPr="00072CD1" w:rsidRDefault="0049242F" w:rsidP="007D7E3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EF0701C" w14:textId="77777777" w:rsidR="007D7E32" w:rsidRDefault="007D7E32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BAC601F" w:rsidR="0049242F" w:rsidRPr="00072CD1" w:rsidRDefault="0049242F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08E9CCB8" w:rsidR="0049242F" w:rsidRPr="00072CD1" w:rsidRDefault="0049242F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názov:</w:t>
      </w:r>
    </w:p>
    <w:p w14:paraId="3B2DC348" w14:textId="0F47CBA1" w:rsidR="0049242F" w:rsidRPr="00072CD1" w:rsidRDefault="0049242F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miesto podnikania:</w:t>
      </w:r>
    </w:p>
    <w:p w14:paraId="65A98389" w14:textId="0802284F" w:rsidR="0049242F" w:rsidRDefault="007D7E32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</w:t>
      </w:r>
      <w:r w:rsidR="0049242F"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ak bolo pridelené:</w:t>
      </w:r>
    </w:p>
    <w:p w14:paraId="429C52A7" w14:textId="021BABC9" w:rsidR="007D7E32" w:rsidRDefault="007D7E32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99ECB2" w14:textId="77777777" w:rsidR="007D7E32" w:rsidRPr="00072CD1" w:rsidRDefault="007D7E32" w:rsidP="007D7E32">
      <w:pPr>
        <w:widowControl w:val="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089A0" w14:textId="699BDE62" w:rsidR="0049242F" w:rsidRPr="007D7E32" w:rsidRDefault="0049242F" w:rsidP="007D7E32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="00A1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pozornenie</w:t>
      </w:r>
      <w:r w:rsidR="007D7E32" w:rsidRPr="007D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7D7E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06BC91B3" w14:textId="77777777" w:rsidR="0049242F" w:rsidRPr="00072CD1" w:rsidRDefault="0049242F" w:rsidP="007D7E32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7D7E32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41470256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="007D7E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</w:t>
      </w:r>
    </w:p>
    <w:p w14:paraId="5A6D9BBF" w14:textId="55D1110D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880776" w14:textId="0D931309" w:rsidR="007D7E32" w:rsidRDefault="007D7E3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4DF997" w14:textId="77777777" w:rsidR="007D7E32" w:rsidRDefault="007D7E3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3EBA60A9" w:rsidR="00B44C5D" w:rsidRPr="00A15125" w:rsidRDefault="00072CD1" w:rsidP="00A15125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sectPr w:rsidR="00B44C5D" w:rsidRPr="00A1512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533F" w14:textId="77777777" w:rsidR="00776CC8" w:rsidRDefault="00776CC8" w:rsidP="0049242F">
      <w:r>
        <w:separator/>
      </w:r>
    </w:p>
  </w:endnote>
  <w:endnote w:type="continuationSeparator" w:id="0">
    <w:p w14:paraId="56AADB53" w14:textId="77777777" w:rsidR="00776CC8" w:rsidRDefault="00776CC8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1F0D" w14:textId="77777777" w:rsidR="00776CC8" w:rsidRDefault="00776CC8" w:rsidP="0049242F">
      <w:r>
        <w:separator/>
      </w:r>
    </w:p>
  </w:footnote>
  <w:footnote w:type="continuationSeparator" w:id="0">
    <w:p w14:paraId="13C93032" w14:textId="77777777" w:rsidR="00776CC8" w:rsidRDefault="00776CC8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07608"/>
    <w:rsid w:val="001952FC"/>
    <w:rsid w:val="001A01A7"/>
    <w:rsid w:val="00243694"/>
    <w:rsid w:val="003152B5"/>
    <w:rsid w:val="0049242F"/>
    <w:rsid w:val="0051672B"/>
    <w:rsid w:val="005318FB"/>
    <w:rsid w:val="005952D0"/>
    <w:rsid w:val="005D46EB"/>
    <w:rsid w:val="00685E06"/>
    <w:rsid w:val="006F4423"/>
    <w:rsid w:val="00757738"/>
    <w:rsid w:val="00776CC8"/>
    <w:rsid w:val="007D7E32"/>
    <w:rsid w:val="009C5F94"/>
    <w:rsid w:val="00A15125"/>
    <w:rsid w:val="00B44C5D"/>
    <w:rsid w:val="00B9765B"/>
    <w:rsid w:val="00C405E5"/>
    <w:rsid w:val="00D35455"/>
    <w:rsid w:val="00DB6CA4"/>
    <w:rsid w:val="00E2719C"/>
    <w:rsid w:val="00EE63DB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4</cp:revision>
  <dcterms:created xsi:type="dcterms:W3CDTF">2020-04-07T14:00:00Z</dcterms:created>
  <dcterms:modified xsi:type="dcterms:W3CDTF">2020-04-17T07:57:00Z</dcterms:modified>
</cp:coreProperties>
</file>