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2D9FB9AA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6D2331">
        <w:rPr>
          <w:color w:val="auto"/>
          <w:shd w:val="clear" w:color="auto" w:fill="FFFFFF"/>
        </w:rPr>
        <w:t>30</w:t>
      </w:r>
      <w:r w:rsidR="00DC7E0B">
        <w:rPr>
          <w:color w:val="auto"/>
          <w:shd w:val="clear" w:color="auto" w:fill="FFFFFF"/>
        </w:rPr>
        <w:t>.0</w:t>
      </w:r>
      <w:r w:rsidR="00EF5D62">
        <w:rPr>
          <w:color w:val="auto"/>
          <w:shd w:val="clear" w:color="auto" w:fill="FFFFFF"/>
        </w:rPr>
        <w:t>4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430C8321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363BBC">
        <w:rPr>
          <w:b/>
          <w:color w:val="auto"/>
          <w:u w:val="single"/>
          <w:shd w:val="clear" w:color="auto" w:fill="FFFFFF"/>
        </w:rPr>
        <w:t xml:space="preserve"> súťažných podkladov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B8B938C" w14:textId="0BE2FD61" w:rsidR="001F4DDA" w:rsidRDefault="008C1621" w:rsidP="006D233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3D45C6">
        <w:t>„</w:t>
      </w:r>
      <w:r w:rsidR="00EF5D62" w:rsidRPr="008241FE">
        <w:rPr>
          <w:shd w:val="clear" w:color="auto" w:fill="FFFFFF"/>
        </w:rPr>
        <w:t>Vypracovanie projektovej dokumentácie pre modernizáciu križovatiek riadených CDS – Petržalka</w:t>
      </w:r>
      <w:r w:rsidRPr="003D45C6">
        <w:t>“</w:t>
      </w:r>
      <w:r>
        <w:t xml:space="preserve"> </w:t>
      </w:r>
      <w:r w:rsidR="003D45C6">
        <w:t xml:space="preserve">vyhlásenom vo Vestníku verejného obstarávania </w:t>
      </w:r>
      <w:r w:rsidR="00EF5D62" w:rsidRPr="00403D06">
        <w:t xml:space="preserve">č. </w:t>
      </w:r>
      <w:r w:rsidR="00EF5D62" w:rsidRPr="00403D06">
        <w:rPr>
          <w:shd w:val="clear" w:color="auto" w:fill="FFFFFF"/>
        </w:rPr>
        <w:t>82/2020 zo dňa 17.04.2020 pod značkou 13955 – WYS</w:t>
      </w:r>
      <w:r w:rsidR="00C77C75">
        <w:rPr>
          <w:bCs/>
        </w:rPr>
        <w:t>,</w:t>
      </w:r>
      <w:r>
        <w:rPr>
          <w:bCs/>
        </w:rPr>
        <w:t xml:space="preserve"> bol</w:t>
      </w:r>
      <w:r w:rsidR="006D2331">
        <w:rPr>
          <w:bCs/>
        </w:rPr>
        <w:t>a</w:t>
      </w:r>
      <w:r>
        <w:rPr>
          <w:bCs/>
        </w:rPr>
        <w:t xml:space="preserve"> </w:t>
      </w:r>
      <w:r w:rsidR="00DC7E0B">
        <w:rPr>
          <w:bCs/>
        </w:rPr>
        <w:t xml:space="preserve">dňa </w:t>
      </w:r>
      <w:r w:rsidR="00EF5D62">
        <w:rPr>
          <w:bCs/>
        </w:rPr>
        <w:t>22.04</w:t>
      </w:r>
      <w:r w:rsidR="00DC7E0B">
        <w:rPr>
          <w:bCs/>
        </w:rPr>
        <w:t xml:space="preserve">.2020 </w:t>
      </w:r>
      <w:r>
        <w:rPr>
          <w:bCs/>
        </w:rPr>
        <w:t>doručen</w:t>
      </w:r>
      <w:r w:rsidR="006D2331">
        <w:rPr>
          <w:bCs/>
        </w:rPr>
        <w:t>á aj</w:t>
      </w:r>
      <w:r w:rsidR="00EF5D62">
        <w:rPr>
          <w:bCs/>
        </w:rPr>
        <w:t xml:space="preserve"> </w:t>
      </w:r>
      <w:r>
        <w:rPr>
          <w:bCs/>
        </w:rPr>
        <w:t>nasledovn</w:t>
      </w:r>
      <w:r w:rsidR="006D2331">
        <w:rPr>
          <w:bCs/>
        </w:rPr>
        <w:t>á</w:t>
      </w:r>
      <w:r>
        <w:rPr>
          <w:bCs/>
        </w:rPr>
        <w:t xml:space="preserve"> otázk</w:t>
      </w:r>
      <w:r w:rsidR="006D2331">
        <w:rPr>
          <w:bCs/>
        </w:rPr>
        <w:t>a</w:t>
      </w:r>
      <w:r w:rsidR="00EF5D62">
        <w:rPr>
          <w:bCs/>
        </w:rPr>
        <w:t xml:space="preserve"> záujemcu</w:t>
      </w:r>
      <w:r w:rsidR="006D2331">
        <w:rPr>
          <w:bCs/>
        </w:rPr>
        <w:t>, na ktorú poskytujeme dodatočnú odpoveď</w:t>
      </w:r>
      <w:r>
        <w:rPr>
          <w:bCs/>
        </w:rPr>
        <w:t>:</w:t>
      </w:r>
    </w:p>
    <w:p w14:paraId="1E1F3A8C" w14:textId="77777777" w:rsidR="006D2331" w:rsidRPr="006D2331" w:rsidRDefault="006D2331" w:rsidP="006D233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7EA56261" w14:textId="77777777" w:rsidR="001F4DDA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Otázka č. 3:</w:t>
      </w:r>
    </w:p>
    <w:p w14:paraId="4C590ABF" w14:textId="7447B987" w:rsidR="004F343F" w:rsidRPr="001F4DDA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color w:val="333333"/>
          <w:shd w:val="clear" w:color="auto" w:fill="FFFFFF"/>
        </w:rPr>
        <w:t>Vie obstarávateľ definovať, ktoré vyjadrenia orgánov štátnej správy a dotknutých organizácií je potrebné zabezpečiť k PD DP/DRS?</w:t>
      </w:r>
    </w:p>
    <w:p w14:paraId="493628C7" w14:textId="46F3FFE5" w:rsidR="000C0995" w:rsidRP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29E3034D" w14:textId="4E1DB97A" w:rsidR="000C0995" w:rsidRDefault="000C0995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0C0995">
        <w:rPr>
          <w:b/>
          <w:bCs/>
        </w:rPr>
        <w:t>Odpoveď:</w:t>
      </w:r>
    </w:p>
    <w:p w14:paraId="4DAD269F" w14:textId="0A00E4F3" w:rsidR="00EF452C" w:rsidRDefault="00E132B8" w:rsidP="00EF452C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E132B8">
        <w:rPr>
          <w:rFonts w:ascii="Times New Roman" w:hAnsi="Times New Roman" w:cs="Times New Roman"/>
          <w:sz w:val="24"/>
          <w:szCs w:val="24"/>
          <w:lang w:eastAsia="en-US"/>
        </w:rPr>
        <w:t xml:space="preserve">Zhotoviteľ zabezpečí kladné stanovisko správcu komunikácií, správcu CDS a </w:t>
      </w:r>
      <w:r w:rsidRPr="00E132B8">
        <w:rPr>
          <w:rFonts w:ascii="Times New Roman" w:hAnsi="Times New Roman" w:cs="Times New Roman"/>
          <w:sz w:val="24"/>
          <w:szCs w:val="24"/>
        </w:rPr>
        <w:t xml:space="preserve">Krajského dopravného inšpektorátu. Zhotoviteľ sa zároveň zaväzuje, že poskytne investorovi </w:t>
      </w:r>
      <w:r>
        <w:rPr>
          <w:rFonts w:ascii="Times New Roman" w:hAnsi="Times New Roman" w:cs="Times New Roman"/>
          <w:sz w:val="24"/>
          <w:szCs w:val="24"/>
        </w:rPr>
        <w:t xml:space="preserve">(verejnému obstarávateľovi) </w:t>
      </w:r>
      <w:r w:rsidRPr="00E132B8">
        <w:rPr>
          <w:rFonts w:ascii="Times New Roman" w:hAnsi="Times New Roman" w:cs="Times New Roman"/>
          <w:sz w:val="24"/>
          <w:szCs w:val="24"/>
        </w:rPr>
        <w:t>súčinnosť potrebnú pre získanie povolenia stavby a upraví projektovú dokumentáci</w:t>
      </w:r>
      <w:r w:rsidR="00471FF5">
        <w:rPr>
          <w:rFonts w:ascii="Times New Roman" w:hAnsi="Times New Roman" w:cs="Times New Roman"/>
          <w:sz w:val="24"/>
          <w:szCs w:val="24"/>
        </w:rPr>
        <w:t>u</w:t>
      </w:r>
      <w:r w:rsidRPr="00E132B8">
        <w:rPr>
          <w:rFonts w:ascii="Times New Roman" w:hAnsi="Times New Roman" w:cs="Times New Roman"/>
          <w:sz w:val="24"/>
          <w:szCs w:val="24"/>
        </w:rPr>
        <w:t xml:space="preserve"> na základe oprávnených požiadaviek, ktoré v budúcnosti vyplynú zo stanovísk iných dotknutých organizácií získaných v procese povoľovania stavby.</w:t>
      </w:r>
    </w:p>
    <w:p w14:paraId="18D672DB" w14:textId="7600F780" w:rsidR="00D9480D" w:rsidRDefault="00D9480D" w:rsidP="00EF452C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1E23CF54" w14:textId="718B4736" w:rsidR="00D9480D" w:rsidRPr="00D9480D" w:rsidRDefault="00D9480D" w:rsidP="00D9480D">
      <w:pPr>
        <w:spacing w:after="0"/>
        <w:jc w:val="both"/>
        <w:rPr>
          <w:color w:val="auto"/>
        </w:rPr>
      </w:pPr>
      <w:r>
        <w:rPr>
          <w:color w:val="auto"/>
        </w:rPr>
        <w:t>V opravených súťažných podkladoch je táto zmena vyznačená červenou farbou písma</w:t>
      </w:r>
      <w:r w:rsidR="00471FF5">
        <w:rPr>
          <w:color w:val="auto"/>
        </w:rPr>
        <w:t xml:space="preserve"> (str. 24)</w:t>
      </w:r>
      <w:r>
        <w:rPr>
          <w:color w:val="auto"/>
        </w:rPr>
        <w:t>.</w:t>
      </w:r>
    </w:p>
    <w:p w14:paraId="140953C7" w14:textId="4020C603" w:rsidR="00E17B29" w:rsidRPr="00E17B29" w:rsidRDefault="00E17B29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0F07B72B" w14:textId="77777777" w:rsidR="00981E81" w:rsidRDefault="00981E8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4F513522" w14:textId="37AF02F8" w:rsidR="008C1621" w:rsidRDefault="008C1621" w:rsidP="001F4DDA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  <w:bookmarkStart w:id="0" w:name="_GoBack"/>
      <w:bookmarkEnd w:id="0"/>
    </w:p>
    <w:p w14:paraId="79702BEB" w14:textId="0A7FB2B2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8174" w14:textId="77777777" w:rsidR="00B83B69" w:rsidRDefault="00B83B69">
      <w:pPr>
        <w:spacing w:after="0"/>
      </w:pPr>
      <w:r>
        <w:separator/>
      </w:r>
    </w:p>
  </w:endnote>
  <w:endnote w:type="continuationSeparator" w:id="0">
    <w:p w14:paraId="5840CFD6" w14:textId="77777777" w:rsidR="00B83B69" w:rsidRDefault="00B83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A201" w14:textId="77777777" w:rsidR="00B83B69" w:rsidRDefault="00B83B69">
      <w:pPr>
        <w:spacing w:after="0"/>
      </w:pPr>
      <w:r>
        <w:separator/>
      </w:r>
    </w:p>
  </w:footnote>
  <w:footnote w:type="continuationSeparator" w:id="0">
    <w:p w14:paraId="46450CC0" w14:textId="77777777" w:rsidR="00B83B69" w:rsidRDefault="00B83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B83B69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B83B69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C0995"/>
    <w:rsid w:val="000C1D0B"/>
    <w:rsid w:val="000F6B1F"/>
    <w:rsid w:val="00117384"/>
    <w:rsid w:val="0015399F"/>
    <w:rsid w:val="0017521C"/>
    <w:rsid w:val="001A3881"/>
    <w:rsid w:val="001F4DDA"/>
    <w:rsid w:val="001F78EE"/>
    <w:rsid w:val="002051D2"/>
    <w:rsid w:val="003068D7"/>
    <w:rsid w:val="00363BBC"/>
    <w:rsid w:val="003D45C6"/>
    <w:rsid w:val="00471FF5"/>
    <w:rsid w:val="00497C54"/>
    <w:rsid w:val="004D2DE3"/>
    <w:rsid w:val="004F343F"/>
    <w:rsid w:val="00524282"/>
    <w:rsid w:val="00526110"/>
    <w:rsid w:val="005E01C1"/>
    <w:rsid w:val="00636806"/>
    <w:rsid w:val="00697E53"/>
    <w:rsid w:val="006D2331"/>
    <w:rsid w:val="006E6188"/>
    <w:rsid w:val="00761AFB"/>
    <w:rsid w:val="007C546B"/>
    <w:rsid w:val="00810E0C"/>
    <w:rsid w:val="0089225D"/>
    <w:rsid w:val="008B480B"/>
    <w:rsid w:val="008C1621"/>
    <w:rsid w:val="00916A5A"/>
    <w:rsid w:val="00981E81"/>
    <w:rsid w:val="009A3947"/>
    <w:rsid w:val="009E1632"/>
    <w:rsid w:val="00A97220"/>
    <w:rsid w:val="00B6069E"/>
    <w:rsid w:val="00B7009C"/>
    <w:rsid w:val="00B83B69"/>
    <w:rsid w:val="00C77C75"/>
    <w:rsid w:val="00C97FB3"/>
    <w:rsid w:val="00D34213"/>
    <w:rsid w:val="00D73A27"/>
    <w:rsid w:val="00D9480D"/>
    <w:rsid w:val="00DC7E0B"/>
    <w:rsid w:val="00E132B8"/>
    <w:rsid w:val="00E17B29"/>
    <w:rsid w:val="00E71E4C"/>
    <w:rsid w:val="00E84768"/>
    <w:rsid w:val="00EB7BE4"/>
    <w:rsid w:val="00EF452C"/>
    <w:rsid w:val="00EF5D62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customStyle="1" w:styleId="xmsonormal">
    <w:name w:val="x_msonormal"/>
    <w:basedOn w:val="Normlny"/>
    <w:rsid w:val="00EF452C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16</cp:revision>
  <dcterms:created xsi:type="dcterms:W3CDTF">2020-03-03T22:50:00Z</dcterms:created>
  <dcterms:modified xsi:type="dcterms:W3CDTF">2020-04-30T17:15:00Z</dcterms:modified>
</cp:coreProperties>
</file>