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427FCA8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85519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200010D1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745B53">
              <w:rPr>
                <w:lang w:eastAsia="sk-SK"/>
              </w:rPr>
              <w:t>BRUSKA</w:t>
            </w:r>
            <w:r w:rsidR="00885519">
              <w:rPr>
                <w:lang w:eastAsia="sk-SK"/>
              </w:rPr>
              <w:t xml:space="preserve"> </w:t>
            </w:r>
            <w:r w:rsidR="00745B53">
              <w:rPr>
                <w:lang w:eastAsia="sk-SK"/>
              </w:rPr>
              <w:t>-</w:t>
            </w:r>
            <w:r w:rsidR="00885519">
              <w:rPr>
                <w:lang w:eastAsia="sk-SK"/>
              </w:rPr>
              <w:t xml:space="preserve"> </w:t>
            </w:r>
            <w:r w:rsidR="00745B53">
              <w:rPr>
                <w:lang w:eastAsia="sk-SK"/>
              </w:rPr>
              <w:t>STAVEBNÍ PŘIPRAVENOST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7CC6C7F0" w14:textId="25D32F13" w:rsidR="005614E9" w:rsidRDefault="006417E1" w:rsidP="009D1024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</w:t>
      </w:r>
    </w:p>
    <w:p w14:paraId="2F7FD969" w14:textId="77777777" w:rsidR="009D1024" w:rsidRDefault="009D1024" w:rsidP="009D1024">
      <w:pPr>
        <w:pStyle w:val="Bezmezer"/>
        <w:spacing w:after="120" w:line="240" w:lineRule="auto"/>
        <w:jc w:val="left"/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AA32" w14:textId="77777777" w:rsidR="00F83DFD" w:rsidRDefault="00F83DFD" w:rsidP="007E6E26">
      <w:r>
        <w:separator/>
      </w:r>
    </w:p>
  </w:endnote>
  <w:endnote w:type="continuationSeparator" w:id="0">
    <w:p w14:paraId="3199B064" w14:textId="77777777" w:rsidR="00F83DFD" w:rsidRDefault="00F83D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031207C7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8551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031207C7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8551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1A69ECEE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85519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1A69ECEE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85519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DEE1" w14:textId="77777777" w:rsidR="00F83DFD" w:rsidRDefault="00F83DFD" w:rsidP="007E6E26">
      <w:r>
        <w:separator/>
      </w:r>
    </w:p>
  </w:footnote>
  <w:footnote w:type="continuationSeparator" w:id="0">
    <w:p w14:paraId="658C7F17" w14:textId="77777777" w:rsidR="00F83DFD" w:rsidRDefault="00F83D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01A58542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85519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01A58542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885519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20102" w14:textId="0EAD554E" w:rsidR="00885519" w:rsidRPr="00885519" w:rsidRDefault="00885519" w:rsidP="00885519">
    <w:pPr>
      <w:pStyle w:val="Zhlav"/>
    </w:pPr>
    <w:r w:rsidRPr="00885519">
      <w:drawing>
        <wp:inline distT="0" distB="0" distL="0" distR="0" wp14:anchorId="39ED78D9" wp14:editId="01BB6F66">
          <wp:extent cx="5759450" cy="706120"/>
          <wp:effectExtent l="0" t="0" r="0" b="0"/>
          <wp:docPr id="23708816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52483" w14:textId="79D62C24" w:rsidR="00542756" w:rsidRDefault="005427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6C9C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47CF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B53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4261"/>
    <w:rsid w:val="00876640"/>
    <w:rsid w:val="00885519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1024"/>
    <w:rsid w:val="009D4006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2025-10-14T18:56:00Z</dcterms:created>
  <dcterms:modified xsi:type="dcterms:W3CDTF">2025-10-14T18:56:00Z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