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085A6658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</w:t>
      </w:r>
      <w:r w:rsidR="00EB4674" w:rsidRPr="00EB4674">
        <w:t>a)</w:t>
      </w:r>
      <w:r w:rsidR="00EB4674">
        <w:t xml:space="preserve"> </w:t>
      </w:r>
      <w:r w:rsidR="001B2D68" w:rsidRPr="001B2D68">
        <w:rPr>
          <w:b/>
          <w:bCs/>
        </w:rPr>
        <w:t>Obnova licencií a podpory pre produkty Fortinet</w:t>
      </w:r>
      <w:r w:rsidR="001B2D68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1B2D68">
        <w:t>51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B94917">
        <w:rPr>
          <w:b/>
          <w:bCs/>
        </w:rPr>
        <w:t>36 459,50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2323" w14:textId="77777777" w:rsidR="008C2D0E" w:rsidRDefault="008C2D0E" w:rsidP="00AC369E">
      <w:pPr>
        <w:spacing w:after="0" w:line="240" w:lineRule="auto"/>
      </w:pPr>
      <w:r>
        <w:separator/>
      </w:r>
    </w:p>
  </w:endnote>
  <w:endnote w:type="continuationSeparator" w:id="0">
    <w:p w14:paraId="47E5C8D8" w14:textId="77777777" w:rsidR="008C2D0E" w:rsidRDefault="008C2D0E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1462" w14:textId="77777777" w:rsidR="008C2D0E" w:rsidRDefault="008C2D0E" w:rsidP="00AC369E">
      <w:pPr>
        <w:spacing w:after="0" w:line="240" w:lineRule="auto"/>
      </w:pPr>
      <w:r>
        <w:separator/>
      </w:r>
    </w:p>
  </w:footnote>
  <w:footnote w:type="continuationSeparator" w:id="0">
    <w:p w14:paraId="7E3D6644" w14:textId="77777777" w:rsidR="008C2D0E" w:rsidRDefault="008C2D0E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88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24E8C"/>
    <w:rsid w:val="0003497D"/>
    <w:rsid w:val="00063606"/>
    <w:rsid w:val="001A22EF"/>
    <w:rsid w:val="001A384E"/>
    <w:rsid w:val="001B2D68"/>
    <w:rsid w:val="001C7AB0"/>
    <w:rsid w:val="00271971"/>
    <w:rsid w:val="00296491"/>
    <w:rsid w:val="003A619B"/>
    <w:rsid w:val="003B790B"/>
    <w:rsid w:val="003D5700"/>
    <w:rsid w:val="00463312"/>
    <w:rsid w:val="004C5EBA"/>
    <w:rsid w:val="00693A08"/>
    <w:rsid w:val="006C55A6"/>
    <w:rsid w:val="007030DC"/>
    <w:rsid w:val="008C2D0E"/>
    <w:rsid w:val="008C5AC2"/>
    <w:rsid w:val="009434DE"/>
    <w:rsid w:val="00951D81"/>
    <w:rsid w:val="00983B7A"/>
    <w:rsid w:val="00A36D68"/>
    <w:rsid w:val="00A92D9B"/>
    <w:rsid w:val="00AB08CC"/>
    <w:rsid w:val="00AC3592"/>
    <w:rsid w:val="00AC369E"/>
    <w:rsid w:val="00AC55B0"/>
    <w:rsid w:val="00B520B5"/>
    <w:rsid w:val="00B94917"/>
    <w:rsid w:val="00BD4B5C"/>
    <w:rsid w:val="00C50380"/>
    <w:rsid w:val="00C81EF0"/>
    <w:rsid w:val="00CC0DA7"/>
    <w:rsid w:val="00CC726B"/>
    <w:rsid w:val="00D05336"/>
    <w:rsid w:val="00D42356"/>
    <w:rsid w:val="00DF1B30"/>
    <w:rsid w:val="00EB4674"/>
    <w:rsid w:val="00F04258"/>
    <w:rsid w:val="00F21BB7"/>
    <w:rsid w:val="00F43EBE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81677a91-688d-4227-a075-eef5b739db5f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9</cp:revision>
  <dcterms:created xsi:type="dcterms:W3CDTF">2025-06-16T06:10:00Z</dcterms:created>
  <dcterms:modified xsi:type="dcterms:W3CDTF">2025-12-11T14:10:00Z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