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AAFE" w14:textId="38D8979A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C76E5B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4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07C98746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27A80300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5C5C3D" w:rsidRPr="005C5C3D">
        <w:rPr>
          <w:rFonts w:ascii="Times New Roman" w:hAnsi="Times New Roman" w:cs="Times New Roman"/>
          <w:b/>
          <w:sz w:val="24"/>
          <w:szCs w:val="24"/>
        </w:rPr>
        <w:t>Audítorské služby na auditované obdobie 2026 - 2029</w:t>
      </w:r>
      <w:r w:rsidR="004E10C7" w:rsidRPr="004E10C7">
        <w:rPr>
          <w:rFonts w:ascii="Times New Roman" w:hAnsi="Times New Roman" w:cs="Times New Roman"/>
          <w:b/>
          <w:sz w:val="24"/>
          <w:szCs w:val="24"/>
        </w:rPr>
        <w:t>“</w:t>
      </w:r>
      <w:r w:rsidR="004E1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B02A8D">
        <w:rPr>
          <w:rFonts w:ascii="Times New Roman" w:hAnsi="Times New Roman" w:cs="Times New Roman"/>
          <w:bCs/>
          <w:sz w:val="24"/>
          <w:szCs w:val="24"/>
        </w:rPr>
        <w:t xml:space="preserve">Oznámenia o vyhlásení verejného obstarávania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3C0C1" w14:textId="77777777" w:rsidR="00C700DB" w:rsidRDefault="00C700DB" w:rsidP="00C43604">
      <w:r>
        <w:separator/>
      </w:r>
    </w:p>
  </w:endnote>
  <w:endnote w:type="continuationSeparator" w:id="0">
    <w:p w14:paraId="00284031" w14:textId="77777777" w:rsidR="00C700DB" w:rsidRDefault="00C700DB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9B24" w14:textId="77777777" w:rsidR="002364CD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2364CD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056E" w14:textId="77777777" w:rsidR="00C700DB" w:rsidRDefault="00C700DB" w:rsidP="00C43604">
      <w:r>
        <w:separator/>
      </w:r>
    </w:p>
  </w:footnote>
  <w:footnote w:type="continuationSeparator" w:id="0">
    <w:p w14:paraId="5912D8AB" w14:textId="77777777" w:rsidR="00C700DB" w:rsidRDefault="00C700DB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9629" w14:textId="77777777" w:rsidR="002364CD" w:rsidRDefault="002364CD">
    <w:pPr>
      <w:pStyle w:val="Hlavika"/>
    </w:pPr>
  </w:p>
  <w:p w14:paraId="376A9B28" w14:textId="77777777" w:rsidR="002364CD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2364CD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2364CD" w:rsidRPr="00325AAE" w:rsidRDefault="002364CD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2364CD" w:rsidRDefault="002364C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81338">
    <w:abstractNumId w:val="0"/>
  </w:num>
  <w:num w:numId="2" w16cid:durableId="1966111510">
    <w:abstractNumId w:val="1"/>
  </w:num>
  <w:num w:numId="3" w16cid:durableId="257251540">
    <w:abstractNumId w:val="30"/>
  </w:num>
  <w:num w:numId="4" w16cid:durableId="2080705983">
    <w:abstractNumId w:val="2"/>
  </w:num>
  <w:num w:numId="5" w16cid:durableId="229585476">
    <w:abstractNumId w:val="3"/>
  </w:num>
  <w:num w:numId="6" w16cid:durableId="607584269">
    <w:abstractNumId w:val="4"/>
  </w:num>
  <w:num w:numId="7" w16cid:durableId="1036077255">
    <w:abstractNumId w:val="45"/>
  </w:num>
  <w:num w:numId="8" w16cid:durableId="1787966785">
    <w:abstractNumId w:val="26"/>
  </w:num>
  <w:num w:numId="9" w16cid:durableId="1872760314">
    <w:abstractNumId w:val="14"/>
  </w:num>
  <w:num w:numId="10" w16cid:durableId="569772161">
    <w:abstractNumId w:val="36"/>
  </w:num>
  <w:num w:numId="11" w16cid:durableId="1197425123">
    <w:abstractNumId w:val="21"/>
  </w:num>
  <w:num w:numId="12" w16cid:durableId="1933706846">
    <w:abstractNumId w:val="22"/>
  </w:num>
  <w:num w:numId="13" w16cid:durableId="724329721">
    <w:abstractNumId w:val="41"/>
  </w:num>
  <w:num w:numId="14" w16cid:durableId="1638955230">
    <w:abstractNumId w:val="24"/>
  </w:num>
  <w:num w:numId="15" w16cid:durableId="1581213028">
    <w:abstractNumId w:val="32"/>
  </w:num>
  <w:num w:numId="16" w16cid:durableId="944310000">
    <w:abstractNumId w:val="9"/>
  </w:num>
  <w:num w:numId="17" w16cid:durableId="572006588">
    <w:abstractNumId w:val="34"/>
  </w:num>
  <w:num w:numId="18" w16cid:durableId="2132432605">
    <w:abstractNumId w:val="31"/>
  </w:num>
  <w:num w:numId="19" w16cid:durableId="845553172">
    <w:abstractNumId w:val="28"/>
  </w:num>
  <w:num w:numId="20" w16cid:durableId="1895853223">
    <w:abstractNumId w:val="33"/>
  </w:num>
  <w:num w:numId="21" w16cid:durableId="493843124">
    <w:abstractNumId w:val="10"/>
  </w:num>
  <w:num w:numId="22" w16cid:durableId="653795909">
    <w:abstractNumId w:val="38"/>
  </w:num>
  <w:num w:numId="23" w16cid:durableId="573275293">
    <w:abstractNumId w:val="42"/>
  </w:num>
  <w:num w:numId="24" w16cid:durableId="886529655">
    <w:abstractNumId w:val="44"/>
  </w:num>
  <w:num w:numId="25" w16cid:durableId="818379531">
    <w:abstractNumId w:val="23"/>
  </w:num>
  <w:num w:numId="26" w16cid:durableId="529684131">
    <w:abstractNumId w:val="35"/>
  </w:num>
  <w:num w:numId="27" w16cid:durableId="2137988619">
    <w:abstractNumId w:val="5"/>
  </w:num>
  <w:num w:numId="28" w16cid:durableId="540633961">
    <w:abstractNumId w:val="46"/>
  </w:num>
  <w:num w:numId="29" w16cid:durableId="345638405">
    <w:abstractNumId w:val="6"/>
  </w:num>
  <w:num w:numId="30" w16cid:durableId="590744272">
    <w:abstractNumId w:val="18"/>
  </w:num>
  <w:num w:numId="31" w16cid:durableId="788285">
    <w:abstractNumId w:val="37"/>
  </w:num>
  <w:num w:numId="32" w16cid:durableId="35006420">
    <w:abstractNumId w:val="20"/>
  </w:num>
  <w:num w:numId="33" w16cid:durableId="284123607">
    <w:abstractNumId w:val="15"/>
  </w:num>
  <w:num w:numId="34" w16cid:durableId="510753625">
    <w:abstractNumId w:val="12"/>
  </w:num>
  <w:num w:numId="35" w16cid:durableId="1100754486">
    <w:abstractNumId w:val="25"/>
  </w:num>
  <w:num w:numId="36" w16cid:durableId="91321110">
    <w:abstractNumId w:val="8"/>
  </w:num>
  <w:num w:numId="37" w16cid:durableId="146824437">
    <w:abstractNumId w:val="47"/>
  </w:num>
  <w:num w:numId="38" w16cid:durableId="479735966">
    <w:abstractNumId w:val="40"/>
  </w:num>
  <w:num w:numId="39" w16cid:durableId="2015573725">
    <w:abstractNumId w:val="13"/>
  </w:num>
  <w:num w:numId="40" w16cid:durableId="404425495">
    <w:abstractNumId w:val="27"/>
  </w:num>
  <w:num w:numId="41" w16cid:durableId="990789992">
    <w:abstractNumId w:val="17"/>
  </w:num>
  <w:num w:numId="42" w16cid:durableId="1490056395">
    <w:abstractNumId w:val="7"/>
  </w:num>
  <w:num w:numId="43" w16cid:durableId="461928358">
    <w:abstractNumId w:val="43"/>
  </w:num>
  <w:num w:numId="44" w16cid:durableId="604533992">
    <w:abstractNumId w:val="39"/>
  </w:num>
  <w:num w:numId="45" w16cid:durableId="2021618743">
    <w:abstractNumId w:val="29"/>
  </w:num>
  <w:num w:numId="46" w16cid:durableId="1928611501">
    <w:abstractNumId w:val="11"/>
  </w:num>
  <w:num w:numId="47" w16cid:durableId="1463962488">
    <w:abstractNumId w:val="16"/>
  </w:num>
  <w:num w:numId="48" w16cid:durableId="8083229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5C6C"/>
    <w:rsid w:val="00061464"/>
    <w:rsid w:val="00074E75"/>
    <w:rsid w:val="00103AB4"/>
    <w:rsid w:val="00131C83"/>
    <w:rsid w:val="001523AA"/>
    <w:rsid w:val="001B18E7"/>
    <w:rsid w:val="001C4DE5"/>
    <w:rsid w:val="001C632B"/>
    <w:rsid w:val="0020154A"/>
    <w:rsid w:val="00202791"/>
    <w:rsid w:val="002364CD"/>
    <w:rsid w:val="00280A6F"/>
    <w:rsid w:val="00280DEC"/>
    <w:rsid w:val="0028106F"/>
    <w:rsid w:val="00290EC8"/>
    <w:rsid w:val="002C76E4"/>
    <w:rsid w:val="00330F89"/>
    <w:rsid w:val="00335BDF"/>
    <w:rsid w:val="003529C6"/>
    <w:rsid w:val="003830BF"/>
    <w:rsid w:val="00426C7A"/>
    <w:rsid w:val="00457544"/>
    <w:rsid w:val="004E10C7"/>
    <w:rsid w:val="004F1DD3"/>
    <w:rsid w:val="004F3EB8"/>
    <w:rsid w:val="00502340"/>
    <w:rsid w:val="00552F9F"/>
    <w:rsid w:val="0056666D"/>
    <w:rsid w:val="0058219D"/>
    <w:rsid w:val="005C35CF"/>
    <w:rsid w:val="005C5C3D"/>
    <w:rsid w:val="005D7B6D"/>
    <w:rsid w:val="005F1651"/>
    <w:rsid w:val="005F72C8"/>
    <w:rsid w:val="006120E2"/>
    <w:rsid w:val="00612EF9"/>
    <w:rsid w:val="00655470"/>
    <w:rsid w:val="00690FFA"/>
    <w:rsid w:val="006F0A8E"/>
    <w:rsid w:val="007744BD"/>
    <w:rsid w:val="007A2BDD"/>
    <w:rsid w:val="007D0DC9"/>
    <w:rsid w:val="007E01F6"/>
    <w:rsid w:val="0087389C"/>
    <w:rsid w:val="00877345"/>
    <w:rsid w:val="00886395"/>
    <w:rsid w:val="00947F5B"/>
    <w:rsid w:val="009C44C4"/>
    <w:rsid w:val="009C6BCA"/>
    <w:rsid w:val="009F697C"/>
    <w:rsid w:val="009F6DBE"/>
    <w:rsid w:val="00A36692"/>
    <w:rsid w:val="00B02A8D"/>
    <w:rsid w:val="00B10206"/>
    <w:rsid w:val="00B231C6"/>
    <w:rsid w:val="00B600B1"/>
    <w:rsid w:val="00B658F0"/>
    <w:rsid w:val="00B95383"/>
    <w:rsid w:val="00BB6A50"/>
    <w:rsid w:val="00BF17FA"/>
    <w:rsid w:val="00C17855"/>
    <w:rsid w:val="00C273EC"/>
    <w:rsid w:val="00C31B17"/>
    <w:rsid w:val="00C43604"/>
    <w:rsid w:val="00C44301"/>
    <w:rsid w:val="00C700DB"/>
    <w:rsid w:val="00C76E5B"/>
    <w:rsid w:val="00CD1E72"/>
    <w:rsid w:val="00D271F0"/>
    <w:rsid w:val="00DD2A8C"/>
    <w:rsid w:val="00E643E8"/>
    <w:rsid w:val="00E65EF7"/>
    <w:rsid w:val="00E67089"/>
    <w:rsid w:val="00E75C24"/>
    <w:rsid w:val="00E91399"/>
    <w:rsid w:val="00E92136"/>
    <w:rsid w:val="00EB4858"/>
    <w:rsid w:val="00EB6450"/>
    <w:rsid w:val="00EC26D5"/>
    <w:rsid w:val="00EF3992"/>
    <w:rsid w:val="00F16B04"/>
    <w:rsid w:val="00F46562"/>
    <w:rsid w:val="00FA2A76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e8ca83b1950f35f53d7e4285fb242d96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c8e1f880ba876ffec5c34159207b298f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1F749-960E-484C-A438-F286D3A526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AB6BE-8ED2-4759-8299-2A26C17EB71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3.xml><?xml version="1.0" encoding="utf-8"?>
<ds:datastoreItem xmlns:ds="http://schemas.openxmlformats.org/officeDocument/2006/customXml" ds:itemID="{1BEBCDD8-6BF2-49E0-A2E2-0114EDD06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Stašjaková Katarína, Ing.</cp:lastModifiedBy>
  <cp:revision>2</cp:revision>
  <dcterms:created xsi:type="dcterms:W3CDTF">2025-10-30T14:25:00Z</dcterms:created>
  <dcterms:modified xsi:type="dcterms:W3CDTF">2025-10-30T14:25:00Z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