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CB6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4E6E9E9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04C6AA60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5482DC19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3B427FE7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1318C13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4D76F7F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7DD36A0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C85751D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1360A98" w14:textId="1CDC549E" w:rsidR="00DA6634" w:rsidRDefault="006057E7" w:rsidP="00DA6634">
      <w:pPr>
        <w:spacing w:line="276" w:lineRule="auto"/>
        <w:ind w:left="2127" w:hanging="2127"/>
        <w:rPr>
          <w:rFonts w:ascii="Arial Narrow" w:hAnsi="Arial Narrow"/>
          <w:b w:val="0"/>
          <w:sz w:val="22"/>
          <w:szCs w:val="22"/>
        </w:rPr>
      </w:pPr>
      <w:r w:rsidRPr="00443F6A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443F6A">
        <w:rPr>
          <w:rFonts w:ascii="Arial Narrow" w:hAnsi="Arial Narrow"/>
          <w:b w:val="0"/>
          <w:sz w:val="22"/>
          <w:szCs w:val="22"/>
          <w:lang w:val="sk-SK"/>
        </w:rPr>
        <w:tab/>
      </w:r>
      <w:r w:rsidR="00443F6A">
        <w:rPr>
          <w:rFonts w:ascii="Arial Narrow" w:hAnsi="Arial Narrow"/>
          <w:b w:val="0"/>
          <w:sz w:val="22"/>
          <w:szCs w:val="22"/>
          <w:lang w:val="sk-SK"/>
        </w:rPr>
        <w:t>V</w:t>
      </w:r>
      <w:proofErr w:type="spellStart"/>
      <w:r w:rsidR="00443F6A">
        <w:rPr>
          <w:rFonts w:ascii="Arial Narrow" w:hAnsi="Arial Narrow"/>
          <w:b w:val="0"/>
          <w:sz w:val="22"/>
          <w:szCs w:val="22"/>
        </w:rPr>
        <w:t>ýmena</w:t>
      </w:r>
      <w:proofErr w:type="spellEnd"/>
      <w:r w:rsidR="00443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43F6A">
        <w:rPr>
          <w:rFonts w:ascii="Arial Narrow" w:hAnsi="Arial Narrow"/>
          <w:b w:val="0"/>
          <w:sz w:val="22"/>
          <w:szCs w:val="22"/>
        </w:rPr>
        <w:t>jednora</w:t>
      </w:r>
      <w:r w:rsidR="00DA6634" w:rsidRPr="00443F6A">
        <w:rPr>
          <w:rFonts w:ascii="Arial Narrow" w:hAnsi="Arial Narrow"/>
          <w:b w:val="0"/>
          <w:sz w:val="22"/>
          <w:szCs w:val="22"/>
        </w:rPr>
        <w:t>zovej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300 ml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nádobky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filtrom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hadičkou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</w:t>
      </w:r>
      <w:r w:rsidR="00443F6A">
        <w:rPr>
          <w:rFonts w:ascii="Arial Narrow" w:hAnsi="Arial Narrow"/>
          <w:b w:val="0"/>
          <w:sz w:val="22"/>
          <w:szCs w:val="22"/>
        </w:rPr>
        <w:t xml:space="preserve">k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elektrickej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A6634" w:rsidRPr="00443F6A">
        <w:rPr>
          <w:rFonts w:ascii="Arial Narrow" w:hAnsi="Arial Narrow"/>
          <w:b w:val="0"/>
          <w:sz w:val="22"/>
          <w:szCs w:val="22"/>
        </w:rPr>
        <w:t>odsávačk</w:t>
      </w:r>
      <w:r w:rsidR="00443F6A">
        <w:rPr>
          <w:rFonts w:ascii="Arial Narrow" w:hAnsi="Arial Narrow"/>
          <w:b w:val="0"/>
          <w:sz w:val="22"/>
          <w:szCs w:val="22"/>
        </w:rPr>
        <w:t>e</w:t>
      </w:r>
      <w:proofErr w:type="spellEnd"/>
      <w:r w:rsidR="00DA6634" w:rsidRPr="00443F6A">
        <w:rPr>
          <w:rFonts w:ascii="Arial Narrow" w:hAnsi="Arial Narrow"/>
          <w:b w:val="0"/>
          <w:sz w:val="22"/>
          <w:szCs w:val="22"/>
        </w:rPr>
        <w:t xml:space="preserve">   LCSU 4</w:t>
      </w:r>
    </w:p>
    <w:p w14:paraId="3D579876" w14:textId="1B70838F" w:rsidR="00DA6634" w:rsidRPr="00DA6634" w:rsidRDefault="00DA6634" w:rsidP="00DA6634">
      <w:pPr>
        <w:spacing w:line="276" w:lineRule="auto"/>
        <w:ind w:left="2127" w:hanging="212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 w:rsidRPr="00DA6634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…………………………………………………………………………………………………….</w:t>
      </w:r>
    </w:p>
    <w:p w14:paraId="52EB95F1" w14:textId="147D985B" w:rsidR="006057E7" w:rsidRPr="00DA6634" w:rsidRDefault="00DA6634" w:rsidP="00DA6634">
      <w:pPr>
        <w:spacing w:line="276" w:lineRule="auto"/>
        <w:ind w:left="4251"/>
        <w:rPr>
          <w:rFonts w:ascii="Arial Narrow" w:hAnsi="Arial Narrow"/>
          <w:b w:val="0"/>
          <w:sz w:val="22"/>
          <w:szCs w:val="22"/>
          <w:lang w:val="sk-SK"/>
        </w:rPr>
      </w:pPr>
      <w:r w:rsidRPr="00DA663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57E7" w:rsidRPr="00DA6634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6057E7" w:rsidRPr="00DA6634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="006057E7" w:rsidRPr="00DA663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32E40FD9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240D4BE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3C2E5FDB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A201E83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1D3F6C25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5249824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07ED689C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39D2DFB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69DE694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14794F77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CEA421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11F5B570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1A3E37B2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FEB6F5E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661C62D4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A085E9E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E22BA0C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754858B7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D0E7" w14:textId="77777777" w:rsidR="00065167" w:rsidRDefault="00065167" w:rsidP="004158B7">
      <w:r>
        <w:separator/>
      </w:r>
    </w:p>
  </w:endnote>
  <w:endnote w:type="continuationSeparator" w:id="0">
    <w:p w14:paraId="7559AA3B" w14:textId="77777777" w:rsidR="00065167" w:rsidRDefault="00065167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51D1" w14:textId="77777777" w:rsidR="00065167" w:rsidRDefault="00065167" w:rsidP="004158B7">
      <w:r>
        <w:separator/>
      </w:r>
    </w:p>
  </w:footnote>
  <w:footnote w:type="continuationSeparator" w:id="0">
    <w:p w14:paraId="245D4173" w14:textId="77777777" w:rsidR="00065167" w:rsidRDefault="00065167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E7"/>
    <w:rsid w:val="00065167"/>
    <w:rsid w:val="001107BF"/>
    <w:rsid w:val="00133CC3"/>
    <w:rsid w:val="00162C95"/>
    <w:rsid w:val="001930AC"/>
    <w:rsid w:val="00267E16"/>
    <w:rsid w:val="00272E61"/>
    <w:rsid w:val="002E406E"/>
    <w:rsid w:val="003043BE"/>
    <w:rsid w:val="003E01BB"/>
    <w:rsid w:val="00405CFF"/>
    <w:rsid w:val="004158B7"/>
    <w:rsid w:val="004331F8"/>
    <w:rsid w:val="00443F6A"/>
    <w:rsid w:val="00474117"/>
    <w:rsid w:val="004E3FF6"/>
    <w:rsid w:val="005C6DE1"/>
    <w:rsid w:val="006057E7"/>
    <w:rsid w:val="0061094E"/>
    <w:rsid w:val="00627EA9"/>
    <w:rsid w:val="006B02FE"/>
    <w:rsid w:val="006C72DA"/>
    <w:rsid w:val="006D70EE"/>
    <w:rsid w:val="006E3D01"/>
    <w:rsid w:val="008048C4"/>
    <w:rsid w:val="00841EE0"/>
    <w:rsid w:val="008F445B"/>
    <w:rsid w:val="00B57234"/>
    <w:rsid w:val="00BE1DB6"/>
    <w:rsid w:val="00BE5375"/>
    <w:rsid w:val="00C1443C"/>
    <w:rsid w:val="00C25635"/>
    <w:rsid w:val="00C75F09"/>
    <w:rsid w:val="00C92173"/>
    <w:rsid w:val="00CA17EA"/>
    <w:rsid w:val="00D117CE"/>
    <w:rsid w:val="00D95D79"/>
    <w:rsid w:val="00DA6634"/>
    <w:rsid w:val="00E2491F"/>
    <w:rsid w:val="00EE4650"/>
    <w:rsid w:val="00F2214C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AD16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Barantal</dc:creator>
  <cp:lastModifiedBy>Martina Vranová</cp:lastModifiedBy>
  <cp:revision>2</cp:revision>
  <cp:lastPrinted>2024-01-16T10:45:00Z</cp:lastPrinted>
  <dcterms:created xsi:type="dcterms:W3CDTF">2025-10-17T11:36:00Z</dcterms:created>
  <dcterms:modified xsi:type="dcterms:W3CDTF">2025-10-17T11:36:00Z</dcterms:modified>
</cp:coreProperties>
</file>