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344" w:rsidRDefault="00767344" w:rsidP="00767344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  <w:r w:rsidRPr="00CD71A6">
        <w:rPr>
          <w:rFonts w:ascii="Arial Narrow" w:hAnsi="Arial Narrow"/>
          <w:sz w:val="20"/>
          <w:szCs w:val="20"/>
        </w:rPr>
        <w:t xml:space="preserve">Príloha č. </w:t>
      </w:r>
      <w:r w:rsidR="0098397D">
        <w:rPr>
          <w:rFonts w:ascii="Arial Narrow" w:hAnsi="Arial Narrow"/>
          <w:sz w:val="20"/>
          <w:szCs w:val="20"/>
        </w:rPr>
        <w:t>2</w:t>
      </w:r>
      <w:r w:rsidRPr="00CD71A6">
        <w:rPr>
          <w:rFonts w:ascii="Arial Narrow" w:hAnsi="Arial Narrow"/>
          <w:sz w:val="20"/>
          <w:szCs w:val="20"/>
        </w:rPr>
        <w:t xml:space="preserve"> súťažných podkladov</w:t>
      </w:r>
    </w:p>
    <w:p w:rsidR="00767344" w:rsidRPr="00CD71A6" w:rsidRDefault="00767344" w:rsidP="00767344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Vzor štruktúrovaného rozpočtu ceny</w:t>
      </w:r>
    </w:p>
    <w:p w:rsidR="00767344" w:rsidRPr="00D4738E" w:rsidRDefault="00767344" w:rsidP="00767344">
      <w:pPr>
        <w:pStyle w:val="Default"/>
        <w:ind w:left="1416"/>
        <w:jc w:val="right"/>
        <w:rPr>
          <w:rFonts w:ascii="Arial Narrow" w:hAnsi="Arial Narrow" w:cs="Arial Narrow"/>
          <w:bCs/>
          <w:sz w:val="20"/>
          <w:szCs w:val="20"/>
        </w:rPr>
      </w:pPr>
      <w:r w:rsidRPr="00CD71A6">
        <w:rPr>
          <w:rFonts w:ascii="Arial Narrow" w:hAnsi="Arial Narrow" w:cs="Arial Narrow"/>
          <w:bCs/>
          <w:sz w:val="20"/>
          <w:szCs w:val="20"/>
        </w:rPr>
        <w:t xml:space="preserve">  </w:t>
      </w:r>
    </w:p>
    <w:p w:rsidR="00655963" w:rsidRDefault="00767344" w:rsidP="00655963">
      <w:pPr>
        <w:pStyle w:val="Default"/>
        <w:spacing w:after="120"/>
        <w:ind w:left="4247" w:firstLine="709"/>
        <w:rPr>
          <w:rFonts w:ascii="Arial Narrow" w:hAnsi="Arial Narrow" w:cs="Arial Narrow"/>
          <w:b/>
          <w:bCs/>
          <w:sz w:val="30"/>
          <w:szCs w:val="30"/>
        </w:rPr>
      </w:pPr>
      <w:r w:rsidRPr="00720AE4">
        <w:rPr>
          <w:rFonts w:ascii="Arial Narrow" w:hAnsi="Arial Narrow" w:cs="Arial Narrow"/>
          <w:b/>
          <w:bCs/>
          <w:sz w:val="30"/>
          <w:szCs w:val="30"/>
        </w:rPr>
        <w:t>Vzor štruktúrovaného rozpočtu ceny</w:t>
      </w:r>
    </w:p>
    <w:p w:rsidR="00072078" w:rsidRPr="00AE3B7B" w:rsidRDefault="00072078" w:rsidP="00072078">
      <w:pPr>
        <w:spacing w:after="240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E3B7B">
        <w:rPr>
          <w:rFonts w:ascii="Arial Narrow" w:hAnsi="Arial Narrow"/>
          <w:b/>
          <w:sz w:val="22"/>
          <w:szCs w:val="22"/>
          <w:u w:val="single"/>
        </w:rPr>
        <w:t xml:space="preserve">Časť 9 - Krajské centrum podpory Košice </w:t>
      </w:r>
    </w:p>
    <w:tbl>
      <w:tblPr>
        <w:tblW w:w="1529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3828"/>
        <w:gridCol w:w="992"/>
        <w:gridCol w:w="1559"/>
        <w:gridCol w:w="1290"/>
        <w:gridCol w:w="2254"/>
        <w:gridCol w:w="1134"/>
        <w:gridCol w:w="1417"/>
        <w:gridCol w:w="2268"/>
      </w:tblGrid>
      <w:tr w:rsidR="00072078" w:rsidRPr="00AB5734" w:rsidTr="009B78E4">
        <w:trPr>
          <w:trHeight w:val="1378"/>
          <w:jc w:val="center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2078" w:rsidRPr="00AB5734" w:rsidRDefault="00072078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proofErr w:type="spellStart"/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P.č</w:t>
            </w:r>
            <w:proofErr w:type="spellEnd"/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72078" w:rsidRDefault="00072078" w:rsidP="009B78E4">
            <w:pPr>
              <w:spacing w:after="120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  <w:p w:rsidR="00072078" w:rsidRPr="00AB5734" w:rsidRDefault="00072078" w:rsidP="009B78E4">
            <w:pPr>
              <w:spacing w:after="120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Názov položky:  </w:t>
            </w:r>
          </w:p>
          <w:p w:rsidR="00072078" w:rsidRPr="00AB5734" w:rsidRDefault="00072078" w:rsidP="009B78E4">
            <w:pPr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72078" w:rsidRPr="00AB5734" w:rsidRDefault="00072078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  <w:p w:rsidR="00072078" w:rsidRPr="00AB5734" w:rsidRDefault="00072078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Merná jednotka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2078" w:rsidRPr="00AB5734" w:rsidRDefault="00072078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Maximálna jednotková  cena </w:t>
            </w:r>
          </w:p>
          <w:p w:rsidR="00072078" w:rsidRPr="00AB5734" w:rsidRDefault="00072078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(€ bez DPH)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72078" w:rsidRPr="00AB5734" w:rsidRDefault="00072078" w:rsidP="009B78E4">
            <w:pPr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  <w:p w:rsidR="00072078" w:rsidRPr="00AB5734" w:rsidRDefault="00072078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Predpokladané množstvo </w:t>
            </w:r>
          </w:p>
          <w:p w:rsidR="00072078" w:rsidRPr="00AB5734" w:rsidRDefault="00072078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2078" w:rsidRPr="00AB5734" w:rsidRDefault="00072078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Maximálna cena za predpokladané množstvo</w:t>
            </w:r>
          </w:p>
          <w:p w:rsidR="00072078" w:rsidRPr="00AB5734" w:rsidRDefault="00072078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za položku  </w:t>
            </w:r>
          </w:p>
          <w:p w:rsidR="00072078" w:rsidRPr="00AB5734" w:rsidRDefault="00072078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(€ bez DPH)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2078" w:rsidRPr="00AB5734" w:rsidRDefault="00072078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Sadzba</w:t>
            </w:r>
          </w:p>
          <w:p w:rsidR="00072078" w:rsidRPr="00AB5734" w:rsidRDefault="00072078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DPH (%)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2078" w:rsidRPr="00AB5734" w:rsidRDefault="00072078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Výška</w:t>
            </w:r>
          </w:p>
          <w:p w:rsidR="00072078" w:rsidRPr="00AB5734" w:rsidRDefault="00072078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DPH (€)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72078" w:rsidRPr="00AB5734" w:rsidRDefault="00072078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Maximálna celková </w:t>
            </w:r>
          </w:p>
          <w:p w:rsidR="00072078" w:rsidRPr="00AB5734" w:rsidRDefault="00072078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cena za predpokladané množstvo </w:t>
            </w: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za položku </w:t>
            </w:r>
          </w:p>
          <w:p w:rsidR="00072078" w:rsidRPr="00AB5734" w:rsidRDefault="00072078" w:rsidP="009B78E4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AB5734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 (€ s DPH)</w:t>
            </w:r>
          </w:p>
        </w:tc>
      </w:tr>
      <w:tr w:rsidR="00072078" w:rsidRPr="00A42B32" w:rsidTr="009B78E4">
        <w:trPr>
          <w:trHeight w:val="405"/>
          <w:jc w:val="center"/>
        </w:trPr>
        <w:tc>
          <w:tcPr>
            <w:tcW w:w="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078" w:rsidRPr="00AB5734" w:rsidRDefault="00072078" w:rsidP="009B78E4">
            <w:pPr>
              <w:spacing w:line="120" w:lineRule="atLeast"/>
              <w:rPr>
                <w:rFonts w:ascii="Arial Narrow" w:hAnsi="Arial Narrow"/>
                <w:b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sz w:val="22"/>
                <w:szCs w:val="22"/>
              </w:rPr>
              <w:t xml:space="preserve">   1.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72078" w:rsidRPr="00AB5734" w:rsidRDefault="00072078" w:rsidP="009B78E4">
            <w:pPr>
              <w:spacing w:line="240" w:lineRule="atLeast"/>
              <w:rPr>
                <w:rFonts w:ascii="Arial Narrow" w:hAnsi="Arial Narrow"/>
                <w:b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sz w:val="22"/>
                <w:szCs w:val="22"/>
              </w:rPr>
              <w:t xml:space="preserve">Cena za 1 pracovníka sťahovacej čaty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2078" w:rsidRPr="002856B3" w:rsidRDefault="00072078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856B3">
              <w:rPr>
                <w:rFonts w:ascii="Arial Narrow" w:hAnsi="Arial Narrow"/>
                <w:color w:val="000000"/>
                <w:sz w:val="22"/>
                <w:szCs w:val="22"/>
              </w:rPr>
              <w:t>1 hod.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2078" w:rsidRPr="00675C1F" w:rsidRDefault="00072078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  <w:lang w:eastAsia="sk-SK"/>
              </w:rPr>
            </w:pPr>
            <w:r w:rsidRPr="00675C1F">
              <w:rPr>
                <w:rFonts w:ascii="Arial Narrow" w:hAnsi="Arial Narrow" w:cs="Times New Roman"/>
                <w:color w:val="000000"/>
                <w:sz w:val="23"/>
                <w:szCs w:val="23"/>
                <w:lang w:eastAsia="sk-SK"/>
              </w:rPr>
              <w:t>3000</w:t>
            </w: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072078" w:rsidRPr="00A42B32" w:rsidTr="009B78E4">
        <w:trPr>
          <w:trHeight w:val="41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AB5734" w:rsidRDefault="00072078" w:rsidP="009B78E4">
            <w:pPr>
              <w:spacing w:line="120" w:lineRule="atLeas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sz w:val="22"/>
                <w:szCs w:val="22"/>
              </w:rPr>
              <w:t>2.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078" w:rsidRPr="00AB5734" w:rsidRDefault="00072078" w:rsidP="009B78E4">
            <w:pPr>
              <w:spacing w:line="240" w:lineRule="atLeast"/>
              <w:rPr>
                <w:rFonts w:ascii="Arial Narrow" w:hAnsi="Arial Narrow"/>
                <w:b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sz w:val="22"/>
                <w:szCs w:val="22"/>
              </w:rPr>
              <w:t>Doprava spolu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- súčet položiek 2.1 až 2.6</w:t>
            </w:r>
          </w:p>
        </w:tc>
        <w:tc>
          <w:tcPr>
            <w:tcW w:w="3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072078" w:rsidRPr="00675C1F" w:rsidRDefault="00072078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072078" w:rsidRPr="00A42B32" w:rsidTr="009B78E4">
        <w:trPr>
          <w:trHeight w:val="42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0B17AA" w:rsidRDefault="00072078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2.1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72078" w:rsidRPr="000B17AA" w:rsidRDefault="00072078" w:rsidP="009B78E4">
            <w:pPr>
              <w:spacing w:line="240" w:lineRule="atLeast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12 t v rámci SR   - jazdné medzi mestami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72078" w:rsidRPr="002856B3" w:rsidRDefault="00072078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072078" w:rsidRPr="00675C1F" w:rsidRDefault="00072078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675C1F">
              <w:rPr>
                <w:rFonts w:ascii="Arial Narrow" w:hAnsi="Arial Narrow"/>
                <w:sz w:val="22"/>
                <w:szCs w:val="22"/>
              </w:rPr>
              <w:t>2000</w:t>
            </w:r>
          </w:p>
        </w:tc>
        <w:tc>
          <w:tcPr>
            <w:tcW w:w="22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072078" w:rsidRPr="00A42B32" w:rsidTr="009B78E4">
        <w:trPr>
          <w:trHeight w:val="40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0B17AA" w:rsidRDefault="00072078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2.2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72078" w:rsidRPr="000B17AA" w:rsidRDefault="00072078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7,5 t v rámci SR  - jazdné medzi mestami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72078" w:rsidRPr="002856B3" w:rsidRDefault="00072078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072078" w:rsidRPr="00A42B32" w:rsidRDefault="00072078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>
              <w:rPr>
                <w:rFonts w:ascii="Arial Narrow" w:hAnsi="Arial Narrow"/>
                <w:sz w:val="22"/>
                <w:szCs w:val="22"/>
              </w:rPr>
              <w:t>2000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072078" w:rsidRPr="00A42B32" w:rsidTr="009B78E4">
        <w:trPr>
          <w:trHeight w:val="421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0B17AA" w:rsidRDefault="00072078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2.3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72078" w:rsidRPr="000B17AA" w:rsidRDefault="00072078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3,5 t v rámci SR  - jazdné medzi mestami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72078" w:rsidRPr="002856B3" w:rsidRDefault="00072078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072078" w:rsidRPr="00A42B32" w:rsidRDefault="00072078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>
              <w:rPr>
                <w:rFonts w:ascii="Arial Narrow" w:hAnsi="Arial Narrow"/>
                <w:sz w:val="22"/>
                <w:szCs w:val="22"/>
              </w:rPr>
              <w:t>1000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072078" w:rsidRPr="00A42B32" w:rsidTr="009B78E4">
        <w:trPr>
          <w:trHeight w:val="39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0B17AA" w:rsidRDefault="00072078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2.4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72078" w:rsidRPr="000B17AA" w:rsidRDefault="00072078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260083">
              <w:rPr>
                <w:rFonts w:ascii="Arial Narrow" w:hAnsi="Arial Narrow"/>
                <w:sz w:val="22"/>
                <w:szCs w:val="22"/>
              </w:rPr>
              <w:t>Celková prípustná hmotnosť auta do 1,5 t v rámci SR  - jazdné medzi mestami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72078" w:rsidRPr="002856B3" w:rsidRDefault="00072078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 xml:space="preserve">1 </w:t>
            </w:r>
            <w:r>
              <w:rPr>
                <w:rFonts w:ascii="Arial Narrow" w:hAnsi="Arial Narrow"/>
                <w:sz w:val="22"/>
                <w:szCs w:val="22"/>
              </w:rPr>
              <w:t>km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072078" w:rsidRPr="00A42B32" w:rsidRDefault="00072078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>
              <w:rPr>
                <w:rFonts w:ascii="Arial Narrow" w:hAnsi="Arial Narrow"/>
                <w:sz w:val="22"/>
                <w:szCs w:val="22"/>
              </w:rPr>
              <w:t>200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072078" w:rsidRPr="00A42B32" w:rsidTr="009B78E4">
        <w:trPr>
          <w:trHeight w:val="43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0B17AA" w:rsidRDefault="00072078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2.5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72078" w:rsidRPr="000B17AA" w:rsidRDefault="00072078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12 t v rámci SR   - stojné a jazdné v rámci jedného mesta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72078" w:rsidRPr="002856B3" w:rsidRDefault="00072078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072078" w:rsidRPr="00A42B32" w:rsidRDefault="00072078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400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072078" w:rsidRPr="00A42B32" w:rsidTr="009B78E4">
        <w:trPr>
          <w:trHeight w:val="41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0B17AA" w:rsidRDefault="00072078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2.6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72078" w:rsidRPr="000B17AA" w:rsidRDefault="00072078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7,5 t v rámci SR  - stojné a jazdné v rámci jedného mesta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72078" w:rsidRPr="002856B3" w:rsidRDefault="00072078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072078" w:rsidRPr="00A42B32" w:rsidRDefault="00072078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600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072078" w:rsidRPr="00A42B32" w:rsidTr="009B78E4">
        <w:trPr>
          <w:trHeight w:val="41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Default="00072078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2.7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72078" w:rsidRPr="00AE3B7B" w:rsidRDefault="00072078" w:rsidP="009B78E4">
            <w:pPr>
              <w:spacing w:line="240" w:lineRule="atLeast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Celková prípustná hmotnosť auta do 3,5 t v rámci SR  - stojné a jazdné v rámci jedného mesta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72078" w:rsidRPr="00AE3B7B" w:rsidRDefault="00072078" w:rsidP="009B78E4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072078" w:rsidRPr="00AE3B7B" w:rsidRDefault="00072078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300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072078" w:rsidRPr="00A42B32" w:rsidTr="009B78E4">
        <w:trPr>
          <w:trHeight w:val="41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Default="00072078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2.8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72078" w:rsidRPr="00AE3B7B" w:rsidRDefault="00072078" w:rsidP="009B78E4">
            <w:pPr>
              <w:spacing w:line="240" w:lineRule="atLeast"/>
              <w:rPr>
                <w:rFonts w:ascii="Arial Narrow" w:hAnsi="Arial Narrow"/>
                <w:sz w:val="22"/>
                <w:szCs w:val="22"/>
              </w:rPr>
            </w:pPr>
            <w:r w:rsidRPr="00260083">
              <w:rPr>
                <w:rFonts w:ascii="Arial Narrow" w:hAnsi="Arial Narrow"/>
                <w:sz w:val="22"/>
                <w:szCs w:val="22"/>
              </w:rPr>
              <w:t>Celková prípustná hmotnosť auta do 1,5 t v rámci SR  - stojné a jazdné v rámci jedného mesta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72078" w:rsidRPr="00AE3B7B" w:rsidRDefault="00072078" w:rsidP="009B78E4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hod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072078" w:rsidRPr="00AE3B7B" w:rsidRDefault="00072078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60083">
              <w:rPr>
                <w:rFonts w:ascii="Arial Narrow" w:hAnsi="Arial Narrow"/>
                <w:sz w:val="22"/>
                <w:szCs w:val="22"/>
              </w:rPr>
              <w:t>50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072078" w:rsidRPr="00A42B32" w:rsidTr="009B78E4">
        <w:trPr>
          <w:trHeight w:val="41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Default="00072078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2.9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72078" w:rsidRPr="00AE3B7B" w:rsidRDefault="00072078" w:rsidP="009B78E4">
            <w:pPr>
              <w:spacing w:line="240" w:lineRule="atLeast"/>
              <w:rPr>
                <w:rFonts w:ascii="Arial Narrow" w:hAnsi="Arial Narrow"/>
                <w:sz w:val="22"/>
                <w:szCs w:val="22"/>
              </w:rPr>
            </w:pPr>
            <w:r w:rsidRPr="00260083">
              <w:rPr>
                <w:rFonts w:ascii="Arial Narrow" w:hAnsi="Arial Narrow"/>
                <w:sz w:val="22"/>
                <w:szCs w:val="22"/>
              </w:rPr>
              <w:t>Cena dopravy baliaceho materiálu na miesto určenia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72078" w:rsidRPr="00AE3B7B" w:rsidRDefault="00072078" w:rsidP="009B78E4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 km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072078" w:rsidRPr="00AE3B7B" w:rsidRDefault="00072078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60083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072078" w:rsidRPr="00A42B32" w:rsidTr="009B78E4">
        <w:trPr>
          <w:trHeight w:val="40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AB5734" w:rsidRDefault="00072078" w:rsidP="009B78E4">
            <w:pPr>
              <w:spacing w:line="120" w:lineRule="atLeas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sz w:val="22"/>
                <w:szCs w:val="22"/>
              </w:rPr>
              <w:lastRenderedPageBreak/>
              <w:t>3</w:t>
            </w:r>
            <w:bookmarkStart w:id="0" w:name="_GoBack"/>
            <w:bookmarkEnd w:id="0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078" w:rsidRPr="00AB5734" w:rsidRDefault="00072078" w:rsidP="009B78E4">
            <w:pPr>
              <w:spacing w:line="240" w:lineRule="atLeas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color w:val="000000"/>
                <w:sz w:val="22"/>
                <w:szCs w:val="22"/>
              </w:rPr>
              <w:t>Baliaci materiál spolu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- položky 3.1 až 3.4</w:t>
            </w:r>
          </w:p>
        </w:tc>
        <w:tc>
          <w:tcPr>
            <w:tcW w:w="3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072078" w:rsidRPr="00A42B32" w:rsidRDefault="00072078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072078" w:rsidRPr="00A42B32" w:rsidTr="009B78E4">
        <w:trPr>
          <w:trHeight w:val="413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0B17AA" w:rsidRDefault="00072078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3.1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72078" w:rsidRPr="000B17AA" w:rsidRDefault="00072078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961B7">
              <w:rPr>
                <w:rFonts w:ascii="Arial Narrow" w:hAnsi="Arial Narrow"/>
                <w:sz w:val="22"/>
                <w:szCs w:val="22"/>
              </w:rPr>
              <w:t>Krabica (600 x 300 x 320 mm)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072078" w:rsidRPr="00A42B32" w:rsidRDefault="00072078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961B7">
              <w:rPr>
                <w:rFonts w:ascii="Arial Narrow" w:hAnsi="Arial Narrow"/>
                <w:sz w:val="22"/>
                <w:szCs w:val="22"/>
              </w:rPr>
              <w:t>50</w:t>
            </w:r>
          </w:p>
        </w:tc>
        <w:tc>
          <w:tcPr>
            <w:tcW w:w="22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072078" w:rsidRPr="00A42B32" w:rsidTr="009B78E4">
        <w:trPr>
          <w:trHeight w:val="530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0B17AA" w:rsidRDefault="00072078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3.2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72078" w:rsidRPr="000B17AA" w:rsidRDefault="00072078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961B7">
              <w:rPr>
                <w:rFonts w:ascii="Arial Narrow" w:hAnsi="Arial Narrow"/>
                <w:sz w:val="22"/>
                <w:szCs w:val="22"/>
              </w:rPr>
              <w:t>Krabica (500 x 500 x 500 mm)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072078" w:rsidRPr="00A42B32" w:rsidRDefault="00072078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961B7">
              <w:rPr>
                <w:rFonts w:ascii="Arial Narrow" w:hAnsi="Arial Narrow"/>
                <w:sz w:val="22"/>
                <w:szCs w:val="22"/>
              </w:rPr>
              <w:t>200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072078" w:rsidRPr="00A42B32" w:rsidTr="009B78E4">
        <w:trPr>
          <w:trHeight w:val="417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0B17AA" w:rsidRDefault="00072078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3.3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72078" w:rsidRPr="000B17AA" w:rsidRDefault="00072078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961B7">
              <w:rPr>
                <w:rFonts w:ascii="Arial Narrow" w:hAnsi="Arial Narrow"/>
                <w:sz w:val="22"/>
                <w:szCs w:val="22"/>
              </w:rPr>
              <w:t xml:space="preserve">PVC vrecia 20 </w:t>
            </w:r>
            <w:proofErr w:type="spellStart"/>
            <w:r w:rsidRPr="00A961B7">
              <w:rPr>
                <w:rFonts w:ascii="Arial Narrow" w:hAnsi="Arial Narrow"/>
                <w:sz w:val="22"/>
                <w:szCs w:val="22"/>
              </w:rPr>
              <w:t>mic</w:t>
            </w:r>
            <w:proofErr w:type="spellEnd"/>
            <w:r w:rsidRPr="00A961B7">
              <w:rPr>
                <w:rFonts w:ascii="Arial Narrow" w:hAnsi="Arial Narrow"/>
                <w:sz w:val="22"/>
                <w:szCs w:val="22"/>
              </w:rPr>
              <w:t>. (1200 x 550 mm)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072078" w:rsidRPr="00A42B32" w:rsidRDefault="00072078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961B7">
              <w:rPr>
                <w:rFonts w:ascii="Arial Narrow" w:hAnsi="Arial Narrow"/>
                <w:sz w:val="22"/>
                <w:szCs w:val="22"/>
              </w:rPr>
              <w:t>200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072078" w:rsidRPr="00A42B32" w:rsidTr="009B78E4">
        <w:trPr>
          <w:trHeight w:val="40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0B17AA" w:rsidRDefault="00072078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3.4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72078" w:rsidRPr="000B17AA" w:rsidRDefault="00072078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961B7">
              <w:rPr>
                <w:rFonts w:ascii="Arial Narrow" w:hAnsi="Arial Narrow"/>
                <w:sz w:val="22"/>
                <w:szCs w:val="22"/>
              </w:rPr>
              <w:t>Bublinková ochranná fólia (šírka 1 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 xml:space="preserve">1 </w:t>
            </w:r>
            <w:r>
              <w:rPr>
                <w:rFonts w:ascii="Arial Narrow" w:hAnsi="Arial Narrow"/>
                <w:sz w:val="22"/>
                <w:szCs w:val="22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072078" w:rsidRPr="00A42B32" w:rsidRDefault="00072078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961B7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072078" w:rsidRPr="00A42B32" w:rsidTr="009B78E4">
        <w:trPr>
          <w:trHeight w:val="40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Default="00072078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3.5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72078" w:rsidRPr="00AE3B7B" w:rsidRDefault="00072078" w:rsidP="009B78E4">
            <w:pPr>
              <w:spacing w:line="240" w:lineRule="atLeast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A961B7">
              <w:rPr>
                <w:rFonts w:ascii="Arial Narrow" w:hAnsi="Arial Narrow"/>
                <w:sz w:val="22"/>
                <w:szCs w:val="22"/>
              </w:rPr>
              <w:t>Strečová</w:t>
            </w:r>
            <w:proofErr w:type="spellEnd"/>
            <w:r w:rsidRPr="00A961B7">
              <w:rPr>
                <w:rFonts w:ascii="Arial Narrow" w:hAnsi="Arial Narrow"/>
                <w:sz w:val="22"/>
                <w:szCs w:val="22"/>
              </w:rPr>
              <w:t xml:space="preserve"> fólia (500 mm x 30 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72078" w:rsidRPr="00AE3B7B" w:rsidRDefault="00072078" w:rsidP="009B78E4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 xml:space="preserve">1 </w:t>
            </w:r>
            <w:r>
              <w:rPr>
                <w:rFonts w:ascii="Arial Narrow" w:hAnsi="Arial Narrow"/>
                <w:sz w:val="22"/>
                <w:szCs w:val="22"/>
              </w:rPr>
              <w:t>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072078" w:rsidRPr="00AE3B7B" w:rsidRDefault="00072078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961B7">
              <w:rPr>
                <w:rFonts w:ascii="Arial Narrow" w:hAnsi="Arial Narrow"/>
                <w:sz w:val="22"/>
                <w:szCs w:val="22"/>
              </w:rPr>
              <w:t>50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072078" w:rsidRPr="00A42B32" w:rsidTr="009B78E4">
        <w:trPr>
          <w:trHeight w:val="40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Default="00072078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3.6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72078" w:rsidRPr="00AE3B7B" w:rsidRDefault="00072078" w:rsidP="009B78E4">
            <w:pPr>
              <w:spacing w:line="240" w:lineRule="atLeast"/>
              <w:rPr>
                <w:rFonts w:ascii="Arial Narrow" w:hAnsi="Arial Narrow"/>
                <w:sz w:val="22"/>
                <w:szCs w:val="22"/>
              </w:rPr>
            </w:pPr>
            <w:r w:rsidRPr="00A961B7">
              <w:rPr>
                <w:rFonts w:ascii="Arial Narrow" w:hAnsi="Arial Narrow"/>
                <w:sz w:val="22"/>
                <w:szCs w:val="22"/>
              </w:rPr>
              <w:t>Lepiaca páska (50 mm x 30 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72078" w:rsidRPr="00AE3B7B" w:rsidRDefault="00072078" w:rsidP="009B78E4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 xml:space="preserve">1 </w:t>
            </w:r>
            <w:r>
              <w:rPr>
                <w:rFonts w:ascii="Arial Narrow" w:hAnsi="Arial Narrow"/>
                <w:sz w:val="22"/>
                <w:szCs w:val="22"/>
              </w:rPr>
              <w:t>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072078" w:rsidRPr="00AE3B7B" w:rsidRDefault="00072078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961B7">
              <w:rPr>
                <w:rFonts w:ascii="Arial Narrow" w:hAnsi="Arial Narrow"/>
                <w:sz w:val="22"/>
                <w:szCs w:val="22"/>
              </w:rPr>
              <w:t>50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072078" w:rsidRPr="00A42B32" w:rsidTr="009B78E4">
        <w:trPr>
          <w:trHeight w:val="40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Default="00072078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3.7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72078" w:rsidRPr="00AE3B7B" w:rsidRDefault="00072078" w:rsidP="009B78E4">
            <w:pPr>
              <w:spacing w:line="240" w:lineRule="atLeast"/>
              <w:rPr>
                <w:rFonts w:ascii="Arial Narrow" w:hAnsi="Arial Narrow"/>
                <w:sz w:val="22"/>
                <w:szCs w:val="22"/>
              </w:rPr>
            </w:pPr>
            <w:r w:rsidRPr="00A961B7">
              <w:rPr>
                <w:rFonts w:ascii="Arial Narrow" w:hAnsi="Arial Narrow"/>
                <w:sz w:val="22"/>
                <w:szCs w:val="22"/>
              </w:rPr>
              <w:t>Samolepiaca označovacia etiketa (100 x 100 mm) - predaj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72078" w:rsidRPr="00AE3B7B" w:rsidRDefault="00072078" w:rsidP="009B78E4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 xml:space="preserve">1 </w:t>
            </w:r>
            <w:r>
              <w:rPr>
                <w:rFonts w:ascii="Arial Narrow" w:hAnsi="Arial Narrow"/>
                <w:sz w:val="22"/>
                <w:szCs w:val="22"/>
              </w:rPr>
              <w:t>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072078" w:rsidRPr="00AE3B7B" w:rsidRDefault="00072078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961B7">
              <w:rPr>
                <w:rFonts w:ascii="Arial Narrow" w:hAnsi="Arial Narrow"/>
                <w:sz w:val="22"/>
                <w:szCs w:val="22"/>
              </w:rPr>
              <w:t>200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072078" w:rsidRPr="00A42B32" w:rsidTr="009B78E4">
        <w:trPr>
          <w:trHeight w:val="432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AB5734" w:rsidRDefault="00072078" w:rsidP="009B78E4">
            <w:pPr>
              <w:spacing w:line="120" w:lineRule="atLeast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sz w:val="22"/>
                <w:szCs w:val="22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078" w:rsidRPr="00AB5734" w:rsidRDefault="00072078" w:rsidP="009B78E4">
            <w:pPr>
              <w:spacing w:line="240" w:lineRule="atLeast"/>
              <w:rPr>
                <w:rFonts w:ascii="Arial Narrow" w:hAnsi="Arial Narrow"/>
                <w:b/>
                <w:color w:val="000000"/>
                <w:sz w:val="22"/>
                <w:szCs w:val="22"/>
              </w:rPr>
            </w:pPr>
            <w:r w:rsidRPr="00AB5734">
              <w:rPr>
                <w:rFonts w:ascii="Arial Narrow" w:hAnsi="Arial Narrow"/>
                <w:b/>
                <w:color w:val="000000"/>
                <w:sz w:val="22"/>
                <w:szCs w:val="22"/>
              </w:rPr>
              <w:t>Bremená</w:t>
            </w:r>
            <w:r>
              <w:rPr>
                <w:rFonts w:ascii="Arial Narrow" w:hAnsi="Arial Narrow"/>
                <w:b/>
                <w:color w:val="000000"/>
                <w:sz w:val="22"/>
                <w:szCs w:val="22"/>
              </w:rPr>
              <w:t xml:space="preserve"> spolu - súčet položiek 4.1 až 4.4</w:t>
            </w:r>
          </w:p>
        </w:tc>
        <w:tc>
          <w:tcPr>
            <w:tcW w:w="38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</w:tcPr>
          <w:p w:rsidR="00072078" w:rsidRPr="00A42B32" w:rsidRDefault="00072078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072078" w:rsidRPr="00A42B32" w:rsidTr="009B78E4">
        <w:trPr>
          <w:trHeight w:val="395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0B17AA" w:rsidRDefault="00072078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4.1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72078" w:rsidRPr="000B17AA" w:rsidRDefault="00072078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961B7">
              <w:rPr>
                <w:rFonts w:ascii="Arial Narrow" w:hAnsi="Arial Narrow"/>
                <w:sz w:val="22"/>
                <w:szCs w:val="22"/>
              </w:rPr>
              <w:t>100 - 250 kg rovina (100m)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072078" w:rsidRPr="00A42B32" w:rsidRDefault="00072078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961B7">
              <w:rPr>
                <w:rFonts w:ascii="Arial Narrow" w:hAnsi="Arial Narrow"/>
                <w:sz w:val="22"/>
                <w:szCs w:val="22"/>
              </w:rPr>
              <w:t>200</w:t>
            </w:r>
          </w:p>
        </w:tc>
        <w:tc>
          <w:tcPr>
            <w:tcW w:w="22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072078" w:rsidRPr="00A42B32" w:rsidTr="009B78E4">
        <w:trPr>
          <w:trHeight w:val="429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0B17AA" w:rsidRDefault="00072078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4.2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72078" w:rsidRPr="000B17AA" w:rsidRDefault="00072078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961B7">
              <w:rPr>
                <w:rFonts w:ascii="Arial Narrow" w:hAnsi="Arial Narrow"/>
                <w:sz w:val="22"/>
                <w:szCs w:val="22"/>
              </w:rPr>
              <w:t>250 - 500 kg rovina (100m)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072078" w:rsidRPr="00A42B32" w:rsidRDefault="00072078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961B7">
              <w:rPr>
                <w:rFonts w:ascii="Arial Narrow" w:hAnsi="Arial Narrow"/>
                <w:sz w:val="22"/>
                <w:szCs w:val="22"/>
              </w:rPr>
              <w:t>300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072078" w:rsidRPr="00A42B32" w:rsidTr="009B78E4">
        <w:trPr>
          <w:trHeight w:val="40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0B17AA" w:rsidRDefault="00072078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4.3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72078" w:rsidRPr="000B17AA" w:rsidRDefault="00072078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961B7">
              <w:rPr>
                <w:rFonts w:ascii="Arial Narrow" w:hAnsi="Arial Narrow"/>
                <w:sz w:val="22"/>
                <w:szCs w:val="22"/>
              </w:rPr>
              <w:t>500 - 750 kg rovina (100m)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072078" w:rsidRPr="00A42B32" w:rsidRDefault="00072078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961B7">
              <w:rPr>
                <w:rFonts w:ascii="Arial Narrow" w:hAnsi="Arial Narrow"/>
                <w:sz w:val="22"/>
                <w:szCs w:val="22"/>
              </w:rPr>
              <w:t>50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072078" w:rsidRPr="00A42B32" w:rsidTr="009B78E4">
        <w:trPr>
          <w:trHeight w:val="42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0B17AA" w:rsidRDefault="00072078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4.4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72078" w:rsidRPr="000B17AA" w:rsidRDefault="00072078" w:rsidP="009B78E4">
            <w:pPr>
              <w:spacing w:line="240" w:lineRule="atLeast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A961B7">
              <w:rPr>
                <w:rFonts w:ascii="Arial Narrow" w:hAnsi="Arial Narrow"/>
                <w:sz w:val="22"/>
                <w:szCs w:val="22"/>
              </w:rPr>
              <w:t>100 - 250 kg rovina (príplatok za ďalších 50m)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072078" w:rsidRPr="00A42B32" w:rsidRDefault="00072078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  <w:r w:rsidRPr="00A961B7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072078" w:rsidRPr="00A42B32" w:rsidTr="009B78E4">
        <w:trPr>
          <w:trHeight w:val="42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Default="00072078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4.5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72078" w:rsidRPr="00AE3B7B" w:rsidRDefault="00072078" w:rsidP="009B78E4">
            <w:pPr>
              <w:spacing w:line="240" w:lineRule="atLeast"/>
              <w:rPr>
                <w:rFonts w:ascii="Arial Narrow" w:hAnsi="Arial Narrow"/>
                <w:sz w:val="22"/>
                <w:szCs w:val="22"/>
              </w:rPr>
            </w:pPr>
            <w:r w:rsidRPr="00A961B7">
              <w:rPr>
                <w:rFonts w:ascii="Arial Narrow" w:hAnsi="Arial Narrow"/>
                <w:sz w:val="22"/>
                <w:szCs w:val="22"/>
              </w:rPr>
              <w:t>250 - 500 kg rovina (príplatok za ďalších 50m)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72078" w:rsidRPr="00AE3B7B" w:rsidRDefault="00072078" w:rsidP="009B78E4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072078" w:rsidRPr="00AE3B7B" w:rsidRDefault="00072078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961B7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072078" w:rsidRPr="00A42B32" w:rsidTr="009B78E4">
        <w:trPr>
          <w:trHeight w:val="42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Default="00072078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4.6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72078" w:rsidRPr="00AE3B7B" w:rsidRDefault="00072078" w:rsidP="009B78E4">
            <w:pPr>
              <w:spacing w:line="240" w:lineRule="atLeast"/>
              <w:rPr>
                <w:rFonts w:ascii="Arial Narrow" w:hAnsi="Arial Narrow"/>
                <w:sz w:val="22"/>
                <w:szCs w:val="22"/>
              </w:rPr>
            </w:pPr>
            <w:r w:rsidRPr="00A961B7">
              <w:rPr>
                <w:rFonts w:ascii="Arial Narrow" w:hAnsi="Arial Narrow"/>
                <w:sz w:val="22"/>
                <w:szCs w:val="22"/>
              </w:rPr>
              <w:t>500 - 750 kg rovina (príplatok za ďalších 50m)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72078" w:rsidRPr="00AE3B7B" w:rsidRDefault="00072078" w:rsidP="009B78E4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072078" w:rsidRPr="00AE3B7B" w:rsidRDefault="00072078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961B7">
              <w:rPr>
                <w:rFonts w:ascii="Arial Narrow" w:hAnsi="Arial Narrow"/>
                <w:sz w:val="22"/>
                <w:szCs w:val="22"/>
              </w:rPr>
              <w:t>50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072078" w:rsidRPr="00A42B32" w:rsidTr="009B78E4">
        <w:trPr>
          <w:trHeight w:val="42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Default="00072078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4.7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72078" w:rsidRPr="00AE3B7B" w:rsidRDefault="00072078" w:rsidP="009B78E4">
            <w:pPr>
              <w:spacing w:line="240" w:lineRule="atLeast"/>
              <w:rPr>
                <w:rFonts w:ascii="Arial Narrow" w:hAnsi="Arial Narrow"/>
                <w:sz w:val="22"/>
                <w:szCs w:val="22"/>
              </w:rPr>
            </w:pPr>
            <w:r w:rsidRPr="00A961B7">
              <w:rPr>
                <w:rFonts w:ascii="Arial Narrow" w:hAnsi="Arial Narrow"/>
                <w:sz w:val="22"/>
                <w:szCs w:val="22"/>
              </w:rPr>
              <w:t>100 - 250 kg 1 schod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72078" w:rsidRPr="00AE3B7B" w:rsidRDefault="00072078" w:rsidP="009B78E4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072078" w:rsidRPr="00AE3B7B" w:rsidRDefault="00072078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961B7">
              <w:rPr>
                <w:rFonts w:ascii="Arial Narrow" w:hAnsi="Arial Narrow"/>
                <w:sz w:val="22"/>
                <w:szCs w:val="22"/>
              </w:rPr>
              <w:t>2000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072078" w:rsidRPr="00A42B32" w:rsidTr="009B78E4">
        <w:trPr>
          <w:trHeight w:val="42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Default="00072078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4.8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72078" w:rsidRPr="00AE3B7B" w:rsidRDefault="00072078" w:rsidP="009B78E4">
            <w:pPr>
              <w:spacing w:line="240" w:lineRule="atLeast"/>
              <w:rPr>
                <w:rFonts w:ascii="Arial Narrow" w:hAnsi="Arial Narrow"/>
                <w:sz w:val="22"/>
                <w:szCs w:val="22"/>
              </w:rPr>
            </w:pPr>
            <w:r w:rsidRPr="00A961B7">
              <w:rPr>
                <w:rFonts w:ascii="Arial Narrow" w:hAnsi="Arial Narrow"/>
                <w:sz w:val="22"/>
                <w:szCs w:val="22"/>
              </w:rPr>
              <w:t>250 - 500 kg 1 schod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72078" w:rsidRPr="00AE3B7B" w:rsidRDefault="00072078" w:rsidP="009B78E4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E3B7B"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072078" w:rsidRPr="00AE3B7B" w:rsidRDefault="00072078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961B7">
              <w:rPr>
                <w:rFonts w:ascii="Arial Narrow" w:hAnsi="Arial Narrow"/>
                <w:sz w:val="22"/>
                <w:szCs w:val="22"/>
              </w:rPr>
              <w:t>300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072078" w:rsidRPr="00A42B32" w:rsidTr="009B78E4">
        <w:trPr>
          <w:trHeight w:val="428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Default="00072078" w:rsidP="009B78E4">
            <w:pPr>
              <w:spacing w:line="12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4.9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072078" w:rsidRPr="00AE3B7B" w:rsidRDefault="00072078" w:rsidP="009B78E4">
            <w:pPr>
              <w:spacing w:line="240" w:lineRule="atLeast"/>
              <w:rPr>
                <w:rFonts w:ascii="Arial Narrow" w:hAnsi="Arial Narrow"/>
                <w:sz w:val="22"/>
                <w:szCs w:val="22"/>
              </w:rPr>
            </w:pPr>
            <w:r w:rsidRPr="00A961B7">
              <w:rPr>
                <w:rFonts w:ascii="Arial Narrow" w:hAnsi="Arial Narrow"/>
                <w:sz w:val="22"/>
                <w:szCs w:val="22"/>
              </w:rPr>
              <w:t>500 - 750 kg 1 schod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072078" w:rsidRPr="00AE3B7B" w:rsidRDefault="00072078" w:rsidP="009B78E4">
            <w:pPr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 ks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/>
                <w:color w:val="000000"/>
                <w:sz w:val="23"/>
                <w:szCs w:val="23"/>
              </w:rPr>
            </w:pPr>
          </w:p>
        </w:tc>
        <w:tc>
          <w:tcPr>
            <w:tcW w:w="1290" w:type="dxa"/>
            <w:shd w:val="clear" w:color="auto" w:fill="auto"/>
            <w:vAlign w:val="bottom"/>
          </w:tcPr>
          <w:p w:rsidR="00072078" w:rsidRPr="00AE3B7B" w:rsidRDefault="00072078" w:rsidP="009B78E4">
            <w:pPr>
              <w:tabs>
                <w:tab w:val="clear" w:pos="2160"/>
                <w:tab w:val="clear" w:pos="2880"/>
                <w:tab w:val="clear" w:pos="4500"/>
              </w:tabs>
              <w:spacing w:line="240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961B7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A42B32" w:rsidRDefault="00072078" w:rsidP="009B78E4">
            <w:pPr>
              <w:spacing w:line="240" w:lineRule="atLeast"/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  <w:tr w:rsidR="00072078" w:rsidRPr="00C93075" w:rsidTr="009B78E4">
        <w:trPr>
          <w:trHeight w:val="680"/>
          <w:jc w:val="center"/>
        </w:trPr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72078" w:rsidRPr="00A42B32" w:rsidRDefault="00072078" w:rsidP="009B78E4">
            <w:pPr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</w:pPr>
          </w:p>
          <w:p w:rsidR="00072078" w:rsidRPr="00A42B32" w:rsidRDefault="00072078" w:rsidP="009B78E4">
            <w:pPr>
              <w:rPr>
                <w:rFonts w:ascii="Arial Narrow" w:hAnsi="Arial Narrow"/>
                <w:b/>
                <w:sz w:val="23"/>
                <w:szCs w:val="23"/>
              </w:rPr>
            </w:pPr>
            <w:r w:rsidRPr="00A42B32"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  <w:t xml:space="preserve">Cena spolu za </w:t>
            </w:r>
            <w:r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  <w:t xml:space="preserve">položky 1 , 2 , 3 a 4 </w:t>
            </w:r>
          </w:p>
        </w:tc>
        <w:tc>
          <w:tcPr>
            <w:tcW w:w="22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72078" w:rsidRPr="00C93075" w:rsidRDefault="00072078" w:rsidP="009B78E4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C93075" w:rsidRDefault="00072078" w:rsidP="009B78E4">
            <w:pPr>
              <w:jc w:val="center"/>
              <w:rPr>
                <w:rFonts w:ascii="Arial Narrow" w:hAnsi="Arial Narrow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C93075" w:rsidRDefault="00072078" w:rsidP="009B78E4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2078" w:rsidRPr="00C93075" w:rsidRDefault="00072078" w:rsidP="009B78E4">
            <w:pPr>
              <w:jc w:val="center"/>
              <w:rPr>
                <w:rFonts w:ascii="Arial Narrow" w:hAnsi="Arial Narrow" w:cs="Times New Roman"/>
                <w:color w:val="000000"/>
                <w:sz w:val="23"/>
                <w:szCs w:val="23"/>
              </w:rPr>
            </w:pPr>
          </w:p>
        </w:tc>
      </w:tr>
    </w:tbl>
    <w:p w:rsidR="00072078" w:rsidRPr="00C93075" w:rsidRDefault="00072078" w:rsidP="00072078">
      <w:pPr>
        <w:rPr>
          <w:rFonts w:ascii="Arial Narrow" w:hAnsi="Arial Narrow"/>
          <w:b/>
          <w:sz w:val="23"/>
          <w:szCs w:val="23"/>
          <w:u w:val="single"/>
        </w:rPr>
      </w:pPr>
    </w:p>
    <w:p w:rsidR="00072078" w:rsidRDefault="00072078" w:rsidP="00072078">
      <w:pPr>
        <w:pStyle w:val="Default"/>
        <w:spacing w:after="120"/>
        <w:rPr>
          <w:rFonts w:ascii="Arial Narrow" w:hAnsi="Arial Narrow" w:cs="Arial Narrow"/>
          <w:b/>
          <w:bCs/>
          <w:sz w:val="30"/>
          <w:szCs w:val="30"/>
        </w:rPr>
      </w:pPr>
    </w:p>
    <w:sectPr w:rsidR="00072078" w:rsidSect="0091699B">
      <w:pgSz w:w="16838" w:h="11906" w:orient="landscape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344"/>
    <w:rsid w:val="00072078"/>
    <w:rsid w:val="00487277"/>
    <w:rsid w:val="00655963"/>
    <w:rsid w:val="00693D82"/>
    <w:rsid w:val="006A1B0B"/>
    <w:rsid w:val="00767344"/>
    <w:rsid w:val="0091699B"/>
    <w:rsid w:val="0098397D"/>
    <w:rsid w:val="00C40010"/>
    <w:rsid w:val="00D0299D"/>
    <w:rsid w:val="00E15258"/>
    <w:rsid w:val="00FA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D8208"/>
  <w15:chartTrackingRefBased/>
  <w15:docId w15:val="{49D18DAD-5CE5-4DF4-BE18-43F9176D2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7344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6734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Škvarka</dc:creator>
  <cp:keywords/>
  <dc:description/>
  <cp:lastModifiedBy>Miroslav Škvarka</cp:lastModifiedBy>
  <cp:revision>2</cp:revision>
  <dcterms:created xsi:type="dcterms:W3CDTF">2025-10-07T08:28:00Z</dcterms:created>
  <dcterms:modified xsi:type="dcterms:W3CDTF">2025-10-07T08:28:00Z</dcterms:modified>
</cp:coreProperties>
</file>