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2355A" w14:textId="253ED80A" w:rsidR="00060C7E" w:rsidRDefault="00B55A04" w:rsidP="002E159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3AC036DF" w14:textId="77777777" w:rsidR="00903580" w:rsidRPr="00ED6AC9" w:rsidRDefault="00903580" w:rsidP="00903580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bookmarkStart w:id="0" w:name="_Hlk504640703"/>
      <w:bookmarkStart w:id="1" w:name="_Hlk66807140"/>
      <w:bookmarkStart w:id="2" w:name="_Hlk66054461"/>
      <w:bookmarkStart w:id="3" w:name="_Hlk55404731"/>
      <w:r w:rsidRPr="00ED6AC9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ED6AC9">
        <w:rPr>
          <w:rFonts w:ascii="Arial Narrow" w:eastAsia="Calibri" w:hAnsi="Arial Narrow"/>
          <w:sz w:val="22"/>
          <w:szCs w:val="22"/>
          <w:lang w:eastAsia="en-US"/>
        </w:rPr>
        <w:tab/>
        <w:t xml:space="preserve">Zabezpečenie sťahovacích služieb  </w:t>
      </w:r>
    </w:p>
    <w:p w14:paraId="7B05D9B5" w14:textId="77777777" w:rsidR="00903580" w:rsidRPr="00ED6AC9" w:rsidRDefault="00903580" w:rsidP="00903580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ED6AC9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ED6AC9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ED6AC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ED6AC9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0AD94555" w14:textId="75D4C11E" w:rsidR="004B262A" w:rsidRPr="00903580" w:rsidRDefault="00903580" w:rsidP="00903580">
      <w:pPr>
        <w:spacing w:after="120"/>
        <w:rPr>
          <w:rFonts w:ascii="Arial Narrow" w:hAnsi="Arial Narrow" w:cs="Arial"/>
          <w:b/>
          <w:iCs/>
          <w:sz w:val="22"/>
          <w:szCs w:val="22"/>
        </w:rPr>
      </w:pPr>
      <w:r w:rsidRPr="00ED6AC9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223/2025 pod zn. 17531-MSS zo dna 05.11.2025           </w:t>
      </w:r>
      <w:bookmarkEnd w:id="0"/>
      <w:bookmarkEnd w:id="1"/>
      <w:bookmarkEnd w:id="2"/>
      <w:bookmarkEnd w:id="3"/>
    </w:p>
    <w:p w14:paraId="35BE1460" w14:textId="77777777" w:rsidR="00903580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</w:p>
    <w:p w14:paraId="27DC9DF7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1:</w:t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6427"/>
        <w:gridCol w:w="2034"/>
      </w:tblGrid>
      <w:tr w:rsidR="00903580" w:rsidRPr="000B7533" w14:paraId="5A1B307A" w14:textId="77777777" w:rsidTr="00903580">
        <w:trPr>
          <w:trHeight w:val="780"/>
          <w:jc w:val="center"/>
        </w:trPr>
        <w:tc>
          <w:tcPr>
            <w:tcW w:w="1311" w:type="dxa"/>
            <w:shd w:val="clear" w:color="auto" w:fill="BFBFBF"/>
          </w:tcPr>
          <w:p w14:paraId="55A4D2CA" w14:textId="77777777" w:rsidR="00903580" w:rsidRPr="00026D5E" w:rsidRDefault="00903580" w:rsidP="000E75E5">
            <w:pPr>
              <w:spacing w:line="2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Poradie</w:t>
            </w:r>
          </w:p>
        </w:tc>
        <w:tc>
          <w:tcPr>
            <w:tcW w:w="6427" w:type="dxa"/>
            <w:shd w:val="clear" w:color="auto" w:fill="BFBFBF"/>
          </w:tcPr>
          <w:p w14:paraId="2F3762DB" w14:textId="77777777" w:rsidR="00903580" w:rsidRDefault="00903580" w:rsidP="000E75E5">
            <w:pPr>
              <w:spacing w:line="2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Obchodné meno /názov</w:t>
            </w:r>
          </w:p>
          <w:p w14:paraId="7AD82C5E" w14:textId="77777777" w:rsidR="00903580" w:rsidRPr="00026D5E" w:rsidRDefault="00903580" w:rsidP="000E75E5">
            <w:pPr>
              <w:spacing w:line="2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2034" w:type="dxa"/>
            <w:shd w:val="clear" w:color="auto" w:fill="BFBFBF"/>
          </w:tcPr>
          <w:p w14:paraId="522B16EC" w14:textId="77777777" w:rsidR="00903580" w:rsidRPr="00026D5E" w:rsidRDefault="00903580" w:rsidP="000E75E5">
            <w:pPr>
              <w:spacing w:line="20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7AD9">
              <w:rPr>
                <w:rFonts w:ascii="Arial Narrow" w:hAnsi="Arial Narrow" w:cs="Arial"/>
                <w:b/>
                <w:sz w:val="22"/>
                <w:szCs w:val="22"/>
              </w:rPr>
              <w:t>Celková ponúknutá cena v EUR bez DPH</w:t>
            </w:r>
          </w:p>
        </w:tc>
        <w:bookmarkStart w:id="4" w:name="_GoBack"/>
        <w:bookmarkEnd w:id="4"/>
      </w:tr>
      <w:tr w:rsidR="00903580" w:rsidRPr="000B7533" w14:paraId="243FFB9F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601FA2DE" w14:textId="77777777" w:rsidR="00903580" w:rsidRPr="00165E72" w:rsidRDefault="00903580" w:rsidP="000E75E5">
            <w:pPr>
              <w:spacing w:line="20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3BA" w14:textId="77777777" w:rsidR="00903580" w:rsidRPr="00165E72" w:rsidRDefault="00903580" w:rsidP="000E75E5">
            <w:pPr>
              <w:spacing w:line="200" w:lineRule="atLeast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PLUSIM spol.s.r.o., Staré Grunty 36, 841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0673D1B0" w14:textId="77777777" w:rsidR="00903580" w:rsidRPr="00165E72" w:rsidRDefault="00903580" w:rsidP="000E75E5">
            <w:pPr>
              <w:spacing w:line="200" w:lineRule="atLeast"/>
              <w:jc w:val="center"/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  <w:t>160 283,00</w:t>
            </w:r>
          </w:p>
        </w:tc>
      </w:tr>
      <w:tr w:rsidR="00903580" w:rsidRPr="000B7533" w14:paraId="02C973A0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45A4BC75" w14:textId="77777777" w:rsidR="00903580" w:rsidRPr="00165E72" w:rsidRDefault="00903580" w:rsidP="000E75E5">
            <w:pPr>
              <w:spacing w:line="20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919" w14:textId="77777777" w:rsidR="00903580" w:rsidRPr="00165E72" w:rsidRDefault="00903580" w:rsidP="000E75E5">
            <w:pPr>
              <w:spacing w:line="200" w:lineRule="atLeast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IVANEX services s.r.o., Tri vody IV 1554/34, 900 45 Malinovo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080A00B2" w14:textId="77777777" w:rsidR="00903580" w:rsidRPr="00165E72" w:rsidRDefault="00903580" w:rsidP="000E75E5">
            <w:pPr>
              <w:spacing w:line="200" w:lineRule="atLeast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163 501,25</w:t>
            </w:r>
          </w:p>
        </w:tc>
      </w:tr>
      <w:tr w:rsidR="00903580" w:rsidRPr="000B7533" w14:paraId="21B7205A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05657521" w14:textId="77777777" w:rsidR="00903580" w:rsidRPr="00165E72" w:rsidRDefault="00903580" w:rsidP="000E75E5">
            <w:pPr>
              <w:spacing w:line="20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28B7" w14:textId="77777777" w:rsidR="00903580" w:rsidRPr="00165E72" w:rsidRDefault="00903580" w:rsidP="000E75E5">
            <w:pPr>
              <w:spacing w:line="200" w:lineRule="atLeast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Nsvs-e s.r.o., Budatínska 3230/16, 851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7E65C803" w14:textId="77777777" w:rsidR="00903580" w:rsidRPr="00165E72" w:rsidRDefault="00903580" w:rsidP="000E75E5">
            <w:pPr>
              <w:spacing w:line="200" w:lineRule="atLeast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204 240,00</w:t>
            </w:r>
          </w:p>
        </w:tc>
      </w:tr>
      <w:tr w:rsidR="00903580" w:rsidRPr="000B7533" w14:paraId="6E0805A3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0960E54E" w14:textId="77777777" w:rsidR="00903580" w:rsidRPr="00165E72" w:rsidRDefault="00903580" w:rsidP="000E75E5">
            <w:pPr>
              <w:spacing w:line="20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952F" w14:textId="77777777" w:rsidR="00903580" w:rsidRPr="00165E72" w:rsidRDefault="00903580" w:rsidP="000E75E5">
            <w:pPr>
              <w:spacing w:line="200" w:lineRule="atLeast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SLIVKA group, s.r.o., Mládežnícka 17, 960 01 Zvolen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52ED2096" w14:textId="77777777" w:rsidR="00903580" w:rsidRPr="00165E72" w:rsidRDefault="00903580" w:rsidP="000E75E5">
            <w:pPr>
              <w:spacing w:line="200" w:lineRule="atLeast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234 190,00 </w:t>
            </w:r>
          </w:p>
        </w:tc>
      </w:tr>
      <w:tr w:rsidR="00903580" w:rsidRPr="000B7533" w14:paraId="3EA9BB39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44CD34AD" w14:textId="77777777" w:rsidR="00903580" w:rsidRPr="00165E72" w:rsidRDefault="00903580" w:rsidP="000E75E5">
            <w:pPr>
              <w:spacing w:line="20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16F" w14:textId="77777777" w:rsidR="00903580" w:rsidRPr="00165E72" w:rsidRDefault="00903580" w:rsidP="000E75E5">
            <w:pPr>
              <w:spacing w:line="200" w:lineRule="atLeast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Golem services s.r.o., Okoličianska 824, 031 04 Liptovský Mikuláš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0B25A7F9" w14:textId="77777777" w:rsidR="00903580" w:rsidRPr="00165E72" w:rsidRDefault="00903580" w:rsidP="000E75E5">
            <w:pPr>
              <w:spacing w:line="200" w:lineRule="atLeast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351 420,00</w:t>
            </w:r>
          </w:p>
        </w:tc>
      </w:tr>
    </w:tbl>
    <w:p w14:paraId="1080434A" w14:textId="7D9A8E21" w:rsidR="00903580" w:rsidRDefault="00903580" w:rsidP="00903580">
      <w:pPr>
        <w:ind w:left="1068"/>
        <w:rPr>
          <w:rFonts w:ascii="Arial" w:hAnsi="Arial" w:cs="Arial"/>
          <w:sz w:val="22"/>
          <w:szCs w:val="22"/>
        </w:rPr>
      </w:pPr>
    </w:p>
    <w:p w14:paraId="2D4B71A3" w14:textId="77777777" w:rsidR="00903580" w:rsidRPr="005C184C" w:rsidRDefault="00903580" w:rsidP="00903580">
      <w:pPr>
        <w:ind w:left="1068"/>
        <w:rPr>
          <w:rFonts w:ascii="Arial" w:hAnsi="Arial" w:cs="Arial"/>
          <w:sz w:val="22"/>
          <w:szCs w:val="22"/>
        </w:rPr>
      </w:pPr>
    </w:p>
    <w:p w14:paraId="23A22F99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2: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6427"/>
        <w:gridCol w:w="2034"/>
      </w:tblGrid>
      <w:tr w:rsidR="00903580" w:rsidRPr="000B7533" w14:paraId="2F620F7A" w14:textId="77777777" w:rsidTr="000E75E5">
        <w:trPr>
          <w:trHeight w:val="780"/>
          <w:jc w:val="center"/>
        </w:trPr>
        <w:tc>
          <w:tcPr>
            <w:tcW w:w="1272" w:type="dxa"/>
            <w:shd w:val="clear" w:color="auto" w:fill="BFBFBF"/>
          </w:tcPr>
          <w:p w14:paraId="2008BF86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Poradie</w:t>
            </w:r>
          </w:p>
        </w:tc>
        <w:tc>
          <w:tcPr>
            <w:tcW w:w="6427" w:type="dxa"/>
            <w:shd w:val="clear" w:color="auto" w:fill="BFBFBF"/>
          </w:tcPr>
          <w:p w14:paraId="0AA84156" w14:textId="77777777" w:rsidR="00903580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Obchodné meno /názov</w:t>
            </w:r>
          </w:p>
          <w:p w14:paraId="73DF48EB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2034" w:type="dxa"/>
            <w:shd w:val="clear" w:color="auto" w:fill="BFBFBF"/>
          </w:tcPr>
          <w:p w14:paraId="57FD66EA" w14:textId="77777777" w:rsidR="00903580" w:rsidRPr="00026D5E" w:rsidRDefault="00903580" w:rsidP="000E75E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7AD9">
              <w:rPr>
                <w:rFonts w:ascii="Arial Narrow" w:hAnsi="Arial Narrow" w:cs="Arial"/>
                <w:b/>
                <w:sz w:val="22"/>
                <w:szCs w:val="22"/>
              </w:rPr>
              <w:t>Celková ponúknutá cena v EUR bez DPH</w:t>
            </w:r>
          </w:p>
        </w:tc>
      </w:tr>
      <w:tr w:rsidR="00903580" w:rsidRPr="000B7533" w14:paraId="6BCDD84B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5FF88772" w14:textId="77777777" w:rsidR="00903580" w:rsidRPr="00165E72" w:rsidRDefault="00903580" w:rsidP="000E75E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0F3B" w14:textId="77777777" w:rsidR="00903580" w:rsidRPr="00165E72" w:rsidRDefault="00903580" w:rsidP="000E75E5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IVANEX services s.r.o., Tri vody IV 1554/34, 900 45 Malinovo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78623D12" w14:textId="77777777" w:rsidR="00903580" w:rsidRPr="00165E72" w:rsidRDefault="00903580" w:rsidP="000E75E5">
            <w:pPr>
              <w:jc w:val="center"/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  <w:t>99 905,00</w:t>
            </w:r>
          </w:p>
        </w:tc>
      </w:tr>
      <w:tr w:rsidR="00903580" w:rsidRPr="000B7533" w14:paraId="5E3A2DEF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52EF9FB8" w14:textId="77777777" w:rsidR="00903580" w:rsidRPr="00165E72" w:rsidRDefault="00903580" w:rsidP="000E75E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3407" w14:textId="77777777" w:rsidR="00903580" w:rsidRPr="00165E72" w:rsidRDefault="00903580" w:rsidP="000E75E5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PLUSIM spol.s.r.o., Staré Grunty 36, 841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210BD6BF" w14:textId="77777777" w:rsidR="00903580" w:rsidRPr="00165E72" w:rsidRDefault="00903580" w:rsidP="000E75E5">
            <w:pPr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105 765,00</w:t>
            </w:r>
          </w:p>
        </w:tc>
      </w:tr>
      <w:tr w:rsidR="00903580" w:rsidRPr="000B7533" w14:paraId="386E492A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79010DC7" w14:textId="77777777" w:rsidR="00903580" w:rsidRPr="00165E72" w:rsidRDefault="00903580" w:rsidP="000E75E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70F9" w14:textId="77777777" w:rsidR="00903580" w:rsidRPr="00165E72" w:rsidRDefault="00903580" w:rsidP="000E75E5">
            <w:pPr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Nsvs-e s.r.o., Budatínska 3230/16, 851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4C4CC6AA" w14:textId="77777777" w:rsidR="00903580" w:rsidRPr="00165E72" w:rsidRDefault="00903580" w:rsidP="000E75E5">
            <w:pPr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132 453,00</w:t>
            </w:r>
          </w:p>
        </w:tc>
      </w:tr>
      <w:tr w:rsidR="00903580" w:rsidRPr="000B7533" w14:paraId="03D723B2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79F9AF30" w14:textId="77777777" w:rsidR="00903580" w:rsidRPr="00165E72" w:rsidRDefault="00903580" w:rsidP="000E75E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9F5" w14:textId="77777777" w:rsidR="00903580" w:rsidRPr="00165E72" w:rsidRDefault="00903580" w:rsidP="000E75E5">
            <w:pPr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SLIVKA group, s.r.o., Mládežnícka 17, 960 01 Zvolen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1DCAB038" w14:textId="77777777" w:rsidR="00903580" w:rsidRPr="00165E72" w:rsidRDefault="00903580" w:rsidP="000E75E5">
            <w:pPr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156 260,00 </w:t>
            </w:r>
          </w:p>
        </w:tc>
      </w:tr>
      <w:tr w:rsidR="00903580" w:rsidRPr="000B7533" w14:paraId="7C030447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6F8124D9" w14:textId="77777777" w:rsidR="00903580" w:rsidRPr="00165E72" w:rsidRDefault="00903580" w:rsidP="000E75E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9A15" w14:textId="77777777" w:rsidR="00903580" w:rsidRPr="00165E72" w:rsidRDefault="00903580" w:rsidP="000E75E5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Golem services s.r.o., Okoličianska 824, 031 04 Liptovský Mikuláš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7C76FE34" w14:textId="77777777" w:rsidR="00903580" w:rsidRPr="00165E72" w:rsidRDefault="00903580" w:rsidP="000E75E5">
            <w:pPr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234 017,00</w:t>
            </w:r>
          </w:p>
        </w:tc>
      </w:tr>
    </w:tbl>
    <w:p w14:paraId="1AC80D82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447099A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BFD124D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0BF8A57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B583351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CB3E9F5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E60D8DE" w14:textId="4253588D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7BAF57E" w14:textId="24904982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Časť 3: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6427"/>
        <w:gridCol w:w="2034"/>
      </w:tblGrid>
      <w:tr w:rsidR="00903580" w:rsidRPr="000B7533" w14:paraId="0164BD6F" w14:textId="77777777" w:rsidTr="000E75E5">
        <w:trPr>
          <w:trHeight w:val="780"/>
          <w:jc w:val="center"/>
        </w:trPr>
        <w:tc>
          <w:tcPr>
            <w:tcW w:w="1272" w:type="dxa"/>
            <w:shd w:val="clear" w:color="auto" w:fill="BFBFBF"/>
          </w:tcPr>
          <w:p w14:paraId="2A689E45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Poradie</w:t>
            </w:r>
          </w:p>
        </w:tc>
        <w:tc>
          <w:tcPr>
            <w:tcW w:w="6427" w:type="dxa"/>
            <w:shd w:val="clear" w:color="auto" w:fill="BFBFBF"/>
          </w:tcPr>
          <w:p w14:paraId="0A8C7916" w14:textId="77777777" w:rsidR="00903580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Obchodné meno /názov</w:t>
            </w:r>
          </w:p>
          <w:p w14:paraId="4A0E076D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2034" w:type="dxa"/>
            <w:shd w:val="clear" w:color="auto" w:fill="BFBFBF"/>
          </w:tcPr>
          <w:p w14:paraId="173FB08D" w14:textId="77777777" w:rsidR="00903580" w:rsidRPr="00026D5E" w:rsidRDefault="00903580" w:rsidP="000E75E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7AD9">
              <w:rPr>
                <w:rFonts w:ascii="Arial Narrow" w:hAnsi="Arial Narrow" w:cs="Arial"/>
                <w:b/>
                <w:sz w:val="22"/>
                <w:szCs w:val="22"/>
              </w:rPr>
              <w:t>Celková ponúknutá cena v EUR bez DPH</w:t>
            </w:r>
          </w:p>
        </w:tc>
      </w:tr>
      <w:tr w:rsidR="00903580" w:rsidRPr="000B7533" w14:paraId="05648B3B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10C4053F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506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IVANEX services s.r.o., Tri vody IV 1554/34, 900 45 Malinovo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5A6F92EE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  <w:t>111 834,65</w:t>
            </w:r>
          </w:p>
        </w:tc>
      </w:tr>
      <w:tr w:rsidR="00903580" w:rsidRPr="000B7533" w14:paraId="150AF86F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7D3E16F2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2AD0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PLUSIM spol.s.r.o., Staré Grunty 36, 841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5E8E52CA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119 747,60</w:t>
            </w:r>
          </w:p>
        </w:tc>
      </w:tr>
      <w:tr w:rsidR="00903580" w:rsidRPr="000B7533" w14:paraId="0F3D6D38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60E98720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B76E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Nsvs-e s.r.o., Budatínska 3230/16, 851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4916EAE0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144 864,30</w:t>
            </w:r>
          </w:p>
        </w:tc>
      </w:tr>
      <w:tr w:rsidR="00903580" w:rsidRPr="000B7533" w14:paraId="32CB999A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4293A8A7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E80F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SLIVKA group, s.r.o., Mládežnícka 17, 960 01 Zvolen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80855AD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189 436,90 </w:t>
            </w:r>
          </w:p>
        </w:tc>
      </w:tr>
      <w:tr w:rsidR="00903580" w:rsidRPr="000B7533" w14:paraId="78F1DC03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47D074EC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29E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Golem services s.r.o., Okoličianska 824, 031 04 Liptovský Mikuláš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792E1BEA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254 362,70</w:t>
            </w:r>
          </w:p>
        </w:tc>
      </w:tr>
    </w:tbl>
    <w:p w14:paraId="7192509A" w14:textId="5BACC2C3" w:rsidR="00903580" w:rsidRDefault="00903580" w:rsidP="00903580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DB8978C" w14:textId="77777777" w:rsidR="00903580" w:rsidRDefault="00903580" w:rsidP="00903580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52B2B58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4: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6427"/>
        <w:gridCol w:w="2034"/>
      </w:tblGrid>
      <w:tr w:rsidR="00903580" w:rsidRPr="000B7533" w14:paraId="09A64293" w14:textId="77777777" w:rsidTr="000E75E5">
        <w:trPr>
          <w:trHeight w:val="780"/>
          <w:jc w:val="center"/>
        </w:trPr>
        <w:tc>
          <w:tcPr>
            <w:tcW w:w="1272" w:type="dxa"/>
            <w:shd w:val="clear" w:color="auto" w:fill="BFBFBF"/>
          </w:tcPr>
          <w:p w14:paraId="342A8B23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Poradie</w:t>
            </w:r>
          </w:p>
        </w:tc>
        <w:tc>
          <w:tcPr>
            <w:tcW w:w="6427" w:type="dxa"/>
            <w:shd w:val="clear" w:color="auto" w:fill="BFBFBF"/>
          </w:tcPr>
          <w:p w14:paraId="5F289215" w14:textId="77777777" w:rsidR="00903580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Obchodné meno /názov</w:t>
            </w:r>
          </w:p>
          <w:p w14:paraId="32791DB3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2034" w:type="dxa"/>
            <w:shd w:val="clear" w:color="auto" w:fill="BFBFBF"/>
          </w:tcPr>
          <w:p w14:paraId="6B752F58" w14:textId="77777777" w:rsidR="00903580" w:rsidRPr="00026D5E" w:rsidRDefault="00903580" w:rsidP="000E75E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7AD9">
              <w:rPr>
                <w:rFonts w:ascii="Arial Narrow" w:hAnsi="Arial Narrow" w:cs="Arial"/>
                <w:b/>
                <w:sz w:val="22"/>
                <w:szCs w:val="22"/>
              </w:rPr>
              <w:t>Celková ponúknutá cena v EUR bez DPH</w:t>
            </w:r>
          </w:p>
        </w:tc>
      </w:tr>
      <w:tr w:rsidR="00903580" w:rsidRPr="000B7533" w14:paraId="4FDD6EDF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4A54C1C4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572B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IVANEX services s.r.o., Tri vody IV 1554/34, 900 45 Malinovo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2C0ED3BB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  <w:t>143 020,00</w:t>
            </w:r>
          </w:p>
        </w:tc>
      </w:tr>
      <w:tr w:rsidR="00903580" w:rsidRPr="000B7533" w14:paraId="7EC26160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7CF334DA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937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Nsvs-e s.r.o., Budatínska 3230/16, 851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7E59CEF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173 357,00</w:t>
            </w:r>
          </w:p>
        </w:tc>
      </w:tr>
      <w:tr w:rsidR="00903580" w:rsidRPr="000B7533" w14:paraId="0A3A4427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021E96F1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0CA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PLUSIM spol.s.r.o., Staré Grunty 36, 841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616F69CA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210 032,70 </w:t>
            </w:r>
          </w:p>
        </w:tc>
      </w:tr>
      <w:tr w:rsidR="00903580" w:rsidRPr="000B7533" w14:paraId="605818F0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78553081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C8BC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SLIVKA group, s.r.o., Mládežnícka 17, 960 01 Zvolen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724BC882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227 102,00</w:t>
            </w:r>
          </w:p>
        </w:tc>
      </w:tr>
      <w:tr w:rsidR="00903580" w:rsidRPr="000B7533" w14:paraId="16A1060C" w14:textId="77777777" w:rsidTr="000E75E5">
        <w:trPr>
          <w:trHeight w:val="626"/>
          <w:jc w:val="center"/>
        </w:trPr>
        <w:tc>
          <w:tcPr>
            <w:tcW w:w="1272" w:type="dxa"/>
            <w:vAlign w:val="center"/>
          </w:tcPr>
          <w:p w14:paraId="2EC196D1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8B6B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Golem services s.r.o., Okoličianska 824, 031 04 Liptovský Mikuláš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0FC86A41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287 042,00</w:t>
            </w:r>
          </w:p>
        </w:tc>
      </w:tr>
    </w:tbl>
    <w:p w14:paraId="379C365A" w14:textId="0426B2FA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EDDDDD4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09404A1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5:</w:t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6427"/>
        <w:gridCol w:w="2034"/>
      </w:tblGrid>
      <w:tr w:rsidR="00903580" w:rsidRPr="000B7533" w14:paraId="766DA231" w14:textId="77777777" w:rsidTr="00903580">
        <w:trPr>
          <w:trHeight w:val="780"/>
          <w:jc w:val="center"/>
        </w:trPr>
        <w:tc>
          <w:tcPr>
            <w:tcW w:w="1311" w:type="dxa"/>
            <w:shd w:val="clear" w:color="auto" w:fill="BFBFBF"/>
          </w:tcPr>
          <w:p w14:paraId="69825CA4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Poradie</w:t>
            </w:r>
          </w:p>
        </w:tc>
        <w:tc>
          <w:tcPr>
            <w:tcW w:w="6427" w:type="dxa"/>
            <w:shd w:val="clear" w:color="auto" w:fill="BFBFBF"/>
          </w:tcPr>
          <w:p w14:paraId="4928FCB5" w14:textId="77777777" w:rsidR="00903580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Obchodné meno /názov</w:t>
            </w:r>
          </w:p>
          <w:p w14:paraId="447392A1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2034" w:type="dxa"/>
            <w:shd w:val="clear" w:color="auto" w:fill="BFBFBF"/>
          </w:tcPr>
          <w:p w14:paraId="20CD1364" w14:textId="77777777" w:rsidR="00903580" w:rsidRPr="00026D5E" w:rsidRDefault="00903580" w:rsidP="000E75E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7AD9">
              <w:rPr>
                <w:rFonts w:ascii="Arial Narrow" w:hAnsi="Arial Narrow" w:cs="Arial"/>
                <w:b/>
                <w:sz w:val="22"/>
                <w:szCs w:val="22"/>
              </w:rPr>
              <w:t>Celková ponúknutá cena v EUR bez DPH</w:t>
            </w:r>
          </w:p>
        </w:tc>
      </w:tr>
      <w:tr w:rsidR="00903580" w:rsidRPr="000B7533" w14:paraId="444602BF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66F41AD9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EA26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IVANEX services s.r.o., Tri vody IV 1554/34, 900 45 Malinovo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2D417C30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  <w:t>97 920,00</w:t>
            </w:r>
          </w:p>
        </w:tc>
      </w:tr>
      <w:tr w:rsidR="00903580" w:rsidRPr="000B7533" w14:paraId="2D245D8F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4CE433E6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893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PLUSIM spol.s.r.o., Staré Grunty 36, 841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6992506D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128 487,40</w:t>
            </w:r>
          </w:p>
        </w:tc>
      </w:tr>
      <w:tr w:rsidR="00903580" w:rsidRPr="000B7533" w14:paraId="1F045B79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6726095E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53DC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SLIVKA group, s.r.o., Mládežnícka 17, 960 01 Zvolen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4097EA4D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141 057,00 </w:t>
            </w:r>
          </w:p>
        </w:tc>
      </w:tr>
      <w:tr w:rsidR="00903580" w:rsidRPr="000B7533" w14:paraId="472E0497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05360016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847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Golem services s.r.o., Okoličianska 824, 031 04 Liptovský Mikuláš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441A7CAE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211 017,00</w:t>
            </w:r>
          </w:p>
        </w:tc>
      </w:tr>
    </w:tbl>
    <w:p w14:paraId="4B72E57A" w14:textId="77777777" w:rsidR="00903580" w:rsidRDefault="00903580" w:rsidP="00903580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4342B34E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3A00A45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66786C1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1DA643F" w14:textId="1DB6BC6E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Časť 6:</w:t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6427"/>
        <w:gridCol w:w="2034"/>
      </w:tblGrid>
      <w:tr w:rsidR="00903580" w:rsidRPr="000B7533" w14:paraId="26F11CEE" w14:textId="77777777" w:rsidTr="00903580">
        <w:trPr>
          <w:trHeight w:val="780"/>
          <w:jc w:val="center"/>
        </w:trPr>
        <w:tc>
          <w:tcPr>
            <w:tcW w:w="1311" w:type="dxa"/>
            <w:shd w:val="clear" w:color="auto" w:fill="BFBFBF"/>
          </w:tcPr>
          <w:p w14:paraId="02448016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Poradie</w:t>
            </w:r>
          </w:p>
        </w:tc>
        <w:tc>
          <w:tcPr>
            <w:tcW w:w="6427" w:type="dxa"/>
            <w:shd w:val="clear" w:color="auto" w:fill="BFBFBF"/>
          </w:tcPr>
          <w:p w14:paraId="18F26C24" w14:textId="77777777" w:rsidR="00903580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Obchodné meno /názov</w:t>
            </w:r>
          </w:p>
          <w:p w14:paraId="272B51A3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2034" w:type="dxa"/>
            <w:shd w:val="clear" w:color="auto" w:fill="BFBFBF"/>
          </w:tcPr>
          <w:p w14:paraId="43E7994E" w14:textId="77777777" w:rsidR="00903580" w:rsidRPr="00026D5E" w:rsidRDefault="00903580" w:rsidP="000E75E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7AD9">
              <w:rPr>
                <w:rFonts w:ascii="Arial Narrow" w:hAnsi="Arial Narrow" w:cs="Arial"/>
                <w:b/>
                <w:sz w:val="22"/>
                <w:szCs w:val="22"/>
              </w:rPr>
              <w:t>Celková ponúknutá cena v EUR bez DPH</w:t>
            </w:r>
          </w:p>
        </w:tc>
      </w:tr>
      <w:tr w:rsidR="00903580" w:rsidRPr="000B7533" w14:paraId="5C00A05D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0AEF96E7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D77D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IVANEX services s.r.o., Tri vody IV 1554/34, 900 45 Malinovo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64639965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  <w:t>71 070,00</w:t>
            </w:r>
          </w:p>
        </w:tc>
      </w:tr>
      <w:tr w:rsidR="00903580" w:rsidRPr="000B7533" w14:paraId="4CBF69CA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1F150679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1F03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PLUSIM spol.s.r.o., Staré Grunty 36, 841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74005B67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79 763,00</w:t>
            </w:r>
          </w:p>
        </w:tc>
      </w:tr>
      <w:tr w:rsidR="00903580" w:rsidRPr="000B7533" w14:paraId="309F1721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664A4F76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CFB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SLIVKA group, s.r.o., Mládežnícka 17, 960 01 Zvolen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1B4B3E3B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117 445,00</w:t>
            </w:r>
          </w:p>
        </w:tc>
      </w:tr>
      <w:tr w:rsidR="00903580" w:rsidRPr="000B7533" w14:paraId="61C4AF8C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62472195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DBD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Golem services s.r.o., Okoličianska 824, 031 04 Liptovský Mikuláš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7C4798FA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145 835,00</w:t>
            </w:r>
          </w:p>
        </w:tc>
      </w:tr>
    </w:tbl>
    <w:p w14:paraId="518F6A18" w14:textId="4CA955D5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74E9D4E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5E60B91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7: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6427"/>
        <w:gridCol w:w="2034"/>
      </w:tblGrid>
      <w:tr w:rsidR="00903580" w:rsidRPr="000B7533" w14:paraId="0DAC9DAC" w14:textId="77777777" w:rsidTr="00903580">
        <w:trPr>
          <w:trHeight w:val="780"/>
          <w:jc w:val="center"/>
        </w:trPr>
        <w:tc>
          <w:tcPr>
            <w:tcW w:w="1327" w:type="dxa"/>
            <w:shd w:val="clear" w:color="auto" w:fill="BFBFBF"/>
          </w:tcPr>
          <w:p w14:paraId="65565BEB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Poradie</w:t>
            </w:r>
          </w:p>
        </w:tc>
        <w:tc>
          <w:tcPr>
            <w:tcW w:w="6427" w:type="dxa"/>
            <w:shd w:val="clear" w:color="auto" w:fill="BFBFBF"/>
          </w:tcPr>
          <w:p w14:paraId="3D112096" w14:textId="77777777" w:rsidR="00903580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Obchodné meno /názov</w:t>
            </w:r>
          </w:p>
          <w:p w14:paraId="551BE8A4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2034" w:type="dxa"/>
            <w:shd w:val="clear" w:color="auto" w:fill="BFBFBF"/>
          </w:tcPr>
          <w:p w14:paraId="2AB8C6BA" w14:textId="77777777" w:rsidR="00903580" w:rsidRPr="00026D5E" w:rsidRDefault="00903580" w:rsidP="000E75E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7AD9">
              <w:rPr>
                <w:rFonts w:ascii="Arial Narrow" w:hAnsi="Arial Narrow" w:cs="Arial"/>
                <w:b/>
                <w:sz w:val="22"/>
                <w:szCs w:val="22"/>
              </w:rPr>
              <w:t>Celková ponúknutá cena v EUR bez DPH</w:t>
            </w:r>
          </w:p>
        </w:tc>
      </w:tr>
      <w:tr w:rsidR="00903580" w:rsidRPr="000B7533" w14:paraId="5D96DC99" w14:textId="77777777" w:rsidTr="00903580">
        <w:trPr>
          <w:trHeight w:val="626"/>
          <w:jc w:val="center"/>
        </w:trPr>
        <w:tc>
          <w:tcPr>
            <w:tcW w:w="1327" w:type="dxa"/>
            <w:vAlign w:val="center"/>
          </w:tcPr>
          <w:p w14:paraId="322989A1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BD87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IVANEX services s.r.o., Tri vody IV 1554/34, 900 45 Malinovo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820CE4B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  <w:t>138 275,00</w:t>
            </w:r>
          </w:p>
        </w:tc>
      </w:tr>
      <w:tr w:rsidR="00903580" w:rsidRPr="000B7533" w14:paraId="4D79825A" w14:textId="77777777" w:rsidTr="00903580">
        <w:trPr>
          <w:trHeight w:val="626"/>
          <w:jc w:val="center"/>
        </w:trPr>
        <w:tc>
          <w:tcPr>
            <w:tcW w:w="1327" w:type="dxa"/>
            <w:vAlign w:val="center"/>
          </w:tcPr>
          <w:p w14:paraId="7F99D31D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F133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Nsvs-e s.r.o., Budatínska 3230/16, 851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2EE6207F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178 950,00</w:t>
            </w:r>
          </w:p>
        </w:tc>
      </w:tr>
      <w:tr w:rsidR="00903580" w:rsidRPr="000B7533" w14:paraId="113736A6" w14:textId="77777777" w:rsidTr="00903580">
        <w:trPr>
          <w:trHeight w:val="626"/>
          <w:jc w:val="center"/>
        </w:trPr>
        <w:tc>
          <w:tcPr>
            <w:tcW w:w="1327" w:type="dxa"/>
            <w:vAlign w:val="center"/>
          </w:tcPr>
          <w:p w14:paraId="498A84D8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D9D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PLUSIM spol.s.r.o., Staré Grunty 36, 841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0A3A67F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185 355,00</w:t>
            </w:r>
          </w:p>
        </w:tc>
      </w:tr>
      <w:tr w:rsidR="00903580" w:rsidRPr="000B7533" w14:paraId="1CDAEFA4" w14:textId="77777777" w:rsidTr="00903580">
        <w:trPr>
          <w:trHeight w:val="626"/>
          <w:jc w:val="center"/>
        </w:trPr>
        <w:tc>
          <w:tcPr>
            <w:tcW w:w="1327" w:type="dxa"/>
            <w:vAlign w:val="center"/>
          </w:tcPr>
          <w:p w14:paraId="0E382FFC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9A6F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SLIVKA group, s.r.o., Mládežnícka 17, 960 01 Zvolen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2525D88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218 060,00 </w:t>
            </w:r>
          </w:p>
        </w:tc>
      </w:tr>
      <w:tr w:rsidR="00903580" w:rsidRPr="000B7533" w14:paraId="3E70C4A8" w14:textId="77777777" w:rsidTr="00903580">
        <w:trPr>
          <w:trHeight w:val="626"/>
          <w:jc w:val="center"/>
        </w:trPr>
        <w:tc>
          <w:tcPr>
            <w:tcW w:w="1327" w:type="dxa"/>
            <w:vAlign w:val="center"/>
          </w:tcPr>
          <w:p w14:paraId="16283A20" w14:textId="77777777" w:rsidR="00903580" w:rsidRPr="00165E72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5E72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A569" w14:textId="77777777" w:rsidR="00903580" w:rsidRPr="00165E72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Golem services s.r.o., Okoličianska 824, 031 04 Liptovský Mikuláš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6AB86111" w14:textId="77777777" w:rsidR="00903580" w:rsidRPr="00165E72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165E7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230 770,00</w:t>
            </w:r>
          </w:p>
        </w:tc>
      </w:tr>
    </w:tbl>
    <w:p w14:paraId="07354810" w14:textId="3DF57368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C592DDB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21A37ED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8:</w:t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6427"/>
        <w:gridCol w:w="2034"/>
      </w:tblGrid>
      <w:tr w:rsidR="00903580" w:rsidRPr="000B7533" w14:paraId="07FA1336" w14:textId="77777777" w:rsidTr="00903580">
        <w:trPr>
          <w:trHeight w:val="780"/>
          <w:jc w:val="center"/>
        </w:trPr>
        <w:tc>
          <w:tcPr>
            <w:tcW w:w="1311" w:type="dxa"/>
            <w:shd w:val="clear" w:color="auto" w:fill="BFBFBF"/>
          </w:tcPr>
          <w:p w14:paraId="62E035B8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Poradie</w:t>
            </w:r>
          </w:p>
        </w:tc>
        <w:tc>
          <w:tcPr>
            <w:tcW w:w="6427" w:type="dxa"/>
            <w:shd w:val="clear" w:color="auto" w:fill="BFBFBF"/>
          </w:tcPr>
          <w:p w14:paraId="4E79BDA4" w14:textId="77777777" w:rsidR="00903580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Obchodné meno /názov</w:t>
            </w:r>
          </w:p>
          <w:p w14:paraId="2F6D28B3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2034" w:type="dxa"/>
            <w:shd w:val="clear" w:color="auto" w:fill="BFBFBF"/>
          </w:tcPr>
          <w:p w14:paraId="09BF38FE" w14:textId="77777777" w:rsidR="00903580" w:rsidRPr="00026D5E" w:rsidRDefault="00903580" w:rsidP="000E75E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7AD9">
              <w:rPr>
                <w:rFonts w:ascii="Arial Narrow" w:hAnsi="Arial Narrow" w:cs="Arial"/>
                <w:b/>
                <w:sz w:val="22"/>
                <w:szCs w:val="22"/>
              </w:rPr>
              <w:t>Celková ponúknutá cena v EUR bez DPH</w:t>
            </w:r>
          </w:p>
        </w:tc>
      </w:tr>
      <w:tr w:rsidR="00903580" w:rsidRPr="000B7533" w14:paraId="290F4E62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1FBFB52B" w14:textId="77777777" w:rsidR="00903580" w:rsidRPr="00FB29EF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B29EF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EF17" w14:textId="77777777" w:rsidR="00903580" w:rsidRPr="00FB29EF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PLUSIM spol.s.r.o., Staré Grunty 36, 841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4B020F3C" w14:textId="77777777" w:rsidR="00903580" w:rsidRPr="00FB29EF" w:rsidRDefault="00903580" w:rsidP="000E75E5">
            <w:pPr>
              <w:spacing w:after="100"/>
              <w:jc w:val="center"/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  <w:t>56 754,00</w:t>
            </w:r>
          </w:p>
        </w:tc>
      </w:tr>
      <w:tr w:rsidR="00903580" w:rsidRPr="000B7533" w14:paraId="0621E33A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4B3EDA6C" w14:textId="77777777" w:rsidR="00903580" w:rsidRPr="00FB29EF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B29EF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2C63" w14:textId="77777777" w:rsidR="00903580" w:rsidRPr="00FB29EF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IVANEX services s.r.o., Tri vody IV 1554/34, 900 45 Malinovo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6309B2EC" w14:textId="77777777" w:rsidR="00903580" w:rsidRPr="00FB29EF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60 934,50</w:t>
            </w:r>
          </w:p>
        </w:tc>
      </w:tr>
      <w:tr w:rsidR="00903580" w:rsidRPr="000B7533" w14:paraId="19721ED5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5D16D33A" w14:textId="77777777" w:rsidR="00903580" w:rsidRPr="00FB29EF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B29EF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49E3" w14:textId="77777777" w:rsidR="00903580" w:rsidRPr="00FB29EF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SLIVKA group, s.r.o., Mládežnícka 17, 960 01 Zvolen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05C95FF0" w14:textId="77777777" w:rsidR="00903580" w:rsidRPr="00FB29EF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84 507,00 </w:t>
            </w:r>
          </w:p>
        </w:tc>
      </w:tr>
      <w:tr w:rsidR="00903580" w:rsidRPr="000B7533" w14:paraId="30C4696D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4A157E09" w14:textId="77777777" w:rsidR="00903580" w:rsidRPr="00FB29EF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B29EF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0300" w14:textId="77777777" w:rsidR="00903580" w:rsidRPr="00FB29EF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Golem services s.r.o., Okoličianska 824, 031 04 Liptovský Mikuláš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172CE7C7" w14:textId="77777777" w:rsidR="00903580" w:rsidRPr="00FB29EF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112 925,00</w:t>
            </w:r>
          </w:p>
        </w:tc>
      </w:tr>
    </w:tbl>
    <w:p w14:paraId="7A0D53E9" w14:textId="77777777" w:rsidR="00903580" w:rsidRDefault="00903580" w:rsidP="00903580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AA66D81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E017156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109BBB4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40E4014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903F155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CDCA596" w14:textId="7777777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C58FF43" w14:textId="374E2B37" w:rsidR="00903580" w:rsidRDefault="00903580" w:rsidP="0090358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Časť 9:</w:t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6427"/>
        <w:gridCol w:w="2034"/>
      </w:tblGrid>
      <w:tr w:rsidR="00903580" w:rsidRPr="000B7533" w14:paraId="36472DAD" w14:textId="77777777" w:rsidTr="00903580">
        <w:trPr>
          <w:trHeight w:val="780"/>
          <w:jc w:val="center"/>
        </w:trPr>
        <w:tc>
          <w:tcPr>
            <w:tcW w:w="1311" w:type="dxa"/>
            <w:shd w:val="clear" w:color="auto" w:fill="BFBFBF"/>
          </w:tcPr>
          <w:p w14:paraId="2D45A3A7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Poradie</w:t>
            </w:r>
          </w:p>
        </w:tc>
        <w:tc>
          <w:tcPr>
            <w:tcW w:w="6427" w:type="dxa"/>
            <w:shd w:val="clear" w:color="auto" w:fill="BFBFBF"/>
          </w:tcPr>
          <w:p w14:paraId="63A41050" w14:textId="77777777" w:rsidR="00903580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Obchodné meno /názov</w:t>
            </w:r>
          </w:p>
          <w:p w14:paraId="2812B451" w14:textId="77777777" w:rsidR="00903580" w:rsidRPr="00026D5E" w:rsidRDefault="00903580" w:rsidP="000E75E5">
            <w:pPr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2034" w:type="dxa"/>
            <w:shd w:val="clear" w:color="auto" w:fill="BFBFBF"/>
          </w:tcPr>
          <w:p w14:paraId="709C4670" w14:textId="77777777" w:rsidR="00903580" w:rsidRPr="00026D5E" w:rsidRDefault="00903580" w:rsidP="000E75E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67AD9">
              <w:rPr>
                <w:rFonts w:ascii="Arial Narrow" w:hAnsi="Arial Narrow" w:cs="Arial"/>
                <w:b/>
                <w:sz w:val="22"/>
                <w:szCs w:val="22"/>
              </w:rPr>
              <w:t>Celková ponúknutá cena v EUR bez DPH</w:t>
            </w:r>
          </w:p>
        </w:tc>
      </w:tr>
      <w:tr w:rsidR="00903580" w:rsidRPr="000B7533" w14:paraId="16C66088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63B00A68" w14:textId="77777777" w:rsidR="00903580" w:rsidRPr="00FB29EF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B29EF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1956" w14:textId="77777777" w:rsidR="00903580" w:rsidRPr="00FB29EF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IVANEX services s.r.o., Tri vody IV 1554/34, 900 45 Malinovo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60B4E51D" w14:textId="77777777" w:rsidR="00903580" w:rsidRPr="00FB29EF" w:rsidRDefault="00903580" w:rsidP="000E75E5">
            <w:pPr>
              <w:spacing w:after="100"/>
              <w:jc w:val="center"/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bCs/>
                <w:color w:val="333333"/>
                <w:sz w:val="22"/>
                <w:szCs w:val="22"/>
                <w:shd w:val="clear" w:color="auto" w:fill="FFFFFF"/>
              </w:rPr>
              <w:t>80 780,00</w:t>
            </w:r>
          </w:p>
        </w:tc>
      </w:tr>
      <w:tr w:rsidR="00903580" w:rsidRPr="000B7533" w14:paraId="2A67180D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5371F076" w14:textId="77777777" w:rsidR="00903580" w:rsidRPr="00FB29EF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B29EF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BB67" w14:textId="77777777" w:rsidR="00903580" w:rsidRPr="00FB29EF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PLUSIM spol.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s.r.o., Staré Grunty 36, 841 04 Bratislava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07C44C5" w14:textId="77777777" w:rsidR="00903580" w:rsidRPr="00FB29EF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92 733,00</w:t>
            </w:r>
          </w:p>
        </w:tc>
      </w:tr>
      <w:tr w:rsidR="00903580" w:rsidRPr="000B7533" w14:paraId="333E27A2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5012866F" w14:textId="77777777" w:rsidR="00903580" w:rsidRPr="00FB29EF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B29EF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6C0" w14:textId="77777777" w:rsidR="00903580" w:rsidRPr="00FB29EF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SLIVKA group, s.r.o., Mládežnícka 17, 960 01 Zvolen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5C8D4934" w14:textId="77777777" w:rsidR="00903580" w:rsidRPr="00FB29EF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137 660,00 </w:t>
            </w:r>
          </w:p>
        </w:tc>
      </w:tr>
      <w:tr w:rsidR="00903580" w:rsidRPr="000B7533" w14:paraId="5C29EEE7" w14:textId="77777777" w:rsidTr="00903580">
        <w:trPr>
          <w:trHeight w:val="626"/>
          <w:jc w:val="center"/>
        </w:trPr>
        <w:tc>
          <w:tcPr>
            <w:tcW w:w="1311" w:type="dxa"/>
            <w:vAlign w:val="center"/>
          </w:tcPr>
          <w:p w14:paraId="72834039" w14:textId="77777777" w:rsidR="00903580" w:rsidRPr="00FB29EF" w:rsidRDefault="00903580" w:rsidP="000E75E5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B29EF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CAC3" w14:textId="77777777" w:rsidR="00903580" w:rsidRPr="00FB29EF" w:rsidRDefault="00903580" w:rsidP="000E75E5">
            <w:pPr>
              <w:spacing w:after="100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Golem services s.r.o., Okoličianska 824, 031 04 Liptovský Mikuláš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vAlign w:val="center"/>
          </w:tcPr>
          <w:p w14:paraId="33C65EA7" w14:textId="77777777" w:rsidR="00903580" w:rsidRPr="00FB29EF" w:rsidRDefault="00903580" w:rsidP="000E75E5">
            <w:pPr>
              <w:spacing w:after="100"/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FB29EF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158 683,00</w:t>
            </w:r>
          </w:p>
        </w:tc>
      </w:tr>
    </w:tbl>
    <w:p w14:paraId="205B95D4" w14:textId="77777777" w:rsidR="00903580" w:rsidRDefault="007D4D08" w:rsidP="00903580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45FA31AF" w14:textId="77777777" w:rsidR="00903580" w:rsidRDefault="00903580" w:rsidP="00903580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7C3C8E7C" w14:textId="77777777" w:rsidR="00903580" w:rsidRDefault="00903580" w:rsidP="00903580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599036AA" w14:textId="77777777" w:rsidR="00903580" w:rsidRDefault="00903580" w:rsidP="00903580">
      <w:pPr>
        <w:spacing w:line="276" w:lineRule="auto"/>
        <w:ind w:left="2124" w:hanging="2124"/>
        <w:rPr>
          <w:rFonts w:ascii="Arial Narrow" w:hAnsi="Arial Narrow"/>
          <w:lang w:val="en-US"/>
        </w:rPr>
      </w:pPr>
    </w:p>
    <w:p w14:paraId="0FD78737" w14:textId="3A33354A" w:rsidR="00615F36" w:rsidRPr="00903580" w:rsidRDefault="00615F36" w:rsidP="00903580">
      <w:pPr>
        <w:spacing w:line="276" w:lineRule="auto"/>
        <w:ind w:left="2124" w:hanging="2408"/>
        <w:rPr>
          <w:rFonts w:ascii="Arial Narrow" w:hAnsi="Arial Narrow"/>
          <w:lang w:val="en-US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2A5217FE" w:rsidR="00F6024E" w:rsidRPr="004E3F33" w:rsidRDefault="00C830B2" w:rsidP="00903580">
      <w:pPr>
        <w:spacing w:line="276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903580">
        <w:rPr>
          <w:rFonts w:ascii="Arial Narrow" w:hAnsi="Arial Narrow" w:cs="Arial"/>
          <w:sz w:val="22"/>
          <w:szCs w:val="22"/>
        </w:rPr>
        <w:t>y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903580">
        <w:rPr>
          <w:rFonts w:ascii="Arial Narrow" w:hAnsi="Arial Narrow" w:cs="Arial"/>
          <w:sz w:val="22"/>
          <w:szCs w:val="22"/>
        </w:rPr>
        <w:t>ých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903580">
        <w:rPr>
          <w:rFonts w:ascii="Arial Narrow" w:hAnsi="Arial Narrow" w:cs="Arial"/>
          <w:sz w:val="22"/>
          <w:szCs w:val="22"/>
        </w:rPr>
        <w:t>ov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903580">
        <w:rPr>
          <w:rFonts w:ascii="Arial Narrow" w:hAnsi="Arial Narrow" w:cs="Arial"/>
          <w:sz w:val="22"/>
          <w:szCs w:val="22"/>
        </w:rPr>
        <w:t>i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903580">
        <w:rPr>
          <w:rFonts w:ascii="Arial Narrow" w:hAnsi="Arial Narrow" w:cs="Arial"/>
          <w:sz w:val="22"/>
          <w:szCs w:val="22"/>
        </w:rPr>
        <w:t>ých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903580">
        <w:rPr>
          <w:rFonts w:ascii="Arial Narrow" w:hAnsi="Arial Narrow" w:cs="Arial"/>
          <w:sz w:val="22"/>
          <w:szCs w:val="22"/>
        </w:rPr>
        <w:t>ov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903580">
        <w:rPr>
          <w:rFonts w:ascii="Arial Narrow" w:hAnsi="Arial Narrow" w:cs="Arial"/>
          <w:sz w:val="22"/>
          <w:szCs w:val="22"/>
        </w:rPr>
        <w:t>ých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A6312" w14:textId="77777777" w:rsidR="00776723" w:rsidRDefault="00776723" w:rsidP="002251C0">
      <w:r>
        <w:separator/>
      </w:r>
    </w:p>
  </w:endnote>
  <w:endnote w:type="continuationSeparator" w:id="0">
    <w:p w14:paraId="57578A69" w14:textId="77777777" w:rsidR="00776723" w:rsidRDefault="00776723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C1A5D" w14:textId="77777777" w:rsidR="00776723" w:rsidRDefault="00776723" w:rsidP="002251C0">
      <w:r>
        <w:separator/>
      </w:r>
    </w:p>
  </w:footnote>
  <w:footnote w:type="continuationSeparator" w:id="0">
    <w:p w14:paraId="365114B9" w14:textId="77777777" w:rsidR="00776723" w:rsidRDefault="00776723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2E159F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05AD8"/>
    <w:rsid w:val="005309FE"/>
    <w:rsid w:val="00566809"/>
    <w:rsid w:val="00573C9C"/>
    <w:rsid w:val="005951D6"/>
    <w:rsid w:val="005B615A"/>
    <w:rsid w:val="005F6A2A"/>
    <w:rsid w:val="00615F36"/>
    <w:rsid w:val="00657BBC"/>
    <w:rsid w:val="00680911"/>
    <w:rsid w:val="006E748A"/>
    <w:rsid w:val="00706E96"/>
    <w:rsid w:val="00725689"/>
    <w:rsid w:val="00727ED5"/>
    <w:rsid w:val="00771823"/>
    <w:rsid w:val="007761B6"/>
    <w:rsid w:val="00776723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03580"/>
    <w:rsid w:val="00937951"/>
    <w:rsid w:val="0094370A"/>
    <w:rsid w:val="009752D0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D35BC"/>
    <w:rsid w:val="00C158E7"/>
    <w:rsid w:val="00C225DF"/>
    <w:rsid w:val="00C23A99"/>
    <w:rsid w:val="00C64A95"/>
    <w:rsid w:val="00C830B2"/>
    <w:rsid w:val="00CD4D9D"/>
    <w:rsid w:val="00CE4114"/>
    <w:rsid w:val="00CF1CE3"/>
    <w:rsid w:val="00CF353A"/>
    <w:rsid w:val="00CF4E64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32</cp:revision>
  <cp:lastPrinted>2023-10-31T10:05:00Z</cp:lastPrinted>
  <dcterms:created xsi:type="dcterms:W3CDTF">2021-07-20T08:00:00Z</dcterms:created>
  <dcterms:modified xsi:type="dcterms:W3CDTF">2026-03-30T08:04:00Z</dcterms:modified>
</cp:coreProperties>
</file>