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9A0D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3D95405F" wp14:editId="21D35E5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F9234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9B8B88C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Viesta 2 </w:t>
      </w:r>
    </w:p>
    <w:p w14:paraId="2E8C9CAA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362FC6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778C7D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9667B5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681548DE" w14:textId="6D4134B1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r>
        <w:rPr>
          <w:rFonts w:ascii="Times New Roman" w:eastAsia="Times New Roman" w:hAnsi="Times New Roman" w:cs="Times New Roman"/>
          <w:lang w:eastAsia="sk-SK"/>
        </w:rPr>
        <w:t xml:space="preserve">HSa – </w:t>
      </w:r>
      <w:r w:rsidR="00292EC8">
        <w:rPr>
          <w:rFonts w:ascii="Times New Roman" w:eastAsia="Times New Roman" w:hAnsi="Times New Roman" w:cs="Times New Roman"/>
          <w:lang w:eastAsia="sk-SK"/>
        </w:rPr>
        <w:t>3</w:t>
      </w:r>
      <w:r w:rsidR="00754B68">
        <w:rPr>
          <w:rFonts w:ascii="Times New Roman" w:eastAsia="Times New Roman" w:hAnsi="Times New Roman" w:cs="Times New Roman"/>
          <w:lang w:eastAsia="sk-SK"/>
        </w:rPr>
        <w:t>33</w:t>
      </w:r>
      <w:r>
        <w:rPr>
          <w:rFonts w:ascii="Times New Roman" w:eastAsia="Times New Roman" w:hAnsi="Times New Roman" w:cs="Times New Roman"/>
          <w:lang w:eastAsia="sk-SK"/>
        </w:rPr>
        <w:t>-4/202</w:t>
      </w:r>
      <w:r w:rsidR="00761B4B">
        <w:rPr>
          <w:rFonts w:ascii="Times New Roman" w:eastAsia="Times New Roman" w:hAnsi="Times New Roman" w:cs="Times New Roman"/>
          <w:lang w:eastAsia="sk-SK"/>
        </w:rPr>
        <w:t>5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3995CBF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D87B4AB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5A2B078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CD506A" w14:textId="77777777" w:rsidR="00EF6EE2" w:rsidRPr="00230F37" w:rsidRDefault="00EF6EE2" w:rsidP="00230F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>1. IDENTIFIKAČNÉ ÚDAJE VEREJNÉHO OBSTARÁVATEĽA /OBSTARÁVATEĽA</w:t>
      </w:r>
    </w:p>
    <w:p w14:paraId="4292C215" w14:textId="77777777" w:rsidR="00EF6EE2" w:rsidRPr="009C3DAD" w:rsidRDefault="00EF6EE2" w:rsidP="00230F3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2834D590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75B9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D755CA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D755CA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08BC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2A5377C7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1B0C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8B138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3069829F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6DD3D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26617" w14:textId="77777777" w:rsidR="00EF6EE2" w:rsidRPr="00104E4E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3870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F492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7F004EB6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C4D1B8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766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6FC325E4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89666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EB1AE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6568416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C91992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D755CA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D755CA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AE759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E11F2F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9F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BA23155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4B8210" w14:textId="77777777" w:rsidR="00EF6EE2" w:rsidRPr="00230F37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2. ZADÁVANÁ ZÁKAZKA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2DF0D051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98724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35523610" w14:textId="1B5A8683" w:rsidR="00EF6EE2" w:rsidRPr="00104E4E" w:rsidRDefault="00EF6EE2" w:rsidP="00741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754B68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C36793">
              <w:rPr>
                <w:rFonts w:ascii="Times New Roman" w:eastAsia="Calibri" w:hAnsi="Times New Roman" w:cs="Times New Roman"/>
                <w:b/>
              </w:rPr>
              <w:t>Vybavenie kuchynských zariadení-sklo, porcelán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9353B2">
              <w:rPr>
                <w:rFonts w:ascii="Times New Roman" w:eastAsia="Calibri" w:hAnsi="Times New Roman" w:cs="Times New Roman"/>
                <w:b/>
              </w:rPr>
              <w:t>16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9353B2">
              <w:rPr>
                <w:rFonts w:ascii="Times New Roman" w:eastAsia="Calibri" w:hAnsi="Times New Roman" w:cs="Times New Roman"/>
                <w:b/>
              </w:rPr>
              <w:t>10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761B4B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1FB1B55C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74785D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EBCC62" w14:textId="5B318CA6" w:rsidR="00EF6EE2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Číslo oznámenia a číslo a dátum vydania vo Vestníku VO: 1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  <w:r w:rsidR="00C367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-MUT vestník č.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C367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z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 xml:space="preserve">o dňa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14:paraId="609821AF" w14:textId="77777777" w:rsidR="00754B68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A143C6" w14:textId="1185232D" w:rsidR="00754B68" w:rsidRPr="00296F34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Vestník EÚ: OJ S 133/2025 461</w:t>
            </w:r>
            <w:r w:rsidR="00C36793">
              <w:rPr>
                <w:rFonts w:ascii="Times New Roman" w:eastAsia="Calibri" w:hAnsi="Times New Roman" w:cs="Times New Roman"/>
                <w:sz w:val="18"/>
                <w:szCs w:val="18"/>
              </w:rPr>
              <w:t>523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-2025 zo dňa 15.07. 2025</w:t>
            </w:r>
          </w:p>
        </w:tc>
      </w:tr>
    </w:tbl>
    <w:p w14:paraId="7F874743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3C5C211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>Verejný obstarávateľ s ohľadom na ustanovenie § 55 ods. 3 ZVO nezverejňuje počet ani identifikáciu všetkých uchádzačov, ktorí predložili ponuky. Zverejňuje len identifikáciu úspešného uchádzača a charakteristiky a výhody jeho ponuky.</w:t>
      </w:r>
    </w:p>
    <w:p w14:paraId="54B2A8DE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052A4F" w14:textId="77777777" w:rsidR="00EF6EE2" w:rsidRPr="00230F37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7DB9B6F4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34F47D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4942672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939E63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442FED91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037597D9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ACA254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70DB5" w14:textId="0E58910A" w:rsidR="00230F37" w:rsidRPr="00761B4B" w:rsidRDefault="00754B68" w:rsidP="00761B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</w:t>
            </w:r>
            <w:r w:rsidR="00C3679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URON GASTRO  s.r.o.</w:t>
            </w:r>
            <w:r w:rsidR="009353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; </w:t>
            </w:r>
            <w:r w:rsidR="00C3679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Starohorského 4328/3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, </w:t>
            </w:r>
            <w:r w:rsidR="00C3679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031</w:t>
            </w:r>
            <w:r w:rsidR="00B0280E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C3679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Liptovský Mikuláš</w:t>
            </w:r>
          </w:p>
        </w:tc>
      </w:tr>
    </w:tbl>
    <w:p w14:paraId="514F110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614E534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4DCA02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2608C4B" w14:textId="77777777" w:rsidR="00761B4B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V danom predmete zákazky sa úspešným uchádzačom stala spoločnosť </w:t>
      </w:r>
    </w:p>
    <w:p w14:paraId="052E9E21" w14:textId="7423CF5A" w:rsidR="00EF6EE2" w:rsidRPr="00C36793" w:rsidRDefault="00C36793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C36793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TURON GASTRO  s.r.o..; Starohorského 4328/3, 031 01 Liptovský Mikuláš</w:t>
      </w:r>
    </w:p>
    <w:p w14:paraId="6875020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v ponuke všetky požadované dokumenty a vyjadril súhlas so stanovenými zmluvnými podmienkami. </w:t>
      </w:r>
    </w:p>
    <w:p w14:paraId="23883CF3" w14:textId="7F4D1896" w:rsidR="00120AE6" w:rsidRPr="009353B2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najnižší návrh na plnenie kritérií na hodnotenie ponúk   - </w:t>
      </w: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najnižšia cena – </w:t>
      </w:r>
      <w:r w:rsidR="00230F37"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C36793">
        <w:rPr>
          <w:rFonts w:ascii="Times New Roman" w:eastAsia="Calibri" w:hAnsi="Times New Roman" w:cs="Times New Roman"/>
          <w:b/>
          <w:iCs/>
          <w:sz w:val="20"/>
          <w:szCs w:val="20"/>
        </w:rPr>
        <w:t>10</w:t>
      </w:r>
      <w:r w:rsidR="00292EC8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C36793">
        <w:rPr>
          <w:rFonts w:ascii="Times New Roman" w:eastAsia="Calibri" w:hAnsi="Times New Roman" w:cs="Times New Roman"/>
          <w:b/>
          <w:iCs/>
          <w:sz w:val="20"/>
          <w:szCs w:val="20"/>
        </w:rPr>
        <w:t>225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,</w:t>
      </w:r>
      <w:r w:rsidR="00754B68">
        <w:rPr>
          <w:rFonts w:ascii="Times New Roman" w:eastAsia="Calibri" w:hAnsi="Times New Roman" w:cs="Times New Roman"/>
          <w:b/>
          <w:iCs/>
          <w:sz w:val="20"/>
          <w:szCs w:val="20"/>
        </w:rPr>
        <w:t>8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0</w:t>
      </w:r>
      <w:r w:rsidR="00230F37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€</w:t>
      </w:r>
    </w:p>
    <w:p w14:paraId="6BDB7632" w14:textId="3A79B1B9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bez DPH.</w:t>
      </w:r>
    </w:p>
    <w:p w14:paraId="5D524A1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38F0F374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Poučenie:</w:t>
      </w:r>
    </w:p>
    <w:p w14:paraId="0EB86B3B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53F671DA" w14:textId="77777777" w:rsidR="00EF6EE2" w:rsidRPr="00CC5436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07A939C" w14:textId="14090E63" w:rsidR="00EF6EE2" w:rsidRPr="00230F37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V Bratislave dňa   </w:t>
      </w:r>
      <w:r w:rsidR="00D755CA">
        <w:rPr>
          <w:rFonts w:ascii="Times New Roman" w:eastAsia="Calibri" w:hAnsi="Times New Roman" w:cs="Times New Roman"/>
          <w:bCs/>
          <w:sz w:val="20"/>
          <w:szCs w:val="20"/>
        </w:rPr>
        <w:t>4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9353B2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="00754B68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.202</w:t>
      </w:r>
      <w:r w:rsidR="00761B4B">
        <w:rPr>
          <w:rFonts w:ascii="Times New Roman" w:eastAsia="Calibri" w:hAnsi="Times New Roman" w:cs="Times New Roman"/>
          <w:bCs/>
          <w:sz w:val="20"/>
          <w:szCs w:val="20"/>
        </w:rPr>
        <w:t xml:space="preserve">5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</w:t>
      </w:r>
      <w:r w:rsid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Marian BIELENÝ</w:t>
      </w:r>
    </w:p>
    <w:p w14:paraId="697D9239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115F8AA6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1956B209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DF8D1CC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020C8C"/>
    <w:rsid w:val="00120AE6"/>
    <w:rsid w:val="00230F37"/>
    <w:rsid w:val="00292EC8"/>
    <w:rsid w:val="00296F34"/>
    <w:rsid w:val="00741710"/>
    <w:rsid w:val="00754B68"/>
    <w:rsid w:val="00761B4B"/>
    <w:rsid w:val="009353B2"/>
    <w:rsid w:val="00B0280E"/>
    <w:rsid w:val="00C2399D"/>
    <w:rsid w:val="00C36793"/>
    <w:rsid w:val="00CC5436"/>
    <w:rsid w:val="00D14392"/>
    <w:rsid w:val="00D37C7F"/>
    <w:rsid w:val="00D755CA"/>
    <w:rsid w:val="00DC5229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0DD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25</cp:revision>
  <cp:lastPrinted>2024-05-20T12:06:00Z</cp:lastPrinted>
  <dcterms:created xsi:type="dcterms:W3CDTF">2024-03-26T12:38:00Z</dcterms:created>
  <dcterms:modified xsi:type="dcterms:W3CDTF">2025-11-04T09:53:00Z</dcterms:modified>
</cp:coreProperties>
</file>