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0B23B4" w:rsidRPr="000B23B4" w:rsidTr="000C411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C41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0B23B4" w:rsidRPr="000B23B4" w:rsidTr="000C411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0B23B4" w:rsidRPr="000B23B4" w:rsidTr="000C411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Pr="00DB7D1E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772A8C">
        <w:rPr>
          <w:rFonts w:ascii="Calibri Light" w:hAnsi="Calibri Light" w:cs="Calibri Light"/>
          <w:sz w:val="20"/>
          <w:szCs w:val="20"/>
          <w:lang w:eastAsia="en-US"/>
        </w:rPr>
        <w:t xml:space="preserve">     </w:t>
      </w:r>
      <w:r w:rsidR="00DB7D1E" w:rsidRPr="00DB7D1E">
        <w:rPr>
          <w:rFonts w:asciiTheme="minorHAnsi" w:hAnsiTheme="minorHAnsi" w:cstheme="minorHAnsi"/>
          <w:b/>
          <w:szCs w:val="28"/>
        </w:rPr>
        <w:t>„</w:t>
      </w:r>
      <w:r w:rsidR="00575B24">
        <w:rPr>
          <w:rFonts w:asciiTheme="minorHAnsi" w:hAnsiTheme="minorHAnsi" w:cstheme="minorHAnsi"/>
          <w:b/>
          <w:sz w:val="22"/>
          <w:szCs w:val="22"/>
        </w:rPr>
        <w:t xml:space="preserve">Nákup </w:t>
      </w:r>
      <w:r w:rsidR="00575B24" w:rsidRPr="00F36CC7">
        <w:rPr>
          <w:rFonts w:asciiTheme="minorHAnsi" w:hAnsiTheme="minorHAnsi" w:cstheme="minorHAnsi"/>
          <w:b/>
          <w:sz w:val="22"/>
          <w:szCs w:val="22"/>
        </w:rPr>
        <w:t>potravín</w:t>
      </w:r>
      <w:r w:rsidR="00575B24">
        <w:rPr>
          <w:rFonts w:asciiTheme="minorHAnsi" w:hAnsiTheme="minorHAnsi" w:cstheme="minorHAnsi"/>
          <w:b/>
          <w:sz w:val="22"/>
          <w:szCs w:val="22"/>
        </w:rPr>
        <w:t xml:space="preserve"> na rok 2026 - ARCUS</w:t>
      </w:r>
      <w:bookmarkStart w:id="0" w:name="_GoBack"/>
      <w:bookmarkEnd w:id="0"/>
      <w:r w:rsidR="000C4111">
        <w:rPr>
          <w:rFonts w:asciiTheme="minorHAnsi" w:hAnsiTheme="minorHAnsi" w:cstheme="minorHAnsi"/>
          <w:b/>
        </w:rPr>
        <w:t>“</w:t>
      </w:r>
    </w:p>
    <w:p w:rsidR="00DB7D1E" w:rsidRDefault="00DB7D1E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772A8C">
      <w:pPr>
        <w:ind w:left="142"/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8F088C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8F088C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8F088C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88C" w:rsidRDefault="008F088C" w:rsidP="003A55C6">
      <w:r>
        <w:separator/>
      </w:r>
    </w:p>
  </w:endnote>
  <w:endnote w:type="continuationSeparator" w:id="0">
    <w:p w:rsidR="008F088C" w:rsidRDefault="008F088C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88C" w:rsidRDefault="008F088C" w:rsidP="003A55C6">
      <w:r>
        <w:separator/>
      </w:r>
    </w:p>
  </w:footnote>
  <w:footnote w:type="continuationSeparator" w:id="0">
    <w:p w:rsidR="008F088C" w:rsidRDefault="008F088C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4111"/>
    <w:rsid w:val="000C58CA"/>
    <w:rsid w:val="00235EF2"/>
    <w:rsid w:val="002C52DB"/>
    <w:rsid w:val="003A55C6"/>
    <w:rsid w:val="003C504C"/>
    <w:rsid w:val="00491830"/>
    <w:rsid w:val="004D1EE3"/>
    <w:rsid w:val="00534273"/>
    <w:rsid w:val="00575B24"/>
    <w:rsid w:val="005903CF"/>
    <w:rsid w:val="005E776E"/>
    <w:rsid w:val="00605100"/>
    <w:rsid w:val="006210CE"/>
    <w:rsid w:val="00626352"/>
    <w:rsid w:val="006434BD"/>
    <w:rsid w:val="006A5A88"/>
    <w:rsid w:val="00701F26"/>
    <w:rsid w:val="00772A8C"/>
    <w:rsid w:val="00801D6D"/>
    <w:rsid w:val="0080408D"/>
    <w:rsid w:val="008C1B35"/>
    <w:rsid w:val="008F088C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F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2023-05-08T18:50:00Z</dcterms:created>
  <dcterms:modified xsi:type="dcterms:W3CDTF">2025-10-20T06:50:00Z</dcterms:modified>
</cp:coreProperties>
</file>