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0800E" w14:textId="0A866A5C" w:rsidR="00155654" w:rsidRPr="00226A29" w:rsidRDefault="00226A29" w:rsidP="00023083">
      <w:pPr>
        <w:pStyle w:val="Nadpis1"/>
      </w:pPr>
      <w:r w:rsidRPr="00023083">
        <w:t>Predmet</w:t>
      </w:r>
      <w:r w:rsidRPr="00226A29">
        <w:t xml:space="preserve"> zákazky</w:t>
      </w:r>
    </w:p>
    <w:p w14:paraId="50B5124A" w14:textId="35A380FF" w:rsidR="006E6C11" w:rsidRDefault="00715834" w:rsidP="0012672B">
      <w:pPr>
        <w:pStyle w:val="Odsekzoznamu"/>
        <w:numPr>
          <w:ilvl w:val="1"/>
          <w:numId w:val="27"/>
        </w:numPr>
        <w:ind w:left="851" w:hanging="491"/>
      </w:pPr>
      <w:r w:rsidRPr="00715834">
        <w:t>Predmetom zákazky je dodávka nových sanitných vozidiel ambulancie – hasičských záchranných vozidiel pre Hasičský a záchranný zbor (HaZZ), určených na zásahy a poskytovanie predlekárskej prvej pomoci. Vozidlá budú vybavené kompletnou nadstavbou a záchranárskou technikou podľa technickej špecifikácie, vrátane požadovaných certifikátov, homologizácie a súvisiacej dokumentácie.</w:t>
      </w:r>
    </w:p>
    <w:p w14:paraId="7B575838" w14:textId="77777777" w:rsidR="006E6C11" w:rsidRDefault="006E6C11" w:rsidP="0012672B">
      <w:pPr>
        <w:pStyle w:val="Odsekzoznamu"/>
        <w:ind w:left="851" w:hanging="491"/>
      </w:pPr>
    </w:p>
    <w:p w14:paraId="1E340B67" w14:textId="638DC46A" w:rsidR="00226A29" w:rsidRDefault="00715834" w:rsidP="0012672B">
      <w:pPr>
        <w:pStyle w:val="Odsekzoznamu"/>
        <w:numPr>
          <w:ilvl w:val="1"/>
          <w:numId w:val="27"/>
        </w:numPr>
        <w:ind w:left="851" w:hanging="491"/>
      </w:pPr>
      <w:r w:rsidRPr="00715834">
        <w:t>Predmet zákazky predstavuje komplexné plnenie „na kľúč“, zahŕňajúce dodávku, montáž nadstavby, inštaláciu výbavy a odovzdanie vozidiel v plne funkčnom a prevádzkyschopnom stave. Cieľom zákazky je modernizácia a obnova vozového parku HaZZ zabezpečením nových, technicky vyspelých a bezpečných sanitných vozidiel schopných efektívne zasahovať pri záchranných a humanitných činnostiach.</w:t>
      </w:r>
    </w:p>
    <w:p w14:paraId="07D517E4" w14:textId="77777777" w:rsidR="006E6C11" w:rsidRDefault="006E6C11" w:rsidP="0012672B">
      <w:pPr>
        <w:ind w:left="851" w:hanging="491"/>
      </w:pPr>
    </w:p>
    <w:p w14:paraId="790E0552" w14:textId="5A27F5B6" w:rsidR="006E6C11" w:rsidRDefault="00D50A17" w:rsidP="0012672B">
      <w:pPr>
        <w:pStyle w:val="Odsekzoznamu"/>
        <w:numPr>
          <w:ilvl w:val="1"/>
          <w:numId w:val="27"/>
        </w:numPr>
        <w:ind w:left="851" w:hanging="491"/>
      </w:pPr>
      <w:r>
        <w:t>Výsledkom verejného obstarávania</w:t>
      </w:r>
      <w:r w:rsidRPr="00D50A17">
        <w:t xml:space="preserve"> </w:t>
      </w:r>
      <w:r w:rsidR="00C332F9">
        <w:t>bude</w:t>
      </w:r>
      <w:r w:rsidRPr="00D50A17">
        <w:t xml:space="preserve"> uzatvorenie rámcovej dohody na dodávku predpokladaného počtu 10 kusov </w:t>
      </w:r>
      <w:r>
        <w:t xml:space="preserve">sanitných </w:t>
      </w:r>
      <w:r w:rsidRPr="00D50A17">
        <w:t>vozidiel, ktoré budú počas doby jej platnosti objednávané podľa aktuálnych potrieb verejného obstarávateľa</w:t>
      </w:r>
      <w:r>
        <w:t xml:space="preserve"> </w:t>
      </w:r>
      <w:r w:rsidR="00D938A2" w:rsidRPr="00D938A2">
        <w:t>a v súlade s podmienkami rámcovej dohody.</w:t>
      </w:r>
      <w:r>
        <w:t xml:space="preserve"> </w:t>
      </w:r>
    </w:p>
    <w:p w14:paraId="693124E8" w14:textId="77777777" w:rsidR="0012672B" w:rsidRDefault="0012672B" w:rsidP="0012672B">
      <w:pPr>
        <w:pStyle w:val="Odsekzoznamu"/>
      </w:pPr>
    </w:p>
    <w:p w14:paraId="7FB512B4" w14:textId="5A3093B3" w:rsidR="009B789E" w:rsidRDefault="0012672B" w:rsidP="009B789E">
      <w:pPr>
        <w:pStyle w:val="Odsekzoznamu"/>
        <w:numPr>
          <w:ilvl w:val="1"/>
          <w:numId w:val="27"/>
        </w:numPr>
        <w:ind w:left="851" w:hanging="491"/>
      </w:pPr>
      <w:r w:rsidRPr="00BE4735">
        <w:rPr>
          <w:b/>
          <w:bCs/>
        </w:rPr>
        <w:t>Súčasťou ponuky musí byť</w:t>
      </w:r>
      <w:r w:rsidRPr="0012672B">
        <w:t xml:space="preserve"> </w:t>
      </w:r>
      <w:r w:rsidRPr="00BE4735">
        <w:rPr>
          <w:b/>
          <w:bCs/>
        </w:rPr>
        <w:t>vlastný návrh plnenia</w:t>
      </w:r>
      <w:r w:rsidRPr="0012672B">
        <w:t xml:space="preserve">. </w:t>
      </w:r>
      <w:r w:rsidR="009B789E" w:rsidRPr="00BE4735">
        <w:rPr>
          <w:b/>
          <w:bCs/>
        </w:rPr>
        <w:t>Uchádzač je povinný</w:t>
      </w:r>
      <w:r w:rsidR="009B789E" w:rsidRPr="009B789E">
        <w:t xml:space="preserve"> </w:t>
      </w:r>
      <w:r w:rsidR="009B789E" w:rsidRPr="00BE4735">
        <w:rPr>
          <w:b/>
          <w:bCs/>
        </w:rPr>
        <w:t>vyplniť a predložiť Tabuľku č. 1 - Technická špecifikácia</w:t>
      </w:r>
      <w:r w:rsidR="009B789E" w:rsidRPr="009B789E">
        <w:t xml:space="preserve">, </w:t>
      </w:r>
      <w:r w:rsidR="00E65107" w:rsidRPr="00E65107">
        <w:t>ktorá tvorí súčasť</w:t>
      </w:r>
      <w:r w:rsidR="009B789E" w:rsidRPr="009B789E">
        <w:t xml:space="preserve"> tohto opisu predmetu zákazky. V uvedenej tabuľke uchádzač identifikuje ponúkané vozidlo a uvedie výrobcu, typové označenie a technické parametre tovaru, ktorý ponúka ako svoj návrh plnenia.</w:t>
      </w:r>
      <w:r w:rsidR="002C4C68">
        <w:t xml:space="preserve"> </w:t>
      </w:r>
      <w:r w:rsidR="002C4C68" w:rsidRPr="002C4C68">
        <w:t xml:space="preserve">Verejný obstarávateľ požaduje, aby uchádzač uviedol </w:t>
      </w:r>
      <w:r w:rsidR="00E65107">
        <w:t xml:space="preserve">všetky </w:t>
      </w:r>
      <w:r w:rsidR="002C4C68" w:rsidRPr="002C4C68">
        <w:t>požadované informácie v stĺpcoch č. 1 a č. 2 tabuľky a zachoval jej stanovenú štruktúru.</w:t>
      </w:r>
      <w:r w:rsidR="002C4C68">
        <w:t xml:space="preserve"> </w:t>
      </w:r>
      <w:r w:rsidR="002C4C68" w:rsidRPr="002C4C68">
        <w:t xml:space="preserve">Účelom predloženia vlastného návrhu plnenia je, aby verejný obstarávateľ mohol jednoznačne posúdiť, či ponúkaný tovar spĺňa všetky technické </w:t>
      </w:r>
      <w:r w:rsidR="00E65107">
        <w:t xml:space="preserve">parametre a </w:t>
      </w:r>
      <w:r w:rsidR="002C4C68" w:rsidRPr="002C4C68">
        <w:t>požiadavky stanovené v tomto opise predmetu zákazky.</w:t>
      </w:r>
      <w:r w:rsidR="002C4C68">
        <w:t xml:space="preserve"> </w:t>
      </w:r>
      <w:bookmarkStart w:id="0" w:name="_Hlk210466725"/>
      <w:r w:rsidR="00E65107" w:rsidRPr="00E65107">
        <w:t xml:space="preserve">Uchádzač predkladá vlastný návrh plnenia v pôvodnom formáte </w:t>
      </w:r>
      <w:r w:rsidR="00E65107" w:rsidRPr="00E65107">
        <w:rPr>
          <w:noProof/>
        </w:rPr>
        <w:t xml:space="preserve">(.docx) alebo vo formáte </w:t>
      </w:r>
      <w:r w:rsidR="00BE4735">
        <w:rPr>
          <w:noProof/>
        </w:rPr>
        <w:t>(</w:t>
      </w:r>
      <w:r w:rsidR="00E65107" w:rsidRPr="00E65107">
        <w:rPr>
          <w:noProof/>
        </w:rPr>
        <w:t>.pdf</w:t>
      </w:r>
      <w:r w:rsidR="00BE4735">
        <w:rPr>
          <w:noProof/>
        </w:rPr>
        <w:t>)</w:t>
      </w:r>
      <w:r w:rsidR="00E65107">
        <w:t xml:space="preserve"> </w:t>
      </w:r>
      <w:r w:rsidR="00E65107" w:rsidRPr="00E65107">
        <w:t>s rozpoznaným (kopírovateľným) textom</w:t>
      </w:r>
      <w:r w:rsidR="00E65107">
        <w:t>.</w:t>
      </w:r>
      <w:bookmarkEnd w:id="0"/>
    </w:p>
    <w:p w14:paraId="54421235" w14:textId="77777777" w:rsidR="0012672B" w:rsidRDefault="0012672B" w:rsidP="0012672B">
      <w:pPr>
        <w:pStyle w:val="Odsekzoznamu"/>
        <w:ind w:left="851" w:hanging="491"/>
      </w:pPr>
    </w:p>
    <w:p w14:paraId="552053F7" w14:textId="573EDA1E" w:rsidR="0012672B" w:rsidRDefault="0012672B" w:rsidP="00BE4735">
      <w:pPr>
        <w:pStyle w:val="Odsekzoznamu"/>
        <w:numPr>
          <w:ilvl w:val="1"/>
          <w:numId w:val="27"/>
        </w:numPr>
        <w:ind w:left="851" w:hanging="491"/>
      </w:pPr>
      <w:r w:rsidRPr="0012672B">
        <w:t xml:space="preserve">Všetky technické parametre, funkcionality a vlastnosti požadovaného predmetu zákazky uvedené v Tabuľke č. 1 </w:t>
      </w:r>
      <w:r w:rsidR="00697CAF">
        <w:t>-</w:t>
      </w:r>
      <w:r w:rsidRPr="0012672B">
        <w:t xml:space="preserve"> Technická špecifikácia predstavujú minimálne požiadavky, ktoré musia byť splnené v</w:t>
      </w:r>
      <w:r w:rsidR="00BE4735">
        <w:t xml:space="preserve">o vlastnom </w:t>
      </w:r>
      <w:r w:rsidRPr="0012672B">
        <w:t>návrhu plnenia predloženom uchádzačom.</w:t>
      </w:r>
    </w:p>
    <w:p w14:paraId="3EA8DDC6" w14:textId="77777777" w:rsidR="00BE4735" w:rsidRDefault="00BE4735" w:rsidP="00BE4735">
      <w:pPr>
        <w:pStyle w:val="Odsekzoznamu"/>
      </w:pPr>
    </w:p>
    <w:p w14:paraId="1FE07C8A" w14:textId="77777777" w:rsidR="00D87B08" w:rsidRDefault="00BE4735" w:rsidP="00BE4735">
      <w:pPr>
        <w:pStyle w:val="Odsekzoznamu"/>
        <w:numPr>
          <w:ilvl w:val="1"/>
          <w:numId w:val="27"/>
        </w:numPr>
        <w:ind w:left="851" w:hanging="491"/>
      </w:pPr>
      <w:r w:rsidRPr="00BE4735">
        <w:t>Ak verejný obstarávateľ v</w:t>
      </w:r>
      <w:r w:rsidRPr="00BE4735">
        <w:rPr>
          <w:rFonts w:ascii="Arial" w:hAnsi="Arial" w:cs="Arial"/>
        </w:rPr>
        <w:t> </w:t>
      </w:r>
      <w:r w:rsidRPr="00BE4735">
        <w:t>opise predmetu z</w:t>
      </w:r>
      <w:r w:rsidRPr="00BE4735">
        <w:rPr>
          <w:rFonts w:cs="Arial Narrow"/>
        </w:rPr>
        <w:t>á</w:t>
      </w:r>
      <w:r w:rsidRPr="00BE4735">
        <w:t>kazky odkazuje na konkr</w:t>
      </w:r>
      <w:r w:rsidRPr="00BE4735">
        <w:rPr>
          <w:rFonts w:cs="Arial Narrow"/>
        </w:rPr>
        <w:t>é</w:t>
      </w:r>
      <w:r w:rsidRPr="00BE4735">
        <w:t>tneho v</w:t>
      </w:r>
      <w:r w:rsidRPr="00BE4735">
        <w:rPr>
          <w:rFonts w:cs="Arial Narrow"/>
        </w:rPr>
        <w:t>ý</w:t>
      </w:r>
      <w:r w:rsidRPr="00BE4735">
        <w:t>robcu, obchodn</w:t>
      </w:r>
      <w:r w:rsidRPr="00BE4735">
        <w:rPr>
          <w:rFonts w:cs="Arial Narrow"/>
        </w:rPr>
        <w:t>é</w:t>
      </w:r>
      <w:r w:rsidRPr="00BE4735">
        <w:t xml:space="preserve"> ozna</w:t>
      </w:r>
      <w:r w:rsidRPr="00BE4735">
        <w:rPr>
          <w:rFonts w:cs="Arial Narrow"/>
        </w:rPr>
        <w:t>č</w:t>
      </w:r>
      <w:r w:rsidRPr="00BE4735">
        <w:t>enie, patent, typ, oblas</w:t>
      </w:r>
      <w:r w:rsidRPr="00BE4735">
        <w:rPr>
          <w:rFonts w:cs="Arial Narrow"/>
        </w:rPr>
        <w:t>ť</w:t>
      </w:r>
      <w:r w:rsidRPr="00BE4735">
        <w:t xml:space="preserve"> alebo miesto p</w:t>
      </w:r>
      <w:r w:rsidRPr="00BE4735">
        <w:rPr>
          <w:rFonts w:cs="Arial Narrow"/>
        </w:rPr>
        <w:t>ô</w:t>
      </w:r>
      <w:r w:rsidRPr="00BE4735">
        <w:t>vodu alebo v</w:t>
      </w:r>
      <w:r w:rsidRPr="00BE4735">
        <w:rPr>
          <w:rFonts w:cs="Arial Narrow"/>
        </w:rPr>
        <w:t>ý</w:t>
      </w:r>
      <w:r w:rsidRPr="00BE4735">
        <w:t>roby, prip</w:t>
      </w:r>
      <w:r w:rsidRPr="00BE4735">
        <w:rPr>
          <w:rFonts w:cs="Arial Narrow"/>
        </w:rPr>
        <w:t>úšť</w:t>
      </w:r>
      <w:r w:rsidRPr="00BE4735">
        <w:t>a sa pou</w:t>
      </w:r>
      <w:r w:rsidRPr="00BE4735">
        <w:rPr>
          <w:rFonts w:cs="Arial Narrow"/>
        </w:rPr>
        <w:t>ž</w:t>
      </w:r>
      <w:r w:rsidRPr="00BE4735">
        <w:t>itie ekvivalentu, pri</w:t>
      </w:r>
      <w:r w:rsidRPr="00BE4735">
        <w:rPr>
          <w:rFonts w:cs="Arial Narrow"/>
        </w:rPr>
        <w:t>č</w:t>
      </w:r>
      <w:r w:rsidRPr="00BE4735">
        <w:t>om pon</w:t>
      </w:r>
      <w:r w:rsidRPr="00BE4735">
        <w:rPr>
          <w:rFonts w:cs="Arial Narrow"/>
        </w:rPr>
        <w:t>ú</w:t>
      </w:r>
      <w:r w:rsidRPr="00BE4735">
        <w:t>kan</w:t>
      </w:r>
      <w:r w:rsidRPr="00BE4735">
        <w:rPr>
          <w:rFonts w:cs="Arial Narrow"/>
        </w:rPr>
        <w:t>ý</w:t>
      </w:r>
      <w:r w:rsidRPr="00BE4735">
        <w:t xml:space="preserve"> ekvivalent mus</w:t>
      </w:r>
      <w:r w:rsidRPr="00BE4735">
        <w:rPr>
          <w:rFonts w:cs="Arial Narrow"/>
        </w:rPr>
        <w:t>í</w:t>
      </w:r>
      <w:r w:rsidRPr="00BE4735">
        <w:t xml:space="preserve"> sp</w:t>
      </w:r>
      <w:r w:rsidRPr="00BE4735">
        <w:rPr>
          <w:rFonts w:cs="Arial Narrow"/>
        </w:rPr>
        <w:t>ĺň</w:t>
      </w:r>
      <w:r w:rsidRPr="00BE4735">
        <w:t>a</w:t>
      </w:r>
      <w:r w:rsidRPr="00BE4735">
        <w:rPr>
          <w:rFonts w:cs="Arial Narrow"/>
        </w:rPr>
        <w:t>ť</w:t>
      </w:r>
      <w:r w:rsidRPr="00BE4735">
        <w:t xml:space="preserve"> najm</w:t>
      </w:r>
      <w:r w:rsidRPr="00BE4735">
        <w:rPr>
          <w:rFonts w:cs="Arial Narrow"/>
        </w:rPr>
        <w:t>ä</w:t>
      </w:r>
      <w:r w:rsidRPr="00BE4735">
        <w:t xml:space="preserve"> po</w:t>
      </w:r>
      <w:r w:rsidRPr="00BE4735">
        <w:rPr>
          <w:rFonts w:cs="Arial Narrow"/>
        </w:rPr>
        <w:t>ž</w:t>
      </w:r>
      <w:r w:rsidRPr="00BE4735">
        <w:t>iadavky na rovnak</w:t>
      </w:r>
      <w:r w:rsidRPr="00BE4735">
        <w:rPr>
          <w:rFonts w:cs="Arial Narrow"/>
        </w:rPr>
        <w:t>é</w:t>
      </w:r>
      <w:r w:rsidRPr="00BE4735">
        <w:t xml:space="preserve"> rozmerov</w:t>
      </w:r>
      <w:r w:rsidRPr="00BE4735">
        <w:rPr>
          <w:rFonts w:cs="Arial Narrow"/>
        </w:rPr>
        <w:t>é</w:t>
      </w:r>
      <w:r w:rsidRPr="00BE4735">
        <w:t>, materi</w:t>
      </w:r>
      <w:r w:rsidRPr="00BE4735">
        <w:rPr>
          <w:rFonts w:cs="Arial Narrow"/>
        </w:rPr>
        <w:t>á</w:t>
      </w:r>
      <w:r w:rsidRPr="00BE4735">
        <w:t>lov</w:t>
      </w:r>
      <w:r w:rsidRPr="00BE4735">
        <w:rPr>
          <w:rFonts w:cs="Arial Narrow"/>
        </w:rPr>
        <w:t>é</w:t>
      </w:r>
      <w:r w:rsidRPr="00BE4735">
        <w:t xml:space="preserve"> a</w:t>
      </w:r>
      <w:r w:rsidRPr="00BE4735">
        <w:rPr>
          <w:rFonts w:ascii="Arial" w:hAnsi="Arial" w:cs="Arial"/>
        </w:rPr>
        <w:t> </w:t>
      </w:r>
      <w:r w:rsidRPr="00BE4735">
        <w:t>in</w:t>
      </w:r>
      <w:r w:rsidRPr="00BE4735">
        <w:rPr>
          <w:rFonts w:cs="Arial Narrow"/>
        </w:rPr>
        <w:t>é</w:t>
      </w:r>
      <w:r w:rsidRPr="00BE4735">
        <w:t xml:space="preserve"> technick</w:t>
      </w:r>
      <w:r w:rsidRPr="00BE4735">
        <w:rPr>
          <w:rFonts w:cs="Arial Narrow"/>
        </w:rPr>
        <w:t>é</w:t>
      </w:r>
      <w:r w:rsidRPr="00BE4735">
        <w:t xml:space="preserve"> a</w:t>
      </w:r>
      <w:r w:rsidRPr="00BE4735">
        <w:rPr>
          <w:rFonts w:ascii="Arial" w:hAnsi="Arial" w:cs="Arial"/>
        </w:rPr>
        <w:t> </w:t>
      </w:r>
      <w:r w:rsidRPr="00BE4735">
        <w:t>funk</w:t>
      </w:r>
      <w:r w:rsidRPr="00BE4735">
        <w:rPr>
          <w:rFonts w:cs="Arial Narrow"/>
        </w:rPr>
        <w:t>č</w:t>
      </w:r>
      <w:r w:rsidRPr="00BE4735">
        <w:t>n</w:t>
      </w:r>
      <w:r w:rsidRPr="00BE4735">
        <w:rPr>
          <w:rFonts w:cs="Arial Narrow"/>
        </w:rPr>
        <w:t>é</w:t>
      </w:r>
      <w:r w:rsidRPr="00BE4735">
        <w:t xml:space="preserve"> vlastnosti. Pri navrhovan</w:t>
      </w:r>
      <w:r w:rsidRPr="00BE4735">
        <w:rPr>
          <w:rFonts w:cs="Arial Narrow"/>
        </w:rPr>
        <w:t>í</w:t>
      </w:r>
      <w:r w:rsidRPr="00BE4735">
        <w:t xml:space="preserve"> ekvivalentu mus</w:t>
      </w:r>
      <w:r w:rsidRPr="00BE4735">
        <w:rPr>
          <w:rFonts w:cs="Arial Narrow"/>
        </w:rPr>
        <w:t>í</w:t>
      </w:r>
      <w:r w:rsidRPr="00BE4735">
        <w:t xml:space="preserve"> uch</w:t>
      </w:r>
      <w:r w:rsidRPr="00BE4735">
        <w:rPr>
          <w:rFonts w:cs="Arial Narrow"/>
        </w:rPr>
        <w:t>á</w:t>
      </w:r>
      <w:r w:rsidRPr="00BE4735">
        <w:t>dza</w:t>
      </w:r>
      <w:r w:rsidRPr="00BE4735">
        <w:rPr>
          <w:rFonts w:cs="Arial Narrow"/>
        </w:rPr>
        <w:t>č</w:t>
      </w:r>
      <w:r w:rsidRPr="00BE4735">
        <w:t xml:space="preserve"> postupova</w:t>
      </w:r>
      <w:r w:rsidRPr="00BE4735">
        <w:rPr>
          <w:rFonts w:cs="Arial Narrow"/>
        </w:rPr>
        <w:t>ť</w:t>
      </w:r>
      <w:r w:rsidRPr="00BE4735">
        <w:t xml:space="preserve"> s odbornou starostlivos</w:t>
      </w:r>
      <w:r w:rsidRPr="00BE4735">
        <w:rPr>
          <w:rFonts w:cs="Arial Narrow"/>
        </w:rPr>
        <w:t>ť</w:t>
      </w:r>
      <w:r w:rsidRPr="00BE4735">
        <w:t>ou, pri ktorej mus</w:t>
      </w:r>
      <w:r w:rsidRPr="00BE4735">
        <w:rPr>
          <w:rFonts w:cs="Arial Narrow"/>
        </w:rPr>
        <w:t>í</w:t>
      </w:r>
      <w:r w:rsidRPr="00BE4735">
        <w:t xml:space="preserve"> zoh</w:t>
      </w:r>
      <w:r w:rsidRPr="00BE4735">
        <w:rPr>
          <w:rFonts w:cs="Arial Narrow"/>
        </w:rPr>
        <w:t>ľ</w:t>
      </w:r>
      <w:r w:rsidRPr="00BE4735">
        <w:t>adni</w:t>
      </w:r>
      <w:r w:rsidRPr="00BE4735">
        <w:rPr>
          <w:rFonts w:cs="Arial Narrow"/>
        </w:rPr>
        <w:t>ť</w:t>
      </w:r>
      <w:r w:rsidRPr="00BE4735">
        <w:t xml:space="preserve"> p</w:t>
      </w:r>
      <w:r w:rsidRPr="00BE4735">
        <w:rPr>
          <w:rFonts w:cs="Arial Narrow"/>
        </w:rPr>
        <w:t>ô</w:t>
      </w:r>
      <w:r w:rsidRPr="00BE4735">
        <w:t>vodn</w:t>
      </w:r>
      <w:r w:rsidRPr="00BE4735">
        <w:rPr>
          <w:rFonts w:cs="Arial Narrow"/>
        </w:rPr>
        <w:t>ý</w:t>
      </w:r>
      <w:r w:rsidRPr="00BE4735">
        <w:t xml:space="preserve"> </w:t>
      </w:r>
      <w:r w:rsidRPr="00BE4735">
        <w:rPr>
          <w:rFonts w:cs="Arial Narrow"/>
        </w:rPr>
        <w:t>úč</w:t>
      </w:r>
      <w:r w:rsidRPr="00BE4735">
        <w:t>el a pln</w:t>
      </w:r>
      <w:r w:rsidRPr="00BE4735">
        <w:rPr>
          <w:rFonts w:cs="Arial Narrow"/>
        </w:rPr>
        <w:t>ú</w:t>
      </w:r>
      <w:r w:rsidRPr="00BE4735">
        <w:t xml:space="preserve"> funk</w:t>
      </w:r>
      <w:r w:rsidRPr="00BE4735">
        <w:rPr>
          <w:rFonts w:cs="Arial Narrow"/>
        </w:rPr>
        <w:t>č</w:t>
      </w:r>
      <w:r w:rsidRPr="00BE4735">
        <w:t>nos</w:t>
      </w:r>
      <w:r w:rsidRPr="00BE4735">
        <w:rPr>
          <w:rFonts w:cs="Arial Narrow"/>
        </w:rPr>
        <w:t>ť</w:t>
      </w:r>
      <w:r w:rsidRPr="00BE4735">
        <w:t>. V pr</w:t>
      </w:r>
      <w:r w:rsidRPr="00BE4735">
        <w:rPr>
          <w:rFonts w:cs="Arial Narrow"/>
        </w:rPr>
        <w:t>í</w:t>
      </w:r>
      <w:r w:rsidRPr="00BE4735">
        <w:t>pade ponuky ekvivalentu je uch</w:t>
      </w:r>
      <w:r w:rsidRPr="00BE4735">
        <w:rPr>
          <w:rFonts w:cs="Arial Narrow"/>
        </w:rPr>
        <w:t>á</w:t>
      </w:r>
      <w:r w:rsidRPr="00BE4735">
        <w:t>dza</w:t>
      </w:r>
      <w:r w:rsidRPr="00BE4735">
        <w:rPr>
          <w:rFonts w:cs="Arial Narrow"/>
        </w:rPr>
        <w:t>č</w:t>
      </w:r>
      <w:r w:rsidRPr="00BE4735">
        <w:t xml:space="preserve"> povinn</w:t>
      </w:r>
      <w:r w:rsidRPr="00BE4735">
        <w:rPr>
          <w:rFonts w:cs="Arial Narrow"/>
        </w:rPr>
        <w:t>ý</w:t>
      </w:r>
      <w:r w:rsidRPr="00BE4735">
        <w:t xml:space="preserve"> v ponuke upozorniť (v stĺpci </w:t>
      </w:r>
      <w:r>
        <w:t xml:space="preserve"> č. </w:t>
      </w:r>
      <w:r w:rsidRPr="00BE4735">
        <w:t>2) a</w:t>
      </w:r>
      <w:r w:rsidRPr="00BE4735">
        <w:rPr>
          <w:rFonts w:ascii="Arial" w:hAnsi="Arial" w:cs="Arial"/>
        </w:rPr>
        <w:t> </w:t>
      </w:r>
      <w:r w:rsidRPr="00BE4735">
        <w:t>ozna</w:t>
      </w:r>
      <w:r w:rsidRPr="00BE4735">
        <w:rPr>
          <w:rFonts w:cs="Arial Narrow"/>
        </w:rPr>
        <w:t>č</w:t>
      </w:r>
      <w:r w:rsidRPr="00BE4735">
        <w:t>i</w:t>
      </w:r>
      <w:r w:rsidRPr="00BE4735">
        <w:rPr>
          <w:rFonts w:cs="Arial Narrow"/>
        </w:rPr>
        <w:t>ť</w:t>
      </w:r>
      <w:r w:rsidRPr="00BE4735">
        <w:t xml:space="preserve"> pon</w:t>
      </w:r>
      <w:r w:rsidRPr="00BE4735">
        <w:rPr>
          <w:rFonts w:cs="Arial Narrow"/>
        </w:rPr>
        <w:t>ú</w:t>
      </w:r>
      <w:r w:rsidRPr="00BE4735">
        <w:t>knut</w:t>
      </w:r>
      <w:r w:rsidRPr="00BE4735">
        <w:rPr>
          <w:rFonts w:cs="Arial Narrow"/>
        </w:rPr>
        <w:t>ý</w:t>
      </w:r>
      <w:r w:rsidRPr="00BE4735">
        <w:t xml:space="preserve"> ekvivalentn</w:t>
      </w:r>
      <w:r w:rsidRPr="00BE4735">
        <w:rPr>
          <w:rFonts w:cs="Arial Narrow"/>
        </w:rPr>
        <w:t>ý</w:t>
      </w:r>
      <w:r w:rsidRPr="00BE4735">
        <w:t xml:space="preserve"> v</w:t>
      </w:r>
      <w:r w:rsidRPr="00BE4735">
        <w:rPr>
          <w:rFonts w:cs="Arial Narrow"/>
        </w:rPr>
        <w:t>ý</w:t>
      </w:r>
      <w:r w:rsidRPr="00BE4735">
        <w:t>robok a predlo</w:t>
      </w:r>
      <w:r w:rsidRPr="00BE4735">
        <w:rPr>
          <w:rFonts w:cs="Arial Narrow"/>
        </w:rPr>
        <w:t>ž</w:t>
      </w:r>
      <w:r w:rsidRPr="00BE4735">
        <w:t>i</w:t>
      </w:r>
      <w:r w:rsidRPr="00BE4735">
        <w:rPr>
          <w:rFonts w:cs="Arial Narrow"/>
        </w:rPr>
        <w:t>ť</w:t>
      </w:r>
      <w:r w:rsidRPr="00BE4735">
        <w:t xml:space="preserve"> technick</w:t>
      </w:r>
      <w:r w:rsidRPr="00BE4735">
        <w:rPr>
          <w:rFonts w:cs="Arial Narrow"/>
        </w:rPr>
        <w:t>ý</w:t>
      </w:r>
      <w:r w:rsidRPr="00BE4735">
        <w:t xml:space="preserve"> popis dan</w:t>
      </w:r>
      <w:r w:rsidRPr="00BE4735">
        <w:rPr>
          <w:rFonts w:cs="Arial Narrow"/>
        </w:rPr>
        <w:t>é</w:t>
      </w:r>
      <w:r w:rsidRPr="00BE4735">
        <w:t>ho ekvivalentu.</w:t>
      </w:r>
      <w:r w:rsidR="00D87B08">
        <w:t xml:space="preserve"> </w:t>
      </w:r>
    </w:p>
    <w:p w14:paraId="3F6FCA18" w14:textId="645B5BE0" w:rsidR="00BE4735" w:rsidRDefault="00D87B08" w:rsidP="00D87B08">
      <w:pPr>
        <w:ind w:left="851"/>
      </w:pPr>
      <w:r w:rsidRPr="00D87B08">
        <w:t>Pri všetkých technických normách uvedených v opise predmetu zákazky sa pripúšťa použitie rovnocennej (ekvivalentnej) normy, ktorá preukazuje porovnateľnú úroveň bezpečnosti, kvality a funkčnosti.</w:t>
      </w:r>
    </w:p>
    <w:p w14:paraId="3A9BEB0C" w14:textId="77777777" w:rsidR="00BE4735" w:rsidRDefault="00BE4735" w:rsidP="00BE4735">
      <w:pPr>
        <w:pStyle w:val="Odsekzoznamu"/>
      </w:pPr>
    </w:p>
    <w:p w14:paraId="62D2588C" w14:textId="0070E976" w:rsidR="00BE4735" w:rsidRDefault="00BE4735" w:rsidP="00BE4735">
      <w:pPr>
        <w:pStyle w:val="Odsekzoznamu"/>
        <w:numPr>
          <w:ilvl w:val="1"/>
          <w:numId w:val="27"/>
        </w:numPr>
        <w:ind w:left="851" w:hanging="491"/>
      </w:pPr>
      <w:r w:rsidRPr="00BE4735">
        <w:t>Tovar, ktorý je súčasťou vybavenia, musí byť nový, nepoužívaný, nepoškodený a nesmie byť repasovaný ani renovovaný.</w:t>
      </w:r>
    </w:p>
    <w:p w14:paraId="06B90ADE" w14:textId="77777777" w:rsidR="00243194" w:rsidRDefault="00243194" w:rsidP="00243194">
      <w:pPr>
        <w:pStyle w:val="Odsekzoznamu"/>
        <w:ind w:left="851"/>
      </w:pPr>
    </w:p>
    <w:p w14:paraId="05AA952B" w14:textId="6C3E32FB" w:rsidR="00243194" w:rsidRPr="00243194" w:rsidRDefault="00243194" w:rsidP="00243194">
      <w:pPr>
        <w:pStyle w:val="Odsekzoznamu"/>
        <w:numPr>
          <w:ilvl w:val="1"/>
          <w:numId w:val="27"/>
        </w:numPr>
        <w:ind w:left="851" w:hanging="491"/>
      </w:pPr>
      <w:r w:rsidRPr="00CC7453">
        <w:t xml:space="preserve">Verejný obstarávateľ </w:t>
      </w:r>
      <w:r w:rsidRPr="00243194">
        <w:rPr>
          <w:u w:val="single"/>
        </w:rPr>
        <w:t>uprednostňuje</w:t>
      </w:r>
      <w:r w:rsidRPr="00243194">
        <w:t xml:space="preserve"> riešenia, ktoré umožňujú prevádzkovú kompatibilitu techniky so súčasným vybavením sanitných vozidiel ambulancie HaZZ z hľadiska organizácie práce, údržby a servisných postupov, a to pre tieto existujúce prístroje:</w:t>
      </w:r>
    </w:p>
    <w:p w14:paraId="7C2953BB" w14:textId="77777777" w:rsidR="00243194" w:rsidRPr="00243194" w:rsidRDefault="00243194" w:rsidP="00243194">
      <w:pPr>
        <w:ind w:left="1843"/>
      </w:pPr>
      <w:r w:rsidRPr="00243194">
        <w:t xml:space="preserve">1. </w:t>
      </w:r>
      <w:r w:rsidRPr="00243194">
        <w:tab/>
        <w:t>defibrilátor s monitorom a kardiostimulátorom CORPULS 3</w:t>
      </w:r>
    </w:p>
    <w:p w14:paraId="587E2737" w14:textId="77777777" w:rsidR="00243194" w:rsidRPr="00243194" w:rsidRDefault="00243194" w:rsidP="00243194">
      <w:pPr>
        <w:ind w:left="1843"/>
      </w:pPr>
      <w:r w:rsidRPr="00243194">
        <w:t xml:space="preserve">2. </w:t>
      </w:r>
      <w:r w:rsidRPr="00243194">
        <w:tab/>
        <w:t>pľúcny ventilátor na UPV – HAMILTON T1.</w:t>
      </w:r>
    </w:p>
    <w:p w14:paraId="7AB3539A" w14:textId="77777777" w:rsidR="00243194" w:rsidRPr="00243194" w:rsidRDefault="00243194" w:rsidP="00243194">
      <w:pPr>
        <w:ind w:left="1843"/>
      </w:pPr>
      <w:r w:rsidRPr="00243194">
        <w:t>Požiadavka na kompatibilitu vyplýva najmä z potreby:</w:t>
      </w:r>
    </w:p>
    <w:p w14:paraId="4C9B26FE" w14:textId="77777777" w:rsidR="00243194" w:rsidRPr="00243194" w:rsidRDefault="00243194" w:rsidP="00243194">
      <w:pPr>
        <w:pStyle w:val="Odsekzoznamu"/>
        <w:numPr>
          <w:ilvl w:val="0"/>
          <w:numId w:val="28"/>
        </w:numPr>
        <w:ind w:left="1843" w:firstLine="0"/>
      </w:pPr>
      <w:r w:rsidRPr="00243194">
        <w:t>jednotného vybavenia v rámci zboru HaZZ,</w:t>
      </w:r>
    </w:p>
    <w:p w14:paraId="7733B569" w14:textId="77777777" w:rsidR="00243194" w:rsidRPr="00243194" w:rsidRDefault="00243194" w:rsidP="00243194">
      <w:pPr>
        <w:pStyle w:val="Odsekzoznamu"/>
        <w:numPr>
          <w:ilvl w:val="0"/>
          <w:numId w:val="28"/>
        </w:numPr>
        <w:ind w:left="1843" w:firstLine="0"/>
      </w:pPr>
      <w:r w:rsidRPr="00243194">
        <w:lastRenderedPageBreak/>
        <w:t>zabezpečenia vzájomnej technickej komunikácie medzi jednotlivými zariadeniami</w:t>
      </w:r>
    </w:p>
    <w:p w14:paraId="15C386DE" w14:textId="77777777" w:rsidR="00243194" w:rsidRPr="00243194" w:rsidRDefault="00243194" w:rsidP="00243194">
      <w:pPr>
        <w:pStyle w:val="Odsekzoznamu"/>
        <w:numPr>
          <w:ilvl w:val="0"/>
          <w:numId w:val="28"/>
        </w:numPr>
        <w:ind w:left="1843" w:firstLine="0"/>
      </w:pPr>
      <w:r w:rsidRPr="00243194">
        <w:t xml:space="preserve">možnosti vzájomnej podpory prístrojov a možnosť výmen niektorých komponentov zdravotníckej techniky, káble, nadstavce, </w:t>
      </w:r>
      <w:r w:rsidRPr="00243194">
        <w:rPr>
          <w:noProof/>
        </w:rPr>
        <w:t>defibrilačné</w:t>
      </w:r>
      <w:r w:rsidRPr="00243194">
        <w:t xml:space="preserve"> elektródy, batérie a podobne. Zároveň sa tým zjednodušuje priebeh ročných kontrol a servisných opráv, ktoré vykonáva zmluvný servis AO MVSR pre existujúcu techniku.</w:t>
      </w:r>
    </w:p>
    <w:p w14:paraId="0919A0BC" w14:textId="77777777" w:rsidR="00243194" w:rsidRPr="00243194" w:rsidRDefault="00243194" w:rsidP="00243194">
      <w:pPr>
        <w:ind w:left="851"/>
        <w:contextualSpacing/>
      </w:pPr>
      <w:r w:rsidRPr="00243194">
        <w:t>Nekompatibilita so súčasným vybavením nie je dôvodom na vylúčenie ponuky, pokiaľ uchádzač preukáže splnenie všetkých požadovaných technických, funkčných a bezpečnostných požiadaviek a zabezpečí plnú prevádzkovú použiteľnosť dodávaného riešenia.</w:t>
      </w:r>
    </w:p>
    <w:p w14:paraId="30C6BB86" w14:textId="394ACD16" w:rsidR="006E6C11" w:rsidRDefault="006E6C11" w:rsidP="00243194">
      <w:pPr>
        <w:pStyle w:val="Odsekzoznamu"/>
        <w:ind w:left="1571"/>
      </w:pPr>
    </w:p>
    <w:p w14:paraId="0211499D" w14:textId="77777777" w:rsidR="00023083" w:rsidRDefault="00023083" w:rsidP="00023083"/>
    <w:p w14:paraId="29E9EE8E" w14:textId="09858FDC" w:rsidR="00023083" w:rsidRDefault="00023083" w:rsidP="00023083">
      <w:pPr>
        <w:pStyle w:val="Odsekzoznamu"/>
        <w:numPr>
          <w:ilvl w:val="1"/>
          <w:numId w:val="27"/>
        </w:numPr>
        <w:ind w:left="851" w:hanging="491"/>
      </w:pPr>
      <w:r w:rsidRPr="00243A8E">
        <w:t xml:space="preserve">Lehota na dodanie vozidiel je max. </w:t>
      </w:r>
      <w:r>
        <w:t>12</w:t>
      </w:r>
      <w:r w:rsidRPr="00243A8E">
        <w:t xml:space="preserve"> mesiacov od objednávky.</w:t>
      </w:r>
    </w:p>
    <w:p w14:paraId="34042810" w14:textId="77777777" w:rsidR="00023083" w:rsidRDefault="00023083" w:rsidP="00023083">
      <w:pPr>
        <w:pStyle w:val="Odsekzoznamu"/>
        <w:ind w:left="851"/>
      </w:pPr>
    </w:p>
    <w:p w14:paraId="3C75156E" w14:textId="0859D964" w:rsidR="00287168" w:rsidRDefault="00287168" w:rsidP="00287168">
      <w:pPr>
        <w:pStyle w:val="Odsekzoznamu"/>
        <w:numPr>
          <w:ilvl w:val="1"/>
          <w:numId w:val="27"/>
        </w:numPr>
        <w:ind w:left="851" w:hanging="491"/>
      </w:pPr>
      <w:r w:rsidRPr="00287168">
        <w:t>Dokumentácia a odovzdanie vozidiel</w:t>
      </w:r>
    </w:p>
    <w:p w14:paraId="3AB9930C" w14:textId="419FD6E3" w:rsidR="00287168" w:rsidRPr="00287168" w:rsidRDefault="00287168" w:rsidP="00287168">
      <w:pPr>
        <w:ind w:left="851"/>
      </w:pPr>
      <w:r w:rsidRPr="00287168">
        <w:t>Pri odovzdaní každého vozidla je dodávateľ</w:t>
      </w:r>
      <w:r>
        <w:t xml:space="preserve"> resp. p</w:t>
      </w:r>
      <w:r w:rsidRPr="00287168">
        <w:t>redávajúci povinný odovzdať kompletnú dokumentáciu vzťahujúcu sa na dodané vozidlo a jeho vybavenie, a to najmenej:</w:t>
      </w:r>
    </w:p>
    <w:p w14:paraId="7C4B0F4B" w14:textId="77777777" w:rsidR="00287168" w:rsidRPr="00287168" w:rsidRDefault="00287168" w:rsidP="00287168">
      <w:pPr>
        <w:numPr>
          <w:ilvl w:val="0"/>
          <w:numId w:val="29"/>
        </w:numPr>
        <w:tabs>
          <w:tab w:val="clear" w:pos="720"/>
        </w:tabs>
        <w:ind w:left="1560" w:hanging="426"/>
      </w:pPr>
      <w:r w:rsidRPr="00287168">
        <w:t>technický preukaz vozidla,</w:t>
      </w:r>
    </w:p>
    <w:p w14:paraId="6696AB93" w14:textId="77777777" w:rsidR="00287168" w:rsidRPr="00287168" w:rsidRDefault="00287168" w:rsidP="00287168">
      <w:pPr>
        <w:numPr>
          <w:ilvl w:val="0"/>
          <w:numId w:val="29"/>
        </w:numPr>
        <w:tabs>
          <w:tab w:val="clear" w:pos="720"/>
        </w:tabs>
        <w:ind w:left="1560" w:hanging="426"/>
      </w:pPr>
      <w:r w:rsidRPr="00287168">
        <w:t>osvedčenie o evidencii vozidla,</w:t>
      </w:r>
    </w:p>
    <w:p w14:paraId="3D412601" w14:textId="77777777" w:rsidR="00287168" w:rsidRPr="00287168" w:rsidRDefault="00287168" w:rsidP="00287168">
      <w:pPr>
        <w:numPr>
          <w:ilvl w:val="0"/>
          <w:numId w:val="29"/>
        </w:numPr>
        <w:tabs>
          <w:tab w:val="clear" w:pos="720"/>
        </w:tabs>
        <w:ind w:left="1560" w:hanging="426"/>
      </w:pPr>
      <w:r w:rsidRPr="00287168">
        <w:t>príslušné osvedčenia, atesty, certifikáty a protokoly o vykonaných skúškach na zástavbách sanitných vozidiel ambulancie HaZZ,</w:t>
      </w:r>
    </w:p>
    <w:p w14:paraId="075BDB05" w14:textId="77777777" w:rsidR="00287168" w:rsidRPr="00287168" w:rsidRDefault="00287168" w:rsidP="00287168">
      <w:pPr>
        <w:numPr>
          <w:ilvl w:val="0"/>
          <w:numId w:val="29"/>
        </w:numPr>
        <w:tabs>
          <w:tab w:val="clear" w:pos="720"/>
        </w:tabs>
        <w:ind w:left="1560" w:hanging="426"/>
      </w:pPr>
      <w:r w:rsidRPr="00287168">
        <w:t>servisnú knižku,</w:t>
      </w:r>
    </w:p>
    <w:p w14:paraId="69EDFC72" w14:textId="77777777" w:rsidR="00287168" w:rsidRPr="00287168" w:rsidRDefault="00287168" w:rsidP="00287168">
      <w:pPr>
        <w:numPr>
          <w:ilvl w:val="0"/>
          <w:numId w:val="29"/>
        </w:numPr>
        <w:tabs>
          <w:tab w:val="clear" w:pos="720"/>
        </w:tabs>
        <w:ind w:left="1560" w:hanging="426"/>
      </w:pPr>
      <w:r w:rsidRPr="00287168">
        <w:t>návod na obsluhu a údržbu pre podvozok a nadstavbu,</w:t>
      </w:r>
    </w:p>
    <w:p w14:paraId="69FA9301" w14:textId="77777777" w:rsidR="00287168" w:rsidRPr="00287168" w:rsidRDefault="00287168" w:rsidP="00287168">
      <w:pPr>
        <w:numPr>
          <w:ilvl w:val="0"/>
          <w:numId w:val="29"/>
        </w:numPr>
        <w:tabs>
          <w:tab w:val="clear" w:pos="720"/>
        </w:tabs>
        <w:ind w:left="1560" w:hanging="426"/>
      </w:pPr>
      <w:r w:rsidRPr="00287168">
        <w:t>záznam o zaškolení obsluhy.</w:t>
      </w:r>
    </w:p>
    <w:p w14:paraId="4CE6754A" w14:textId="77777777" w:rsidR="00287168" w:rsidRPr="00287168" w:rsidRDefault="00287168" w:rsidP="00287168">
      <w:pPr>
        <w:ind w:left="851"/>
      </w:pPr>
      <w:r w:rsidRPr="00287168">
        <w:rPr>
          <w:b/>
          <w:bCs/>
        </w:rPr>
        <w:t>Všetky dokumenty musia byť predložené v slovenskom alebo českom jazyku</w:t>
      </w:r>
      <w:r w:rsidRPr="00287168">
        <w:t>.</w:t>
      </w:r>
    </w:p>
    <w:p w14:paraId="5DB204F3" w14:textId="77777777" w:rsidR="00287168" w:rsidRDefault="00287168" w:rsidP="00287168"/>
    <w:p w14:paraId="41039734" w14:textId="33B7B7D3" w:rsidR="00287168" w:rsidRDefault="00287168" w:rsidP="00287168">
      <w:pPr>
        <w:pStyle w:val="Odsekzoznamu"/>
        <w:numPr>
          <w:ilvl w:val="1"/>
          <w:numId w:val="27"/>
        </w:numPr>
        <w:ind w:left="851" w:hanging="491"/>
        <w:contextualSpacing w:val="0"/>
      </w:pPr>
      <w:r w:rsidRPr="00287168">
        <w:t xml:space="preserve">Dodávateľ je povinný zabezpečiť </w:t>
      </w:r>
      <w:r w:rsidRPr="00287168">
        <w:rPr>
          <w:b/>
          <w:bCs/>
        </w:rPr>
        <w:t>produktové školenie</w:t>
      </w:r>
      <w:r w:rsidRPr="00287168">
        <w:t xml:space="preserve"> k výbave a zástavbe sanitného vozidla ambulancie HaZZ pre minimálne 40 osôb. Školenie musí byť vykonané v slovenskom jazyku a potvrdené </w:t>
      </w:r>
      <w:r>
        <w:t>záznamom</w:t>
      </w:r>
      <w:r w:rsidRPr="00287168">
        <w:t xml:space="preserve"> o zaškolení.</w:t>
      </w:r>
    </w:p>
    <w:p w14:paraId="20C44814" w14:textId="77777777" w:rsidR="00287168" w:rsidRDefault="00287168" w:rsidP="00287168">
      <w:pPr>
        <w:pStyle w:val="Odsekzoznamu"/>
        <w:ind w:left="851"/>
        <w:contextualSpacing w:val="0"/>
      </w:pPr>
    </w:p>
    <w:p w14:paraId="4E93DDE7" w14:textId="77777777" w:rsidR="00287168" w:rsidRDefault="00287168" w:rsidP="00287168">
      <w:pPr>
        <w:pStyle w:val="Odsekzoznamu"/>
        <w:numPr>
          <w:ilvl w:val="1"/>
          <w:numId w:val="27"/>
        </w:numPr>
        <w:ind w:left="851" w:hanging="491"/>
      </w:pPr>
      <w:r>
        <w:t>Každé dodané vozidlo musí byť vybavené:</w:t>
      </w:r>
    </w:p>
    <w:p w14:paraId="41E59CCE" w14:textId="77777777" w:rsidR="00287168" w:rsidRDefault="00287168" w:rsidP="00287168">
      <w:pPr>
        <w:pStyle w:val="Odsekzoznamu"/>
        <w:numPr>
          <w:ilvl w:val="0"/>
          <w:numId w:val="30"/>
        </w:numPr>
        <w:ind w:left="1560" w:hanging="426"/>
      </w:pPr>
      <w:r>
        <w:t>plnohodnotným rezervným kolesom (umiestneným na vozidle) s pneumatikou vhodnou pre prednú nápravu,</w:t>
      </w:r>
    </w:p>
    <w:p w14:paraId="08DA8C57" w14:textId="77777777" w:rsidR="00287168" w:rsidRDefault="00287168" w:rsidP="00287168">
      <w:pPr>
        <w:pStyle w:val="Odsekzoznamu"/>
        <w:numPr>
          <w:ilvl w:val="0"/>
          <w:numId w:val="30"/>
        </w:numPr>
        <w:ind w:left="1560" w:hanging="426"/>
      </w:pPr>
      <w:r>
        <w:t>kompletným príslušenstvom potrebným na výmenu kolesa,</w:t>
      </w:r>
    </w:p>
    <w:p w14:paraId="500B0FC2" w14:textId="77777777" w:rsidR="00287168" w:rsidRDefault="00287168" w:rsidP="00287168">
      <w:pPr>
        <w:pStyle w:val="Odsekzoznamu"/>
        <w:numPr>
          <w:ilvl w:val="0"/>
          <w:numId w:val="30"/>
        </w:numPr>
        <w:ind w:left="1560" w:hanging="426"/>
      </w:pPr>
      <w:r>
        <w:t>a ostatnou povinnou výbavou motorového vozidla podľa všeobecne záväzných právnych predpisov.</w:t>
      </w:r>
    </w:p>
    <w:p w14:paraId="1666FA89" w14:textId="0B0E8D50" w:rsidR="00023083" w:rsidRDefault="00287168" w:rsidP="00287168">
      <w:pPr>
        <w:ind w:left="851"/>
      </w:pPr>
      <w:r>
        <w:t>Dodávateľ je povinný k dodávaným pneumatikám predložiť štítok podľa nariadenia (EÚ) 2020/740, ktorý obsahuje informáciu o valivom odpore pneumatík.</w:t>
      </w:r>
    </w:p>
    <w:p w14:paraId="54F87360" w14:textId="77777777" w:rsidR="00287168" w:rsidRDefault="00287168" w:rsidP="00287168">
      <w:pPr>
        <w:ind w:left="851"/>
      </w:pPr>
    </w:p>
    <w:p w14:paraId="79C249E4" w14:textId="12D7D65A" w:rsidR="00287168" w:rsidRDefault="00287168" w:rsidP="00287168">
      <w:pPr>
        <w:pStyle w:val="Odsekzoznamu"/>
        <w:numPr>
          <w:ilvl w:val="1"/>
          <w:numId w:val="27"/>
        </w:numPr>
        <w:ind w:left="851" w:hanging="491"/>
      </w:pPr>
      <w:r>
        <w:t>Pri odovzdaní vozidiel dodávateľ priloží k preberaciemu protokolu písomné poučenie o spôsobe vykonávania servisných prehliadok, vrátane:</w:t>
      </w:r>
    </w:p>
    <w:p w14:paraId="4B1A5CE5" w14:textId="77777777" w:rsidR="00287168" w:rsidRDefault="00287168" w:rsidP="00287168">
      <w:pPr>
        <w:pStyle w:val="Odsekzoznamu"/>
        <w:numPr>
          <w:ilvl w:val="0"/>
          <w:numId w:val="31"/>
        </w:numPr>
        <w:ind w:left="1560" w:hanging="426"/>
      </w:pPr>
      <w:r>
        <w:t>rozsahu a periodicity servisných úkonov,</w:t>
      </w:r>
    </w:p>
    <w:p w14:paraId="19A22DD5" w14:textId="77777777" w:rsidR="00287168" w:rsidRDefault="00287168" w:rsidP="00287168">
      <w:pPr>
        <w:pStyle w:val="Odsekzoznamu"/>
        <w:numPr>
          <w:ilvl w:val="0"/>
          <w:numId w:val="31"/>
        </w:numPr>
        <w:ind w:left="1560" w:hanging="426"/>
      </w:pPr>
      <w:r>
        <w:t>popisu servisných činností počas predpokladanej výkonovej a časovej životnosti,</w:t>
      </w:r>
    </w:p>
    <w:p w14:paraId="0857703E" w14:textId="441E1E82" w:rsidR="00023083" w:rsidRDefault="00287168" w:rsidP="00287168">
      <w:pPr>
        <w:pStyle w:val="Odsekzoznamu"/>
        <w:numPr>
          <w:ilvl w:val="0"/>
          <w:numId w:val="31"/>
        </w:numPr>
        <w:ind w:left="1560" w:hanging="426"/>
      </w:pPr>
      <w:r>
        <w:t>osobitne pre každú funkčnú časť vozidla (podvozok, nadstavba), v súlade s odporúčaniami výrobcu.</w:t>
      </w:r>
    </w:p>
    <w:p w14:paraId="724C658A" w14:textId="05443FE7" w:rsidR="00155654" w:rsidRPr="00E65107" w:rsidRDefault="00226A29" w:rsidP="00023083">
      <w:pPr>
        <w:spacing w:before="120"/>
        <w:rPr>
          <w:b/>
          <w:bCs/>
          <w:sz w:val="24"/>
          <w:szCs w:val="24"/>
        </w:rPr>
      </w:pPr>
      <w:r w:rsidRPr="00E65107">
        <w:rPr>
          <w:b/>
          <w:bCs/>
          <w:sz w:val="24"/>
          <w:szCs w:val="24"/>
        </w:rPr>
        <w:t>Tabuľka č. 1 - Technická špecifikácia / vlastný návrh plnenia uchádzača</w:t>
      </w:r>
    </w:p>
    <w:p w14:paraId="27F4E0E9" w14:textId="77777777" w:rsidR="009D07F0" w:rsidRPr="00E8109D" w:rsidRDefault="009D07F0" w:rsidP="00715834">
      <w:pPr>
        <w:pStyle w:val="Textkomentra"/>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827"/>
        <w:gridCol w:w="1560"/>
        <w:gridCol w:w="1417"/>
        <w:gridCol w:w="2977"/>
        <w:gridCol w:w="3969"/>
      </w:tblGrid>
      <w:tr w:rsidR="00C23BDA" w:rsidRPr="00E8109D" w14:paraId="068F6D1F" w14:textId="77777777" w:rsidTr="007E256C">
        <w:trPr>
          <w:trHeight w:val="441"/>
        </w:trPr>
        <w:tc>
          <w:tcPr>
            <w:tcW w:w="14346" w:type="dxa"/>
            <w:gridSpan w:val="6"/>
            <w:tcBorders>
              <w:top w:val="single" w:sz="4" w:space="0" w:color="auto"/>
              <w:left w:val="single" w:sz="4" w:space="0" w:color="auto"/>
              <w:bottom w:val="single" w:sz="4" w:space="0" w:color="auto"/>
              <w:right w:val="single" w:sz="4" w:space="0" w:color="auto"/>
            </w:tcBorders>
            <w:vAlign w:val="bottom"/>
          </w:tcPr>
          <w:p w14:paraId="58B11AB4" w14:textId="77777777" w:rsidR="00C23BDA" w:rsidRDefault="00C23BDA" w:rsidP="00C23BDA"/>
          <w:p w14:paraId="15BBBABC" w14:textId="308BD7B6" w:rsidR="00C23BDA" w:rsidRDefault="00C332F9" w:rsidP="00C23BDA">
            <w:r>
              <w:t xml:space="preserve"> </w:t>
            </w:r>
            <w:r w:rsidR="00C23BDA" w:rsidRPr="00604D72">
              <w:t xml:space="preserve">TU </w:t>
            </w:r>
            <w:r>
              <w:t xml:space="preserve"> </w:t>
            </w:r>
            <w:r w:rsidR="00C23BDA" w:rsidRPr="00604D72">
              <w:t>UCHÁDZAČ UVEDIE ZNAČKU / TYPOVÉ OZNAČENIE / OBCHODNÝ NÁZOV PONÚKANÉHO VOZIDLA, RESP. PODVOZKU A</w:t>
            </w:r>
            <w:r w:rsidR="00C23BDA">
              <w:t> </w:t>
            </w:r>
            <w:r w:rsidR="00C23BDA" w:rsidRPr="00604D72">
              <w:t>NADSTAVBY</w:t>
            </w:r>
          </w:p>
          <w:p w14:paraId="72204B65" w14:textId="77777777" w:rsidR="00C23BDA" w:rsidRDefault="00C23BDA" w:rsidP="00C23BDA"/>
          <w:p w14:paraId="466B822D" w14:textId="77777777" w:rsidR="00C23BDA" w:rsidRDefault="007E256C" w:rsidP="007E256C">
            <w:r w:rsidRPr="007E256C">
              <w:t>a uvedenie odkaz na internetovú stránku obsahujúcu informácie o technických špecifikáciách ponúkaného zariadenia vozidlo - podvozok (preferuje sa stránka výrobcu v jazyku slovenskom alebo českom)</w:t>
            </w:r>
          </w:p>
          <w:p w14:paraId="35512F46" w14:textId="0A10ED47" w:rsidR="007E256C" w:rsidRPr="00A5739C" w:rsidRDefault="007E256C" w:rsidP="007E256C"/>
        </w:tc>
      </w:tr>
      <w:tr w:rsidR="00C23BDA" w:rsidRPr="00E8109D" w14:paraId="4B90A4C3" w14:textId="77777777" w:rsidTr="007E256C">
        <w:trPr>
          <w:trHeight w:val="892"/>
        </w:trPr>
        <w:tc>
          <w:tcPr>
            <w:tcW w:w="5983" w:type="dxa"/>
            <w:gridSpan w:val="3"/>
            <w:tcBorders>
              <w:top w:val="single" w:sz="4" w:space="0" w:color="auto"/>
              <w:left w:val="single" w:sz="4" w:space="0" w:color="auto"/>
              <w:right w:val="single" w:sz="4" w:space="0" w:color="auto"/>
            </w:tcBorders>
            <w:shd w:val="clear" w:color="auto" w:fill="FBE4D5" w:themeFill="accent2" w:themeFillTint="33"/>
          </w:tcPr>
          <w:p w14:paraId="78651B0A" w14:textId="36EB84FD" w:rsidR="00C23BDA" w:rsidRPr="00604D72" w:rsidRDefault="00C23BDA" w:rsidP="00C23BDA">
            <w:pPr>
              <w:jc w:val="left"/>
            </w:pPr>
            <w:r>
              <w:lastRenderedPageBreak/>
              <w:t xml:space="preserve">MAX. </w:t>
            </w:r>
            <w:r w:rsidRPr="00604D72">
              <w:t xml:space="preserve">POŽADOVANÝ POČET </w:t>
            </w:r>
            <w:r>
              <w:t>VOZIDIEL</w:t>
            </w:r>
            <w:r w:rsidRPr="00604D72">
              <w:t xml:space="preserve"> : 10</w:t>
            </w:r>
          </w:p>
        </w:tc>
        <w:tc>
          <w:tcPr>
            <w:tcW w:w="4394" w:type="dxa"/>
            <w:gridSpan w:val="2"/>
            <w:vMerge w:val="restart"/>
            <w:tcBorders>
              <w:top w:val="single" w:sz="4" w:space="0" w:color="auto"/>
              <w:left w:val="single" w:sz="4" w:space="0" w:color="auto"/>
              <w:right w:val="single" w:sz="4" w:space="0" w:color="auto"/>
            </w:tcBorders>
            <w:shd w:val="clear" w:color="auto" w:fill="FBE4D5" w:themeFill="accent2" w:themeFillTint="33"/>
          </w:tcPr>
          <w:p w14:paraId="59CB4B03" w14:textId="3C0EDE6B" w:rsidR="00C23BDA" w:rsidRPr="00604D72" w:rsidRDefault="00C23BDA" w:rsidP="007E256C">
            <w:pPr>
              <w:jc w:val="left"/>
            </w:pPr>
            <w:r w:rsidRPr="00A5739C">
              <w:t xml:space="preserve">Uchádzač </w:t>
            </w:r>
            <w:r w:rsidRPr="009B789E">
              <w:rPr>
                <w:b/>
                <w:bCs/>
              </w:rPr>
              <w:t>do stĺpca č. 1</w:t>
            </w:r>
            <w:r w:rsidRPr="00A5739C">
              <w:t xml:space="preserve"> uvedie ku každej</w:t>
            </w:r>
            <w:r w:rsidR="007E256C">
              <w:t xml:space="preserve"> </w:t>
            </w:r>
            <w:r w:rsidRPr="00604D72">
              <w:t>požiadavke parametre ponúkaného tovaru</w:t>
            </w:r>
          </w:p>
          <w:p w14:paraId="54510F34" w14:textId="77777777" w:rsidR="00C23BDA" w:rsidRDefault="00C23BDA" w:rsidP="007E256C">
            <w:pPr>
              <w:jc w:val="left"/>
            </w:pPr>
          </w:p>
          <w:p w14:paraId="42C3040C" w14:textId="77777777" w:rsidR="00C23BDA" w:rsidRDefault="00C23BDA" w:rsidP="007E256C">
            <w:pPr>
              <w:jc w:val="left"/>
            </w:pPr>
          </w:p>
          <w:p w14:paraId="7EEE933F" w14:textId="77777777" w:rsidR="00C23BDA" w:rsidRDefault="00C23BDA" w:rsidP="007E256C">
            <w:pPr>
              <w:jc w:val="left"/>
            </w:pPr>
          </w:p>
          <w:p w14:paraId="3D745785" w14:textId="77777777" w:rsidR="00C23BDA" w:rsidRDefault="00C23BDA" w:rsidP="007E256C">
            <w:pPr>
              <w:jc w:val="left"/>
            </w:pPr>
          </w:p>
          <w:p w14:paraId="2066C1E1" w14:textId="2193C835" w:rsidR="00C23BDA" w:rsidRDefault="00C23BDA" w:rsidP="007E256C">
            <w:pPr>
              <w:jc w:val="left"/>
            </w:pPr>
            <w:r>
              <w:br/>
            </w:r>
            <w:r w:rsidRPr="00604D72">
              <w:t xml:space="preserve">(áno / nie, resp. konkrétnu hodnotu) </w:t>
            </w:r>
            <w:r>
              <w:br/>
            </w:r>
            <w:r w:rsidRPr="00604D72">
              <w:t xml:space="preserve">v súlade so stĺpcom </w:t>
            </w:r>
          </w:p>
          <w:p w14:paraId="6709A002" w14:textId="25AEBDDD" w:rsidR="00C23BDA" w:rsidRPr="00604D72" w:rsidRDefault="00C23BDA" w:rsidP="007E256C">
            <w:pPr>
              <w:jc w:val="left"/>
            </w:pPr>
            <w:r w:rsidRPr="00604D72">
              <w:t>"Požadovaný formát ponúkaných parametrov"</w:t>
            </w:r>
          </w:p>
        </w:tc>
        <w:tc>
          <w:tcPr>
            <w:tcW w:w="3969" w:type="dxa"/>
            <w:vMerge w:val="restart"/>
            <w:tcBorders>
              <w:top w:val="single" w:sz="4" w:space="0" w:color="auto"/>
              <w:left w:val="single" w:sz="4" w:space="0" w:color="auto"/>
              <w:right w:val="single" w:sz="4" w:space="0" w:color="auto"/>
            </w:tcBorders>
            <w:shd w:val="clear" w:color="auto" w:fill="FBE4D5" w:themeFill="accent2" w:themeFillTint="33"/>
          </w:tcPr>
          <w:p w14:paraId="735E5D9B" w14:textId="77777777" w:rsidR="00C23BDA" w:rsidRPr="00A5739C" w:rsidRDefault="00C23BDA" w:rsidP="007E256C">
            <w:r w:rsidRPr="00A5739C">
              <w:t xml:space="preserve">Uchádzač </w:t>
            </w:r>
            <w:r w:rsidRPr="009B789E">
              <w:rPr>
                <w:b/>
                <w:bCs/>
              </w:rPr>
              <w:t>do stĺpca č. 2</w:t>
            </w:r>
            <w:r w:rsidRPr="00A5739C">
              <w:t xml:space="preserve"> uvedie ku každej požiadavke</w:t>
            </w:r>
            <w:r w:rsidRPr="00A5739C">
              <w:rPr>
                <w:b/>
              </w:rPr>
              <w:t xml:space="preserve"> presný názov predloženého dokladu</w:t>
            </w:r>
            <w:r w:rsidRPr="00A5739C">
              <w:t>, preukazujúceho splnenie požiadaviek na predmet zákazky,</w:t>
            </w:r>
          </w:p>
          <w:p w14:paraId="6CF437B5" w14:textId="01A9F3B1" w:rsidR="00C23BDA" w:rsidRDefault="00C23BDA" w:rsidP="007E256C">
            <w:pPr>
              <w:rPr>
                <w:b/>
              </w:rPr>
            </w:pPr>
            <w:r w:rsidRPr="00A5739C">
              <w:t xml:space="preserve">v ktorom sa nachádzajú informácie, na základe ktorých môže </w:t>
            </w:r>
            <w:r>
              <w:t>komisia</w:t>
            </w:r>
            <w:r w:rsidRPr="00A5739C">
              <w:t xml:space="preserve"> vyhodnotiť parametre uvedené v stĺpci č. 1</w:t>
            </w:r>
            <w:r w:rsidRPr="00A5739C">
              <w:rPr>
                <w:b/>
              </w:rPr>
              <w:t xml:space="preserve"> </w:t>
            </w:r>
          </w:p>
          <w:p w14:paraId="5CD159D2" w14:textId="71D7304B" w:rsidR="00C23BDA" w:rsidRDefault="00C23BDA" w:rsidP="007E256C">
            <w:pPr>
              <w:rPr>
                <w:sz w:val="16"/>
              </w:rPr>
            </w:pPr>
            <w:r w:rsidRPr="00226A29">
              <w:t xml:space="preserve">(napr. názov technického listu, katalógového listu, produktového materiálu alebo informačného materiálu (napr. fotografie), resp. názov iného predloženého dokladu) </w:t>
            </w:r>
            <w:r w:rsidR="002C4C68" w:rsidRPr="002C4C68">
              <w:rPr>
                <w:b/>
                <w:bCs/>
              </w:rPr>
              <w:t>Alternatívne a</w:t>
            </w:r>
            <w:r w:rsidRPr="002C4C68">
              <w:rPr>
                <w:b/>
                <w:bCs/>
              </w:rPr>
              <w:t>k je takýto doklad dostupný na webovej stránke, požaduje sa uviesť link na webovú stránku</w:t>
            </w:r>
            <w:r w:rsidRPr="00226A29">
              <w:t xml:space="preserve"> s fotografiou a technickou špecifikáciou ponúkaného zariadenia, napr. link na technický alebo katal. list.</w:t>
            </w:r>
            <w:r w:rsidRPr="00A5739C">
              <w:rPr>
                <w:sz w:val="16"/>
              </w:rPr>
              <w:t xml:space="preserve"> </w:t>
            </w:r>
          </w:p>
          <w:p w14:paraId="3F3771DB" w14:textId="77777777" w:rsidR="00C23BDA" w:rsidRDefault="00C23BDA" w:rsidP="007E256C"/>
          <w:p w14:paraId="3FBCDDAA" w14:textId="568559A4" w:rsidR="00C23BDA" w:rsidRPr="00A5739C" w:rsidRDefault="009B789E" w:rsidP="007E256C">
            <w:r>
              <w:t>V</w:t>
            </w:r>
            <w:r w:rsidR="00C23BDA">
              <w:t xml:space="preserve"> stĺpci č. 2 je možné uviesť aj prípadné poznámky a </w:t>
            </w:r>
            <w:r w:rsidR="00C23BDA" w:rsidRPr="00A5739C">
              <w:t>doplňujúce informácie</w:t>
            </w:r>
            <w:r w:rsidR="00C23BDA" w:rsidRPr="00A5739C" w:rsidDel="00A5739C">
              <w:t xml:space="preserve"> </w:t>
            </w:r>
          </w:p>
        </w:tc>
      </w:tr>
      <w:tr w:rsidR="00C23BDA" w:rsidRPr="00E8109D" w14:paraId="4FDD309C" w14:textId="77777777" w:rsidTr="00C23BDA">
        <w:trPr>
          <w:trHeight w:val="557"/>
        </w:trPr>
        <w:tc>
          <w:tcPr>
            <w:tcW w:w="5983"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C5C774" w14:textId="42CF935A" w:rsidR="00C23BDA" w:rsidRPr="00604D72" w:rsidRDefault="00C23BDA" w:rsidP="00C23BDA">
            <w:r>
              <w:t xml:space="preserve">Položka predmetu zákazky - </w:t>
            </w:r>
            <w:r w:rsidRPr="00720A94">
              <w:t>Sanitné vozidlo ambulancie HaZZ</w:t>
            </w:r>
            <w:r w:rsidRPr="00720A94" w:rsidDel="00720A94">
              <w:t xml:space="preserve"> </w:t>
            </w:r>
          </w:p>
        </w:tc>
        <w:tc>
          <w:tcPr>
            <w:tcW w:w="4394" w:type="dxa"/>
            <w:gridSpan w:val="2"/>
            <w:vMerge/>
            <w:tcBorders>
              <w:left w:val="single" w:sz="4" w:space="0" w:color="auto"/>
              <w:bottom w:val="single" w:sz="4" w:space="0" w:color="auto"/>
              <w:right w:val="single" w:sz="4" w:space="0" w:color="auto"/>
            </w:tcBorders>
            <w:shd w:val="clear" w:color="auto" w:fill="FBE4D5" w:themeFill="accent2" w:themeFillTint="33"/>
          </w:tcPr>
          <w:p w14:paraId="3B817406" w14:textId="77777777" w:rsidR="00C23BDA" w:rsidRPr="00604D72" w:rsidRDefault="00C23BDA" w:rsidP="00C23BDA"/>
        </w:tc>
        <w:tc>
          <w:tcPr>
            <w:tcW w:w="3969" w:type="dxa"/>
            <w:vMerge/>
            <w:tcBorders>
              <w:left w:val="single" w:sz="4" w:space="0" w:color="auto"/>
              <w:bottom w:val="single" w:sz="4" w:space="0" w:color="auto"/>
              <w:right w:val="single" w:sz="4" w:space="0" w:color="auto"/>
            </w:tcBorders>
            <w:shd w:val="clear" w:color="auto" w:fill="FBE4D5" w:themeFill="accent2" w:themeFillTint="33"/>
          </w:tcPr>
          <w:p w14:paraId="704CDD92" w14:textId="77777777" w:rsidR="00C23BDA" w:rsidRPr="00604D72" w:rsidRDefault="00C23BDA" w:rsidP="00C23BDA"/>
        </w:tc>
      </w:tr>
      <w:tr w:rsidR="00C23BDA" w:rsidRPr="00E8109D" w14:paraId="23921874" w14:textId="77777777" w:rsidTr="00B3755D">
        <w:trPr>
          <w:trHeight w:val="557"/>
        </w:trPr>
        <w:tc>
          <w:tcPr>
            <w:tcW w:w="59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39EB333" w14:textId="3D6E18E3" w:rsidR="00C23BDA" w:rsidRPr="00604D72" w:rsidRDefault="00C23BDA" w:rsidP="00C23BDA">
            <w:r w:rsidRPr="00604D72">
              <w:t>P.</w:t>
            </w:r>
            <w:r w:rsidR="007D7253">
              <w:t xml:space="preserve"> </w:t>
            </w:r>
            <w:r w:rsidRPr="00604D72">
              <w:t>č.</w:t>
            </w:r>
          </w:p>
        </w:tc>
        <w:tc>
          <w:tcPr>
            <w:tcW w:w="382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A4DA643" w14:textId="3B694E5B" w:rsidR="00C23BDA" w:rsidRPr="00604D72" w:rsidRDefault="00C23BDA" w:rsidP="00BD2DC5">
            <w:pPr>
              <w:jc w:val="left"/>
            </w:pPr>
            <w:r w:rsidRPr="00720A94">
              <w:t>Požadovaná technická špecifikácia, parametre a</w:t>
            </w:r>
            <w:r>
              <w:t> </w:t>
            </w:r>
            <w:r w:rsidRPr="00720A94">
              <w:t>funkcionality</w:t>
            </w:r>
            <w:r>
              <w:t xml:space="preserve"> </w:t>
            </w:r>
            <w:r>
              <w:br/>
            </w:r>
            <w:r w:rsidRPr="00720A94">
              <w:t>(platí pre 1 kus vozidla</w:t>
            </w:r>
            <w:r w:rsidRPr="00720A94" w:rsidDel="00720A94">
              <w:t xml:space="preserve"> </w:t>
            </w:r>
            <w:r w:rsidRPr="00720A94">
              <w:t>)</w:t>
            </w:r>
          </w:p>
        </w:tc>
        <w:tc>
          <w:tcPr>
            <w:tcW w:w="1560"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FF02031" w14:textId="77777777" w:rsidR="00C23BDA" w:rsidRPr="00604D72" w:rsidRDefault="00C23BDA" w:rsidP="00C23BDA">
            <w:r w:rsidRPr="00604D72">
              <w:t>Požadovaná hodnota parametra</w:t>
            </w:r>
          </w:p>
        </w:tc>
        <w:tc>
          <w:tcPr>
            <w:tcW w:w="141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2C6A363" w14:textId="15B2AC65" w:rsidR="00C23BDA" w:rsidRPr="00604D72" w:rsidRDefault="00C23BDA" w:rsidP="00C23BDA">
            <w:r w:rsidRPr="00604D72">
              <w:t xml:space="preserve">Požadovaný formát </w:t>
            </w:r>
            <w:r>
              <w:br/>
            </w:r>
            <w:r w:rsidRPr="00604D72">
              <w:t>ponúkaných parametrov</w:t>
            </w:r>
          </w:p>
        </w:tc>
        <w:tc>
          <w:tcPr>
            <w:tcW w:w="297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976B593" w14:textId="10835C58" w:rsidR="00C23BDA" w:rsidRPr="00604D72" w:rsidRDefault="009B789E" w:rsidP="009B789E">
            <w:pPr>
              <w:jc w:val="left"/>
              <w:rPr>
                <w:bCs/>
                <w:color w:val="000000"/>
              </w:rPr>
            </w:pPr>
            <w:r w:rsidRPr="009B789E">
              <w:rPr>
                <w:b/>
                <w:color w:val="000000"/>
              </w:rPr>
              <w:t>Stĺpec č. 1</w:t>
            </w:r>
            <w:r w:rsidR="00C23BDA" w:rsidRPr="00604D72">
              <w:rPr>
                <w:bCs/>
                <w:color w:val="000000"/>
              </w:rPr>
              <w:br/>
            </w:r>
            <w:r w:rsidR="00C23BDA" w:rsidRPr="00604D72">
              <w:t>TU UVEĎTE ponúkané parametre</w:t>
            </w:r>
          </w:p>
        </w:tc>
        <w:tc>
          <w:tcPr>
            <w:tcW w:w="396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7598CC0" w14:textId="296BC857" w:rsidR="00C23BDA" w:rsidRDefault="009B789E" w:rsidP="009B789E">
            <w:pPr>
              <w:jc w:val="left"/>
            </w:pPr>
            <w:r w:rsidRPr="009B789E">
              <w:rPr>
                <w:b/>
                <w:color w:val="000000"/>
              </w:rPr>
              <w:t xml:space="preserve">Stĺpec č. </w:t>
            </w:r>
            <w:r>
              <w:rPr>
                <w:b/>
                <w:color w:val="000000"/>
              </w:rPr>
              <w:t>2</w:t>
            </w:r>
          </w:p>
          <w:p w14:paraId="0A20B37A" w14:textId="5D085A67" w:rsidR="00C23BDA" w:rsidRPr="00604D72" w:rsidRDefault="00C23BDA" w:rsidP="009B789E">
            <w:pPr>
              <w:jc w:val="left"/>
              <w:rPr>
                <w:color w:val="000000" w:themeColor="text1"/>
              </w:rPr>
            </w:pPr>
            <w:r w:rsidRPr="00604D72">
              <w:t xml:space="preserve">TU UVEĎTE </w:t>
            </w:r>
            <w:r>
              <w:t xml:space="preserve">doklad / web link </w:t>
            </w:r>
            <w:r>
              <w:br/>
              <w:t>a poznámky</w:t>
            </w:r>
            <w:r w:rsidR="009B789E">
              <w:t>, ak je to relevantné</w:t>
            </w:r>
          </w:p>
        </w:tc>
      </w:tr>
      <w:tr w:rsidR="00C23BDA" w:rsidRPr="00E8109D" w14:paraId="1F3AE573" w14:textId="77777777" w:rsidTr="00A5739C">
        <w:trPr>
          <w:trHeight w:val="762"/>
        </w:trPr>
        <w:tc>
          <w:tcPr>
            <w:tcW w:w="14346"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A17A32" w14:textId="77777777" w:rsidR="00C23BDA" w:rsidRDefault="00C23BDA" w:rsidP="00C23BDA">
            <w:pPr>
              <w:rPr>
                <w:rFonts w:eastAsia="Calibri"/>
              </w:rPr>
            </w:pPr>
            <w:r>
              <w:rPr>
                <w:rFonts w:eastAsia="Calibri"/>
              </w:rPr>
              <w:t>I.</w:t>
            </w:r>
            <w:r w:rsidRPr="00F707FC">
              <w:rPr>
                <w:rFonts w:eastAsia="Calibri"/>
              </w:rPr>
              <w:t xml:space="preserve"> </w:t>
            </w:r>
          </w:p>
          <w:p w14:paraId="36C0D868" w14:textId="06A49980" w:rsidR="00C23BDA" w:rsidRPr="00F707FC" w:rsidRDefault="00C23BDA" w:rsidP="00C23BDA">
            <w:pPr>
              <w:rPr>
                <w:rFonts w:eastAsia="Calibri"/>
                <w:u w:val="single"/>
              </w:rPr>
            </w:pPr>
            <w:r w:rsidRPr="00F707FC">
              <w:rPr>
                <w:rFonts w:eastAsia="Calibri"/>
              </w:rPr>
              <w:t>Farebné vyhotovenie</w:t>
            </w:r>
          </w:p>
        </w:tc>
      </w:tr>
      <w:tr w:rsidR="00C23BDA" w:rsidRPr="00E8109D" w14:paraId="650BA8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81342F" w14:textId="77777777" w:rsidR="00C23BDA" w:rsidRPr="003D4F29" w:rsidRDefault="00C23BDA" w:rsidP="00C23BDA">
            <w:r w:rsidRPr="003D4F29">
              <w:t>1</w:t>
            </w:r>
          </w:p>
        </w:tc>
        <w:tc>
          <w:tcPr>
            <w:tcW w:w="3827" w:type="dxa"/>
            <w:tcBorders>
              <w:top w:val="single" w:sz="4" w:space="0" w:color="auto"/>
              <w:left w:val="single" w:sz="4" w:space="0" w:color="auto"/>
              <w:bottom w:val="single" w:sz="4" w:space="0" w:color="auto"/>
              <w:right w:val="single" w:sz="4" w:space="0" w:color="auto"/>
            </w:tcBorders>
            <w:vAlign w:val="center"/>
          </w:tcPr>
          <w:p w14:paraId="44BBCCE2" w14:textId="77777777" w:rsidR="00C23BDA" w:rsidRPr="00C3755D" w:rsidRDefault="00C23BDA" w:rsidP="00C23BDA">
            <w:r w:rsidRPr="00C3755D">
              <w:t>Farba vozidla červená, odtieň RAL 3000</w:t>
            </w:r>
          </w:p>
        </w:tc>
        <w:tc>
          <w:tcPr>
            <w:tcW w:w="1560" w:type="dxa"/>
            <w:tcBorders>
              <w:top w:val="single" w:sz="4" w:space="0" w:color="auto"/>
              <w:left w:val="single" w:sz="4" w:space="0" w:color="auto"/>
              <w:bottom w:val="single" w:sz="4" w:space="0" w:color="auto"/>
              <w:right w:val="single" w:sz="4" w:space="0" w:color="auto"/>
            </w:tcBorders>
            <w:vAlign w:val="center"/>
          </w:tcPr>
          <w:p w14:paraId="3DC3FACE" w14:textId="77777777" w:rsidR="00C23BDA" w:rsidRPr="00C3755D" w:rsidRDefault="00C23BDA" w:rsidP="00C23BDA">
            <w:pPr>
              <w:rPr>
                <w:rFonts w:eastAsia="Calibri"/>
              </w:rPr>
            </w:pPr>
            <w:r w:rsidRPr="00C3755D">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2799312" w14:textId="77777777" w:rsidR="00C23BDA" w:rsidRPr="00C3755D" w:rsidRDefault="00C23BDA" w:rsidP="00C23BDA"/>
          <w:p w14:paraId="2D0BD209" w14:textId="77777777" w:rsidR="00C23BDA" w:rsidRPr="00C3755D" w:rsidRDefault="00C23BDA" w:rsidP="00C23BDA">
            <w:r w:rsidRPr="00C3755D">
              <w:t>Áno/nie</w:t>
            </w:r>
          </w:p>
          <w:p w14:paraId="39857B76" w14:textId="77777777" w:rsidR="00C23BDA" w:rsidRPr="00C3755D" w:rsidRDefault="00C23BDA" w:rsidP="00C23BDA">
            <w:pPr>
              <w:rPr>
                <w:rFonts w:eastAsia="Calibri"/>
              </w:rPr>
            </w:pPr>
          </w:p>
        </w:tc>
        <w:tc>
          <w:tcPr>
            <w:tcW w:w="2977" w:type="dxa"/>
            <w:tcBorders>
              <w:top w:val="single" w:sz="4" w:space="0" w:color="auto"/>
              <w:left w:val="single" w:sz="4" w:space="0" w:color="auto"/>
              <w:bottom w:val="single" w:sz="4" w:space="0" w:color="auto"/>
              <w:right w:val="single" w:sz="4" w:space="0" w:color="auto"/>
            </w:tcBorders>
            <w:vAlign w:val="center"/>
          </w:tcPr>
          <w:p w14:paraId="50DE2FB0" w14:textId="3D86AA14" w:rsidR="00C23BDA" w:rsidRPr="0089731B"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6D85A43" w14:textId="6B490C98" w:rsidR="00C23BDA" w:rsidRPr="009536D1" w:rsidRDefault="00C23BDA" w:rsidP="00C23BDA">
            <w:pPr>
              <w:rPr>
                <w:rFonts w:eastAsia="Calibri"/>
              </w:rPr>
            </w:pPr>
          </w:p>
        </w:tc>
      </w:tr>
      <w:tr w:rsidR="00C23BDA" w:rsidRPr="00E8109D" w14:paraId="2C5A117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B533498" w14:textId="77777777" w:rsidR="00C23BDA" w:rsidRPr="008022DE" w:rsidRDefault="00C23BDA" w:rsidP="00C23BDA">
            <w:r>
              <w:t>2</w:t>
            </w:r>
          </w:p>
        </w:tc>
        <w:tc>
          <w:tcPr>
            <w:tcW w:w="3827" w:type="dxa"/>
            <w:tcBorders>
              <w:top w:val="single" w:sz="4" w:space="0" w:color="auto"/>
              <w:left w:val="single" w:sz="4" w:space="0" w:color="auto"/>
              <w:bottom w:val="single" w:sz="4" w:space="0" w:color="auto"/>
              <w:right w:val="single" w:sz="4" w:space="0" w:color="auto"/>
            </w:tcBorders>
            <w:vAlign w:val="center"/>
          </w:tcPr>
          <w:p w14:paraId="121557BB" w14:textId="5ECD7E35" w:rsidR="00C23BDA" w:rsidRPr="00C3755D" w:rsidRDefault="00C23BDA" w:rsidP="00C23BDA">
            <w:pPr>
              <w:rPr>
                <w:rFonts w:cs="Arial"/>
                <w:color w:val="000000"/>
              </w:rPr>
            </w:pPr>
            <w:r w:rsidRPr="00C3755D">
              <w:t xml:space="preserve">Označenie príslušnosti vozidla k Hasičskému a záchrannému zboru, musí byť v súlade s pokynom Prezidenta Hasičského a záchranného zboru č. 42/2006 o jednotnom označovaní motorových vozidiel Hasičského a záchranného zboru v znení pokynu Prezidenta Hasičského a záchranného zboru č. 21/2011, primerane v súlade </w:t>
            </w:r>
            <w:r w:rsidR="008A3DEA">
              <w:t xml:space="preserve">s </w:t>
            </w:r>
            <w:r w:rsidR="008A3DEA" w:rsidRPr="008A3DEA">
              <w:t xml:space="preserve">opatrením  z 12. decembra 2023 č. S26349-2023-OL - 41/2023 R.o. - Opatrenie Ministerstva </w:t>
            </w:r>
            <w:r w:rsidR="008A3DEA" w:rsidRPr="008A3DEA">
              <w:lastRenderedPageBreak/>
              <w:t>zdravotníctva Slovenskej republiky, ktorým sa mení a</w:t>
            </w:r>
            <w:r w:rsidR="008A3DEA">
              <w:t> </w:t>
            </w:r>
            <w:r w:rsidR="008A3DEA" w:rsidRPr="008A3DEA">
              <w:t>dopĺňa</w:t>
            </w:r>
            <w:r w:rsidR="008A3DEA">
              <w:t xml:space="preserve"> </w:t>
            </w:r>
            <w:r w:rsidRPr="00C3755D">
              <w:t>výnos Ministerstva zdravotníctva Slovenskej republiky z 11. marca 2009 č. 10548/2009-OL, ktorým sa ustanovujú podrobnosti o záchrannej zdravotnej službe</w:t>
            </w:r>
          </w:p>
        </w:tc>
        <w:tc>
          <w:tcPr>
            <w:tcW w:w="1560" w:type="dxa"/>
            <w:tcBorders>
              <w:top w:val="single" w:sz="4" w:space="0" w:color="auto"/>
              <w:left w:val="single" w:sz="4" w:space="0" w:color="auto"/>
              <w:bottom w:val="single" w:sz="4" w:space="0" w:color="auto"/>
              <w:right w:val="single" w:sz="4" w:space="0" w:color="auto"/>
            </w:tcBorders>
            <w:vAlign w:val="center"/>
          </w:tcPr>
          <w:p w14:paraId="57D3505D" w14:textId="60AE87BB" w:rsidR="00C23BDA" w:rsidRPr="00C3755D" w:rsidRDefault="00C23BDA" w:rsidP="00C23BDA">
            <w:pPr>
              <w:rPr>
                <w:rFonts w:eastAsia="Calibri"/>
              </w:rPr>
            </w:pPr>
            <w:r w:rsidRPr="00C3755D">
              <w:rPr>
                <w:rFonts w:eastAsia="Calibri"/>
              </w:rPr>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60BED8CC" w14:textId="77777777" w:rsidR="00C23BDA" w:rsidRPr="00C3755D" w:rsidRDefault="00C23BDA" w:rsidP="00C23BDA"/>
          <w:p w14:paraId="14900239" w14:textId="77777777" w:rsidR="00C23BDA" w:rsidRPr="00C3755D" w:rsidRDefault="00C23BDA" w:rsidP="00C23BDA"/>
          <w:p w14:paraId="73B1FEB3" w14:textId="77777777" w:rsidR="00C23BDA" w:rsidRPr="00C3755D" w:rsidRDefault="00C23BDA" w:rsidP="00C23BDA"/>
          <w:p w14:paraId="20CA1957" w14:textId="086DDD22" w:rsidR="00C23BDA" w:rsidRDefault="00C23BDA" w:rsidP="00C23BDA"/>
          <w:p w14:paraId="79C92695" w14:textId="77777777" w:rsidR="007D7253" w:rsidRPr="00C3755D" w:rsidRDefault="007D7253" w:rsidP="00C23BDA"/>
          <w:p w14:paraId="043AEE09" w14:textId="77777777" w:rsidR="00C23BDA" w:rsidRPr="00C3755D" w:rsidRDefault="00C23BDA" w:rsidP="00C23BDA">
            <w:r w:rsidRPr="00C3755D">
              <w:t>Áno/nie</w:t>
            </w:r>
          </w:p>
          <w:p w14:paraId="63CA710F" w14:textId="77777777" w:rsidR="00C23BDA" w:rsidRPr="00C3755D" w:rsidRDefault="00C23BDA" w:rsidP="00C23BDA">
            <w:pPr>
              <w:rPr>
                <w:rFonts w:eastAsia="Calibri"/>
              </w:rPr>
            </w:pPr>
          </w:p>
        </w:tc>
        <w:tc>
          <w:tcPr>
            <w:tcW w:w="2977" w:type="dxa"/>
            <w:tcBorders>
              <w:top w:val="single" w:sz="4" w:space="0" w:color="auto"/>
              <w:left w:val="single" w:sz="4" w:space="0" w:color="auto"/>
              <w:bottom w:val="single" w:sz="4" w:space="0" w:color="auto"/>
              <w:right w:val="single" w:sz="4" w:space="0" w:color="auto"/>
            </w:tcBorders>
            <w:vAlign w:val="center"/>
          </w:tcPr>
          <w:p w14:paraId="68604994" w14:textId="77777777" w:rsidR="00C23BDA" w:rsidRPr="008022DE"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50F399A4" w14:textId="77777777" w:rsidR="00C23BDA" w:rsidRPr="008022DE" w:rsidRDefault="00C23BDA" w:rsidP="00C23BDA">
            <w:pPr>
              <w:rPr>
                <w:rFonts w:eastAsia="Calibri"/>
              </w:rPr>
            </w:pPr>
          </w:p>
        </w:tc>
      </w:tr>
      <w:tr w:rsidR="00C23BDA" w:rsidRPr="00E8109D" w14:paraId="2F7D8F8E" w14:textId="77777777" w:rsidTr="00B3755D">
        <w:trPr>
          <w:trHeight w:val="320"/>
        </w:trPr>
        <w:tc>
          <w:tcPr>
            <w:tcW w:w="596" w:type="dxa"/>
            <w:tcBorders>
              <w:top w:val="single" w:sz="4" w:space="0" w:color="auto"/>
              <w:left w:val="single" w:sz="4" w:space="0" w:color="auto"/>
              <w:bottom w:val="single" w:sz="4" w:space="0" w:color="auto"/>
              <w:right w:val="single" w:sz="4" w:space="0" w:color="auto"/>
            </w:tcBorders>
            <w:vAlign w:val="center"/>
          </w:tcPr>
          <w:p w14:paraId="165D5A8D" w14:textId="77777777" w:rsidR="00C23BDA" w:rsidRPr="008022DE" w:rsidRDefault="00C23BDA" w:rsidP="00C23BDA">
            <w:r>
              <w:t>3</w:t>
            </w:r>
          </w:p>
        </w:tc>
        <w:tc>
          <w:tcPr>
            <w:tcW w:w="3827" w:type="dxa"/>
            <w:tcBorders>
              <w:top w:val="single" w:sz="4" w:space="0" w:color="auto"/>
              <w:left w:val="single" w:sz="4" w:space="0" w:color="auto"/>
              <w:bottom w:val="single" w:sz="4" w:space="0" w:color="auto"/>
              <w:right w:val="single" w:sz="4" w:space="0" w:color="auto"/>
            </w:tcBorders>
            <w:vAlign w:val="center"/>
          </w:tcPr>
          <w:p w14:paraId="166795E9" w14:textId="77777777" w:rsidR="00C23BDA" w:rsidRPr="00C3755D" w:rsidRDefault="00C23BDA" w:rsidP="00C23BDA">
            <w:r w:rsidRPr="00C3755D">
              <w:t xml:space="preserve">Zadné čelo zástavby sanitného vozidla musí byť vybavené reflexnými pásmi: </w:t>
            </w:r>
          </w:p>
          <w:p w14:paraId="1EEED873" w14:textId="77777777" w:rsidR="00C23BDA" w:rsidRPr="00C3755D" w:rsidRDefault="00C23BDA" w:rsidP="00C23BDA">
            <w:r w:rsidRPr="00C3755D">
              <w:t>a) min. šírka reflexných pásov je 2 300 mm</w:t>
            </w:r>
          </w:p>
          <w:p w14:paraId="4BF26E39" w14:textId="77777777" w:rsidR="00C23BDA" w:rsidRPr="00C3755D" w:rsidRDefault="00C23BDA" w:rsidP="00C23BDA">
            <w:r w:rsidRPr="00C3755D">
              <w:t>b) farba reflexná oranžová</w:t>
            </w:r>
          </w:p>
          <w:p w14:paraId="2E7B4E42" w14:textId="77777777" w:rsidR="00C23BDA" w:rsidRPr="00C3755D" w:rsidRDefault="00C23BDA" w:rsidP="00C23BDA">
            <w:r w:rsidRPr="00C3755D">
              <w:t>c)vzdialenosť medzi reflexnými pásmi sa musí rovnať šírke reflexného pásu</w:t>
            </w:r>
          </w:p>
          <w:p w14:paraId="4B7613BE" w14:textId="77777777" w:rsidR="00C23BDA" w:rsidRPr="00C3755D" w:rsidRDefault="00C23BDA" w:rsidP="00C23BDA">
            <w:r w:rsidRPr="00C3755D">
              <w:t>d)polep reflexných pásov na zadnom čele vozidla musí vytvárať strieškový tvar resp. tvar písmena A, pričom uhol striešky nesmie byť väčší ako 90</w:t>
            </w:r>
            <w:r w:rsidRPr="00C3755D">
              <w:sym w:font="Symbol" w:char="F0B0"/>
            </w:r>
          </w:p>
          <w:p w14:paraId="0BE02ABB" w14:textId="77777777" w:rsidR="00C23BDA" w:rsidRPr="00C3755D" w:rsidRDefault="00C23BDA" w:rsidP="00C23BDA">
            <w:r w:rsidRPr="00C3755D">
              <w:t>e)stred striešky musí byť v strede zadného čela vozidla a minimálny počet reflexných pásov je 6ks</w:t>
            </w:r>
          </w:p>
        </w:tc>
        <w:tc>
          <w:tcPr>
            <w:tcW w:w="1560" w:type="dxa"/>
            <w:tcBorders>
              <w:top w:val="single" w:sz="4" w:space="0" w:color="auto"/>
              <w:left w:val="single" w:sz="4" w:space="0" w:color="auto"/>
              <w:bottom w:val="single" w:sz="4" w:space="0" w:color="auto"/>
              <w:right w:val="single" w:sz="4" w:space="0" w:color="auto"/>
            </w:tcBorders>
            <w:vAlign w:val="center"/>
          </w:tcPr>
          <w:p w14:paraId="31D3FF15" w14:textId="77777777" w:rsidR="00C23BDA" w:rsidRPr="00C3755D" w:rsidRDefault="00C23BDA" w:rsidP="00C23BDA">
            <w:pPr>
              <w:rPr>
                <w:rFonts w:eastAsia="Calibri"/>
              </w:rPr>
            </w:pPr>
          </w:p>
          <w:p w14:paraId="2CED967B" w14:textId="77777777" w:rsidR="00C23BDA" w:rsidRPr="00C3755D" w:rsidRDefault="00C23BDA" w:rsidP="00C23BDA">
            <w:pPr>
              <w:rPr>
                <w:rFonts w:eastAsia="Calibri"/>
              </w:rPr>
            </w:pPr>
          </w:p>
          <w:p w14:paraId="31B2BBF5" w14:textId="77777777" w:rsidR="00C23BDA" w:rsidRPr="00C3755D" w:rsidRDefault="00C23BDA" w:rsidP="00C23BDA">
            <w:pPr>
              <w:rPr>
                <w:rFonts w:eastAsia="Calibri"/>
              </w:rPr>
            </w:pPr>
          </w:p>
          <w:p w14:paraId="30E18696" w14:textId="77777777" w:rsidR="00C23BDA" w:rsidRPr="00C3755D" w:rsidRDefault="00C23BDA" w:rsidP="00C23BDA">
            <w:pPr>
              <w:rPr>
                <w:rFonts w:eastAsia="Calibri"/>
              </w:rPr>
            </w:pPr>
          </w:p>
          <w:p w14:paraId="3E694D40" w14:textId="77777777" w:rsidR="00C23BDA" w:rsidRPr="00C3755D" w:rsidRDefault="00C23BDA" w:rsidP="00C23BDA">
            <w:pPr>
              <w:rPr>
                <w:rFonts w:eastAsia="Calibri"/>
              </w:rPr>
            </w:pPr>
            <w:r w:rsidRPr="00C3755D">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68C5758D" w14:textId="77777777" w:rsidR="00C23BDA" w:rsidRPr="00C3755D" w:rsidRDefault="00C23BDA" w:rsidP="00C23BDA"/>
          <w:p w14:paraId="7A3B923D" w14:textId="77777777" w:rsidR="00C23BDA" w:rsidRPr="00C3755D" w:rsidRDefault="00C23BDA" w:rsidP="00C23BDA"/>
          <w:p w14:paraId="5A661D34" w14:textId="77777777" w:rsidR="00C23BDA" w:rsidRPr="00C3755D" w:rsidRDefault="00C23BDA" w:rsidP="00C23BDA"/>
          <w:p w14:paraId="1A7B353A" w14:textId="77777777" w:rsidR="00C23BDA" w:rsidRPr="00C3755D" w:rsidRDefault="00C23BDA" w:rsidP="00C23BDA"/>
          <w:p w14:paraId="03B5A3AD" w14:textId="77777777" w:rsidR="00C23BDA" w:rsidRPr="00C3755D" w:rsidRDefault="00C23BDA" w:rsidP="00C23BDA"/>
          <w:p w14:paraId="6A54E0C3" w14:textId="77777777" w:rsidR="00C23BDA" w:rsidRPr="00C3755D" w:rsidRDefault="00C23BDA" w:rsidP="00C23BDA"/>
          <w:p w14:paraId="553F8C87" w14:textId="77777777" w:rsidR="00C23BDA" w:rsidRPr="00C3755D" w:rsidRDefault="00C23BDA" w:rsidP="00C23BDA"/>
          <w:p w14:paraId="01FF0245" w14:textId="77777777" w:rsidR="00C23BDA" w:rsidRPr="00C3755D" w:rsidRDefault="00C23BDA" w:rsidP="00C23BDA">
            <w:r w:rsidRPr="00C3755D">
              <w:t>Áno/nie</w:t>
            </w:r>
          </w:p>
          <w:p w14:paraId="2F06C1C5" w14:textId="77777777" w:rsidR="00C23BDA" w:rsidRPr="00C3755D" w:rsidRDefault="00C23BDA" w:rsidP="00C23BDA"/>
        </w:tc>
        <w:tc>
          <w:tcPr>
            <w:tcW w:w="2977" w:type="dxa"/>
            <w:tcBorders>
              <w:top w:val="single" w:sz="4" w:space="0" w:color="auto"/>
              <w:left w:val="single" w:sz="4" w:space="0" w:color="auto"/>
              <w:bottom w:val="single" w:sz="4" w:space="0" w:color="auto"/>
              <w:right w:val="single" w:sz="4" w:space="0" w:color="auto"/>
            </w:tcBorders>
            <w:vAlign w:val="center"/>
          </w:tcPr>
          <w:p w14:paraId="31447EF5" w14:textId="77777777" w:rsidR="00C23BDA" w:rsidRDefault="00C23BDA" w:rsidP="00C23BDA">
            <w:pPr>
              <w:rPr>
                <w:rFonts w:eastAsia="Calibri"/>
              </w:rPr>
            </w:pPr>
          </w:p>
          <w:p w14:paraId="2BC74610" w14:textId="77777777" w:rsidR="00C23BDA" w:rsidRDefault="00C23BDA" w:rsidP="00C23BDA">
            <w:pPr>
              <w:rPr>
                <w:rFonts w:eastAsia="Calibri"/>
              </w:rPr>
            </w:pPr>
          </w:p>
          <w:p w14:paraId="16D78B1D" w14:textId="77777777" w:rsidR="00C23BDA" w:rsidRDefault="00C23BDA" w:rsidP="00C23BDA">
            <w:pPr>
              <w:rPr>
                <w:rFonts w:eastAsia="Calibri"/>
              </w:rPr>
            </w:pPr>
          </w:p>
          <w:p w14:paraId="66008CF5" w14:textId="77777777" w:rsidR="00C23BDA" w:rsidRDefault="00C23BDA" w:rsidP="00C23BDA">
            <w:pPr>
              <w:rPr>
                <w:rFonts w:eastAsia="Calibri"/>
              </w:rPr>
            </w:pPr>
          </w:p>
          <w:p w14:paraId="3E2C8066" w14:textId="77777777" w:rsidR="00C23BDA" w:rsidRDefault="00C23BDA" w:rsidP="00C23BDA">
            <w:pPr>
              <w:rPr>
                <w:rFonts w:eastAsia="Calibri"/>
              </w:rPr>
            </w:pPr>
          </w:p>
          <w:p w14:paraId="4C46AA63" w14:textId="77777777" w:rsidR="00C23BDA" w:rsidRDefault="00C23BDA" w:rsidP="00C23BDA">
            <w:pPr>
              <w:rPr>
                <w:rFonts w:eastAsia="Calibri"/>
              </w:rPr>
            </w:pPr>
          </w:p>
          <w:p w14:paraId="4E036FEE" w14:textId="77777777" w:rsidR="00C23BDA" w:rsidRDefault="00C23BDA" w:rsidP="00C23BDA">
            <w:pPr>
              <w:rPr>
                <w:rFonts w:eastAsia="Calibri"/>
              </w:rPr>
            </w:pPr>
          </w:p>
          <w:p w14:paraId="74E9E0BD" w14:textId="77777777" w:rsidR="00C23BDA" w:rsidRPr="008022DE"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4B5FA659" w14:textId="77777777" w:rsidR="00C23BDA" w:rsidRPr="008022DE" w:rsidRDefault="00C23BDA" w:rsidP="00C23BDA">
            <w:pPr>
              <w:rPr>
                <w:rFonts w:eastAsia="Calibri"/>
              </w:rPr>
            </w:pPr>
          </w:p>
        </w:tc>
      </w:tr>
      <w:tr w:rsidR="00C23BDA" w:rsidRPr="00E8109D" w14:paraId="60D21218"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F911A6" w14:textId="443D81AD" w:rsidR="00C23BDA" w:rsidRDefault="00C23BDA" w:rsidP="00C23BDA">
            <w:r>
              <w:t>II.</w:t>
            </w:r>
          </w:p>
          <w:p w14:paraId="3427100E" w14:textId="77777777" w:rsidR="00C23BDA" w:rsidRPr="00F707FC" w:rsidRDefault="00C23BDA" w:rsidP="00C23BDA">
            <w:r w:rsidRPr="00F707FC">
              <w:t>Podvozok a motorová časť vozidla</w:t>
            </w:r>
          </w:p>
          <w:p w14:paraId="599FC193" w14:textId="77777777" w:rsidR="00C23BDA" w:rsidRPr="008022DE" w:rsidRDefault="00C23BDA" w:rsidP="00C23BDA">
            <w:pPr>
              <w:rPr>
                <w:rFonts w:eastAsia="Calibri"/>
              </w:rPr>
            </w:pPr>
          </w:p>
        </w:tc>
      </w:tr>
      <w:tr w:rsidR="00C23BDA" w:rsidRPr="00E8109D" w14:paraId="35C537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60D1FEC" w14:textId="77777777" w:rsidR="00C23BDA" w:rsidRPr="00726BFA" w:rsidRDefault="00C23BDA" w:rsidP="00C23BDA">
            <w:r w:rsidRPr="00726BFA">
              <w:t>4</w:t>
            </w:r>
          </w:p>
        </w:tc>
        <w:tc>
          <w:tcPr>
            <w:tcW w:w="3827" w:type="dxa"/>
            <w:tcBorders>
              <w:top w:val="single" w:sz="4" w:space="0" w:color="auto"/>
              <w:left w:val="single" w:sz="4" w:space="0" w:color="auto"/>
              <w:bottom w:val="single" w:sz="4" w:space="0" w:color="auto"/>
              <w:right w:val="single" w:sz="4" w:space="0" w:color="auto"/>
            </w:tcBorders>
            <w:vAlign w:val="center"/>
          </w:tcPr>
          <w:p w14:paraId="708E8E94" w14:textId="77777777" w:rsidR="00C23BDA" w:rsidRPr="00726BFA" w:rsidRDefault="00C23BDA" w:rsidP="00C23BDA">
            <w:pPr>
              <w:rPr>
                <w:rFonts w:eastAsia="Calibri"/>
              </w:rPr>
            </w:pPr>
            <w:r w:rsidRPr="00726BFA">
              <w:t xml:space="preserve">Maximálna rýchlosť </w:t>
            </w:r>
          </w:p>
        </w:tc>
        <w:tc>
          <w:tcPr>
            <w:tcW w:w="1560" w:type="dxa"/>
            <w:tcBorders>
              <w:top w:val="single" w:sz="4" w:space="0" w:color="auto"/>
              <w:left w:val="single" w:sz="4" w:space="0" w:color="auto"/>
              <w:bottom w:val="single" w:sz="4" w:space="0" w:color="auto"/>
              <w:right w:val="single" w:sz="4" w:space="0" w:color="auto"/>
            </w:tcBorders>
            <w:vAlign w:val="center"/>
          </w:tcPr>
          <w:p w14:paraId="2800A8B2" w14:textId="77777777" w:rsidR="00C23BDA" w:rsidRPr="00726BFA" w:rsidRDefault="00C23BDA" w:rsidP="00C23BDA">
            <w:pPr>
              <w:rPr>
                <w:rFonts w:eastAsia="Calibri"/>
              </w:rPr>
            </w:pPr>
            <w:r w:rsidRPr="00726BFA">
              <w:t>Min. 110 km/h</w:t>
            </w:r>
          </w:p>
        </w:tc>
        <w:tc>
          <w:tcPr>
            <w:tcW w:w="1417" w:type="dxa"/>
            <w:tcBorders>
              <w:top w:val="single" w:sz="4" w:space="0" w:color="auto"/>
              <w:left w:val="single" w:sz="4" w:space="0" w:color="auto"/>
              <w:bottom w:val="single" w:sz="4" w:space="0" w:color="auto"/>
              <w:right w:val="single" w:sz="4" w:space="0" w:color="auto"/>
            </w:tcBorders>
            <w:vAlign w:val="center"/>
          </w:tcPr>
          <w:p w14:paraId="1108D244" w14:textId="79AA3C02"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A772F88"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69672A0D" w14:textId="77777777" w:rsidR="00C23BDA" w:rsidRPr="00726BFA" w:rsidRDefault="00C23BDA" w:rsidP="00C23BDA">
            <w:pPr>
              <w:rPr>
                <w:rFonts w:eastAsia="Calibri"/>
              </w:rPr>
            </w:pPr>
          </w:p>
        </w:tc>
      </w:tr>
      <w:tr w:rsidR="00C23BDA" w:rsidRPr="00E8109D" w14:paraId="3FA991B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9DCB625" w14:textId="77777777" w:rsidR="00C23BDA" w:rsidRPr="00726BFA" w:rsidRDefault="00C23BDA" w:rsidP="00C23BDA">
            <w:r w:rsidRPr="00726BFA">
              <w:t>5</w:t>
            </w:r>
          </w:p>
        </w:tc>
        <w:tc>
          <w:tcPr>
            <w:tcW w:w="3827" w:type="dxa"/>
            <w:tcBorders>
              <w:top w:val="single" w:sz="4" w:space="0" w:color="auto"/>
              <w:left w:val="single" w:sz="4" w:space="0" w:color="auto"/>
              <w:bottom w:val="single" w:sz="4" w:space="0" w:color="auto"/>
              <w:right w:val="single" w:sz="4" w:space="0" w:color="auto"/>
            </w:tcBorders>
            <w:vAlign w:val="center"/>
          </w:tcPr>
          <w:p w14:paraId="5344A8E5" w14:textId="77777777" w:rsidR="00C23BDA" w:rsidRPr="00726BFA" w:rsidRDefault="00C23BDA" w:rsidP="00C23BDA">
            <w:pPr>
              <w:rPr>
                <w:rFonts w:eastAsia="Calibri"/>
              </w:rPr>
            </w:pPr>
            <w:r w:rsidRPr="00726BFA">
              <w:t>Počet miest na sedenie</w:t>
            </w:r>
          </w:p>
        </w:tc>
        <w:tc>
          <w:tcPr>
            <w:tcW w:w="1560" w:type="dxa"/>
            <w:tcBorders>
              <w:top w:val="single" w:sz="4" w:space="0" w:color="auto"/>
              <w:left w:val="single" w:sz="4" w:space="0" w:color="auto"/>
              <w:bottom w:val="single" w:sz="4" w:space="0" w:color="auto"/>
              <w:right w:val="single" w:sz="4" w:space="0" w:color="auto"/>
            </w:tcBorders>
            <w:vAlign w:val="center"/>
          </w:tcPr>
          <w:p w14:paraId="0C1031E9" w14:textId="77777777" w:rsidR="00C23BDA" w:rsidRPr="00726BFA" w:rsidRDefault="00C23BDA" w:rsidP="00C23BDA">
            <w:pPr>
              <w:rPr>
                <w:rFonts w:eastAsia="Calibri"/>
              </w:rPr>
            </w:pPr>
            <w:r w:rsidRPr="00726BFA">
              <w:t>1+1</w:t>
            </w:r>
          </w:p>
        </w:tc>
        <w:tc>
          <w:tcPr>
            <w:tcW w:w="1417" w:type="dxa"/>
            <w:tcBorders>
              <w:top w:val="single" w:sz="4" w:space="0" w:color="auto"/>
              <w:left w:val="single" w:sz="4" w:space="0" w:color="auto"/>
              <w:bottom w:val="single" w:sz="4" w:space="0" w:color="auto"/>
              <w:right w:val="single" w:sz="4" w:space="0" w:color="auto"/>
            </w:tcBorders>
            <w:vAlign w:val="center"/>
          </w:tcPr>
          <w:p w14:paraId="64576D84" w14:textId="77777777" w:rsidR="00C23BDA" w:rsidRPr="00726BFA" w:rsidRDefault="00C23BDA" w:rsidP="00C23BDA">
            <w:pPr>
              <w:rPr>
                <w:rFonts w:eastAsia="Calibri"/>
              </w:rPr>
            </w:pPr>
            <w:r w:rsidRPr="00726BFA">
              <w:t>Uveďte hodnotu</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091151CC"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87BC7B6" w14:textId="77777777" w:rsidR="00C23BDA" w:rsidRPr="00726BFA" w:rsidRDefault="00C23BDA" w:rsidP="00C23BDA">
            <w:pPr>
              <w:rPr>
                <w:rFonts w:eastAsia="Calibri"/>
              </w:rPr>
            </w:pPr>
          </w:p>
        </w:tc>
      </w:tr>
      <w:tr w:rsidR="00C23BDA" w:rsidRPr="00E8109D" w14:paraId="2902A79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4727D0" w14:textId="77777777" w:rsidR="00C23BDA" w:rsidRPr="00726BFA" w:rsidRDefault="00C23BDA" w:rsidP="00C23BDA">
            <w:r w:rsidRPr="00726BFA">
              <w:t>6</w:t>
            </w:r>
          </w:p>
        </w:tc>
        <w:tc>
          <w:tcPr>
            <w:tcW w:w="3827" w:type="dxa"/>
            <w:tcBorders>
              <w:top w:val="single" w:sz="4" w:space="0" w:color="auto"/>
              <w:left w:val="single" w:sz="4" w:space="0" w:color="auto"/>
              <w:bottom w:val="single" w:sz="4" w:space="0" w:color="auto"/>
              <w:right w:val="single" w:sz="4" w:space="0" w:color="auto"/>
            </w:tcBorders>
            <w:vAlign w:val="center"/>
          </w:tcPr>
          <w:p w14:paraId="2FCF41B6" w14:textId="77777777" w:rsidR="00C23BDA" w:rsidRPr="00726BFA" w:rsidRDefault="00C23BDA" w:rsidP="00C23BDA">
            <w:pPr>
              <w:rPr>
                <w:rFonts w:eastAsia="Calibri"/>
              </w:rPr>
            </w:pPr>
            <w:r w:rsidRPr="00726BFA">
              <w:t>Prevodovka</w:t>
            </w:r>
          </w:p>
        </w:tc>
        <w:tc>
          <w:tcPr>
            <w:tcW w:w="1560" w:type="dxa"/>
            <w:tcBorders>
              <w:top w:val="single" w:sz="4" w:space="0" w:color="auto"/>
              <w:left w:val="single" w:sz="4" w:space="0" w:color="auto"/>
              <w:bottom w:val="single" w:sz="4" w:space="0" w:color="auto"/>
              <w:right w:val="single" w:sz="4" w:space="0" w:color="auto"/>
            </w:tcBorders>
            <w:vAlign w:val="center"/>
          </w:tcPr>
          <w:p w14:paraId="3D18B337" w14:textId="77777777" w:rsidR="00C23BDA" w:rsidRPr="00726BFA" w:rsidRDefault="00C23BDA" w:rsidP="00C23BDA">
            <w:pPr>
              <w:rPr>
                <w:rFonts w:eastAsia="Calibri"/>
              </w:rPr>
            </w:pPr>
            <w:r w:rsidRPr="00726BFA">
              <w:t>automatická, min. 9 prevodových stupňov vpred</w:t>
            </w:r>
          </w:p>
        </w:tc>
        <w:tc>
          <w:tcPr>
            <w:tcW w:w="1417" w:type="dxa"/>
            <w:tcBorders>
              <w:top w:val="single" w:sz="4" w:space="0" w:color="auto"/>
              <w:left w:val="single" w:sz="4" w:space="0" w:color="auto"/>
              <w:bottom w:val="single" w:sz="4" w:space="0" w:color="auto"/>
              <w:right w:val="single" w:sz="4" w:space="0" w:color="auto"/>
            </w:tcBorders>
            <w:vAlign w:val="center"/>
          </w:tcPr>
          <w:p w14:paraId="77A0257C" w14:textId="33991324" w:rsidR="00C23BDA" w:rsidRPr="00726BFA" w:rsidRDefault="00C23BDA" w:rsidP="00C23BDA">
            <w:pPr>
              <w:rPr>
                <w:rFonts w:eastAsia="Calibri"/>
              </w:rPr>
            </w:pPr>
            <w:r w:rsidRPr="00726BFA">
              <w:t>Uveďte hodnotu (resp. riešenie prevodovky)</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5CB0473"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68769A19" w14:textId="77777777" w:rsidR="00C23BDA" w:rsidRPr="00726BFA" w:rsidRDefault="00C23BDA" w:rsidP="00C23BDA">
            <w:pPr>
              <w:rPr>
                <w:rFonts w:eastAsia="Calibri"/>
              </w:rPr>
            </w:pPr>
          </w:p>
        </w:tc>
      </w:tr>
      <w:tr w:rsidR="00C23BDA" w:rsidRPr="00E8109D" w14:paraId="0E7AFC3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E53FDF" w14:textId="77777777" w:rsidR="00C23BDA" w:rsidRPr="00726BFA" w:rsidRDefault="00C23BDA" w:rsidP="00C23BDA">
            <w:r w:rsidRPr="00726BFA">
              <w:t>7</w:t>
            </w:r>
          </w:p>
        </w:tc>
        <w:tc>
          <w:tcPr>
            <w:tcW w:w="3827" w:type="dxa"/>
            <w:tcBorders>
              <w:top w:val="single" w:sz="4" w:space="0" w:color="auto"/>
              <w:left w:val="single" w:sz="4" w:space="0" w:color="auto"/>
              <w:bottom w:val="single" w:sz="4" w:space="0" w:color="auto"/>
              <w:right w:val="single" w:sz="4" w:space="0" w:color="auto"/>
            </w:tcBorders>
            <w:vAlign w:val="center"/>
          </w:tcPr>
          <w:p w14:paraId="26D0484C" w14:textId="77777777" w:rsidR="00C23BDA" w:rsidRPr="00726BFA" w:rsidRDefault="00C23BDA" w:rsidP="00C23BDA">
            <w:pPr>
              <w:rPr>
                <w:rFonts w:eastAsia="Calibri"/>
              </w:rPr>
            </w:pPr>
            <w:r w:rsidRPr="00726BFA">
              <w:t>Počet náprav</w:t>
            </w:r>
          </w:p>
        </w:tc>
        <w:tc>
          <w:tcPr>
            <w:tcW w:w="1560" w:type="dxa"/>
            <w:tcBorders>
              <w:top w:val="single" w:sz="4" w:space="0" w:color="auto"/>
              <w:left w:val="single" w:sz="4" w:space="0" w:color="auto"/>
              <w:bottom w:val="single" w:sz="4" w:space="0" w:color="auto"/>
              <w:right w:val="single" w:sz="4" w:space="0" w:color="auto"/>
            </w:tcBorders>
            <w:vAlign w:val="center"/>
          </w:tcPr>
          <w:p w14:paraId="1F724FDF" w14:textId="77777777" w:rsidR="00C23BDA" w:rsidRPr="00726BFA" w:rsidRDefault="00C23BDA" w:rsidP="00C23BDA">
            <w:pPr>
              <w:rPr>
                <w:rFonts w:eastAsia="Calibri"/>
              </w:rPr>
            </w:pPr>
            <w:r w:rsidRPr="00726BFA">
              <w:t>2</w:t>
            </w:r>
          </w:p>
        </w:tc>
        <w:tc>
          <w:tcPr>
            <w:tcW w:w="1417" w:type="dxa"/>
            <w:tcBorders>
              <w:top w:val="single" w:sz="4" w:space="0" w:color="auto"/>
              <w:left w:val="single" w:sz="4" w:space="0" w:color="auto"/>
              <w:bottom w:val="single" w:sz="4" w:space="0" w:color="auto"/>
              <w:right w:val="single" w:sz="4" w:space="0" w:color="auto"/>
            </w:tcBorders>
            <w:vAlign w:val="center"/>
          </w:tcPr>
          <w:p w14:paraId="7F6EE3B1" w14:textId="77777777" w:rsidR="00C23BDA" w:rsidRPr="00726BFA" w:rsidRDefault="00C23BDA" w:rsidP="00C23BDA">
            <w:pPr>
              <w:rPr>
                <w:rFonts w:eastAsia="Calibri"/>
              </w:rPr>
            </w:pPr>
            <w:r w:rsidRPr="00726BFA">
              <w:t>Uveďte hodnotu</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5C21FAA8"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E99D487" w14:textId="77777777" w:rsidR="00C23BDA" w:rsidRPr="00726BFA" w:rsidRDefault="00C23BDA" w:rsidP="00C23BDA">
            <w:pPr>
              <w:rPr>
                <w:rFonts w:eastAsia="Calibri"/>
              </w:rPr>
            </w:pPr>
          </w:p>
        </w:tc>
      </w:tr>
      <w:tr w:rsidR="00C23BDA" w:rsidRPr="00E8109D" w14:paraId="3E61A0D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29794F" w14:textId="77777777" w:rsidR="00C23BDA" w:rsidRPr="00726BFA" w:rsidRDefault="00C23BDA" w:rsidP="00C23BDA">
            <w:r w:rsidRPr="00726BFA">
              <w:t>8</w:t>
            </w:r>
          </w:p>
        </w:tc>
        <w:tc>
          <w:tcPr>
            <w:tcW w:w="3827" w:type="dxa"/>
            <w:tcBorders>
              <w:top w:val="single" w:sz="4" w:space="0" w:color="auto"/>
              <w:left w:val="single" w:sz="4" w:space="0" w:color="auto"/>
              <w:bottom w:val="single" w:sz="4" w:space="0" w:color="auto"/>
              <w:right w:val="single" w:sz="4" w:space="0" w:color="auto"/>
            </w:tcBorders>
            <w:vAlign w:val="center"/>
          </w:tcPr>
          <w:p w14:paraId="151F8433" w14:textId="77777777" w:rsidR="00C23BDA" w:rsidRPr="00726BFA" w:rsidRDefault="00C23BDA" w:rsidP="00C23BDA">
            <w:pPr>
              <w:rPr>
                <w:rFonts w:eastAsia="Calibri"/>
              </w:rPr>
            </w:pPr>
            <w:r w:rsidRPr="00726BFA">
              <w:t>Pohon náprav: stály pohon prednej aj zadnej nápravy, AWD s funkciou rozdeľovania krútiaceho momentu</w:t>
            </w:r>
            <w:r w:rsidRPr="00726BFA">
              <w:rPr>
                <w:bCs/>
              </w:rPr>
              <w:tab/>
            </w:r>
          </w:p>
        </w:tc>
        <w:tc>
          <w:tcPr>
            <w:tcW w:w="1560" w:type="dxa"/>
            <w:tcBorders>
              <w:top w:val="single" w:sz="4" w:space="0" w:color="auto"/>
              <w:left w:val="single" w:sz="4" w:space="0" w:color="auto"/>
              <w:bottom w:val="single" w:sz="4" w:space="0" w:color="auto"/>
              <w:right w:val="single" w:sz="4" w:space="0" w:color="auto"/>
            </w:tcBorders>
            <w:vAlign w:val="center"/>
          </w:tcPr>
          <w:p w14:paraId="751F4A5A"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vAlign w:val="center"/>
          </w:tcPr>
          <w:p w14:paraId="4C7456E1" w14:textId="77777777" w:rsidR="00C23BDA" w:rsidRPr="00726BFA" w:rsidRDefault="00C23BDA" w:rsidP="00C23BDA"/>
          <w:p w14:paraId="2635DD11" w14:textId="77777777" w:rsidR="00C23BDA" w:rsidRPr="00726BFA" w:rsidRDefault="00C23BDA" w:rsidP="00C23BDA">
            <w:pPr>
              <w:rPr>
                <w:rFonts w:eastAsia="Calibri"/>
              </w:rPr>
            </w:pPr>
            <w:r w:rsidRPr="00726BFA">
              <w:t xml:space="preserve">Áno/nie </w:t>
            </w:r>
          </w:p>
          <w:p w14:paraId="7B6E9B28" w14:textId="77777777" w:rsidR="00C23BDA" w:rsidRPr="00726BFA" w:rsidRDefault="00C23BDA" w:rsidP="00C23BDA">
            <w:pPr>
              <w:rPr>
                <w:rFonts w:eastAsia="Calibri"/>
              </w:rPr>
            </w:pPr>
          </w:p>
        </w:tc>
        <w:tc>
          <w:tcPr>
            <w:tcW w:w="2977" w:type="dxa"/>
            <w:tcBorders>
              <w:top w:val="single" w:sz="4" w:space="0" w:color="auto"/>
              <w:left w:val="single" w:sz="4" w:space="0" w:color="auto"/>
              <w:bottom w:val="single" w:sz="4" w:space="0" w:color="auto"/>
              <w:right w:val="single" w:sz="4" w:space="0" w:color="auto"/>
            </w:tcBorders>
            <w:vAlign w:val="center"/>
          </w:tcPr>
          <w:p w14:paraId="5D434065"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80A4E10" w14:textId="77777777" w:rsidR="00C23BDA" w:rsidRPr="00726BFA" w:rsidRDefault="00C23BDA" w:rsidP="00C23BDA">
            <w:pPr>
              <w:rPr>
                <w:rFonts w:eastAsia="Calibri"/>
              </w:rPr>
            </w:pPr>
          </w:p>
        </w:tc>
      </w:tr>
      <w:tr w:rsidR="00C23BDA" w:rsidRPr="00E8109D" w14:paraId="5B0BF2D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634612" w14:textId="77777777" w:rsidR="00C23BDA" w:rsidRPr="00726BFA" w:rsidRDefault="00C23BDA" w:rsidP="00C23BDA">
            <w:r w:rsidRPr="00726BFA">
              <w:t>9</w:t>
            </w:r>
          </w:p>
        </w:tc>
        <w:tc>
          <w:tcPr>
            <w:tcW w:w="3827" w:type="dxa"/>
            <w:tcBorders>
              <w:top w:val="single" w:sz="4" w:space="0" w:color="auto"/>
              <w:left w:val="single" w:sz="4" w:space="0" w:color="auto"/>
              <w:bottom w:val="single" w:sz="4" w:space="0" w:color="auto"/>
              <w:right w:val="single" w:sz="4" w:space="0" w:color="auto"/>
            </w:tcBorders>
            <w:vAlign w:val="center"/>
          </w:tcPr>
          <w:p w14:paraId="7583F9B3" w14:textId="77777777" w:rsidR="00C23BDA" w:rsidRPr="00726BFA" w:rsidRDefault="00C23BDA" w:rsidP="00C23BDA">
            <w:pPr>
              <w:rPr>
                <w:rFonts w:eastAsia="Calibri"/>
              </w:rPr>
            </w:pPr>
            <w:r w:rsidRPr="00726BFA">
              <w:t>Nosnosť zadnej nápravy</w:t>
            </w:r>
          </w:p>
        </w:tc>
        <w:tc>
          <w:tcPr>
            <w:tcW w:w="1560" w:type="dxa"/>
            <w:tcBorders>
              <w:top w:val="single" w:sz="4" w:space="0" w:color="auto"/>
              <w:left w:val="single" w:sz="4" w:space="0" w:color="auto"/>
              <w:bottom w:val="single" w:sz="4" w:space="0" w:color="auto"/>
              <w:right w:val="single" w:sz="4" w:space="0" w:color="auto"/>
            </w:tcBorders>
            <w:vAlign w:val="center"/>
          </w:tcPr>
          <w:p w14:paraId="630F4E12" w14:textId="77777777" w:rsidR="00C23BDA" w:rsidRPr="00726BFA" w:rsidRDefault="00C23BDA" w:rsidP="00C23BDA">
            <w:pPr>
              <w:rPr>
                <w:rFonts w:eastAsia="Calibri"/>
              </w:rPr>
            </w:pPr>
            <w:r w:rsidRPr="00726BFA">
              <w:t>Min. 3,5 t</w:t>
            </w:r>
          </w:p>
        </w:tc>
        <w:tc>
          <w:tcPr>
            <w:tcW w:w="1417" w:type="dxa"/>
            <w:tcBorders>
              <w:top w:val="single" w:sz="4" w:space="0" w:color="auto"/>
              <w:left w:val="single" w:sz="4" w:space="0" w:color="auto"/>
              <w:bottom w:val="single" w:sz="4" w:space="0" w:color="auto"/>
              <w:right w:val="single" w:sz="4" w:space="0" w:color="auto"/>
            </w:tcBorders>
            <w:vAlign w:val="center"/>
          </w:tcPr>
          <w:p w14:paraId="5D330717" w14:textId="77777777" w:rsidR="00C23BDA" w:rsidRPr="00726BFA" w:rsidRDefault="00C23BDA" w:rsidP="00C23BDA">
            <w:pPr>
              <w:rPr>
                <w:rFonts w:eastAsia="Calibri"/>
              </w:rPr>
            </w:pPr>
            <w:r w:rsidRPr="00726BFA">
              <w:t>Uveďte hodnotu</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09A3F58B"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20F9675" w14:textId="77777777" w:rsidR="00C23BDA" w:rsidRPr="00726BFA" w:rsidRDefault="00C23BDA" w:rsidP="00C23BDA">
            <w:pPr>
              <w:rPr>
                <w:rFonts w:eastAsia="Calibri"/>
              </w:rPr>
            </w:pPr>
          </w:p>
        </w:tc>
      </w:tr>
      <w:tr w:rsidR="00C23BDA" w:rsidRPr="00E8109D" w14:paraId="0C3C979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7061D8" w14:textId="77777777" w:rsidR="00C23BDA" w:rsidRPr="00726BFA" w:rsidRDefault="00C23BDA" w:rsidP="00C23BDA">
            <w:r w:rsidRPr="00726BFA">
              <w:t>10</w:t>
            </w:r>
          </w:p>
        </w:tc>
        <w:tc>
          <w:tcPr>
            <w:tcW w:w="3827" w:type="dxa"/>
            <w:tcBorders>
              <w:top w:val="single" w:sz="4" w:space="0" w:color="auto"/>
              <w:left w:val="single" w:sz="4" w:space="0" w:color="auto"/>
              <w:bottom w:val="single" w:sz="4" w:space="0" w:color="auto"/>
              <w:right w:val="single" w:sz="4" w:space="0" w:color="auto"/>
            </w:tcBorders>
            <w:vAlign w:val="center"/>
          </w:tcPr>
          <w:p w14:paraId="166694B5" w14:textId="77777777" w:rsidR="00C23BDA" w:rsidRPr="00726BFA" w:rsidRDefault="00C23BDA" w:rsidP="00C23BDA">
            <w:pPr>
              <w:rPr>
                <w:rFonts w:eastAsia="Calibri"/>
              </w:rPr>
            </w:pPr>
            <w:r w:rsidRPr="00726BFA">
              <w:t>Motor o výkone</w:t>
            </w:r>
          </w:p>
        </w:tc>
        <w:tc>
          <w:tcPr>
            <w:tcW w:w="1560" w:type="dxa"/>
            <w:tcBorders>
              <w:top w:val="single" w:sz="4" w:space="0" w:color="auto"/>
              <w:left w:val="single" w:sz="4" w:space="0" w:color="auto"/>
              <w:bottom w:val="single" w:sz="4" w:space="0" w:color="auto"/>
              <w:right w:val="single" w:sz="4" w:space="0" w:color="auto"/>
            </w:tcBorders>
            <w:vAlign w:val="center"/>
          </w:tcPr>
          <w:p w14:paraId="78639355" w14:textId="61917C83" w:rsidR="00C23BDA" w:rsidRPr="00726BFA" w:rsidRDefault="00C23BDA" w:rsidP="00C23BDA">
            <w:pPr>
              <w:rPr>
                <w:rFonts w:eastAsia="Calibri"/>
              </w:rPr>
            </w:pPr>
            <w:r w:rsidRPr="00726BFA">
              <w:t xml:space="preserve">Min.  25 kW/t celkovej </w:t>
            </w:r>
            <w:r w:rsidRPr="00726BFA">
              <w:lastRenderedPageBreak/>
              <w:t>hmotnosti, min. 139 kW</w:t>
            </w:r>
          </w:p>
        </w:tc>
        <w:tc>
          <w:tcPr>
            <w:tcW w:w="1417" w:type="dxa"/>
            <w:tcBorders>
              <w:top w:val="single" w:sz="4" w:space="0" w:color="auto"/>
              <w:left w:val="single" w:sz="4" w:space="0" w:color="auto"/>
              <w:bottom w:val="single" w:sz="4" w:space="0" w:color="auto"/>
              <w:right w:val="single" w:sz="4" w:space="0" w:color="auto"/>
            </w:tcBorders>
            <w:vAlign w:val="center"/>
          </w:tcPr>
          <w:p w14:paraId="1F180AD5" w14:textId="7EB65198" w:rsidR="00C23BDA" w:rsidRPr="00726BFA" w:rsidRDefault="00C23BDA" w:rsidP="00C23BDA">
            <w:pPr>
              <w:rPr>
                <w:rFonts w:eastAsia="Calibri"/>
              </w:rPr>
            </w:pPr>
            <w:r w:rsidRPr="00726BFA">
              <w:lastRenderedPageBreak/>
              <w:t>Uveďte hodnotu v kW</w:t>
            </w:r>
            <w:r w:rsidRPr="00726BFA">
              <w:rPr>
                <w:rFonts w:eastAsia="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78645708"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3C6BBCF3" w14:textId="77777777" w:rsidR="00C23BDA" w:rsidRPr="00726BFA" w:rsidRDefault="00C23BDA" w:rsidP="00C23BDA">
            <w:pPr>
              <w:rPr>
                <w:rFonts w:eastAsia="Calibri"/>
              </w:rPr>
            </w:pPr>
          </w:p>
        </w:tc>
      </w:tr>
      <w:tr w:rsidR="00C23BDA" w:rsidRPr="00E8109D" w14:paraId="56FF4F01" w14:textId="77777777" w:rsidTr="00B3755D">
        <w:trPr>
          <w:trHeight w:val="540"/>
        </w:trPr>
        <w:tc>
          <w:tcPr>
            <w:tcW w:w="596" w:type="dxa"/>
            <w:tcBorders>
              <w:top w:val="single" w:sz="4" w:space="0" w:color="auto"/>
              <w:left w:val="single" w:sz="4" w:space="0" w:color="auto"/>
              <w:bottom w:val="single" w:sz="4" w:space="0" w:color="auto"/>
              <w:right w:val="single" w:sz="4" w:space="0" w:color="auto"/>
            </w:tcBorders>
            <w:vAlign w:val="center"/>
          </w:tcPr>
          <w:p w14:paraId="0B9113A4" w14:textId="77777777" w:rsidR="00C23BDA" w:rsidRPr="00726BFA" w:rsidRDefault="00C23BDA" w:rsidP="00C23BDA">
            <w:r w:rsidRPr="00726BFA">
              <w:t>11</w:t>
            </w:r>
          </w:p>
        </w:tc>
        <w:tc>
          <w:tcPr>
            <w:tcW w:w="3827" w:type="dxa"/>
            <w:tcBorders>
              <w:top w:val="single" w:sz="4" w:space="0" w:color="auto"/>
              <w:left w:val="single" w:sz="4" w:space="0" w:color="auto"/>
              <w:bottom w:val="single" w:sz="4" w:space="0" w:color="auto"/>
              <w:right w:val="single" w:sz="4" w:space="0" w:color="auto"/>
            </w:tcBorders>
            <w:vAlign w:val="center"/>
          </w:tcPr>
          <w:p w14:paraId="57AB377E" w14:textId="77777777" w:rsidR="00C23BDA" w:rsidRPr="00726BFA" w:rsidRDefault="00C23BDA" w:rsidP="00C23BDA">
            <w:pPr>
              <w:rPr>
                <w:rFonts w:eastAsia="Calibri"/>
              </w:rPr>
            </w:pPr>
            <w:r w:rsidRPr="00726BFA">
              <w:t>Stabilizátor prednej nápravy a zadnej nápravy</w:t>
            </w:r>
          </w:p>
        </w:tc>
        <w:tc>
          <w:tcPr>
            <w:tcW w:w="1560" w:type="dxa"/>
            <w:tcBorders>
              <w:top w:val="single" w:sz="4" w:space="0" w:color="auto"/>
              <w:left w:val="single" w:sz="4" w:space="0" w:color="auto"/>
              <w:bottom w:val="single" w:sz="4" w:space="0" w:color="auto"/>
              <w:right w:val="single" w:sz="4" w:space="0" w:color="auto"/>
            </w:tcBorders>
            <w:vAlign w:val="center"/>
          </w:tcPr>
          <w:p w14:paraId="5E7CD076"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vAlign w:val="center"/>
          </w:tcPr>
          <w:p w14:paraId="05998B6D" w14:textId="519BC57E" w:rsidR="00C23BDA" w:rsidRPr="00726BFA" w:rsidRDefault="00C23BDA" w:rsidP="00C23BDA">
            <w:pPr>
              <w:rPr>
                <w:rFonts w:eastAsia="Calibri"/>
              </w:rPr>
            </w:pPr>
            <w:r w:rsidRPr="00726BFA">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6E868AC5"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3A868DEB" w14:textId="77777777" w:rsidR="00C23BDA" w:rsidRPr="00726BFA" w:rsidRDefault="00C23BDA" w:rsidP="00C23BDA">
            <w:pPr>
              <w:rPr>
                <w:rFonts w:eastAsia="Calibri"/>
              </w:rPr>
            </w:pPr>
          </w:p>
        </w:tc>
      </w:tr>
      <w:tr w:rsidR="00C23BDA" w:rsidRPr="00E8109D" w14:paraId="4B6DD4F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86C304" w14:textId="77777777" w:rsidR="00C23BDA" w:rsidRPr="00726BFA" w:rsidRDefault="00C23BDA" w:rsidP="00C23BDA">
            <w:r w:rsidRPr="00726BFA">
              <w:t>12</w:t>
            </w:r>
          </w:p>
        </w:tc>
        <w:tc>
          <w:tcPr>
            <w:tcW w:w="3827" w:type="dxa"/>
            <w:tcBorders>
              <w:top w:val="single" w:sz="4" w:space="0" w:color="auto"/>
              <w:left w:val="single" w:sz="4" w:space="0" w:color="auto"/>
              <w:bottom w:val="single" w:sz="4" w:space="0" w:color="auto"/>
              <w:right w:val="single" w:sz="4" w:space="0" w:color="auto"/>
            </w:tcBorders>
            <w:vAlign w:val="center"/>
          </w:tcPr>
          <w:p w14:paraId="1BF42847" w14:textId="77777777" w:rsidR="00C23BDA" w:rsidRPr="00726BFA" w:rsidRDefault="00C23BDA" w:rsidP="00C23BDA">
            <w:r w:rsidRPr="00726BFA">
              <w:t>ABS</w:t>
            </w:r>
          </w:p>
        </w:tc>
        <w:tc>
          <w:tcPr>
            <w:tcW w:w="1560" w:type="dxa"/>
            <w:tcBorders>
              <w:top w:val="single" w:sz="4" w:space="0" w:color="auto"/>
              <w:left w:val="single" w:sz="4" w:space="0" w:color="auto"/>
              <w:bottom w:val="single" w:sz="4" w:space="0" w:color="auto"/>
              <w:right w:val="single" w:sz="4" w:space="0" w:color="auto"/>
            </w:tcBorders>
            <w:vAlign w:val="center"/>
          </w:tcPr>
          <w:p w14:paraId="00B9EBA3"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77917665"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780B03"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4B3CF1" w14:textId="77777777" w:rsidR="00C23BDA" w:rsidRPr="00726BFA" w:rsidRDefault="00C23BDA" w:rsidP="00C23BDA"/>
        </w:tc>
      </w:tr>
      <w:tr w:rsidR="00C23BDA" w:rsidRPr="00E8109D" w14:paraId="7CCD2DB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F9126C2" w14:textId="77777777" w:rsidR="00C23BDA" w:rsidRPr="00726BFA" w:rsidRDefault="00C23BDA" w:rsidP="00C23BDA">
            <w:r w:rsidRPr="00726BFA">
              <w:t>13</w:t>
            </w:r>
          </w:p>
        </w:tc>
        <w:tc>
          <w:tcPr>
            <w:tcW w:w="3827" w:type="dxa"/>
            <w:tcBorders>
              <w:top w:val="single" w:sz="4" w:space="0" w:color="auto"/>
              <w:left w:val="single" w:sz="4" w:space="0" w:color="auto"/>
              <w:bottom w:val="single" w:sz="4" w:space="0" w:color="auto"/>
              <w:right w:val="single" w:sz="4" w:space="0" w:color="auto"/>
            </w:tcBorders>
            <w:vAlign w:val="center"/>
          </w:tcPr>
          <w:p w14:paraId="0E88BE71" w14:textId="77777777" w:rsidR="00C23BDA" w:rsidRPr="00726BFA" w:rsidRDefault="00C23BDA" w:rsidP="00C23BDA">
            <w:pPr>
              <w:rPr>
                <w:rFonts w:eastAsia="Calibri"/>
              </w:rPr>
            </w:pPr>
            <w:r w:rsidRPr="00726BFA">
              <w:rPr>
                <w:rFonts w:eastAsia="Calibri"/>
              </w:rPr>
              <w:t>ASR</w:t>
            </w:r>
          </w:p>
        </w:tc>
        <w:tc>
          <w:tcPr>
            <w:tcW w:w="1560" w:type="dxa"/>
            <w:tcBorders>
              <w:top w:val="single" w:sz="4" w:space="0" w:color="auto"/>
              <w:left w:val="single" w:sz="4" w:space="0" w:color="auto"/>
              <w:bottom w:val="single" w:sz="4" w:space="0" w:color="auto"/>
              <w:right w:val="single" w:sz="4" w:space="0" w:color="auto"/>
            </w:tcBorders>
            <w:vAlign w:val="center"/>
          </w:tcPr>
          <w:p w14:paraId="2EFE9FFC"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794C6374" w14:textId="77777777" w:rsidR="00C23BDA" w:rsidRPr="00726BFA" w:rsidRDefault="00C23BDA" w:rsidP="00C23BDA">
            <w:pPr>
              <w:rPr>
                <w:bCs/>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2906257"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8194731" w14:textId="77777777" w:rsidR="00C23BDA" w:rsidRPr="00726BFA" w:rsidRDefault="00C23BDA" w:rsidP="00C23BDA">
            <w:pPr>
              <w:rPr>
                <w:rFonts w:eastAsia="Calibri"/>
              </w:rPr>
            </w:pPr>
          </w:p>
        </w:tc>
      </w:tr>
      <w:tr w:rsidR="00C23BDA" w:rsidRPr="00E8109D" w14:paraId="4776CFD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5FD39E" w14:textId="77777777" w:rsidR="00C23BDA" w:rsidRPr="00726BFA" w:rsidRDefault="00C23BDA" w:rsidP="00C23BDA">
            <w:r w:rsidRPr="00726BFA">
              <w:t>14</w:t>
            </w:r>
          </w:p>
        </w:tc>
        <w:tc>
          <w:tcPr>
            <w:tcW w:w="3827" w:type="dxa"/>
            <w:tcBorders>
              <w:top w:val="single" w:sz="4" w:space="0" w:color="auto"/>
              <w:left w:val="single" w:sz="4" w:space="0" w:color="auto"/>
              <w:bottom w:val="single" w:sz="4" w:space="0" w:color="auto"/>
              <w:right w:val="single" w:sz="4" w:space="0" w:color="auto"/>
            </w:tcBorders>
            <w:vAlign w:val="center"/>
          </w:tcPr>
          <w:p w14:paraId="05464445" w14:textId="77777777" w:rsidR="00C23BDA" w:rsidRPr="00726BFA" w:rsidRDefault="00C23BDA" w:rsidP="00C23BDA">
            <w:pPr>
              <w:rPr>
                <w:rFonts w:eastAsia="Calibri"/>
              </w:rPr>
            </w:pPr>
            <w:r w:rsidRPr="00726BFA">
              <w:t>EBD</w:t>
            </w:r>
          </w:p>
        </w:tc>
        <w:tc>
          <w:tcPr>
            <w:tcW w:w="1560" w:type="dxa"/>
            <w:tcBorders>
              <w:top w:val="single" w:sz="4" w:space="0" w:color="auto"/>
              <w:left w:val="single" w:sz="4" w:space="0" w:color="auto"/>
              <w:bottom w:val="single" w:sz="4" w:space="0" w:color="auto"/>
              <w:right w:val="single" w:sz="4" w:space="0" w:color="auto"/>
            </w:tcBorders>
            <w:vAlign w:val="center"/>
          </w:tcPr>
          <w:p w14:paraId="73B5C5CF"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1F727FA0"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696E67C"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6614CFDA" w14:textId="77777777" w:rsidR="00C23BDA" w:rsidRPr="00726BFA" w:rsidRDefault="00C23BDA" w:rsidP="00C23BDA">
            <w:pPr>
              <w:rPr>
                <w:rFonts w:eastAsia="Calibri"/>
              </w:rPr>
            </w:pPr>
          </w:p>
        </w:tc>
      </w:tr>
      <w:tr w:rsidR="00C23BDA" w:rsidRPr="00E8109D" w14:paraId="0C70DAB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1119D1" w14:textId="77777777" w:rsidR="00C23BDA" w:rsidRPr="00726BFA" w:rsidRDefault="00C23BDA" w:rsidP="00C23BDA">
            <w:r w:rsidRPr="00726BFA">
              <w:t>15</w:t>
            </w:r>
          </w:p>
        </w:tc>
        <w:tc>
          <w:tcPr>
            <w:tcW w:w="3827" w:type="dxa"/>
            <w:tcBorders>
              <w:top w:val="single" w:sz="4" w:space="0" w:color="auto"/>
              <w:left w:val="single" w:sz="4" w:space="0" w:color="auto"/>
              <w:bottom w:val="single" w:sz="4" w:space="0" w:color="auto"/>
              <w:right w:val="single" w:sz="4" w:space="0" w:color="auto"/>
            </w:tcBorders>
            <w:vAlign w:val="center"/>
          </w:tcPr>
          <w:p w14:paraId="0F183A2D" w14:textId="77777777" w:rsidR="00C23BDA" w:rsidRPr="00726BFA" w:rsidRDefault="00C23BDA" w:rsidP="00C23BDA">
            <w:pPr>
              <w:rPr>
                <w:rFonts w:eastAsia="Calibri"/>
              </w:rPr>
            </w:pPr>
            <w:r w:rsidRPr="00726BFA">
              <w:t>ESP</w:t>
            </w:r>
          </w:p>
        </w:tc>
        <w:tc>
          <w:tcPr>
            <w:tcW w:w="1560" w:type="dxa"/>
            <w:tcBorders>
              <w:top w:val="single" w:sz="4" w:space="0" w:color="auto"/>
              <w:left w:val="single" w:sz="4" w:space="0" w:color="auto"/>
              <w:bottom w:val="single" w:sz="4" w:space="0" w:color="auto"/>
              <w:right w:val="single" w:sz="4" w:space="0" w:color="auto"/>
            </w:tcBorders>
            <w:vAlign w:val="center"/>
          </w:tcPr>
          <w:p w14:paraId="2F7C7C42"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55B7B463"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3900D97"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4866023E" w14:textId="77777777" w:rsidR="00C23BDA" w:rsidRPr="00726BFA" w:rsidRDefault="00C23BDA" w:rsidP="00C23BDA">
            <w:pPr>
              <w:rPr>
                <w:rFonts w:eastAsia="Calibri"/>
              </w:rPr>
            </w:pPr>
          </w:p>
        </w:tc>
      </w:tr>
      <w:tr w:rsidR="00C23BDA" w:rsidRPr="00E8109D" w14:paraId="695104C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0828DCB" w14:textId="77777777" w:rsidR="00C23BDA" w:rsidRPr="00726BFA" w:rsidRDefault="00C23BDA" w:rsidP="00C23BDA">
            <w:r w:rsidRPr="00726BFA">
              <w:t>16</w:t>
            </w:r>
          </w:p>
        </w:tc>
        <w:tc>
          <w:tcPr>
            <w:tcW w:w="3827" w:type="dxa"/>
            <w:tcBorders>
              <w:top w:val="single" w:sz="4" w:space="0" w:color="auto"/>
              <w:left w:val="single" w:sz="4" w:space="0" w:color="auto"/>
              <w:bottom w:val="single" w:sz="4" w:space="0" w:color="auto"/>
              <w:right w:val="single" w:sz="4" w:space="0" w:color="auto"/>
            </w:tcBorders>
            <w:vAlign w:val="center"/>
          </w:tcPr>
          <w:p w14:paraId="0B868841" w14:textId="77777777" w:rsidR="00C23BDA" w:rsidRPr="00726BFA" w:rsidRDefault="00C23BDA" w:rsidP="00C23BDA">
            <w:pPr>
              <w:rPr>
                <w:rFonts w:eastAsia="Calibri"/>
              </w:rPr>
            </w:pPr>
            <w:r w:rsidRPr="00726BFA">
              <w:rPr>
                <w:rFonts w:eastAsia="Calibri"/>
              </w:rPr>
              <w:t>BAS</w:t>
            </w:r>
          </w:p>
        </w:tc>
        <w:tc>
          <w:tcPr>
            <w:tcW w:w="1560" w:type="dxa"/>
            <w:tcBorders>
              <w:top w:val="single" w:sz="4" w:space="0" w:color="auto"/>
              <w:left w:val="single" w:sz="4" w:space="0" w:color="auto"/>
              <w:bottom w:val="single" w:sz="4" w:space="0" w:color="auto"/>
              <w:right w:val="single" w:sz="4" w:space="0" w:color="auto"/>
            </w:tcBorders>
            <w:vAlign w:val="center"/>
          </w:tcPr>
          <w:p w14:paraId="4325E17B"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1F480A8C"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C94EB0"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2ADC87C3" w14:textId="77777777" w:rsidR="00C23BDA" w:rsidRPr="00726BFA" w:rsidRDefault="00C23BDA" w:rsidP="00C23BDA">
            <w:pPr>
              <w:rPr>
                <w:rFonts w:eastAsia="Calibri"/>
              </w:rPr>
            </w:pPr>
          </w:p>
        </w:tc>
      </w:tr>
      <w:tr w:rsidR="00C23BDA" w:rsidRPr="00E8109D" w14:paraId="626C23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3218D1" w14:textId="77777777" w:rsidR="00C23BDA" w:rsidRPr="00726BFA" w:rsidRDefault="00C23BDA" w:rsidP="00C23BDA">
            <w:r w:rsidRPr="00726BFA">
              <w:t>17</w:t>
            </w:r>
          </w:p>
        </w:tc>
        <w:tc>
          <w:tcPr>
            <w:tcW w:w="3827" w:type="dxa"/>
            <w:tcBorders>
              <w:top w:val="single" w:sz="4" w:space="0" w:color="auto"/>
              <w:left w:val="single" w:sz="4" w:space="0" w:color="auto"/>
              <w:bottom w:val="single" w:sz="4" w:space="0" w:color="auto"/>
              <w:right w:val="single" w:sz="4" w:space="0" w:color="auto"/>
            </w:tcBorders>
            <w:vAlign w:val="center"/>
          </w:tcPr>
          <w:p w14:paraId="70EEFCCA" w14:textId="77777777" w:rsidR="00C23BDA" w:rsidRPr="00726BFA" w:rsidRDefault="00C23BDA" w:rsidP="00C23BDA">
            <w:r w:rsidRPr="00726BFA">
              <w:t xml:space="preserve">Celková hmotnosť </w:t>
            </w:r>
          </w:p>
        </w:tc>
        <w:tc>
          <w:tcPr>
            <w:tcW w:w="1560" w:type="dxa"/>
            <w:tcBorders>
              <w:top w:val="single" w:sz="4" w:space="0" w:color="auto"/>
              <w:left w:val="single" w:sz="4" w:space="0" w:color="auto"/>
              <w:bottom w:val="single" w:sz="4" w:space="0" w:color="auto"/>
              <w:right w:val="single" w:sz="4" w:space="0" w:color="auto"/>
            </w:tcBorders>
            <w:vAlign w:val="center"/>
          </w:tcPr>
          <w:p w14:paraId="1B64BCAF" w14:textId="77777777" w:rsidR="00C23BDA" w:rsidRPr="00726BFA" w:rsidRDefault="00C23BDA" w:rsidP="00C23BDA">
            <w:r w:rsidRPr="00726BFA">
              <w:t>Max. 5,5 tony</w:t>
            </w:r>
          </w:p>
        </w:tc>
        <w:tc>
          <w:tcPr>
            <w:tcW w:w="1417" w:type="dxa"/>
            <w:tcBorders>
              <w:top w:val="single" w:sz="4" w:space="0" w:color="auto"/>
              <w:left w:val="single" w:sz="4" w:space="0" w:color="auto"/>
              <w:bottom w:val="single" w:sz="4" w:space="0" w:color="auto"/>
              <w:right w:val="single" w:sz="4" w:space="0" w:color="auto"/>
            </w:tcBorders>
            <w:vAlign w:val="center"/>
          </w:tcPr>
          <w:p w14:paraId="02A73D40" w14:textId="77777777" w:rsidR="00C23BDA" w:rsidRPr="00726BFA" w:rsidRDefault="00C23BDA" w:rsidP="00C23BDA">
            <w:pPr>
              <w:rPr>
                <w:bCs/>
              </w:rPr>
            </w:pPr>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4E57226"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591AF6" w14:textId="77777777" w:rsidR="00C23BDA" w:rsidRPr="00726BFA" w:rsidRDefault="00C23BDA" w:rsidP="00C23BDA"/>
        </w:tc>
      </w:tr>
      <w:tr w:rsidR="00C23BDA" w:rsidRPr="00E8109D" w14:paraId="7020DFE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98FB245" w14:textId="77777777" w:rsidR="00C23BDA" w:rsidRPr="00726BFA" w:rsidRDefault="00C23BDA" w:rsidP="00C23BDA">
            <w:r w:rsidRPr="00726BFA">
              <w:t>18</w:t>
            </w:r>
          </w:p>
        </w:tc>
        <w:tc>
          <w:tcPr>
            <w:tcW w:w="3827" w:type="dxa"/>
            <w:tcBorders>
              <w:top w:val="single" w:sz="4" w:space="0" w:color="auto"/>
              <w:left w:val="single" w:sz="4" w:space="0" w:color="auto"/>
              <w:bottom w:val="single" w:sz="4" w:space="0" w:color="auto"/>
              <w:right w:val="single" w:sz="4" w:space="0" w:color="auto"/>
            </w:tcBorders>
            <w:vAlign w:val="center"/>
          </w:tcPr>
          <w:p w14:paraId="48B6F13C" w14:textId="77777777" w:rsidR="00C23BDA" w:rsidRPr="00726BFA" w:rsidRDefault="00C23BDA" w:rsidP="00C23BDA">
            <w:pPr>
              <w:rPr>
                <w:bCs/>
              </w:rPr>
            </w:pPr>
            <w:r w:rsidRPr="00726BFA">
              <w:t>Napätie elektrického príslušenstva</w:t>
            </w:r>
          </w:p>
        </w:tc>
        <w:tc>
          <w:tcPr>
            <w:tcW w:w="1560" w:type="dxa"/>
            <w:tcBorders>
              <w:top w:val="single" w:sz="4" w:space="0" w:color="auto"/>
              <w:left w:val="single" w:sz="4" w:space="0" w:color="auto"/>
              <w:bottom w:val="single" w:sz="4" w:space="0" w:color="auto"/>
              <w:right w:val="single" w:sz="4" w:space="0" w:color="auto"/>
            </w:tcBorders>
            <w:vAlign w:val="center"/>
          </w:tcPr>
          <w:p w14:paraId="2D51616A" w14:textId="77777777" w:rsidR="00C23BDA" w:rsidRPr="00726BFA" w:rsidRDefault="00C23BDA" w:rsidP="00C23BDA">
            <w:r w:rsidRPr="00726BFA">
              <w:t>12 V</w:t>
            </w:r>
          </w:p>
        </w:tc>
        <w:tc>
          <w:tcPr>
            <w:tcW w:w="1417" w:type="dxa"/>
            <w:tcBorders>
              <w:top w:val="single" w:sz="4" w:space="0" w:color="auto"/>
              <w:left w:val="single" w:sz="4" w:space="0" w:color="auto"/>
              <w:bottom w:val="single" w:sz="4" w:space="0" w:color="auto"/>
              <w:right w:val="single" w:sz="4" w:space="0" w:color="auto"/>
            </w:tcBorders>
            <w:vAlign w:val="center"/>
          </w:tcPr>
          <w:p w14:paraId="2612F873" w14:textId="77777777" w:rsidR="00C23BDA" w:rsidRPr="00726BFA" w:rsidRDefault="00C23BDA" w:rsidP="00C23BDA">
            <w:pPr>
              <w:rPr>
                <w:bCs/>
              </w:rPr>
            </w:pPr>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0D21E8E"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7EB1210" w14:textId="77777777" w:rsidR="00C23BDA" w:rsidRPr="00726BFA" w:rsidRDefault="00C23BDA" w:rsidP="00C23BDA"/>
        </w:tc>
      </w:tr>
      <w:tr w:rsidR="00C23BDA" w:rsidRPr="00E8109D" w14:paraId="52C3E5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3A96EE" w14:textId="77777777" w:rsidR="00C23BDA" w:rsidRPr="00726BFA" w:rsidRDefault="00C23BDA" w:rsidP="00C23BDA">
            <w:r w:rsidRPr="00726BFA">
              <w:t>19</w:t>
            </w:r>
          </w:p>
        </w:tc>
        <w:tc>
          <w:tcPr>
            <w:tcW w:w="3827" w:type="dxa"/>
            <w:tcBorders>
              <w:top w:val="single" w:sz="4" w:space="0" w:color="auto"/>
              <w:left w:val="single" w:sz="4" w:space="0" w:color="auto"/>
              <w:bottom w:val="single" w:sz="4" w:space="0" w:color="auto"/>
              <w:right w:val="single" w:sz="4" w:space="0" w:color="auto"/>
            </w:tcBorders>
            <w:vAlign w:val="center"/>
          </w:tcPr>
          <w:p w14:paraId="3ABD0599" w14:textId="77777777" w:rsidR="00C23BDA" w:rsidRPr="00726BFA" w:rsidRDefault="00C23BDA" w:rsidP="00C23BDA">
            <w:r w:rsidRPr="00726BFA">
              <w:t>Motor vznetový, preplňovaný s priamym vstrekovaním musí v čase dodanie spĺňať platnú emisnú normu v rámci legislatívy EÚ</w:t>
            </w:r>
          </w:p>
        </w:tc>
        <w:tc>
          <w:tcPr>
            <w:tcW w:w="1560" w:type="dxa"/>
            <w:tcBorders>
              <w:top w:val="single" w:sz="4" w:space="0" w:color="auto"/>
              <w:left w:val="single" w:sz="4" w:space="0" w:color="auto"/>
              <w:bottom w:val="single" w:sz="4" w:space="0" w:color="auto"/>
              <w:right w:val="single" w:sz="4" w:space="0" w:color="auto"/>
            </w:tcBorders>
            <w:vAlign w:val="center"/>
          </w:tcPr>
          <w:p w14:paraId="2B7B6786"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383F3807" w14:textId="77777777" w:rsidR="00C23BDA" w:rsidRPr="00726BFA" w:rsidRDefault="00C23BDA" w:rsidP="00C23BDA"/>
          <w:p w14:paraId="6C553A4C" w14:textId="02128B8B"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AA5E5D"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EF2C6DD" w14:textId="77777777" w:rsidR="00C23BDA" w:rsidRPr="00726BFA" w:rsidRDefault="00C23BDA" w:rsidP="00C23BDA"/>
        </w:tc>
      </w:tr>
      <w:tr w:rsidR="00C23BDA" w:rsidRPr="00E8109D" w14:paraId="79F34B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3ACCFA" w14:textId="77777777" w:rsidR="00C23BDA" w:rsidRPr="00726BFA" w:rsidRDefault="00C23BDA" w:rsidP="00C23BDA">
            <w:r w:rsidRPr="00726BFA">
              <w:t>20</w:t>
            </w:r>
          </w:p>
        </w:tc>
        <w:tc>
          <w:tcPr>
            <w:tcW w:w="3827" w:type="dxa"/>
            <w:tcBorders>
              <w:top w:val="single" w:sz="4" w:space="0" w:color="auto"/>
              <w:left w:val="single" w:sz="4" w:space="0" w:color="auto"/>
              <w:bottom w:val="single" w:sz="4" w:space="0" w:color="auto"/>
              <w:right w:val="single" w:sz="4" w:space="0" w:color="auto"/>
            </w:tcBorders>
            <w:vAlign w:val="center"/>
          </w:tcPr>
          <w:p w14:paraId="2AD67B6C" w14:textId="77777777" w:rsidR="00C23BDA" w:rsidRPr="00726BFA" w:rsidRDefault="00C23BDA" w:rsidP="00C23BDA">
            <w:r w:rsidRPr="00726BFA">
              <w:t>Maximálna hodnota CO</w:t>
            </w:r>
          </w:p>
        </w:tc>
        <w:tc>
          <w:tcPr>
            <w:tcW w:w="1560" w:type="dxa"/>
            <w:tcBorders>
              <w:top w:val="single" w:sz="4" w:space="0" w:color="auto"/>
              <w:left w:val="single" w:sz="4" w:space="0" w:color="auto"/>
              <w:bottom w:val="single" w:sz="4" w:space="0" w:color="auto"/>
              <w:right w:val="single" w:sz="4" w:space="0" w:color="auto"/>
            </w:tcBorders>
            <w:vAlign w:val="center"/>
          </w:tcPr>
          <w:p w14:paraId="0149A798" w14:textId="77777777" w:rsidR="00C23BDA" w:rsidRPr="00726BFA" w:rsidRDefault="00C23BDA" w:rsidP="00C23BDA">
            <w:r w:rsidRPr="00726BFA">
              <w:t>0,0175 g.kWh-1</w:t>
            </w:r>
          </w:p>
        </w:tc>
        <w:tc>
          <w:tcPr>
            <w:tcW w:w="1417" w:type="dxa"/>
            <w:tcBorders>
              <w:top w:val="single" w:sz="4" w:space="0" w:color="auto"/>
              <w:left w:val="single" w:sz="4" w:space="0" w:color="auto"/>
              <w:bottom w:val="single" w:sz="4" w:space="0" w:color="auto"/>
              <w:right w:val="single" w:sz="4" w:space="0" w:color="auto"/>
            </w:tcBorders>
          </w:tcPr>
          <w:p w14:paraId="01AF1F08" w14:textId="77777777"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461AD9"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3A80CADD" w14:textId="77777777" w:rsidR="00C23BDA" w:rsidRPr="00726BFA" w:rsidRDefault="00C23BDA" w:rsidP="00C23BDA">
            <w:pPr>
              <w:rPr>
                <w:highlight w:val="yellow"/>
              </w:rPr>
            </w:pPr>
          </w:p>
        </w:tc>
      </w:tr>
      <w:tr w:rsidR="00C23BDA" w:rsidRPr="00E8109D" w14:paraId="12ED493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994909" w14:textId="77777777" w:rsidR="00C23BDA" w:rsidRPr="00726BFA" w:rsidRDefault="00C23BDA" w:rsidP="00C23BDA">
            <w:r w:rsidRPr="00726BFA">
              <w:t>21</w:t>
            </w:r>
          </w:p>
        </w:tc>
        <w:tc>
          <w:tcPr>
            <w:tcW w:w="3827" w:type="dxa"/>
            <w:tcBorders>
              <w:top w:val="single" w:sz="4" w:space="0" w:color="auto"/>
              <w:left w:val="single" w:sz="4" w:space="0" w:color="auto"/>
              <w:bottom w:val="single" w:sz="4" w:space="0" w:color="auto"/>
              <w:right w:val="single" w:sz="4" w:space="0" w:color="auto"/>
            </w:tcBorders>
            <w:vAlign w:val="center"/>
          </w:tcPr>
          <w:p w14:paraId="64939FD4" w14:textId="77777777" w:rsidR="00C23BDA" w:rsidRPr="00726BFA" w:rsidRDefault="00C23BDA" w:rsidP="00C23BDA">
            <w:r w:rsidRPr="00726BFA">
              <w:t xml:space="preserve">Maximálna hodnota NOx </w:t>
            </w:r>
          </w:p>
        </w:tc>
        <w:tc>
          <w:tcPr>
            <w:tcW w:w="1560" w:type="dxa"/>
            <w:tcBorders>
              <w:top w:val="single" w:sz="4" w:space="0" w:color="auto"/>
              <w:left w:val="single" w:sz="4" w:space="0" w:color="auto"/>
              <w:bottom w:val="single" w:sz="4" w:space="0" w:color="auto"/>
              <w:right w:val="single" w:sz="4" w:space="0" w:color="auto"/>
            </w:tcBorders>
            <w:vAlign w:val="center"/>
          </w:tcPr>
          <w:p w14:paraId="0E6785C0" w14:textId="77777777" w:rsidR="00C23BDA" w:rsidRPr="00726BFA" w:rsidRDefault="00C23BDA" w:rsidP="00C23BDA">
            <w:r w:rsidRPr="00726BFA">
              <w:t>0,0055 g.kWh-1</w:t>
            </w:r>
          </w:p>
        </w:tc>
        <w:tc>
          <w:tcPr>
            <w:tcW w:w="1417" w:type="dxa"/>
            <w:tcBorders>
              <w:top w:val="single" w:sz="4" w:space="0" w:color="auto"/>
              <w:left w:val="single" w:sz="4" w:space="0" w:color="auto"/>
              <w:bottom w:val="single" w:sz="4" w:space="0" w:color="auto"/>
              <w:right w:val="single" w:sz="4" w:space="0" w:color="auto"/>
            </w:tcBorders>
          </w:tcPr>
          <w:p w14:paraId="3482C249" w14:textId="77777777"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7643274"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79F04E00" w14:textId="77777777" w:rsidR="00C23BDA" w:rsidRPr="00726BFA" w:rsidRDefault="00C23BDA" w:rsidP="00C23BDA">
            <w:pPr>
              <w:rPr>
                <w:highlight w:val="yellow"/>
              </w:rPr>
            </w:pPr>
          </w:p>
        </w:tc>
      </w:tr>
      <w:tr w:rsidR="00C23BDA" w:rsidRPr="00E8109D" w14:paraId="4F93F04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1F9116" w14:textId="77777777" w:rsidR="00C23BDA" w:rsidRPr="00726BFA" w:rsidRDefault="00C23BDA" w:rsidP="00C23BDA">
            <w:r w:rsidRPr="00726BFA">
              <w:t>22</w:t>
            </w:r>
          </w:p>
        </w:tc>
        <w:tc>
          <w:tcPr>
            <w:tcW w:w="3827" w:type="dxa"/>
            <w:tcBorders>
              <w:top w:val="single" w:sz="4" w:space="0" w:color="auto"/>
              <w:left w:val="single" w:sz="4" w:space="0" w:color="auto"/>
              <w:bottom w:val="single" w:sz="4" w:space="0" w:color="auto"/>
              <w:right w:val="single" w:sz="4" w:space="0" w:color="auto"/>
            </w:tcBorders>
            <w:vAlign w:val="center"/>
          </w:tcPr>
          <w:p w14:paraId="3A0DD05C" w14:textId="77777777" w:rsidR="00C23BDA" w:rsidRPr="00726BFA" w:rsidRDefault="00C23BDA" w:rsidP="00C23BDA">
            <w:r w:rsidRPr="00726BFA">
              <w:t>Maximálna hodnota CO2</w:t>
            </w:r>
          </w:p>
        </w:tc>
        <w:tc>
          <w:tcPr>
            <w:tcW w:w="1560" w:type="dxa"/>
            <w:tcBorders>
              <w:top w:val="single" w:sz="4" w:space="0" w:color="auto"/>
              <w:left w:val="single" w:sz="4" w:space="0" w:color="auto"/>
              <w:bottom w:val="single" w:sz="4" w:space="0" w:color="auto"/>
              <w:right w:val="single" w:sz="4" w:space="0" w:color="auto"/>
            </w:tcBorders>
            <w:vAlign w:val="center"/>
          </w:tcPr>
          <w:p w14:paraId="3EFF2B52" w14:textId="77777777" w:rsidR="00C23BDA" w:rsidRPr="00726BFA" w:rsidRDefault="00C23BDA" w:rsidP="00C23BDA">
            <w:r w:rsidRPr="00726BFA">
              <w:t>410 g.km-1</w:t>
            </w:r>
          </w:p>
        </w:tc>
        <w:tc>
          <w:tcPr>
            <w:tcW w:w="1417" w:type="dxa"/>
            <w:tcBorders>
              <w:top w:val="single" w:sz="4" w:space="0" w:color="auto"/>
              <w:left w:val="single" w:sz="4" w:space="0" w:color="auto"/>
              <w:bottom w:val="single" w:sz="4" w:space="0" w:color="auto"/>
              <w:right w:val="single" w:sz="4" w:space="0" w:color="auto"/>
            </w:tcBorders>
          </w:tcPr>
          <w:p w14:paraId="5E2DB0B8" w14:textId="77777777"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9E16B12"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77D55E6A" w14:textId="77777777" w:rsidR="00C23BDA" w:rsidRPr="00726BFA" w:rsidRDefault="00C23BDA" w:rsidP="00C23BDA">
            <w:pPr>
              <w:rPr>
                <w:highlight w:val="yellow"/>
              </w:rPr>
            </w:pPr>
          </w:p>
        </w:tc>
      </w:tr>
      <w:tr w:rsidR="00C23BDA" w:rsidRPr="00E8109D" w14:paraId="52706D5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75EA05" w14:textId="77777777" w:rsidR="00C23BDA" w:rsidRPr="00726BFA" w:rsidRDefault="00C23BDA" w:rsidP="00C23BDA">
            <w:r w:rsidRPr="00726BFA">
              <w:t>23</w:t>
            </w:r>
          </w:p>
        </w:tc>
        <w:tc>
          <w:tcPr>
            <w:tcW w:w="3827" w:type="dxa"/>
            <w:tcBorders>
              <w:top w:val="single" w:sz="4" w:space="0" w:color="auto"/>
              <w:left w:val="single" w:sz="4" w:space="0" w:color="auto"/>
              <w:bottom w:val="single" w:sz="4" w:space="0" w:color="auto"/>
              <w:right w:val="single" w:sz="4" w:space="0" w:color="auto"/>
            </w:tcBorders>
            <w:vAlign w:val="center"/>
          </w:tcPr>
          <w:p w14:paraId="3B9FC94A" w14:textId="77777777" w:rsidR="00C23BDA" w:rsidRPr="00726BFA" w:rsidRDefault="00C23BDA" w:rsidP="00C23BDA">
            <w:pPr>
              <w:rPr>
                <w:bCs/>
              </w:rPr>
            </w:pPr>
            <w:r w:rsidRPr="00726BFA">
              <w:t xml:space="preserve">Štartovateľnosť motora bez pomoci cudzieho zdroja energie </w:t>
            </w:r>
          </w:p>
        </w:tc>
        <w:tc>
          <w:tcPr>
            <w:tcW w:w="1560" w:type="dxa"/>
            <w:tcBorders>
              <w:top w:val="single" w:sz="4" w:space="0" w:color="auto"/>
              <w:left w:val="single" w:sz="4" w:space="0" w:color="auto"/>
              <w:bottom w:val="single" w:sz="4" w:space="0" w:color="auto"/>
              <w:right w:val="single" w:sz="4" w:space="0" w:color="auto"/>
            </w:tcBorders>
            <w:vAlign w:val="center"/>
          </w:tcPr>
          <w:p w14:paraId="7BF9DEF1" w14:textId="77777777" w:rsidR="00C23BDA" w:rsidRPr="00726BFA" w:rsidRDefault="00C23BDA" w:rsidP="00C23BDA">
            <w:r w:rsidRPr="00726BFA">
              <w:t>pri teplote okolia do – 15 ºC po státí vozidla trvajúcom najmenej 14 hodín.</w:t>
            </w:r>
          </w:p>
        </w:tc>
        <w:tc>
          <w:tcPr>
            <w:tcW w:w="1417" w:type="dxa"/>
            <w:tcBorders>
              <w:top w:val="single" w:sz="4" w:space="0" w:color="auto"/>
              <w:left w:val="single" w:sz="4" w:space="0" w:color="auto"/>
              <w:bottom w:val="single" w:sz="4" w:space="0" w:color="auto"/>
              <w:right w:val="single" w:sz="4" w:space="0" w:color="auto"/>
            </w:tcBorders>
            <w:vAlign w:val="center"/>
          </w:tcPr>
          <w:p w14:paraId="3BEAB332" w14:textId="77777777" w:rsidR="00C23BDA" w:rsidRPr="00726BFA" w:rsidRDefault="00C23BDA" w:rsidP="00C23BDA">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5E95184"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E91250" w14:textId="77777777" w:rsidR="00C23BDA" w:rsidRPr="00726BFA" w:rsidRDefault="00C23BDA" w:rsidP="00C23BDA"/>
        </w:tc>
      </w:tr>
      <w:tr w:rsidR="00C23BDA" w:rsidRPr="00E8109D" w14:paraId="69B98A9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1F7A1F" w14:textId="77777777" w:rsidR="00C23BDA" w:rsidRPr="00726BFA" w:rsidRDefault="00C23BDA" w:rsidP="00C23BDA">
            <w:r w:rsidRPr="00726BFA">
              <w:t>24</w:t>
            </w:r>
          </w:p>
        </w:tc>
        <w:tc>
          <w:tcPr>
            <w:tcW w:w="3827" w:type="dxa"/>
            <w:tcBorders>
              <w:top w:val="single" w:sz="4" w:space="0" w:color="auto"/>
              <w:left w:val="single" w:sz="4" w:space="0" w:color="auto"/>
              <w:bottom w:val="single" w:sz="4" w:space="0" w:color="auto"/>
              <w:right w:val="single" w:sz="4" w:space="0" w:color="auto"/>
            </w:tcBorders>
            <w:vAlign w:val="center"/>
          </w:tcPr>
          <w:p w14:paraId="589CD718" w14:textId="77777777" w:rsidR="00C23BDA" w:rsidRPr="00726BFA" w:rsidRDefault="00C23BDA" w:rsidP="00C23BDA">
            <w:r w:rsidRPr="00726BFA">
              <w:t>Vozidlo musí byť vybavené ukazovateľom aktuálnej spotreby paliva ako aj priemernou spotrebou, vrátane informácie o ekologickej jazde</w:t>
            </w:r>
          </w:p>
        </w:tc>
        <w:tc>
          <w:tcPr>
            <w:tcW w:w="1560" w:type="dxa"/>
            <w:tcBorders>
              <w:top w:val="single" w:sz="4" w:space="0" w:color="auto"/>
              <w:left w:val="single" w:sz="4" w:space="0" w:color="auto"/>
              <w:bottom w:val="single" w:sz="4" w:space="0" w:color="auto"/>
              <w:right w:val="single" w:sz="4" w:space="0" w:color="auto"/>
            </w:tcBorders>
            <w:vAlign w:val="center"/>
          </w:tcPr>
          <w:p w14:paraId="13F499C6"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vAlign w:val="center"/>
          </w:tcPr>
          <w:p w14:paraId="29BC038B"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CE0B155"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42FFC872" w14:textId="77777777" w:rsidR="00C23BDA" w:rsidRPr="00726BFA" w:rsidRDefault="00C23BDA" w:rsidP="00C23BDA">
            <w:pPr>
              <w:rPr>
                <w:highlight w:val="yellow"/>
              </w:rPr>
            </w:pPr>
          </w:p>
        </w:tc>
      </w:tr>
      <w:tr w:rsidR="00C23BDA" w:rsidRPr="00E8109D" w14:paraId="248A508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E06A025" w14:textId="77777777" w:rsidR="00C23BDA" w:rsidRPr="00726BFA" w:rsidRDefault="00C23BDA" w:rsidP="00C23BDA">
            <w:r w:rsidRPr="00726BFA">
              <w:t>25</w:t>
            </w:r>
          </w:p>
        </w:tc>
        <w:tc>
          <w:tcPr>
            <w:tcW w:w="3827" w:type="dxa"/>
            <w:tcBorders>
              <w:top w:val="single" w:sz="4" w:space="0" w:color="auto"/>
              <w:left w:val="single" w:sz="4" w:space="0" w:color="auto"/>
              <w:bottom w:val="single" w:sz="4" w:space="0" w:color="auto"/>
              <w:right w:val="single" w:sz="4" w:space="0" w:color="auto"/>
            </w:tcBorders>
            <w:vAlign w:val="center"/>
          </w:tcPr>
          <w:p w14:paraId="2F3A6463" w14:textId="77777777" w:rsidR="00C23BDA" w:rsidRPr="00726BFA" w:rsidRDefault="00C23BDA" w:rsidP="00C23BDA">
            <w:r w:rsidRPr="00726BFA">
              <w:t>Vozidlo musí byť vybavené systémom monitorovania tlaku v pneumatikách SMTP</w:t>
            </w:r>
          </w:p>
        </w:tc>
        <w:tc>
          <w:tcPr>
            <w:tcW w:w="1560" w:type="dxa"/>
            <w:tcBorders>
              <w:top w:val="single" w:sz="4" w:space="0" w:color="auto"/>
              <w:left w:val="single" w:sz="4" w:space="0" w:color="auto"/>
              <w:bottom w:val="single" w:sz="4" w:space="0" w:color="auto"/>
              <w:right w:val="single" w:sz="4" w:space="0" w:color="auto"/>
            </w:tcBorders>
            <w:vAlign w:val="center"/>
          </w:tcPr>
          <w:p w14:paraId="6E2A059A"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vAlign w:val="center"/>
          </w:tcPr>
          <w:p w14:paraId="5D25C467"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CEC8D25" w14:textId="77777777" w:rsidR="00C23BDA" w:rsidRPr="00726BFA" w:rsidRDefault="00C23BDA" w:rsidP="00C23BDA">
            <w:pPr>
              <w:rPr>
                <w:highlight w:val="yellow"/>
              </w:rPr>
            </w:pPr>
          </w:p>
        </w:tc>
        <w:tc>
          <w:tcPr>
            <w:tcW w:w="3969" w:type="dxa"/>
            <w:tcBorders>
              <w:top w:val="single" w:sz="4" w:space="0" w:color="auto"/>
              <w:left w:val="single" w:sz="4" w:space="0" w:color="auto"/>
              <w:bottom w:val="single" w:sz="4" w:space="0" w:color="auto"/>
              <w:right w:val="single" w:sz="4" w:space="0" w:color="auto"/>
            </w:tcBorders>
            <w:vAlign w:val="center"/>
          </w:tcPr>
          <w:p w14:paraId="69EF833B" w14:textId="77777777" w:rsidR="00C23BDA" w:rsidRPr="00726BFA" w:rsidRDefault="00C23BDA" w:rsidP="00C23BDA">
            <w:pPr>
              <w:rPr>
                <w:highlight w:val="yellow"/>
              </w:rPr>
            </w:pPr>
          </w:p>
        </w:tc>
      </w:tr>
      <w:tr w:rsidR="00C23BDA" w:rsidRPr="00E8109D" w14:paraId="283E0636" w14:textId="77777777" w:rsidTr="00B3755D">
        <w:trPr>
          <w:trHeight w:val="3940"/>
        </w:trPr>
        <w:tc>
          <w:tcPr>
            <w:tcW w:w="596" w:type="dxa"/>
            <w:tcBorders>
              <w:top w:val="single" w:sz="4" w:space="0" w:color="auto"/>
              <w:left w:val="single" w:sz="4" w:space="0" w:color="auto"/>
              <w:bottom w:val="single" w:sz="4" w:space="0" w:color="auto"/>
              <w:right w:val="single" w:sz="4" w:space="0" w:color="auto"/>
            </w:tcBorders>
            <w:vAlign w:val="center"/>
          </w:tcPr>
          <w:p w14:paraId="693FA8E0" w14:textId="77777777" w:rsidR="00C23BDA" w:rsidRPr="00726BFA" w:rsidRDefault="00C23BDA" w:rsidP="00C23BDA">
            <w:r w:rsidRPr="00726BFA">
              <w:lastRenderedPageBreak/>
              <w:t>26</w:t>
            </w:r>
          </w:p>
        </w:tc>
        <w:tc>
          <w:tcPr>
            <w:tcW w:w="3827" w:type="dxa"/>
            <w:tcBorders>
              <w:top w:val="single" w:sz="4" w:space="0" w:color="auto"/>
              <w:left w:val="single" w:sz="4" w:space="0" w:color="auto"/>
              <w:bottom w:val="single" w:sz="4" w:space="0" w:color="auto"/>
              <w:right w:val="single" w:sz="4" w:space="0" w:color="auto"/>
            </w:tcBorders>
            <w:vAlign w:val="center"/>
          </w:tcPr>
          <w:p w14:paraId="4A3E79CF" w14:textId="2AEACBFF" w:rsidR="00C23BDA" w:rsidRPr="00726BFA" w:rsidRDefault="00C23BDA" w:rsidP="00C23BDA">
            <w:r w:rsidRPr="00726BFA">
              <w:t>Pneumatiky vozidla musia spĺňať valivý odpor</w:t>
            </w:r>
          </w:p>
        </w:tc>
        <w:tc>
          <w:tcPr>
            <w:tcW w:w="1560" w:type="dxa"/>
            <w:tcBorders>
              <w:top w:val="single" w:sz="4" w:space="0" w:color="auto"/>
              <w:left w:val="single" w:sz="4" w:space="0" w:color="auto"/>
              <w:bottom w:val="single" w:sz="4" w:space="0" w:color="auto"/>
              <w:right w:val="single" w:sz="4" w:space="0" w:color="auto"/>
            </w:tcBorders>
            <w:vAlign w:val="center"/>
          </w:tcPr>
          <w:p w14:paraId="59D3CB45" w14:textId="77777777" w:rsidR="00C23BDA" w:rsidRPr="00726BFA" w:rsidRDefault="00C23BDA" w:rsidP="00C23BDA">
            <w:r w:rsidRPr="00726BFA">
              <w:t xml:space="preserve">Vozidlá musia byť vybavené: </w:t>
            </w:r>
          </w:p>
          <w:p w14:paraId="2D2A0470" w14:textId="3CE2B335" w:rsidR="00C23BDA" w:rsidRPr="00726BFA" w:rsidRDefault="00C23BDA" w:rsidP="00C23BDA">
            <w:r w:rsidRPr="00726BFA">
              <w:t>pneumatikami, ktorých hladiny emisií vonkajšieho hluku valenia sú triedy „A“, ako sa vymedzuje v nariadení Európskeho parlamentu a Rady (EÚ) 2020/740 z 25. mája 2020 o označovaní pneumatík vzhľadom na palivovú úspornosť a iné parametre</w:t>
            </w:r>
          </w:p>
        </w:tc>
        <w:tc>
          <w:tcPr>
            <w:tcW w:w="1417" w:type="dxa"/>
            <w:tcBorders>
              <w:top w:val="single" w:sz="4" w:space="0" w:color="auto"/>
              <w:left w:val="single" w:sz="4" w:space="0" w:color="auto"/>
              <w:bottom w:val="single" w:sz="4" w:space="0" w:color="auto"/>
              <w:right w:val="single" w:sz="4" w:space="0" w:color="auto"/>
            </w:tcBorders>
            <w:vAlign w:val="center"/>
          </w:tcPr>
          <w:p w14:paraId="3FF90585"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558812"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5202B1" w14:textId="77777777" w:rsidR="00C23BDA" w:rsidRPr="00726BFA" w:rsidRDefault="00C23BDA" w:rsidP="00C23BDA"/>
        </w:tc>
      </w:tr>
      <w:tr w:rsidR="00C23BDA" w:rsidRPr="00E8109D" w14:paraId="2114509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E810B26" w14:textId="77777777" w:rsidR="00C23BDA" w:rsidRPr="00726BFA" w:rsidRDefault="00C23BDA" w:rsidP="00C23BDA">
            <w:r w:rsidRPr="00726BFA">
              <w:t>27</w:t>
            </w:r>
          </w:p>
        </w:tc>
        <w:tc>
          <w:tcPr>
            <w:tcW w:w="3827" w:type="dxa"/>
            <w:tcBorders>
              <w:top w:val="single" w:sz="4" w:space="0" w:color="auto"/>
              <w:left w:val="single" w:sz="4" w:space="0" w:color="auto"/>
              <w:bottom w:val="single" w:sz="4" w:space="0" w:color="auto"/>
              <w:right w:val="single" w:sz="4" w:space="0" w:color="auto"/>
            </w:tcBorders>
            <w:vAlign w:val="center"/>
          </w:tcPr>
          <w:p w14:paraId="6795A039" w14:textId="77777777" w:rsidR="00C23BDA" w:rsidRPr="00726BFA" w:rsidRDefault="00C23BDA" w:rsidP="00C23BDA">
            <w:r w:rsidRPr="00726BFA">
              <w:t>Integrovaná zásuvka na dobíjanie akumulátorov, rozvodu 230 V elektrického napätia v nadstavbe a predhrevu motora v dobe prevádzkového kľudu vozidla musí byť zabudovaná v blízkosti nástupu vodiča do automobilu. Súčasťou dodávky musí byť aj dodanie integrovanej zástrčky.</w:t>
            </w:r>
          </w:p>
        </w:tc>
        <w:tc>
          <w:tcPr>
            <w:tcW w:w="1560" w:type="dxa"/>
            <w:tcBorders>
              <w:top w:val="single" w:sz="4" w:space="0" w:color="auto"/>
              <w:left w:val="single" w:sz="4" w:space="0" w:color="auto"/>
              <w:bottom w:val="single" w:sz="4" w:space="0" w:color="auto"/>
              <w:right w:val="single" w:sz="4" w:space="0" w:color="auto"/>
            </w:tcBorders>
            <w:vAlign w:val="center"/>
          </w:tcPr>
          <w:p w14:paraId="72308871"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4AEF39CE" w14:textId="77777777" w:rsidR="00C23BDA" w:rsidRPr="00726BFA" w:rsidRDefault="00C23BDA" w:rsidP="00C23BDA">
            <w:r w:rsidRPr="00726BFA">
              <w:t>´</w:t>
            </w:r>
          </w:p>
          <w:p w14:paraId="56897D42" w14:textId="77777777" w:rsidR="00C23BDA" w:rsidRPr="00726BFA" w:rsidRDefault="00C23BDA" w:rsidP="00C23BDA"/>
          <w:p w14:paraId="73973C9E" w14:textId="77777777" w:rsidR="00C23BDA" w:rsidRPr="00726BFA" w:rsidRDefault="00C23BDA" w:rsidP="00C23BDA"/>
          <w:p w14:paraId="0BFD6BF8"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423B23B"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79508F" w14:textId="77777777" w:rsidR="00C23BDA" w:rsidRPr="00726BFA" w:rsidRDefault="00C23BDA" w:rsidP="00C23BDA"/>
        </w:tc>
      </w:tr>
      <w:tr w:rsidR="00C23BDA" w:rsidRPr="00E8109D" w14:paraId="41988E1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364BE79" w14:textId="77777777" w:rsidR="00C23BDA" w:rsidRPr="00726BFA" w:rsidRDefault="00C23BDA" w:rsidP="00C23BDA">
            <w:r w:rsidRPr="00726BFA">
              <w:t xml:space="preserve">28 </w:t>
            </w:r>
          </w:p>
        </w:tc>
        <w:tc>
          <w:tcPr>
            <w:tcW w:w="3827" w:type="dxa"/>
            <w:tcBorders>
              <w:top w:val="single" w:sz="4" w:space="0" w:color="auto"/>
              <w:left w:val="single" w:sz="4" w:space="0" w:color="auto"/>
              <w:bottom w:val="single" w:sz="4" w:space="0" w:color="auto"/>
              <w:right w:val="single" w:sz="4" w:space="0" w:color="auto"/>
            </w:tcBorders>
            <w:vAlign w:val="center"/>
          </w:tcPr>
          <w:p w14:paraId="6AEBE6F8" w14:textId="77777777" w:rsidR="00C23BDA" w:rsidRPr="00726BFA" w:rsidRDefault="00C23BDA" w:rsidP="00C23BDA">
            <w:r w:rsidRPr="00726BFA">
              <w:t>Predhrev motora za účelom zníženia jeho opotrebenia pri studených štartoch napájaním z vonkajšieho zdroja.</w:t>
            </w:r>
          </w:p>
        </w:tc>
        <w:tc>
          <w:tcPr>
            <w:tcW w:w="1560" w:type="dxa"/>
            <w:tcBorders>
              <w:top w:val="single" w:sz="4" w:space="0" w:color="auto"/>
              <w:left w:val="single" w:sz="4" w:space="0" w:color="auto"/>
              <w:bottom w:val="single" w:sz="4" w:space="0" w:color="auto"/>
              <w:right w:val="single" w:sz="4" w:space="0" w:color="auto"/>
            </w:tcBorders>
            <w:vAlign w:val="center"/>
          </w:tcPr>
          <w:p w14:paraId="7708AF14"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23317D31" w14:textId="77777777" w:rsidR="00C23BDA" w:rsidRPr="00726BFA" w:rsidRDefault="00C23BDA" w:rsidP="00C23BDA"/>
          <w:p w14:paraId="3C9C7C12"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A508C03"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F18483F" w14:textId="77777777" w:rsidR="00C23BDA" w:rsidRPr="00726BFA" w:rsidRDefault="00C23BDA" w:rsidP="00C23BDA"/>
        </w:tc>
      </w:tr>
      <w:tr w:rsidR="00C23BDA" w:rsidRPr="00E8109D" w14:paraId="74DB3F5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8F4C0B" w14:textId="77777777" w:rsidR="00C23BDA" w:rsidRPr="00726BFA" w:rsidRDefault="00C23BDA" w:rsidP="00C23BDA">
            <w:r w:rsidRPr="00726BFA">
              <w:t>29</w:t>
            </w:r>
          </w:p>
        </w:tc>
        <w:tc>
          <w:tcPr>
            <w:tcW w:w="3827" w:type="dxa"/>
            <w:tcBorders>
              <w:top w:val="single" w:sz="4" w:space="0" w:color="auto"/>
              <w:left w:val="single" w:sz="4" w:space="0" w:color="auto"/>
              <w:bottom w:val="single" w:sz="4" w:space="0" w:color="auto"/>
              <w:right w:val="single" w:sz="4" w:space="0" w:color="auto"/>
            </w:tcBorders>
            <w:vAlign w:val="center"/>
          </w:tcPr>
          <w:p w14:paraId="5864ED01" w14:textId="77777777" w:rsidR="00C23BDA" w:rsidRPr="00726BFA" w:rsidRDefault="00C23BDA" w:rsidP="00C23BDA">
            <w:r w:rsidRPr="00726BFA">
              <w:t>Všetky plniace otvory prevádzkových kvapalín musia byť ľahko prístupné zvyčajným, na tento účel používaným prostriedkom.</w:t>
            </w:r>
          </w:p>
        </w:tc>
        <w:tc>
          <w:tcPr>
            <w:tcW w:w="1560" w:type="dxa"/>
            <w:tcBorders>
              <w:top w:val="single" w:sz="4" w:space="0" w:color="auto"/>
              <w:left w:val="single" w:sz="4" w:space="0" w:color="auto"/>
              <w:bottom w:val="single" w:sz="4" w:space="0" w:color="auto"/>
              <w:right w:val="single" w:sz="4" w:space="0" w:color="auto"/>
            </w:tcBorders>
            <w:vAlign w:val="center"/>
          </w:tcPr>
          <w:p w14:paraId="32E5233E"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1B85E03C" w14:textId="77777777" w:rsidR="00C23BDA" w:rsidRPr="00726BFA" w:rsidRDefault="00C23BDA" w:rsidP="00C23BDA"/>
          <w:p w14:paraId="79F8280C"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02554C9"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3289BE" w14:textId="77777777" w:rsidR="00C23BDA" w:rsidRPr="00726BFA" w:rsidRDefault="00C23BDA" w:rsidP="00C23BDA"/>
        </w:tc>
      </w:tr>
      <w:tr w:rsidR="00C23BDA" w:rsidRPr="00E8109D" w14:paraId="187A1D8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A1A26F4" w14:textId="77777777" w:rsidR="00C23BDA" w:rsidRPr="00726BFA" w:rsidRDefault="00C23BDA" w:rsidP="00C23BDA">
            <w:r w:rsidRPr="00726BFA">
              <w:t>30</w:t>
            </w:r>
          </w:p>
        </w:tc>
        <w:tc>
          <w:tcPr>
            <w:tcW w:w="3827" w:type="dxa"/>
            <w:tcBorders>
              <w:top w:val="single" w:sz="4" w:space="0" w:color="auto"/>
              <w:left w:val="single" w:sz="4" w:space="0" w:color="auto"/>
              <w:bottom w:val="single" w:sz="4" w:space="0" w:color="auto"/>
              <w:right w:val="single" w:sz="4" w:space="0" w:color="auto"/>
            </w:tcBorders>
            <w:vAlign w:val="center"/>
          </w:tcPr>
          <w:p w14:paraId="78552E96" w14:textId="77777777" w:rsidR="00C23BDA" w:rsidRPr="00726BFA" w:rsidRDefault="00C23BDA" w:rsidP="00C23BDA">
            <w:r w:rsidRPr="00726BFA">
              <w:t>Stĺpik volantu vodiča musí byť nastaviteľný v dvoch smeroch (výška a sklon).</w:t>
            </w:r>
          </w:p>
        </w:tc>
        <w:tc>
          <w:tcPr>
            <w:tcW w:w="1560" w:type="dxa"/>
            <w:tcBorders>
              <w:top w:val="single" w:sz="4" w:space="0" w:color="auto"/>
              <w:left w:val="single" w:sz="4" w:space="0" w:color="auto"/>
              <w:bottom w:val="single" w:sz="4" w:space="0" w:color="auto"/>
              <w:right w:val="single" w:sz="4" w:space="0" w:color="auto"/>
            </w:tcBorders>
            <w:vAlign w:val="center"/>
          </w:tcPr>
          <w:p w14:paraId="76E9296C"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69E71B07"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204D30D"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218F0F" w14:textId="77777777" w:rsidR="00C23BDA" w:rsidRPr="00726BFA" w:rsidRDefault="00C23BDA" w:rsidP="00C23BDA"/>
        </w:tc>
      </w:tr>
      <w:tr w:rsidR="00C23BDA" w:rsidRPr="00E8109D" w14:paraId="2189BFE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CB66E3" w14:textId="77777777" w:rsidR="00C23BDA" w:rsidRPr="00726BFA" w:rsidRDefault="00C23BDA" w:rsidP="00C23BDA">
            <w:r w:rsidRPr="00726BFA">
              <w:t>31</w:t>
            </w:r>
          </w:p>
        </w:tc>
        <w:tc>
          <w:tcPr>
            <w:tcW w:w="3827" w:type="dxa"/>
            <w:tcBorders>
              <w:top w:val="single" w:sz="4" w:space="0" w:color="auto"/>
              <w:left w:val="single" w:sz="4" w:space="0" w:color="auto"/>
              <w:bottom w:val="single" w:sz="4" w:space="0" w:color="auto"/>
              <w:right w:val="single" w:sz="4" w:space="0" w:color="auto"/>
            </w:tcBorders>
            <w:vAlign w:val="center"/>
          </w:tcPr>
          <w:p w14:paraId="5936D7B3" w14:textId="77777777" w:rsidR="00C23BDA" w:rsidRPr="00726BFA" w:rsidRDefault="00C23BDA" w:rsidP="00C23BDA">
            <w:r w:rsidRPr="00726BFA">
              <w:t xml:space="preserve">Výkon alternátora a kapacita akumulátora (alebo ich počet) musia byť dimenzované na súčasnú činnosť všetkých prídavných </w:t>
            </w:r>
            <w:r w:rsidRPr="00726BFA">
              <w:lastRenderedPageBreak/>
              <w:t>elektrických zariadení pri voľnobežných otáčkach motora.</w:t>
            </w:r>
          </w:p>
        </w:tc>
        <w:tc>
          <w:tcPr>
            <w:tcW w:w="1560" w:type="dxa"/>
            <w:tcBorders>
              <w:top w:val="single" w:sz="4" w:space="0" w:color="auto"/>
              <w:left w:val="single" w:sz="4" w:space="0" w:color="auto"/>
              <w:bottom w:val="single" w:sz="4" w:space="0" w:color="auto"/>
              <w:right w:val="single" w:sz="4" w:space="0" w:color="auto"/>
            </w:tcBorders>
            <w:vAlign w:val="center"/>
          </w:tcPr>
          <w:p w14:paraId="27FDC193" w14:textId="77777777" w:rsidR="00C23BDA" w:rsidRPr="00726BFA" w:rsidRDefault="00C23BDA" w:rsidP="00C23BDA">
            <w:r w:rsidRPr="00726BFA">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4CF7EC2F" w14:textId="77777777" w:rsidR="00C23BDA" w:rsidRPr="00726BFA" w:rsidRDefault="00C23BDA" w:rsidP="00C23BDA"/>
          <w:p w14:paraId="5E2CA15C" w14:textId="77777777" w:rsidR="00C23BDA" w:rsidRPr="00726BFA" w:rsidRDefault="00C23BDA" w:rsidP="00C23BDA"/>
          <w:p w14:paraId="713741E7"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FE821F1"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76B1176" w14:textId="77777777" w:rsidR="00C23BDA" w:rsidRPr="00726BFA" w:rsidRDefault="00C23BDA" w:rsidP="00C23BDA"/>
        </w:tc>
      </w:tr>
      <w:tr w:rsidR="00C23BDA" w:rsidRPr="00E8109D" w14:paraId="376A31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C93A0D7" w14:textId="77777777" w:rsidR="00C23BDA" w:rsidRPr="00726BFA" w:rsidRDefault="00C23BDA" w:rsidP="00C23BDA">
            <w:r w:rsidRPr="00726BFA">
              <w:t>32</w:t>
            </w:r>
          </w:p>
        </w:tc>
        <w:tc>
          <w:tcPr>
            <w:tcW w:w="3827" w:type="dxa"/>
            <w:tcBorders>
              <w:top w:val="single" w:sz="4" w:space="0" w:color="auto"/>
              <w:left w:val="single" w:sz="4" w:space="0" w:color="auto"/>
              <w:bottom w:val="single" w:sz="4" w:space="0" w:color="auto"/>
              <w:right w:val="single" w:sz="4" w:space="0" w:color="auto"/>
            </w:tcBorders>
            <w:vAlign w:val="center"/>
          </w:tcPr>
          <w:p w14:paraId="068E1A1F" w14:textId="77777777" w:rsidR="00C23BDA" w:rsidRPr="00726BFA" w:rsidRDefault="00C23BDA" w:rsidP="00C23BDA">
            <w:r w:rsidRPr="00726BFA">
              <w:t>Elektrický prúd musí byť odoberaný z celej akumulátorovej batérie; pri použití viac akumulátorových batérií musí byť elektrický prúd odoberaný len z celej zostavy batérií.</w:t>
            </w:r>
          </w:p>
        </w:tc>
        <w:tc>
          <w:tcPr>
            <w:tcW w:w="1560" w:type="dxa"/>
            <w:tcBorders>
              <w:top w:val="single" w:sz="4" w:space="0" w:color="auto"/>
              <w:left w:val="single" w:sz="4" w:space="0" w:color="auto"/>
              <w:bottom w:val="single" w:sz="4" w:space="0" w:color="auto"/>
              <w:right w:val="single" w:sz="4" w:space="0" w:color="auto"/>
            </w:tcBorders>
            <w:vAlign w:val="center"/>
          </w:tcPr>
          <w:p w14:paraId="148CCBB7"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786FE4A6" w14:textId="77777777" w:rsidR="00C23BDA" w:rsidRPr="00726BFA" w:rsidRDefault="00C23BDA" w:rsidP="00C23BDA"/>
          <w:p w14:paraId="77A3A4D8" w14:textId="77777777" w:rsidR="00C23BDA" w:rsidRPr="00726BFA" w:rsidRDefault="00C23BDA" w:rsidP="00C23BDA"/>
          <w:p w14:paraId="5BF7EC13"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288D9C"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BCD8B6A" w14:textId="77777777" w:rsidR="00C23BDA" w:rsidRPr="00726BFA" w:rsidRDefault="00C23BDA" w:rsidP="00C23BDA">
            <w:pPr>
              <w:rPr>
                <w:rFonts w:eastAsia="Calibri"/>
              </w:rPr>
            </w:pPr>
          </w:p>
        </w:tc>
      </w:tr>
      <w:tr w:rsidR="00C23BDA" w:rsidRPr="00E8109D" w14:paraId="6776FC1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E6E8D9" w14:textId="77777777" w:rsidR="00C23BDA" w:rsidRPr="00726BFA" w:rsidRDefault="00C23BDA" w:rsidP="00C23BDA">
            <w:r w:rsidRPr="00726BFA">
              <w:t>33</w:t>
            </w:r>
          </w:p>
        </w:tc>
        <w:tc>
          <w:tcPr>
            <w:tcW w:w="3827" w:type="dxa"/>
            <w:tcBorders>
              <w:top w:val="single" w:sz="4" w:space="0" w:color="auto"/>
              <w:left w:val="single" w:sz="4" w:space="0" w:color="auto"/>
              <w:bottom w:val="single" w:sz="4" w:space="0" w:color="auto"/>
              <w:right w:val="single" w:sz="4" w:space="0" w:color="auto"/>
            </w:tcBorders>
            <w:vAlign w:val="center"/>
          </w:tcPr>
          <w:p w14:paraId="587FC5D7" w14:textId="77777777" w:rsidR="00C23BDA" w:rsidRPr="00726BFA" w:rsidRDefault="00C23BDA" w:rsidP="00C23BDA">
            <w:r w:rsidRPr="00726BFA">
              <w:t>Vpredu hmlové svetlá</w:t>
            </w:r>
          </w:p>
        </w:tc>
        <w:tc>
          <w:tcPr>
            <w:tcW w:w="1560" w:type="dxa"/>
            <w:tcBorders>
              <w:top w:val="single" w:sz="4" w:space="0" w:color="auto"/>
              <w:left w:val="single" w:sz="4" w:space="0" w:color="auto"/>
              <w:bottom w:val="single" w:sz="4" w:space="0" w:color="auto"/>
              <w:right w:val="single" w:sz="4" w:space="0" w:color="auto"/>
            </w:tcBorders>
            <w:vAlign w:val="center"/>
          </w:tcPr>
          <w:p w14:paraId="38D5B06F"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78DE584E" w14:textId="77777777" w:rsidR="00C23BDA" w:rsidRPr="00726BFA" w:rsidRDefault="00C23BDA" w:rsidP="00C23BDA"/>
          <w:p w14:paraId="04EE9B34"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0C4DEE6"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2BA8028F" w14:textId="77777777" w:rsidR="00C23BDA" w:rsidRPr="00726BFA" w:rsidRDefault="00C23BDA" w:rsidP="00C23BDA">
            <w:pPr>
              <w:rPr>
                <w:rFonts w:eastAsia="Calibri"/>
              </w:rPr>
            </w:pPr>
          </w:p>
        </w:tc>
      </w:tr>
      <w:tr w:rsidR="00C23BDA" w:rsidRPr="00E8109D" w14:paraId="430B1BD4" w14:textId="77777777" w:rsidTr="00B3755D">
        <w:trPr>
          <w:trHeight w:val="371"/>
        </w:trPr>
        <w:tc>
          <w:tcPr>
            <w:tcW w:w="596" w:type="dxa"/>
            <w:tcBorders>
              <w:top w:val="single" w:sz="4" w:space="0" w:color="auto"/>
              <w:left w:val="single" w:sz="4" w:space="0" w:color="auto"/>
              <w:bottom w:val="single" w:sz="4" w:space="0" w:color="auto"/>
              <w:right w:val="single" w:sz="4" w:space="0" w:color="auto"/>
            </w:tcBorders>
            <w:vAlign w:val="center"/>
          </w:tcPr>
          <w:p w14:paraId="5AB1FDE2" w14:textId="77777777" w:rsidR="00C23BDA" w:rsidRPr="00726BFA" w:rsidRDefault="00C23BDA" w:rsidP="00C23BDA">
            <w:r w:rsidRPr="00726BFA">
              <w:t>34</w:t>
            </w:r>
          </w:p>
        </w:tc>
        <w:tc>
          <w:tcPr>
            <w:tcW w:w="3827" w:type="dxa"/>
            <w:tcBorders>
              <w:top w:val="single" w:sz="4" w:space="0" w:color="auto"/>
              <w:left w:val="single" w:sz="4" w:space="0" w:color="auto"/>
              <w:bottom w:val="single" w:sz="4" w:space="0" w:color="auto"/>
              <w:right w:val="single" w:sz="4" w:space="0" w:color="auto"/>
            </w:tcBorders>
            <w:vAlign w:val="center"/>
          </w:tcPr>
          <w:p w14:paraId="7965A6C8" w14:textId="77777777" w:rsidR="00C23BDA" w:rsidRPr="00726BFA" w:rsidRDefault="00C23BDA" w:rsidP="00C23BDA">
            <w:r w:rsidRPr="00726BFA">
              <w:t>Vyhrievané čelné sklo</w:t>
            </w:r>
          </w:p>
        </w:tc>
        <w:tc>
          <w:tcPr>
            <w:tcW w:w="1560" w:type="dxa"/>
            <w:tcBorders>
              <w:top w:val="single" w:sz="4" w:space="0" w:color="auto"/>
              <w:left w:val="single" w:sz="4" w:space="0" w:color="auto"/>
              <w:bottom w:val="single" w:sz="4" w:space="0" w:color="auto"/>
              <w:right w:val="single" w:sz="4" w:space="0" w:color="auto"/>
            </w:tcBorders>
            <w:vAlign w:val="center"/>
          </w:tcPr>
          <w:p w14:paraId="4BBC4523"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10B51A92" w14:textId="77777777" w:rsidR="00C23BDA" w:rsidRPr="00726BFA" w:rsidRDefault="00C23BDA" w:rsidP="00C23BDA"/>
          <w:p w14:paraId="0EC91820"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3AF493C"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069952D3" w14:textId="77777777" w:rsidR="00C23BDA" w:rsidRPr="00726BFA" w:rsidRDefault="00C23BDA" w:rsidP="00C23BDA">
            <w:pPr>
              <w:rPr>
                <w:rFonts w:eastAsia="Calibri"/>
              </w:rPr>
            </w:pPr>
          </w:p>
        </w:tc>
      </w:tr>
      <w:tr w:rsidR="00C23BDA" w:rsidRPr="00E8109D" w14:paraId="44E3BF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C37702E" w14:textId="77777777" w:rsidR="00C23BDA" w:rsidRPr="00726BFA" w:rsidRDefault="00C23BDA" w:rsidP="00C23BDA">
            <w:pPr>
              <w:rPr>
                <w:rFonts w:eastAsia="Calibri"/>
              </w:rPr>
            </w:pPr>
            <w:r w:rsidRPr="00726BFA">
              <w:rPr>
                <w:rFonts w:eastAsia="Calibri"/>
              </w:rPr>
              <w:t>35</w:t>
            </w:r>
          </w:p>
        </w:tc>
        <w:tc>
          <w:tcPr>
            <w:tcW w:w="3827" w:type="dxa"/>
            <w:tcBorders>
              <w:top w:val="single" w:sz="4" w:space="0" w:color="auto"/>
              <w:left w:val="single" w:sz="4" w:space="0" w:color="auto"/>
              <w:bottom w:val="single" w:sz="4" w:space="0" w:color="auto"/>
              <w:right w:val="single" w:sz="4" w:space="0" w:color="auto"/>
            </w:tcBorders>
            <w:vAlign w:val="center"/>
          </w:tcPr>
          <w:p w14:paraId="15D75839" w14:textId="77777777" w:rsidR="00C23BDA" w:rsidRPr="00726BFA" w:rsidRDefault="00C23BDA" w:rsidP="00C23BDA">
            <w:r w:rsidRPr="00726BFA">
              <w:t>Vozidlo musí byť vybavené min. airbagom, hrudníkovým bočným airbagom a bočným hlavovým airbagom vodiča a spolujazdca.</w:t>
            </w:r>
          </w:p>
        </w:tc>
        <w:tc>
          <w:tcPr>
            <w:tcW w:w="1560" w:type="dxa"/>
            <w:tcBorders>
              <w:top w:val="single" w:sz="4" w:space="0" w:color="auto"/>
              <w:left w:val="single" w:sz="4" w:space="0" w:color="auto"/>
              <w:bottom w:val="single" w:sz="4" w:space="0" w:color="auto"/>
              <w:right w:val="single" w:sz="4" w:space="0" w:color="auto"/>
            </w:tcBorders>
            <w:vAlign w:val="center"/>
          </w:tcPr>
          <w:p w14:paraId="01604F70"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66D42F29" w14:textId="77777777" w:rsidR="00C23BDA" w:rsidRPr="00726BFA" w:rsidRDefault="00C23BDA" w:rsidP="00C23BDA"/>
          <w:p w14:paraId="75222FEE"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95A251"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7680C3C8" w14:textId="77777777" w:rsidR="00C23BDA" w:rsidRPr="00726BFA" w:rsidRDefault="00C23BDA" w:rsidP="00C23BDA">
            <w:pPr>
              <w:rPr>
                <w:rFonts w:eastAsia="Calibri"/>
              </w:rPr>
            </w:pPr>
          </w:p>
        </w:tc>
      </w:tr>
      <w:tr w:rsidR="00C23BDA" w:rsidRPr="00E8109D" w14:paraId="06EE08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02339D7" w14:textId="77777777" w:rsidR="00C23BDA" w:rsidRPr="00726BFA" w:rsidRDefault="00C23BDA" w:rsidP="00C23BDA">
            <w:pPr>
              <w:rPr>
                <w:rFonts w:eastAsia="Calibri"/>
              </w:rPr>
            </w:pPr>
            <w:r w:rsidRPr="00726BFA">
              <w:rPr>
                <w:rFonts w:eastAsia="Calibri"/>
              </w:rPr>
              <w:t>36</w:t>
            </w:r>
          </w:p>
        </w:tc>
        <w:tc>
          <w:tcPr>
            <w:tcW w:w="3827" w:type="dxa"/>
            <w:tcBorders>
              <w:top w:val="single" w:sz="4" w:space="0" w:color="auto"/>
              <w:left w:val="single" w:sz="4" w:space="0" w:color="auto"/>
              <w:bottom w:val="single" w:sz="4" w:space="0" w:color="auto"/>
              <w:right w:val="single" w:sz="4" w:space="0" w:color="auto"/>
            </w:tcBorders>
            <w:vAlign w:val="center"/>
          </w:tcPr>
          <w:p w14:paraId="126EDAF4" w14:textId="77777777" w:rsidR="00C23BDA" w:rsidRPr="00726BFA" w:rsidRDefault="00C23BDA" w:rsidP="00C23BDA">
            <w:r w:rsidRPr="00726BFA">
              <w:t>Minimálny objem palivovej nádrže musí spĺňať podmienky podľa čl. 5.2.1.8. STN EN 1846-2 Všeobecné požiadavky, bezpečnosti a výkon  - Vozidlá požiarnej a záchrannej služby.</w:t>
            </w:r>
          </w:p>
        </w:tc>
        <w:tc>
          <w:tcPr>
            <w:tcW w:w="1560" w:type="dxa"/>
            <w:tcBorders>
              <w:top w:val="single" w:sz="4" w:space="0" w:color="auto"/>
              <w:left w:val="single" w:sz="4" w:space="0" w:color="auto"/>
              <w:bottom w:val="single" w:sz="4" w:space="0" w:color="auto"/>
              <w:right w:val="single" w:sz="4" w:space="0" w:color="auto"/>
            </w:tcBorders>
            <w:vAlign w:val="center"/>
          </w:tcPr>
          <w:p w14:paraId="41D28135"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43B39B6E" w14:textId="77777777" w:rsidR="00C23BDA" w:rsidRPr="00726BFA" w:rsidRDefault="00C23BDA" w:rsidP="00C23BDA"/>
          <w:p w14:paraId="5C5EA83F" w14:textId="77777777" w:rsidR="00C23BDA" w:rsidRPr="00726BFA" w:rsidRDefault="00C23BDA" w:rsidP="00C23BDA"/>
          <w:p w14:paraId="36695832"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26951CE"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D7404EF" w14:textId="77777777" w:rsidR="00C23BDA" w:rsidRPr="00726BFA" w:rsidRDefault="00C23BDA" w:rsidP="00C23BDA">
            <w:pPr>
              <w:rPr>
                <w:rFonts w:eastAsia="Calibri"/>
              </w:rPr>
            </w:pPr>
          </w:p>
        </w:tc>
      </w:tr>
      <w:tr w:rsidR="00C23BDA" w:rsidRPr="00E8109D" w14:paraId="49C74B9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B72F7C" w14:textId="77777777" w:rsidR="00C23BDA" w:rsidRPr="00726BFA" w:rsidRDefault="00C23BDA" w:rsidP="00C23BDA">
            <w:r w:rsidRPr="00726BFA">
              <w:t>37</w:t>
            </w:r>
          </w:p>
        </w:tc>
        <w:tc>
          <w:tcPr>
            <w:tcW w:w="3827" w:type="dxa"/>
            <w:tcBorders>
              <w:top w:val="single" w:sz="4" w:space="0" w:color="auto"/>
              <w:left w:val="single" w:sz="4" w:space="0" w:color="auto"/>
              <w:bottom w:val="single" w:sz="4" w:space="0" w:color="auto"/>
              <w:right w:val="single" w:sz="4" w:space="0" w:color="auto"/>
            </w:tcBorders>
            <w:vAlign w:val="center"/>
          </w:tcPr>
          <w:p w14:paraId="32A5AFAB" w14:textId="77777777" w:rsidR="00C23BDA" w:rsidRPr="00726BFA" w:rsidRDefault="00C23BDA" w:rsidP="00C23BDA">
            <w:pPr>
              <w:rPr>
                <w:b/>
                <w:bCs/>
                <w:i/>
              </w:rPr>
            </w:pPr>
            <w:r w:rsidRPr="00726BFA">
              <w:t>Vonkajšia akustická signalizácia zaradenia spätného chodu (prerušovaný tón)</w:t>
            </w:r>
          </w:p>
        </w:tc>
        <w:tc>
          <w:tcPr>
            <w:tcW w:w="1560" w:type="dxa"/>
            <w:tcBorders>
              <w:top w:val="single" w:sz="4" w:space="0" w:color="auto"/>
              <w:left w:val="single" w:sz="4" w:space="0" w:color="auto"/>
              <w:bottom w:val="single" w:sz="4" w:space="0" w:color="auto"/>
              <w:right w:val="single" w:sz="4" w:space="0" w:color="auto"/>
            </w:tcBorders>
            <w:vAlign w:val="center"/>
          </w:tcPr>
          <w:p w14:paraId="19510445" w14:textId="77777777" w:rsidR="00C23BDA" w:rsidRPr="00726BFA" w:rsidRDefault="00C23BDA" w:rsidP="00C23BDA">
            <w:pPr>
              <w:rPr>
                <w:rFonts w:eastAsia="Calibri"/>
              </w:rPr>
            </w:pPr>
            <w:r w:rsidRPr="00726BFA">
              <w:t>Intenzita najmenej 80 dB</w:t>
            </w:r>
          </w:p>
        </w:tc>
        <w:tc>
          <w:tcPr>
            <w:tcW w:w="1417" w:type="dxa"/>
            <w:tcBorders>
              <w:top w:val="single" w:sz="4" w:space="0" w:color="auto"/>
              <w:left w:val="single" w:sz="4" w:space="0" w:color="auto"/>
              <w:bottom w:val="single" w:sz="4" w:space="0" w:color="auto"/>
              <w:right w:val="single" w:sz="4" w:space="0" w:color="auto"/>
            </w:tcBorders>
          </w:tcPr>
          <w:p w14:paraId="0EAB5CB5" w14:textId="77777777" w:rsidR="00C23BDA" w:rsidRPr="00726BFA" w:rsidRDefault="00C23BDA" w:rsidP="00C23BDA">
            <w:pPr>
              <w:rPr>
                <w:rFonts w:eastAsia="Calibri"/>
              </w:rPr>
            </w:pPr>
            <w:r w:rsidRPr="00726BFA">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F1054E2"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09546BC" w14:textId="77777777" w:rsidR="00C23BDA" w:rsidRPr="00726BFA" w:rsidRDefault="00C23BDA" w:rsidP="00C23BDA">
            <w:pPr>
              <w:rPr>
                <w:rFonts w:eastAsia="Calibri"/>
              </w:rPr>
            </w:pPr>
          </w:p>
        </w:tc>
      </w:tr>
      <w:tr w:rsidR="00C23BDA" w:rsidRPr="00E8109D" w14:paraId="4454B8ED"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E46072" w14:textId="2500618B" w:rsidR="00C23BDA" w:rsidRPr="009536D1" w:rsidRDefault="00C23BDA" w:rsidP="00C23BDA">
            <w:pPr>
              <w:rPr>
                <w:rFonts w:eastAsia="Calibri"/>
              </w:rPr>
            </w:pPr>
            <w:r>
              <w:t>Svetelná</w:t>
            </w:r>
            <w:r w:rsidRPr="003D4F29">
              <w:t xml:space="preserve"> časť</w:t>
            </w:r>
            <w:r>
              <w:t xml:space="preserve"> VRZ</w:t>
            </w:r>
            <w:r w:rsidRPr="003D4F29">
              <w:t>:</w:t>
            </w:r>
          </w:p>
        </w:tc>
      </w:tr>
      <w:tr w:rsidR="00C23BDA" w:rsidRPr="00E8109D" w14:paraId="2FADBB4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DAC1A59" w14:textId="77777777" w:rsidR="00C23BDA" w:rsidRPr="00726BFA" w:rsidRDefault="00C23BDA" w:rsidP="00C23BDA">
            <w:r w:rsidRPr="00726BFA">
              <w:t>38</w:t>
            </w:r>
          </w:p>
        </w:tc>
        <w:tc>
          <w:tcPr>
            <w:tcW w:w="3827" w:type="dxa"/>
            <w:tcBorders>
              <w:top w:val="single" w:sz="4" w:space="0" w:color="auto"/>
              <w:left w:val="single" w:sz="4" w:space="0" w:color="auto"/>
              <w:bottom w:val="single" w:sz="4" w:space="0" w:color="auto"/>
              <w:right w:val="single" w:sz="4" w:space="0" w:color="auto"/>
            </w:tcBorders>
            <w:vAlign w:val="center"/>
          </w:tcPr>
          <w:p w14:paraId="4E7BCC81" w14:textId="77777777" w:rsidR="00C23BDA" w:rsidRPr="00726BFA" w:rsidRDefault="00C23BDA" w:rsidP="00C23BDA">
            <w:pPr>
              <w:rPr>
                <w:b/>
                <w:bCs/>
                <w:i/>
              </w:rPr>
            </w:pPr>
            <w:r w:rsidRPr="00726BFA">
              <w:t>Vozidlo musí byť vybavené zvláštnym výstražným svetelným a zvláštnym výstražným zvukovým zariadením a rozhlasovým zariadením v súlade s § 19 vyhlášky Ministerstva dopravy, pôšt a telekomunikácii Slovenskej republiky č. 464/2009, ktoré tvoria:</w:t>
            </w:r>
          </w:p>
        </w:tc>
        <w:tc>
          <w:tcPr>
            <w:tcW w:w="1560" w:type="dxa"/>
            <w:tcBorders>
              <w:top w:val="single" w:sz="4" w:space="0" w:color="auto"/>
              <w:left w:val="single" w:sz="4" w:space="0" w:color="auto"/>
              <w:bottom w:val="single" w:sz="4" w:space="0" w:color="auto"/>
              <w:right w:val="single" w:sz="4" w:space="0" w:color="auto"/>
            </w:tcBorders>
            <w:vAlign w:val="center"/>
          </w:tcPr>
          <w:p w14:paraId="7E615A95"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77DD11A4" w14:textId="77777777" w:rsidR="00C23BDA" w:rsidRPr="00726BFA" w:rsidRDefault="00C23BDA" w:rsidP="00C23BDA"/>
          <w:p w14:paraId="76FAC92B" w14:textId="77777777" w:rsidR="00C23BDA" w:rsidRPr="00726BFA" w:rsidRDefault="00C23BDA" w:rsidP="00C23BDA"/>
          <w:p w14:paraId="0E047BEC" w14:textId="77777777" w:rsidR="00C23BDA" w:rsidRPr="00726BFA" w:rsidRDefault="00C23BDA" w:rsidP="00C23BDA"/>
          <w:p w14:paraId="5D12C59A"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339FFB"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3B8D1D67" w14:textId="77777777" w:rsidR="00C23BDA" w:rsidRPr="00726BFA" w:rsidRDefault="00C23BDA" w:rsidP="00C23BDA">
            <w:pPr>
              <w:rPr>
                <w:rFonts w:eastAsia="Calibri"/>
              </w:rPr>
            </w:pPr>
          </w:p>
        </w:tc>
      </w:tr>
      <w:tr w:rsidR="00C23BDA" w:rsidRPr="00E8109D" w14:paraId="2736BC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0B7B8A5" w14:textId="77777777" w:rsidR="00C23BDA" w:rsidRPr="00726BFA" w:rsidRDefault="00C23BDA" w:rsidP="00C23BDA">
            <w:r w:rsidRPr="00726BFA">
              <w:t>39</w:t>
            </w:r>
          </w:p>
        </w:tc>
        <w:tc>
          <w:tcPr>
            <w:tcW w:w="3827" w:type="dxa"/>
            <w:tcBorders>
              <w:top w:val="single" w:sz="4" w:space="0" w:color="auto"/>
              <w:left w:val="single" w:sz="4" w:space="0" w:color="auto"/>
              <w:bottom w:val="single" w:sz="4" w:space="0" w:color="auto"/>
              <w:right w:val="single" w:sz="4" w:space="0" w:color="auto"/>
            </w:tcBorders>
            <w:vAlign w:val="center"/>
          </w:tcPr>
          <w:p w14:paraId="23333E4D" w14:textId="77777777" w:rsidR="00C23BDA" w:rsidRPr="00726BFA" w:rsidRDefault="00C23BDA" w:rsidP="00C23BDA">
            <w:r w:rsidRPr="00726BFA">
              <w:t>na kabíne vozidla 2 ks integrovanými zábleskovými LED majákmi modrej farby,</w:t>
            </w:r>
            <w:r w:rsidRPr="00726BFA">
              <w:rPr>
                <w:rFonts w:eastAsiaTheme="minorEastAsia"/>
              </w:rPr>
              <w:t xml:space="preserve"> </w:t>
            </w:r>
            <w:r w:rsidRPr="00726BFA">
              <w:t>resp. svetelná rampa (modrá farba)</w:t>
            </w:r>
          </w:p>
        </w:tc>
        <w:tc>
          <w:tcPr>
            <w:tcW w:w="1560" w:type="dxa"/>
            <w:tcBorders>
              <w:top w:val="single" w:sz="4" w:space="0" w:color="auto"/>
              <w:left w:val="single" w:sz="4" w:space="0" w:color="auto"/>
              <w:bottom w:val="single" w:sz="4" w:space="0" w:color="auto"/>
              <w:right w:val="single" w:sz="4" w:space="0" w:color="auto"/>
            </w:tcBorders>
            <w:vAlign w:val="center"/>
          </w:tcPr>
          <w:p w14:paraId="7FE9D7D4" w14:textId="77777777" w:rsidR="00C23BDA" w:rsidRPr="00726BFA" w:rsidRDefault="00C23BDA" w:rsidP="00C23BDA">
            <w:pPr>
              <w:rPr>
                <w:rFonts w:eastAsia="Calibri"/>
              </w:rPr>
            </w:pPr>
            <w:r w:rsidRPr="00726BFA">
              <w:t>Áno</w:t>
            </w:r>
          </w:p>
        </w:tc>
        <w:tc>
          <w:tcPr>
            <w:tcW w:w="1417" w:type="dxa"/>
            <w:tcBorders>
              <w:top w:val="single" w:sz="4" w:space="0" w:color="auto"/>
              <w:left w:val="single" w:sz="4" w:space="0" w:color="auto"/>
              <w:bottom w:val="single" w:sz="4" w:space="0" w:color="auto"/>
              <w:right w:val="single" w:sz="4" w:space="0" w:color="auto"/>
            </w:tcBorders>
          </w:tcPr>
          <w:p w14:paraId="4909CCC6" w14:textId="77777777" w:rsidR="00C23BDA" w:rsidRPr="00726BFA" w:rsidRDefault="00C23BDA" w:rsidP="00C23BDA"/>
          <w:p w14:paraId="1801A79E"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2880A27"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07FA4506" w14:textId="77777777" w:rsidR="00C23BDA" w:rsidRPr="00726BFA" w:rsidRDefault="00C23BDA" w:rsidP="00C23BDA">
            <w:pPr>
              <w:rPr>
                <w:rFonts w:eastAsia="Calibri"/>
              </w:rPr>
            </w:pPr>
          </w:p>
        </w:tc>
      </w:tr>
      <w:tr w:rsidR="00C23BDA" w:rsidRPr="00E8109D" w14:paraId="4118CA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E1424F" w14:textId="77777777" w:rsidR="00C23BDA" w:rsidRPr="00726BFA" w:rsidRDefault="00C23BDA" w:rsidP="00C23BDA">
            <w:pPr>
              <w:rPr>
                <w:rFonts w:eastAsia="Calibri"/>
              </w:rPr>
            </w:pPr>
            <w:r w:rsidRPr="00726BFA">
              <w:rPr>
                <w:rFonts w:eastAsia="Calibri"/>
              </w:rPr>
              <w:t>40</w:t>
            </w:r>
          </w:p>
        </w:tc>
        <w:tc>
          <w:tcPr>
            <w:tcW w:w="3827" w:type="dxa"/>
            <w:tcBorders>
              <w:top w:val="single" w:sz="4" w:space="0" w:color="auto"/>
              <w:left w:val="single" w:sz="4" w:space="0" w:color="auto"/>
              <w:bottom w:val="single" w:sz="4" w:space="0" w:color="auto"/>
              <w:right w:val="single" w:sz="4" w:space="0" w:color="auto"/>
            </w:tcBorders>
            <w:vAlign w:val="center"/>
          </w:tcPr>
          <w:p w14:paraId="51B9C716" w14:textId="77777777" w:rsidR="00C23BDA" w:rsidRPr="00726BFA" w:rsidRDefault="00C23BDA" w:rsidP="00C23BDA">
            <w:r w:rsidRPr="00726BFA">
              <w:t>na prednej kapote (maske) 2 ks prídavné LED zábleskové svetlá modrej farby</w:t>
            </w:r>
          </w:p>
        </w:tc>
        <w:tc>
          <w:tcPr>
            <w:tcW w:w="1560" w:type="dxa"/>
            <w:tcBorders>
              <w:top w:val="single" w:sz="4" w:space="0" w:color="auto"/>
              <w:left w:val="single" w:sz="4" w:space="0" w:color="auto"/>
              <w:bottom w:val="single" w:sz="4" w:space="0" w:color="auto"/>
              <w:right w:val="single" w:sz="4" w:space="0" w:color="auto"/>
            </w:tcBorders>
            <w:vAlign w:val="center"/>
          </w:tcPr>
          <w:p w14:paraId="5F177088"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2144ED92" w14:textId="77777777" w:rsidR="00C23BDA" w:rsidRPr="00726BFA" w:rsidRDefault="00C23BDA" w:rsidP="00C23BDA"/>
          <w:p w14:paraId="6C5ABD8C"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02696F2"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1379C21F" w14:textId="77777777" w:rsidR="00C23BDA" w:rsidRPr="00726BFA" w:rsidRDefault="00C23BDA" w:rsidP="00C23BDA">
            <w:pPr>
              <w:rPr>
                <w:rFonts w:eastAsia="Calibri"/>
              </w:rPr>
            </w:pPr>
          </w:p>
        </w:tc>
      </w:tr>
      <w:tr w:rsidR="00C23BDA" w:rsidRPr="00E8109D" w14:paraId="7866D5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F22FC4C" w14:textId="77777777" w:rsidR="00C23BDA" w:rsidRPr="00726BFA" w:rsidRDefault="00C23BDA" w:rsidP="00C23BDA">
            <w:r w:rsidRPr="00726BFA">
              <w:t>41</w:t>
            </w:r>
          </w:p>
        </w:tc>
        <w:tc>
          <w:tcPr>
            <w:tcW w:w="3827" w:type="dxa"/>
            <w:tcBorders>
              <w:top w:val="single" w:sz="4" w:space="0" w:color="auto"/>
              <w:left w:val="single" w:sz="4" w:space="0" w:color="auto"/>
              <w:bottom w:val="single" w:sz="4" w:space="0" w:color="auto"/>
              <w:right w:val="single" w:sz="4" w:space="0" w:color="auto"/>
            </w:tcBorders>
            <w:vAlign w:val="center"/>
          </w:tcPr>
          <w:p w14:paraId="2C35E014" w14:textId="77777777" w:rsidR="00C23BDA" w:rsidRPr="00726BFA" w:rsidRDefault="00C23BDA" w:rsidP="00C23BDA">
            <w:pPr>
              <w:rPr>
                <w:rFonts w:eastAsia="Calibri"/>
                <w:b/>
                <w:i/>
              </w:rPr>
            </w:pPr>
            <w:r w:rsidRPr="00726BFA">
              <w:t>zábleskové svetlá na prednej kapote 2 ks (maske) bielej farby</w:t>
            </w:r>
          </w:p>
        </w:tc>
        <w:tc>
          <w:tcPr>
            <w:tcW w:w="1560" w:type="dxa"/>
            <w:tcBorders>
              <w:top w:val="single" w:sz="4" w:space="0" w:color="auto"/>
              <w:left w:val="single" w:sz="4" w:space="0" w:color="auto"/>
              <w:bottom w:val="single" w:sz="4" w:space="0" w:color="auto"/>
              <w:right w:val="single" w:sz="4" w:space="0" w:color="auto"/>
            </w:tcBorders>
            <w:vAlign w:val="center"/>
          </w:tcPr>
          <w:p w14:paraId="29E22B78"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64AA6A04" w14:textId="77777777" w:rsidR="00C23BDA" w:rsidRPr="00726BFA" w:rsidRDefault="00C23BDA" w:rsidP="00C23BDA"/>
          <w:p w14:paraId="78B209F8" w14:textId="77777777" w:rsidR="00C23BDA" w:rsidRPr="00726BFA" w:rsidRDefault="00C23BDA" w:rsidP="00C23BDA">
            <w:pPr>
              <w:rPr>
                <w:rFonts w:eastAsia="Calibri"/>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356C39" w14:textId="77777777" w:rsidR="00C23BDA" w:rsidRPr="00726BFA"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5985ADBB" w14:textId="77777777" w:rsidR="00C23BDA" w:rsidRPr="00726BFA" w:rsidRDefault="00C23BDA" w:rsidP="00C23BDA">
            <w:pPr>
              <w:rPr>
                <w:rFonts w:eastAsia="Calibri"/>
              </w:rPr>
            </w:pPr>
          </w:p>
        </w:tc>
      </w:tr>
      <w:tr w:rsidR="00C23BDA" w:rsidRPr="00E8109D" w14:paraId="0DB597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C23C38E" w14:textId="77777777" w:rsidR="00C23BDA" w:rsidRPr="00726BFA" w:rsidRDefault="00C23BDA" w:rsidP="00C23BDA">
            <w:r w:rsidRPr="00726BFA">
              <w:t>42</w:t>
            </w:r>
          </w:p>
        </w:tc>
        <w:tc>
          <w:tcPr>
            <w:tcW w:w="3827" w:type="dxa"/>
            <w:tcBorders>
              <w:top w:val="single" w:sz="4" w:space="0" w:color="auto"/>
              <w:left w:val="single" w:sz="4" w:space="0" w:color="auto"/>
              <w:bottom w:val="single" w:sz="4" w:space="0" w:color="auto"/>
              <w:right w:val="single" w:sz="4" w:space="0" w:color="auto"/>
            </w:tcBorders>
            <w:vAlign w:val="center"/>
          </w:tcPr>
          <w:p w14:paraId="2311E219" w14:textId="77777777" w:rsidR="00C23BDA" w:rsidRPr="00726BFA" w:rsidRDefault="00C23BDA" w:rsidP="00C23BDA">
            <w:r w:rsidRPr="00726BFA">
              <w:t>na zadnej nadstavbovej časti 2 ks integrované LED zábleskové majáky modrej farby</w:t>
            </w:r>
          </w:p>
        </w:tc>
        <w:tc>
          <w:tcPr>
            <w:tcW w:w="1560" w:type="dxa"/>
            <w:tcBorders>
              <w:top w:val="single" w:sz="4" w:space="0" w:color="auto"/>
              <w:left w:val="single" w:sz="4" w:space="0" w:color="auto"/>
              <w:bottom w:val="single" w:sz="4" w:space="0" w:color="auto"/>
              <w:right w:val="single" w:sz="4" w:space="0" w:color="auto"/>
            </w:tcBorders>
            <w:vAlign w:val="center"/>
          </w:tcPr>
          <w:p w14:paraId="001BA5D0"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3FB4D00A" w14:textId="77777777" w:rsidR="00C23BDA" w:rsidRPr="00726BFA" w:rsidRDefault="00C23BDA" w:rsidP="00C23BDA"/>
          <w:p w14:paraId="169DE14F" w14:textId="77777777" w:rsidR="00C23BDA" w:rsidRPr="00726BFA" w:rsidRDefault="00C23BDA" w:rsidP="00C23BDA">
            <w:pPr>
              <w:rPr>
                <w:bCs/>
              </w:rPr>
            </w:pPr>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1D9551D"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A302F7" w14:textId="77777777" w:rsidR="00C23BDA" w:rsidRPr="00726BFA" w:rsidRDefault="00C23BDA" w:rsidP="00C23BDA"/>
        </w:tc>
      </w:tr>
      <w:tr w:rsidR="00C23BDA" w:rsidRPr="00E8109D" w14:paraId="0657DE7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900D32" w14:textId="77777777" w:rsidR="00C23BDA" w:rsidRPr="00726BFA" w:rsidRDefault="00C23BDA" w:rsidP="00C23BDA">
            <w:r w:rsidRPr="00726BFA">
              <w:lastRenderedPageBreak/>
              <w:t>43</w:t>
            </w:r>
          </w:p>
        </w:tc>
        <w:tc>
          <w:tcPr>
            <w:tcW w:w="3827" w:type="dxa"/>
            <w:tcBorders>
              <w:top w:val="single" w:sz="4" w:space="0" w:color="auto"/>
              <w:left w:val="single" w:sz="4" w:space="0" w:color="auto"/>
              <w:bottom w:val="single" w:sz="4" w:space="0" w:color="auto"/>
              <w:right w:val="single" w:sz="4" w:space="0" w:color="auto"/>
            </w:tcBorders>
            <w:vAlign w:val="center"/>
          </w:tcPr>
          <w:p w14:paraId="53570012" w14:textId="77777777" w:rsidR="00C23BDA" w:rsidRPr="00726BFA" w:rsidRDefault="00C23BDA" w:rsidP="00C23BDA">
            <w:r w:rsidRPr="00726BFA">
              <w:t>na bočných stranách nadstavby 2 ks integrované LED zábleskové majáky modrej farby</w:t>
            </w:r>
          </w:p>
        </w:tc>
        <w:tc>
          <w:tcPr>
            <w:tcW w:w="1560" w:type="dxa"/>
            <w:tcBorders>
              <w:top w:val="single" w:sz="4" w:space="0" w:color="auto"/>
              <w:left w:val="single" w:sz="4" w:space="0" w:color="auto"/>
              <w:bottom w:val="single" w:sz="4" w:space="0" w:color="auto"/>
              <w:right w:val="single" w:sz="4" w:space="0" w:color="auto"/>
            </w:tcBorders>
            <w:vAlign w:val="center"/>
          </w:tcPr>
          <w:p w14:paraId="4BAA8243" w14:textId="77777777" w:rsidR="00C23BDA" w:rsidRPr="00726BFA" w:rsidRDefault="00C23BDA" w:rsidP="00C23BDA">
            <w:r w:rsidRPr="00726BFA">
              <w:t>Áno</w:t>
            </w:r>
          </w:p>
        </w:tc>
        <w:tc>
          <w:tcPr>
            <w:tcW w:w="1417" w:type="dxa"/>
            <w:tcBorders>
              <w:top w:val="single" w:sz="4" w:space="0" w:color="auto"/>
              <w:left w:val="single" w:sz="4" w:space="0" w:color="auto"/>
              <w:bottom w:val="single" w:sz="4" w:space="0" w:color="auto"/>
              <w:right w:val="single" w:sz="4" w:space="0" w:color="auto"/>
            </w:tcBorders>
          </w:tcPr>
          <w:p w14:paraId="6754285E" w14:textId="77777777" w:rsidR="00C23BDA" w:rsidRPr="00726BFA" w:rsidRDefault="00C23BDA" w:rsidP="00C23BDA"/>
          <w:p w14:paraId="229D8ACC" w14:textId="77777777" w:rsidR="00C23BDA" w:rsidRPr="00726BFA" w:rsidRDefault="00C23BDA" w:rsidP="00C23BDA">
            <w:r w:rsidRPr="00726BFA">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0E27620" w14:textId="77777777" w:rsidR="00C23BDA" w:rsidRPr="00726BFA"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ADA5E13" w14:textId="77777777" w:rsidR="00C23BDA" w:rsidRPr="00726BFA" w:rsidRDefault="00C23BDA" w:rsidP="00C23BDA"/>
        </w:tc>
      </w:tr>
      <w:tr w:rsidR="00C23BDA" w:rsidRPr="00E8109D" w14:paraId="547B6FBE"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FD38DD" w14:textId="2DB04B98" w:rsidR="00C23BDA" w:rsidRPr="003D4F29" w:rsidRDefault="00C23BDA" w:rsidP="00C23BDA">
            <w:r>
              <w:t>Zvu</w:t>
            </w:r>
            <w:r w:rsidRPr="003D4F29">
              <w:t>ková časť</w:t>
            </w:r>
            <w:r>
              <w:t xml:space="preserve"> VRZ</w:t>
            </w:r>
            <w:r w:rsidRPr="003D4F29">
              <w:t>:</w:t>
            </w:r>
          </w:p>
        </w:tc>
      </w:tr>
      <w:tr w:rsidR="00C23BDA" w:rsidRPr="00E8109D" w14:paraId="4A85A4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7AB6CC" w14:textId="77777777" w:rsidR="00C23BDA" w:rsidRPr="0090589B" w:rsidRDefault="00C23BDA" w:rsidP="00C23BDA">
            <w:r w:rsidRPr="0090589B">
              <w:t>44</w:t>
            </w:r>
          </w:p>
        </w:tc>
        <w:tc>
          <w:tcPr>
            <w:tcW w:w="3827" w:type="dxa"/>
            <w:tcBorders>
              <w:top w:val="single" w:sz="4" w:space="0" w:color="auto"/>
              <w:left w:val="single" w:sz="4" w:space="0" w:color="auto"/>
              <w:bottom w:val="single" w:sz="4" w:space="0" w:color="auto"/>
              <w:right w:val="single" w:sz="4" w:space="0" w:color="auto"/>
            </w:tcBorders>
            <w:vAlign w:val="center"/>
          </w:tcPr>
          <w:p w14:paraId="64C383BA" w14:textId="77777777" w:rsidR="00C23BDA" w:rsidRPr="0090589B" w:rsidRDefault="00C23BDA" w:rsidP="00C23BDA">
            <w:r w:rsidRPr="0090589B">
              <w:t>siréna</w:t>
            </w:r>
          </w:p>
        </w:tc>
        <w:tc>
          <w:tcPr>
            <w:tcW w:w="1560" w:type="dxa"/>
            <w:tcBorders>
              <w:top w:val="single" w:sz="4" w:space="0" w:color="auto"/>
              <w:left w:val="single" w:sz="4" w:space="0" w:color="auto"/>
              <w:bottom w:val="single" w:sz="4" w:space="0" w:color="auto"/>
              <w:right w:val="single" w:sz="4" w:space="0" w:color="auto"/>
            </w:tcBorders>
            <w:vAlign w:val="center"/>
          </w:tcPr>
          <w:p w14:paraId="3BA16BAF" w14:textId="77777777" w:rsidR="00C23BDA" w:rsidRPr="0090589B" w:rsidRDefault="00C23BDA" w:rsidP="00C23BDA">
            <w:pPr>
              <w:rPr>
                <w:bCs/>
              </w:rPr>
            </w:pPr>
            <w:r w:rsidRPr="0090589B">
              <w:t>min. 120 dB(A) vo vzdialenosti 3,5 m od vozidla</w:t>
            </w:r>
          </w:p>
        </w:tc>
        <w:tc>
          <w:tcPr>
            <w:tcW w:w="1417" w:type="dxa"/>
            <w:tcBorders>
              <w:top w:val="single" w:sz="4" w:space="0" w:color="auto"/>
              <w:left w:val="single" w:sz="4" w:space="0" w:color="auto"/>
              <w:bottom w:val="single" w:sz="4" w:space="0" w:color="auto"/>
              <w:right w:val="single" w:sz="4" w:space="0" w:color="auto"/>
            </w:tcBorders>
          </w:tcPr>
          <w:p w14:paraId="3AACEEBE" w14:textId="77777777" w:rsidR="00C23BDA" w:rsidRPr="0090589B" w:rsidRDefault="00C23BDA" w:rsidP="00C23BDA"/>
          <w:p w14:paraId="174FC485" w14:textId="77777777" w:rsidR="00C23BDA" w:rsidRPr="0090589B" w:rsidRDefault="00C23BDA" w:rsidP="00C23BDA">
            <w:r w:rsidRPr="0090589B">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A32DF75"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B36DBC" w14:textId="77777777" w:rsidR="00C23BDA" w:rsidRPr="00E8109D" w:rsidRDefault="00C23BDA" w:rsidP="00C23BDA"/>
        </w:tc>
      </w:tr>
      <w:tr w:rsidR="00C23BDA" w:rsidRPr="00E8109D" w14:paraId="049C4A2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F76ABA" w14:textId="77777777" w:rsidR="00C23BDA" w:rsidRPr="0090589B" w:rsidRDefault="00C23BDA" w:rsidP="00C23BDA">
            <w:r w:rsidRPr="0090589B">
              <w:t>45</w:t>
            </w:r>
          </w:p>
        </w:tc>
        <w:tc>
          <w:tcPr>
            <w:tcW w:w="3827" w:type="dxa"/>
            <w:tcBorders>
              <w:top w:val="single" w:sz="4" w:space="0" w:color="auto"/>
              <w:left w:val="single" w:sz="4" w:space="0" w:color="auto"/>
              <w:bottom w:val="single" w:sz="4" w:space="0" w:color="auto"/>
              <w:right w:val="single" w:sz="4" w:space="0" w:color="auto"/>
            </w:tcBorders>
            <w:vAlign w:val="center"/>
          </w:tcPr>
          <w:p w14:paraId="45C60D07" w14:textId="77777777" w:rsidR="00C23BDA" w:rsidRPr="0090589B" w:rsidRDefault="00C23BDA" w:rsidP="00C23BDA">
            <w:r w:rsidRPr="0090589B">
              <w:t>reproduktor</w:t>
            </w:r>
          </w:p>
        </w:tc>
        <w:tc>
          <w:tcPr>
            <w:tcW w:w="1560" w:type="dxa"/>
            <w:tcBorders>
              <w:top w:val="single" w:sz="4" w:space="0" w:color="auto"/>
              <w:left w:val="single" w:sz="4" w:space="0" w:color="auto"/>
              <w:bottom w:val="single" w:sz="4" w:space="0" w:color="auto"/>
              <w:right w:val="single" w:sz="4" w:space="0" w:color="auto"/>
            </w:tcBorders>
            <w:vAlign w:val="center"/>
          </w:tcPr>
          <w:p w14:paraId="59EEACDE" w14:textId="77777777" w:rsidR="00C23BDA" w:rsidRPr="0090589B" w:rsidRDefault="00C23BDA" w:rsidP="00C23BDA">
            <w:r w:rsidRPr="0090589B">
              <w:t>Min. výkon 80 W</w:t>
            </w:r>
          </w:p>
        </w:tc>
        <w:tc>
          <w:tcPr>
            <w:tcW w:w="1417" w:type="dxa"/>
            <w:tcBorders>
              <w:top w:val="single" w:sz="4" w:space="0" w:color="auto"/>
              <w:left w:val="single" w:sz="4" w:space="0" w:color="auto"/>
              <w:bottom w:val="single" w:sz="4" w:space="0" w:color="auto"/>
              <w:right w:val="single" w:sz="4" w:space="0" w:color="auto"/>
            </w:tcBorders>
          </w:tcPr>
          <w:p w14:paraId="346AACFF" w14:textId="77777777" w:rsidR="00C23BDA" w:rsidRPr="0090589B" w:rsidRDefault="00C23BDA" w:rsidP="00C23BDA">
            <w:r w:rsidRPr="0090589B">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B7B7F23"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BC94D03" w14:textId="77777777" w:rsidR="00C23BDA" w:rsidRPr="00E8109D" w:rsidRDefault="00C23BDA" w:rsidP="00C23BDA"/>
        </w:tc>
      </w:tr>
      <w:tr w:rsidR="00C23BDA" w:rsidRPr="00E8109D" w14:paraId="7B6506F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AD485E3" w14:textId="77777777" w:rsidR="00C23BDA" w:rsidRPr="0090589B" w:rsidRDefault="00C23BDA" w:rsidP="00C23BDA">
            <w:r w:rsidRPr="0090589B">
              <w:t>46</w:t>
            </w:r>
          </w:p>
        </w:tc>
        <w:tc>
          <w:tcPr>
            <w:tcW w:w="3827" w:type="dxa"/>
            <w:tcBorders>
              <w:top w:val="single" w:sz="4" w:space="0" w:color="auto"/>
              <w:left w:val="single" w:sz="4" w:space="0" w:color="auto"/>
              <w:bottom w:val="single" w:sz="4" w:space="0" w:color="auto"/>
              <w:right w:val="single" w:sz="4" w:space="0" w:color="auto"/>
            </w:tcBorders>
            <w:vAlign w:val="center"/>
          </w:tcPr>
          <w:p w14:paraId="4621549E" w14:textId="77777777" w:rsidR="00C23BDA" w:rsidRPr="0090589B" w:rsidRDefault="00C23BDA" w:rsidP="00C23BDA">
            <w:r w:rsidRPr="0090589B">
              <w:t>možnosť zmeny tónov</w:t>
            </w:r>
          </w:p>
        </w:tc>
        <w:tc>
          <w:tcPr>
            <w:tcW w:w="1560" w:type="dxa"/>
            <w:tcBorders>
              <w:top w:val="single" w:sz="4" w:space="0" w:color="auto"/>
              <w:left w:val="single" w:sz="4" w:space="0" w:color="auto"/>
              <w:bottom w:val="single" w:sz="4" w:space="0" w:color="auto"/>
              <w:right w:val="single" w:sz="4" w:space="0" w:color="auto"/>
            </w:tcBorders>
            <w:vAlign w:val="center"/>
          </w:tcPr>
          <w:p w14:paraId="07B814AF"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3BFE248A"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FCC86FF"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639558" w14:textId="77777777" w:rsidR="00C23BDA" w:rsidRPr="00E8109D" w:rsidRDefault="00C23BDA" w:rsidP="00C23BDA"/>
        </w:tc>
      </w:tr>
      <w:tr w:rsidR="00C23BDA" w:rsidRPr="00E8109D" w14:paraId="58275B9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DCA16B0" w14:textId="77777777" w:rsidR="00C23BDA" w:rsidRPr="0090589B" w:rsidRDefault="00C23BDA" w:rsidP="00C23BDA">
            <w:r w:rsidRPr="0090589B">
              <w:t>47</w:t>
            </w:r>
          </w:p>
        </w:tc>
        <w:tc>
          <w:tcPr>
            <w:tcW w:w="3827" w:type="dxa"/>
            <w:tcBorders>
              <w:top w:val="single" w:sz="4" w:space="0" w:color="auto"/>
              <w:left w:val="single" w:sz="4" w:space="0" w:color="auto"/>
              <w:bottom w:val="single" w:sz="4" w:space="0" w:color="auto"/>
              <w:right w:val="single" w:sz="4" w:space="0" w:color="auto"/>
            </w:tcBorders>
            <w:vAlign w:val="center"/>
          </w:tcPr>
          <w:p w14:paraId="7CD544A9" w14:textId="77777777" w:rsidR="00C23BDA" w:rsidRPr="0090589B" w:rsidRDefault="00C23BDA" w:rsidP="00C23BDA">
            <w:r w:rsidRPr="0090589B">
              <w:t>riadiaca a ovládacia jednotka s mikrofónom v kabíne vozidla, mikrofón vybavený tlačidlom pre hlásenie umožňujúci potlačiť sirénu a vydať hlásenie pre verejnosť cez reproduktor</w:t>
            </w:r>
          </w:p>
        </w:tc>
        <w:tc>
          <w:tcPr>
            <w:tcW w:w="1560" w:type="dxa"/>
            <w:tcBorders>
              <w:top w:val="single" w:sz="4" w:space="0" w:color="auto"/>
              <w:left w:val="single" w:sz="4" w:space="0" w:color="auto"/>
              <w:bottom w:val="single" w:sz="4" w:space="0" w:color="auto"/>
              <w:right w:val="single" w:sz="4" w:space="0" w:color="auto"/>
            </w:tcBorders>
            <w:vAlign w:val="center"/>
          </w:tcPr>
          <w:p w14:paraId="1CB808CC"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5B364842" w14:textId="77777777" w:rsidR="00C23BDA" w:rsidRPr="0090589B" w:rsidRDefault="00C23BDA" w:rsidP="00C23BDA"/>
          <w:p w14:paraId="4C7EF720" w14:textId="77777777" w:rsidR="00C23BDA" w:rsidRPr="0090589B" w:rsidRDefault="00C23BDA" w:rsidP="00C23BDA"/>
          <w:p w14:paraId="3DDB56B9"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9AD7B7"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9525F86" w14:textId="77777777" w:rsidR="00C23BDA" w:rsidRPr="00E8109D" w:rsidRDefault="00C23BDA" w:rsidP="00C23BDA"/>
        </w:tc>
      </w:tr>
      <w:tr w:rsidR="00C23BDA" w:rsidRPr="00E8109D" w14:paraId="568B69E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F092E1" w14:textId="77777777" w:rsidR="00C23BDA" w:rsidRPr="0090589B" w:rsidRDefault="00C23BDA" w:rsidP="00C23BDA">
            <w:r w:rsidRPr="0090589B">
              <w:t>48</w:t>
            </w:r>
          </w:p>
        </w:tc>
        <w:tc>
          <w:tcPr>
            <w:tcW w:w="3827" w:type="dxa"/>
            <w:tcBorders>
              <w:top w:val="single" w:sz="4" w:space="0" w:color="auto"/>
              <w:left w:val="single" w:sz="4" w:space="0" w:color="auto"/>
              <w:bottom w:val="single" w:sz="4" w:space="0" w:color="auto"/>
              <w:right w:val="single" w:sz="4" w:space="0" w:color="auto"/>
            </w:tcBorders>
            <w:vAlign w:val="center"/>
          </w:tcPr>
          <w:p w14:paraId="403FAD56" w14:textId="77777777" w:rsidR="00C23BDA" w:rsidRPr="0090589B" w:rsidRDefault="00C23BDA" w:rsidP="00C23BDA">
            <w:r w:rsidRPr="0090589B">
              <w:t>držiak mikrofónu umiestnený v kabíne v dosahu vodiča</w:t>
            </w:r>
          </w:p>
        </w:tc>
        <w:tc>
          <w:tcPr>
            <w:tcW w:w="1560" w:type="dxa"/>
            <w:tcBorders>
              <w:top w:val="single" w:sz="4" w:space="0" w:color="auto"/>
              <w:left w:val="single" w:sz="4" w:space="0" w:color="auto"/>
              <w:bottom w:val="single" w:sz="4" w:space="0" w:color="auto"/>
              <w:right w:val="single" w:sz="4" w:space="0" w:color="auto"/>
            </w:tcBorders>
            <w:vAlign w:val="center"/>
          </w:tcPr>
          <w:p w14:paraId="65E98FC9"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4C3E002A" w14:textId="77777777" w:rsidR="00C23BDA" w:rsidRPr="0090589B" w:rsidRDefault="00C23BDA" w:rsidP="00C23BDA"/>
          <w:p w14:paraId="0199258D"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4240FA" w14:textId="77777777" w:rsidR="00C23BDA" w:rsidRPr="00E8109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C39DD9" w14:textId="77777777" w:rsidR="00C23BDA" w:rsidRPr="00E8109D" w:rsidRDefault="00C23BDA" w:rsidP="00C23BDA"/>
        </w:tc>
      </w:tr>
      <w:tr w:rsidR="00C23BDA" w:rsidRPr="00E8109D" w14:paraId="566757A4"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B3F47" w14:textId="19B0D820" w:rsidR="00C23BDA" w:rsidRPr="00FD711F" w:rsidRDefault="00C23BDA" w:rsidP="00C23BDA">
            <w:r w:rsidRPr="00FD711F">
              <w:t>Iné požiadavky na vozidlo</w:t>
            </w:r>
          </w:p>
        </w:tc>
      </w:tr>
      <w:tr w:rsidR="00C23BDA" w:rsidRPr="00E8109D" w14:paraId="4CA9D2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59A080B" w14:textId="77777777" w:rsidR="00C23BDA" w:rsidRPr="0090589B" w:rsidRDefault="00C23BDA" w:rsidP="00C23BDA">
            <w:r w:rsidRPr="0090589B">
              <w:t>49</w:t>
            </w:r>
          </w:p>
        </w:tc>
        <w:tc>
          <w:tcPr>
            <w:tcW w:w="3827" w:type="dxa"/>
            <w:tcBorders>
              <w:top w:val="single" w:sz="4" w:space="0" w:color="auto"/>
              <w:left w:val="single" w:sz="4" w:space="0" w:color="auto"/>
              <w:bottom w:val="single" w:sz="4" w:space="0" w:color="auto"/>
              <w:right w:val="single" w:sz="4" w:space="0" w:color="auto"/>
            </w:tcBorders>
            <w:vAlign w:val="center"/>
          </w:tcPr>
          <w:p w14:paraId="11336331" w14:textId="77777777" w:rsidR="00C23BDA" w:rsidRPr="0090589B" w:rsidRDefault="00C23BDA" w:rsidP="00C23BDA">
            <w:r w:rsidRPr="0090589B">
              <w:t>Trvale osadené plnohodnotné rezervné koleso</w:t>
            </w:r>
          </w:p>
        </w:tc>
        <w:tc>
          <w:tcPr>
            <w:tcW w:w="1560" w:type="dxa"/>
            <w:tcBorders>
              <w:top w:val="single" w:sz="4" w:space="0" w:color="auto"/>
              <w:left w:val="single" w:sz="4" w:space="0" w:color="auto"/>
              <w:bottom w:val="single" w:sz="4" w:space="0" w:color="auto"/>
              <w:right w:val="single" w:sz="4" w:space="0" w:color="auto"/>
            </w:tcBorders>
            <w:vAlign w:val="center"/>
          </w:tcPr>
          <w:p w14:paraId="7B71166E"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3C766CAD" w14:textId="77777777" w:rsidR="00C23BDA" w:rsidRPr="0090589B" w:rsidRDefault="00C23BDA" w:rsidP="00C23BDA"/>
          <w:p w14:paraId="26340649"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E1E567"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2A73D0" w14:textId="77777777" w:rsidR="00C23BDA" w:rsidRPr="0090589B" w:rsidRDefault="00C23BDA" w:rsidP="00C23BDA"/>
        </w:tc>
      </w:tr>
      <w:tr w:rsidR="00C23BDA" w:rsidRPr="00E8109D" w14:paraId="08F2860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A07B219" w14:textId="77777777" w:rsidR="00C23BDA" w:rsidRPr="0090589B" w:rsidRDefault="00C23BDA" w:rsidP="00C23BDA">
            <w:r w:rsidRPr="0090589B">
              <w:t>50</w:t>
            </w:r>
          </w:p>
        </w:tc>
        <w:tc>
          <w:tcPr>
            <w:tcW w:w="3827" w:type="dxa"/>
            <w:tcBorders>
              <w:top w:val="single" w:sz="4" w:space="0" w:color="auto"/>
              <w:left w:val="single" w:sz="4" w:space="0" w:color="auto"/>
              <w:bottom w:val="single" w:sz="4" w:space="0" w:color="auto"/>
              <w:right w:val="single" w:sz="4" w:space="0" w:color="auto"/>
            </w:tcBorders>
            <w:vAlign w:val="center"/>
          </w:tcPr>
          <w:p w14:paraId="04483D75" w14:textId="77777777" w:rsidR="00C23BDA" w:rsidRPr="0090589B" w:rsidRDefault="00C23BDA" w:rsidP="00C23BDA">
            <w:r w:rsidRPr="0090589B">
              <w:t>Súčasťou dodávky musia byt zimné pneumatiky min. na plechových diskoch vrátane plnohodnotnej rezervy</w:t>
            </w:r>
          </w:p>
        </w:tc>
        <w:tc>
          <w:tcPr>
            <w:tcW w:w="1560" w:type="dxa"/>
            <w:tcBorders>
              <w:top w:val="single" w:sz="4" w:space="0" w:color="auto"/>
              <w:left w:val="single" w:sz="4" w:space="0" w:color="auto"/>
              <w:bottom w:val="single" w:sz="4" w:space="0" w:color="auto"/>
              <w:right w:val="single" w:sz="4" w:space="0" w:color="auto"/>
            </w:tcBorders>
            <w:vAlign w:val="center"/>
          </w:tcPr>
          <w:p w14:paraId="626A52D8"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23F92228" w14:textId="77777777" w:rsidR="00C23BDA" w:rsidRPr="0090589B" w:rsidRDefault="00C23BDA" w:rsidP="00C23BDA"/>
          <w:p w14:paraId="27A00B69"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1E27B6F"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A62552" w14:textId="77777777" w:rsidR="00C23BDA" w:rsidRPr="0090589B" w:rsidRDefault="00C23BDA" w:rsidP="00C23BDA"/>
        </w:tc>
      </w:tr>
      <w:tr w:rsidR="00C23BDA" w:rsidRPr="00E8109D" w14:paraId="5ED8E2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0C2F61" w14:textId="77777777" w:rsidR="00C23BDA" w:rsidRPr="0090589B" w:rsidRDefault="00C23BDA" w:rsidP="00C23BDA">
            <w:r w:rsidRPr="0090589B">
              <w:t>51</w:t>
            </w:r>
          </w:p>
        </w:tc>
        <w:tc>
          <w:tcPr>
            <w:tcW w:w="3827" w:type="dxa"/>
            <w:tcBorders>
              <w:top w:val="single" w:sz="4" w:space="0" w:color="auto"/>
              <w:left w:val="single" w:sz="4" w:space="0" w:color="auto"/>
              <w:bottom w:val="single" w:sz="4" w:space="0" w:color="auto"/>
              <w:right w:val="single" w:sz="4" w:space="0" w:color="auto"/>
            </w:tcBorders>
            <w:vAlign w:val="center"/>
          </w:tcPr>
          <w:p w14:paraId="7D82739A" w14:textId="5F375565" w:rsidR="00C23BDA" w:rsidRPr="0090589B" w:rsidRDefault="00C23BDA" w:rsidP="00C23BDA">
            <w:r w:rsidRPr="0090589B">
              <w:t>Autorádio a reproduktor</w:t>
            </w:r>
            <w:r>
              <w:t>mi</w:t>
            </w:r>
          </w:p>
        </w:tc>
        <w:tc>
          <w:tcPr>
            <w:tcW w:w="1560" w:type="dxa"/>
            <w:tcBorders>
              <w:top w:val="single" w:sz="4" w:space="0" w:color="auto"/>
              <w:left w:val="single" w:sz="4" w:space="0" w:color="auto"/>
              <w:bottom w:val="single" w:sz="4" w:space="0" w:color="auto"/>
              <w:right w:val="single" w:sz="4" w:space="0" w:color="auto"/>
            </w:tcBorders>
            <w:vAlign w:val="center"/>
          </w:tcPr>
          <w:p w14:paraId="1099D335"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78486042" w14:textId="77777777" w:rsidR="00C23BDA" w:rsidRPr="0090589B" w:rsidRDefault="00C23BDA" w:rsidP="00C23BDA"/>
          <w:p w14:paraId="0BA1B32C"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56367BD"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18FA5CF" w14:textId="77777777" w:rsidR="00C23BDA" w:rsidRPr="0090589B" w:rsidRDefault="00C23BDA" w:rsidP="00C23BDA"/>
        </w:tc>
      </w:tr>
      <w:tr w:rsidR="00C23BDA" w:rsidRPr="00E8109D" w14:paraId="76ACDD2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75017E" w14:textId="77777777" w:rsidR="00C23BDA" w:rsidRPr="0090589B" w:rsidRDefault="00C23BDA" w:rsidP="00C23BDA">
            <w:r w:rsidRPr="0090589B">
              <w:t>52</w:t>
            </w:r>
          </w:p>
        </w:tc>
        <w:tc>
          <w:tcPr>
            <w:tcW w:w="3827" w:type="dxa"/>
            <w:tcBorders>
              <w:top w:val="single" w:sz="4" w:space="0" w:color="auto"/>
              <w:left w:val="single" w:sz="4" w:space="0" w:color="auto"/>
              <w:bottom w:val="single" w:sz="4" w:space="0" w:color="auto"/>
              <w:right w:val="single" w:sz="4" w:space="0" w:color="auto"/>
            </w:tcBorders>
            <w:vAlign w:val="center"/>
          </w:tcPr>
          <w:p w14:paraId="40C707D4" w14:textId="77777777" w:rsidR="00C23BDA" w:rsidRPr="0090589B" w:rsidRDefault="00C23BDA" w:rsidP="00C23BDA">
            <w:r w:rsidRPr="0090589B">
              <w:t>Centrálne zamykanie s diaľkovým ovládaním, dažďovým a svetelným senzorom.</w:t>
            </w:r>
          </w:p>
        </w:tc>
        <w:tc>
          <w:tcPr>
            <w:tcW w:w="1560" w:type="dxa"/>
            <w:tcBorders>
              <w:top w:val="single" w:sz="4" w:space="0" w:color="auto"/>
              <w:left w:val="single" w:sz="4" w:space="0" w:color="auto"/>
              <w:bottom w:val="single" w:sz="4" w:space="0" w:color="auto"/>
              <w:right w:val="single" w:sz="4" w:space="0" w:color="auto"/>
            </w:tcBorders>
            <w:vAlign w:val="center"/>
          </w:tcPr>
          <w:p w14:paraId="2E842DAD"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1FD921A3" w14:textId="77777777" w:rsidR="00C23BDA" w:rsidRPr="0090589B" w:rsidRDefault="00C23BDA" w:rsidP="00C23BDA"/>
          <w:p w14:paraId="67EC313F"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2A1F37"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FC7F4F" w14:textId="77777777" w:rsidR="00C23BDA" w:rsidRPr="0090589B" w:rsidRDefault="00C23BDA" w:rsidP="00C23BDA"/>
        </w:tc>
      </w:tr>
      <w:tr w:rsidR="00C23BDA" w:rsidRPr="00E8109D" w14:paraId="20A858D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0AC1640" w14:textId="77777777" w:rsidR="00C23BDA" w:rsidRPr="0090589B" w:rsidRDefault="00C23BDA" w:rsidP="00C23BDA">
            <w:r w:rsidRPr="0090589B">
              <w:t>53</w:t>
            </w:r>
          </w:p>
        </w:tc>
        <w:tc>
          <w:tcPr>
            <w:tcW w:w="3827" w:type="dxa"/>
            <w:tcBorders>
              <w:top w:val="single" w:sz="4" w:space="0" w:color="auto"/>
              <w:left w:val="single" w:sz="4" w:space="0" w:color="auto"/>
              <w:bottom w:val="single" w:sz="4" w:space="0" w:color="auto"/>
              <w:right w:val="single" w:sz="4" w:space="0" w:color="auto"/>
            </w:tcBorders>
            <w:vAlign w:val="center"/>
          </w:tcPr>
          <w:p w14:paraId="25BD06FE" w14:textId="68D3E7A5" w:rsidR="00C23BDA" w:rsidRPr="0090589B" w:rsidRDefault="00C23BDA" w:rsidP="00C23BDA">
            <w:r>
              <w:t xml:space="preserve">Základný servis podvozku </w:t>
            </w:r>
          </w:p>
        </w:tc>
        <w:tc>
          <w:tcPr>
            <w:tcW w:w="1560" w:type="dxa"/>
            <w:tcBorders>
              <w:top w:val="single" w:sz="4" w:space="0" w:color="auto"/>
              <w:left w:val="single" w:sz="4" w:space="0" w:color="auto"/>
              <w:bottom w:val="single" w:sz="4" w:space="0" w:color="auto"/>
              <w:right w:val="single" w:sz="4" w:space="0" w:color="auto"/>
            </w:tcBorders>
            <w:vAlign w:val="center"/>
          </w:tcPr>
          <w:p w14:paraId="5FC20B5F" w14:textId="6245CC64" w:rsidR="00C23BDA" w:rsidRPr="0090589B" w:rsidRDefault="00C23BDA" w:rsidP="00C23BDA">
            <w:r w:rsidRPr="0090589B">
              <w:t>min. 10 rokov / 500.000</w:t>
            </w:r>
            <w:r>
              <w:t xml:space="preserve"> </w:t>
            </w:r>
            <w:r w:rsidRPr="0090589B">
              <w:t>km / výrobcom predpísané výmeny olejov a filtrov</w:t>
            </w:r>
          </w:p>
        </w:tc>
        <w:tc>
          <w:tcPr>
            <w:tcW w:w="1417" w:type="dxa"/>
            <w:tcBorders>
              <w:top w:val="single" w:sz="4" w:space="0" w:color="auto"/>
              <w:left w:val="single" w:sz="4" w:space="0" w:color="auto"/>
              <w:bottom w:val="single" w:sz="4" w:space="0" w:color="auto"/>
              <w:right w:val="single" w:sz="4" w:space="0" w:color="auto"/>
            </w:tcBorders>
          </w:tcPr>
          <w:p w14:paraId="323B3832" w14:textId="77777777" w:rsidR="00C23BDA" w:rsidRPr="0090589B" w:rsidRDefault="00C23BDA" w:rsidP="00C23BDA"/>
          <w:p w14:paraId="24E7933C" w14:textId="77777777" w:rsidR="00C23BDA" w:rsidRPr="0090589B" w:rsidRDefault="00C23BDA" w:rsidP="00C23BDA"/>
          <w:p w14:paraId="630819B2" w14:textId="77777777" w:rsidR="00C23BDA" w:rsidRPr="0090589B" w:rsidRDefault="00C23BDA" w:rsidP="00C23BDA">
            <w:r w:rsidRPr="0090589B">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8CEA4A5"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8F25C2" w14:textId="77777777" w:rsidR="00C23BDA" w:rsidRPr="0090589B" w:rsidRDefault="00C23BDA" w:rsidP="00C23BDA"/>
        </w:tc>
      </w:tr>
      <w:tr w:rsidR="00C23BDA" w:rsidRPr="00E8109D" w14:paraId="3387D0D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56445DB" w14:textId="77777777" w:rsidR="00C23BDA" w:rsidRPr="0090589B" w:rsidRDefault="00C23BDA" w:rsidP="00C23BDA">
            <w:r w:rsidRPr="0090589B">
              <w:t>54</w:t>
            </w:r>
          </w:p>
        </w:tc>
        <w:tc>
          <w:tcPr>
            <w:tcW w:w="3827" w:type="dxa"/>
            <w:tcBorders>
              <w:top w:val="single" w:sz="4" w:space="0" w:color="auto"/>
              <w:left w:val="single" w:sz="4" w:space="0" w:color="auto"/>
              <w:bottom w:val="single" w:sz="4" w:space="0" w:color="auto"/>
              <w:right w:val="single" w:sz="4" w:space="0" w:color="auto"/>
            </w:tcBorders>
            <w:vAlign w:val="center"/>
          </w:tcPr>
          <w:p w14:paraId="22D8CD09" w14:textId="77777777" w:rsidR="00C23BDA" w:rsidRPr="0090589B" w:rsidRDefault="00C23BDA" w:rsidP="00C23BDA">
            <w:r w:rsidRPr="0090589B">
              <w:t xml:space="preserve">Predĺžená záruka na dodávaný podvozok </w:t>
            </w:r>
          </w:p>
        </w:tc>
        <w:tc>
          <w:tcPr>
            <w:tcW w:w="1560" w:type="dxa"/>
            <w:tcBorders>
              <w:top w:val="single" w:sz="4" w:space="0" w:color="auto"/>
              <w:left w:val="single" w:sz="4" w:space="0" w:color="auto"/>
              <w:bottom w:val="single" w:sz="4" w:space="0" w:color="auto"/>
              <w:right w:val="single" w:sz="4" w:space="0" w:color="auto"/>
            </w:tcBorders>
            <w:vAlign w:val="center"/>
          </w:tcPr>
          <w:p w14:paraId="723E8A17" w14:textId="77777777" w:rsidR="00C23BDA" w:rsidRPr="0090589B" w:rsidRDefault="00C23BDA" w:rsidP="00C23BDA">
            <w:r w:rsidRPr="0090589B">
              <w:t>min. 3 roky bez obmedzenia km</w:t>
            </w:r>
          </w:p>
        </w:tc>
        <w:tc>
          <w:tcPr>
            <w:tcW w:w="1417" w:type="dxa"/>
            <w:tcBorders>
              <w:top w:val="single" w:sz="4" w:space="0" w:color="auto"/>
              <w:left w:val="single" w:sz="4" w:space="0" w:color="auto"/>
              <w:bottom w:val="single" w:sz="4" w:space="0" w:color="auto"/>
              <w:right w:val="single" w:sz="4" w:space="0" w:color="auto"/>
            </w:tcBorders>
          </w:tcPr>
          <w:p w14:paraId="64447A8E" w14:textId="77777777" w:rsidR="00C23BDA" w:rsidRPr="0090589B" w:rsidRDefault="00C23BDA" w:rsidP="00C23BDA"/>
          <w:p w14:paraId="599A3C17" w14:textId="77777777" w:rsidR="00C23BDA" w:rsidRPr="0090589B" w:rsidRDefault="00C23BDA" w:rsidP="00C23BDA">
            <w:pPr>
              <w:rPr>
                <w:color w:val="FF0000"/>
              </w:rPr>
            </w:pPr>
            <w:r w:rsidRPr="0090589B">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D002409"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733367" w14:textId="77777777" w:rsidR="00C23BDA" w:rsidRPr="0090589B" w:rsidRDefault="00C23BDA" w:rsidP="00C23BDA"/>
        </w:tc>
      </w:tr>
      <w:tr w:rsidR="00C23BDA" w:rsidRPr="00E8109D" w14:paraId="65497D67"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64449C" w14:textId="77777777" w:rsidR="00C23BDA" w:rsidRPr="003D4F29" w:rsidRDefault="00C23BDA" w:rsidP="00C23BDA"/>
          <w:p w14:paraId="342572CC" w14:textId="77777777" w:rsidR="00C23BDA" w:rsidRDefault="00C23BDA" w:rsidP="00C23BDA">
            <w:r>
              <w:t xml:space="preserve">III. </w:t>
            </w:r>
          </w:p>
          <w:p w14:paraId="2DA919D2" w14:textId="63FB20C8" w:rsidR="00C23BDA" w:rsidRDefault="00C23BDA" w:rsidP="00C23BDA">
            <w:r w:rsidRPr="00531D1A">
              <w:t>Kamerový monitorovací systém</w:t>
            </w:r>
          </w:p>
          <w:p w14:paraId="4B505E96" w14:textId="77777777" w:rsidR="00C23BDA" w:rsidRPr="003D4F29" w:rsidRDefault="00C23BDA" w:rsidP="00C23BDA"/>
        </w:tc>
      </w:tr>
      <w:tr w:rsidR="00C23BDA" w:rsidRPr="00E8109D" w14:paraId="59EBF95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F5CBB3F" w14:textId="77777777" w:rsidR="00C23BDA" w:rsidRPr="0090589B" w:rsidRDefault="00C23BDA" w:rsidP="00C23BDA">
            <w:r w:rsidRPr="0090589B">
              <w:lastRenderedPageBreak/>
              <w:t>55</w:t>
            </w:r>
          </w:p>
        </w:tc>
        <w:tc>
          <w:tcPr>
            <w:tcW w:w="3827" w:type="dxa"/>
            <w:tcBorders>
              <w:top w:val="single" w:sz="4" w:space="0" w:color="auto"/>
              <w:left w:val="single" w:sz="4" w:space="0" w:color="auto"/>
              <w:bottom w:val="single" w:sz="4" w:space="0" w:color="auto"/>
              <w:right w:val="single" w:sz="4" w:space="0" w:color="auto"/>
            </w:tcBorders>
            <w:vAlign w:val="center"/>
          </w:tcPr>
          <w:p w14:paraId="33885021" w14:textId="77777777" w:rsidR="00C23BDA" w:rsidRPr="0090589B" w:rsidRDefault="00C23BDA" w:rsidP="00C23BDA">
            <w:r w:rsidRPr="0090589B">
              <w:t>Odolný voči nárazu, t.j záznam sa musí vykonávať bez prerušenia aj pri udalostiach ako napr. dopravná nehoda</w:t>
            </w:r>
          </w:p>
        </w:tc>
        <w:tc>
          <w:tcPr>
            <w:tcW w:w="1560" w:type="dxa"/>
            <w:tcBorders>
              <w:top w:val="single" w:sz="4" w:space="0" w:color="auto"/>
              <w:left w:val="single" w:sz="4" w:space="0" w:color="auto"/>
              <w:bottom w:val="single" w:sz="4" w:space="0" w:color="auto"/>
              <w:right w:val="single" w:sz="4" w:space="0" w:color="auto"/>
            </w:tcBorders>
            <w:vAlign w:val="center"/>
          </w:tcPr>
          <w:p w14:paraId="0F76DF94"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5E6BDF38" w14:textId="77777777" w:rsidR="00C23BDA" w:rsidRPr="0090589B" w:rsidRDefault="00C23BDA" w:rsidP="00C23BDA"/>
          <w:p w14:paraId="6B5F58DC"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3E0D0E1"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BA2361" w14:textId="77777777" w:rsidR="00C23BDA" w:rsidRPr="0090589B" w:rsidRDefault="00C23BDA" w:rsidP="00C23BDA"/>
        </w:tc>
      </w:tr>
      <w:tr w:rsidR="00C23BDA" w:rsidRPr="00E8109D" w14:paraId="17E7C55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C91B74" w14:textId="77777777" w:rsidR="00C23BDA" w:rsidRPr="0090589B" w:rsidRDefault="00C23BDA" w:rsidP="00C23BDA">
            <w:r w:rsidRPr="0090589B">
              <w:t>56</w:t>
            </w:r>
          </w:p>
        </w:tc>
        <w:tc>
          <w:tcPr>
            <w:tcW w:w="3827" w:type="dxa"/>
            <w:tcBorders>
              <w:top w:val="single" w:sz="4" w:space="0" w:color="auto"/>
              <w:left w:val="single" w:sz="4" w:space="0" w:color="auto"/>
              <w:bottom w:val="single" w:sz="4" w:space="0" w:color="auto"/>
              <w:right w:val="single" w:sz="4" w:space="0" w:color="auto"/>
            </w:tcBorders>
            <w:vAlign w:val="center"/>
          </w:tcPr>
          <w:p w14:paraId="5A2F085B" w14:textId="77777777" w:rsidR="00C23BDA" w:rsidRPr="0090589B" w:rsidRDefault="00C23BDA" w:rsidP="00C23BDA">
            <w:r w:rsidRPr="0090589B">
              <w:t>Pevne pripevnený ku karosérii vozidla tak, aby ho nebolo možné bez náradia vziať alebo jednoducho odmontovať (kamery aj interné zariadenie)</w:t>
            </w:r>
          </w:p>
        </w:tc>
        <w:tc>
          <w:tcPr>
            <w:tcW w:w="1560" w:type="dxa"/>
            <w:tcBorders>
              <w:top w:val="single" w:sz="4" w:space="0" w:color="auto"/>
              <w:left w:val="single" w:sz="4" w:space="0" w:color="auto"/>
              <w:bottom w:val="single" w:sz="4" w:space="0" w:color="auto"/>
              <w:right w:val="single" w:sz="4" w:space="0" w:color="auto"/>
            </w:tcBorders>
            <w:vAlign w:val="center"/>
          </w:tcPr>
          <w:p w14:paraId="59607561"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648400C6" w14:textId="77777777" w:rsidR="00C23BDA" w:rsidRPr="0090589B" w:rsidRDefault="00C23BDA" w:rsidP="00C23BDA"/>
          <w:p w14:paraId="371E9368"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B09D0B4"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2984DA7" w14:textId="77777777" w:rsidR="00C23BDA" w:rsidRPr="0090589B" w:rsidRDefault="00C23BDA" w:rsidP="00C23BDA"/>
        </w:tc>
      </w:tr>
      <w:tr w:rsidR="00C23BDA" w:rsidRPr="00E8109D" w14:paraId="58F4C79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8AE4B0" w14:textId="77777777" w:rsidR="00C23BDA" w:rsidRPr="0090589B" w:rsidRDefault="00C23BDA" w:rsidP="00C23BDA">
            <w:r w:rsidRPr="0090589B">
              <w:t>57</w:t>
            </w:r>
          </w:p>
        </w:tc>
        <w:tc>
          <w:tcPr>
            <w:tcW w:w="3827" w:type="dxa"/>
            <w:tcBorders>
              <w:top w:val="single" w:sz="4" w:space="0" w:color="auto"/>
              <w:left w:val="single" w:sz="4" w:space="0" w:color="auto"/>
              <w:bottom w:val="single" w:sz="4" w:space="0" w:color="auto"/>
              <w:right w:val="single" w:sz="4" w:space="0" w:color="auto"/>
            </w:tcBorders>
            <w:vAlign w:val="center"/>
          </w:tcPr>
          <w:p w14:paraId="3874095B" w14:textId="77777777" w:rsidR="00C23BDA" w:rsidRPr="0090589B" w:rsidRDefault="00C23BDA" w:rsidP="00C23BDA">
            <w:r w:rsidRPr="0090589B">
              <w:t>Systém má automatické začatie / ukončenie záznamu všetkých kamier spolu na základe zapnutia / vypnutia zapaľovania</w:t>
            </w:r>
          </w:p>
        </w:tc>
        <w:tc>
          <w:tcPr>
            <w:tcW w:w="1560" w:type="dxa"/>
            <w:tcBorders>
              <w:top w:val="single" w:sz="4" w:space="0" w:color="auto"/>
              <w:left w:val="single" w:sz="4" w:space="0" w:color="auto"/>
              <w:bottom w:val="single" w:sz="4" w:space="0" w:color="auto"/>
              <w:right w:val="single" w:sz="4" w:space="0" w:color="auto"/>
            </w:tcBorders>
            <w:vAlign w:val="center"/>
          </w:tcPr>
          <w:p w14:paraId="5697C498"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175DE193" w14:textId="77777777" w:rsidR="00C23BDA" w:rsidRPr="0090589B" w:rsidRDefault="00C23BDA" w:rsidP="00C23BDA"/>
          <w:p w14:paraId="07A37C87"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ECFC65"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F9B6EC2" w14:textId="77777777" w:rsidR="00C23BDA" w:rsidRPr="0090589B" w:rsidRDefault="00C23BDA" w:rsidP="00C23BDA"/>
        </w:tc>
      </w:tr>
      <w:tr w:rsidR="00C23BDA" w:rsidRPr="00E8109D" w14:paraId="029DFB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98DD44" w14:textId="77777777" w:rsidR="00C23BDA" w:rsidRPr="0090589B" w:rsidRDefault="00C23BDA" w:rsidP="00C23BDA">
            <w:r w:rsidRPr="0090589B">
              <w:t>58</w:t>
            </w:r>
          </w:p>
        </w:tc>
        <w:tc>
          <w:tcPr>
            <w:tcW w:w="3827" w:type="dxa"/>
            <w:tcBorders>
              <w:top w:val="single" w:sz="4" w:space="0" w:color="auto"/>
              <w:left w:val="single" w:sz="4" w:space="0" w:color="auto"/>
              <w:bottom w:val="single" w:sz="4" w:space="0" w:color="auto"/>
              <w:right w:val="single" w:sz="4" w:space="0" w:color="auto"/>
            </w:tcBorders>
            <w:vAlign w:val="center"/>
          </w:tcPr>
          <w:p w14:paraId="206D6082" w14:textId="77777777" w:rsidR="00C23BDA" w:rsidRPr="0090589B" w:rsidRDefault="00C23BDA" w:rsidP="00C23BDA">
            <w:r w:rsidRPr="0090589B">
              <w:t>Počas prevádzky vozidla musí byť napájanie systému z elektrického rozvodu vozidla</w:t>
            </w:r>
          </w:p>
        </w:tc>
        <w:tc>
          <w:tcPr>
            <w:tcW w:w="1560" w:type="dxa"/>
            <w:tcBorders>
              <w:top w:val="single" w:sz="4" w:space="0" w:color="auto"/>
              <w:left w:val="single" w:sz="4" w:space="0" w:color="auto"/>
              <w:bottom w:val="single" w:sz="4" w:space="0" w:color="auto"/>
              <w:right w:val="single" w:sz="4" w:space="0" w:color="auto"/>
            </w:tcBorders>
            <w:vAlign w:val="center"/>
          </w:tcPr>
          <w:p w14:paraId="1F1C16CC"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13A35319" w14:textId="77777777" w:rsidR="00C23BDA" w:rsidRPr="0090589B" w:rsidRDefault="00C23BDA" w:rsidP="00C23BDA"/>
          <w:p w14:paraId="7BB7A864"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C3FB04"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819781" w14:textId="77777777" w:rsidR="00C23BDA" w:rsidRPr="0090589B" w:rsidRDefault="00C23BDA" w:rsidP="00C23BDA"/>
        </w:tc>
      </w:tr>
      <w:tr w:rsidR="00C23BDA" w:rsidRPr="00E8109D" w14:paraId="0C1FF29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1C7C882" w14:textId="77777777" w:rsidR="00C23BDA" w:rsidRPr="0090589B" w:rsidRDefault="00C23BDA" w:rsidP="00C23BDA">
            <w:r w:rsidRPr="0090589B">
              <w:t>59</w:t>
            </w:r>
          </w:p>
        </w:tc>
        <w:tc>
          <w:tcPr>
            <w:tcW w:w="3827" w:type="dxa"/>
            <w:tcBorders>
              <w:top w:val="single" w:sz="4" w:space="0" w:color="auto"/>
              <w:left w:val="single" w:sz="4" w:space="0" w:color="auto"/>
              <w:bottom w:val="single" w:sz="4" w:space="0" w:color="auto"/>
              <w:right w:val="single" w:sz="4" w:space="0" w:color="auto"/>
            </w:tcBorders>
            <w:vAlign w:val="center"/>
          </w:tcPr>
          <w:p w14:paraId="6863E1DE" w14:textId="77777777" w:rsidR="00C23BDA" w:rsidRPr="0090589B" w:rsidRDefault="00C23BDA" w:rsidP="00C23BDA">
            <w:r w:rsidRPr="0090589B">
              <w:t>V čase prevádzkového kľudu vozidla musí byť zabezpečené napájanie systému na min. 10 hodín prevádzky z prídavnej gélovej akumulátorovej batérie</w:t>
            </w:r>
          </w:p>
        </w:tc>
        <w:tc>
          <w:tcPr>
            <w:tcW w:w="1560" w:type="dxa"/>
            <w:tcBorders>
              <w:top w:val="single" w:sz="4" w:space="0" w:color="auto"/>
              <w:left w:val="single" w:sz="4" w:space="0" w:color="auto"/>
              <w:bottom w:val="single" w:sz="4" w:space="0" w:color="auto"/>
              <w:right w:val="single" w:sz="4" w:space="0" w:color="auto"/>
            </w:tcBorders>
            <w:vAlign w:val="center"/>
          </w:tcPr>
          <w:p w14:paraId="5ADCECCA"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6874F033" w14:textId="77777777" w:rsidR="00C23BDA" w:rsidRPr="0090589B" w:rsidRDefault="00C23BDA" w:rsidP="00C23BDA"/>
          <w:p w14:paraId="692FC72A" w14:textId="77777777" w:rsidR="00C23BDA" w:rsidRPr="0090589B" w:rsidRDefault="00C23BDA" w:rsidP="00C23BDA"/>
          <w:p w14:paraId="68F89303"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2CC47D"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77AC68E" w14:textId="77777777" w:rsidR="00C23BDA" w:rsidRPr="0090589B" w:rsidRDefault="00C23BDA" w:rsidP="00C23BDA"/>
        </w:tc>
      </w:tr>
      <w:tr w:rsidR="00C23BDA" w:rsidRPr="00E8109D" w14:paraId="0E0078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A9EC0F" w14:textId="77777777" w:rsidR="00C23BDA" w:rsidRPr="0090589B" w:rsidRDefault="00C23BDA" w:rsidP="00C23BDA">
            <w:r w:rsidRPr="0090589B">
              <w:t>60</w:t>
            </w:r>
          </w:p>
        </w:tc>
        <w:tc>
          <w:tcPr>
            <w:tcW w:w="3827" w:type="dxa"/>
            <w:tcBorders>
              <w:top w:val="single" w:sz="4" w:space="0" w:color="auto"/>
              <w:left w:val="single" w:sz="4" w:space="0" w:color="auto"/>
              <w:bottom w:val="single" w:sz="4" w:space="0" w:color="auto"/>
              <w:right w:val="single" w:sz="4" w:space="0" w:color="auto"/>
            </w:tcBorders>
            <w:vAlign w:val="center"/>
          </w:tcPr>
          <w:p w14:paraId="51D1E28D" w14:textId="77777777" w:rsidR="00C23BDA" w:rsidRPr="0090589B" w:rsidRDefault="00C23BDA" w:rsidP="00C23BDA">
            <w:r w:rsidRPr="0090589B">
              <w:t>Gélová akumulátorová batéria musí byť vybavená zariadením pre jej dobíjanie z alternátora vozidla a s ochranou pre batériu podvozkovej časti</w:t>
            </w:r>
          </w:p>
        </w:tc>
        <w:tc>
          <w:tcPr>
            <w:tcW w:w="1560" w:type="dxa"/>
            <w:tcBorders>
              <w:top w:val="single" w:sz="4" w:space="0" w:color="auto"/>
              <w:left w:val="single" w:sz="4" w:space="0" w:color="auto"/>
              <w:bottom w:val="single" w:sz="4" w:space="0" w:color="auto"/>
              <w:right w:val="single" w:sz="4" w:space="0" w:color="auto"/>
            </w:tcBorders>
            <w:vAlign w:val="center"/>
          </w:tcPr>
          <w:p w14:paraId="7BED12A9"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50F1DC9F" w14:textId="77777777" w:rsidR="00C23BDA" w:rsidRPr="0090589B" w:rsidRDefault="00C23BDA" w:rsidP="00C23BDA"/>
          <w:p w14:paraId="69A9AA15"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CEEDE2B"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CDD8BB" w14:textId="77777777" w:rsidR="00C23BDA" w:rsidRPr="0090589B" w:rsidRDefault="00C23BDA" w:rsidP="00C23BDA"/>
        </w:tc>
      </w:tr>
      <w:tr w:rsidR="00C23BDA" w:rsidRPr="00E8109D" w14:paraId="3FEB6D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10C09B" w14:textId="77777777" w:rsidR="00C23BDA" w:rsidRPr="0090589B" w:rsidRDefault="00C23BDA" w:rsidP="00C23BDA">
            <w:r w:rsidRPr="0090589B">
              <w:t>61</w:t>
            </w:r>
          </w:p>
        </w:tc>
        <w:tc>
          <w:tcPr>
            <w:tcW w:w="3827" w:type="dxa"/>
            <w:tcBorders>
              <w:top w:val="single" w:sz="4" w:space="0" w:color="auto"/>
              <w:left w:val="single" w:sz="4" w:space="0" w:color="auto"/>
              <w:bottom w:val="single" w:sz="4" w:space="0" w:color="auto"/>
              <w:right w:val="single" w:sz="4" w:space="0" w:color="auto"/>
            </w:tcBorders>
            <w:vAlign w:val="center"/>
          </w:tcPr>
          <w:p w14:paraId="74B9BFFD" w14:textId="77777777" w:rsidR="00C23BDA" w:rsidRPr="0090589B" w:rsidRDefault="00C23BDA" w:rsidP="00C23BDA">
            <w:r w:rsidRPr="0090589B">
              <w:t>Systém musí mať možnosť ručného ovládania z priestoru kabíny vodiča a musí umožňovať záznam aj keď nie je spustený motor, či zapnuté zapaľovanie</w:t>
            </w:r>
          </w:p>
        </w:tc>
        <w:tc>
          <w:tcPr>
            <w:tcW w:w="1560" w:type="dxa"/>
            <w:tcBorders>
              <w:top w:val="single" w:sz="4" w:space="0" w:color="auto"/>
              <w:left w:val="single" w:sz="4" w:space="0" w:color="auto"/>
              <w:bottom w:val="single" w:sz="4" w:space="0" w:color="auto"/>
              <w:right w:val="single" w:sz="4" w:space="0" w:color="auto"/>
            </w:tcBorders>
            <w:vAlign w:val="center"/>
          </w:tcPr>
          <w:p w14:paraId="15074A45"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53B8E832" w14:textId="77777777" w:rsidR="00C23BDA" w:rsidRPr="0090589B" w:rsidRDefault="00C23BDA" w:rsidP="00C23BDA"/>
          <w:p w14:paraId="77B0A9AA"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69E75A"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DD46A2" w14:textId="77777777" w:rsidR="00C23BDA" w:rsidRPr="0090589B" w:rsidRDefault="00C23BDA" w:rsidP="00C23BDA"/>
        </w:tc>
      </w:tr>
      <w:tr w:rsidR="00C23BDA" w:rsidRPr="00E8109D" w14:paraId="2CCD7DB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DA4701" w14:textId="77777777" w:rsidR="00C23BDA" w:rsidRPr="0090589B" w:rsidRDefault="00C23BDA" w:rsidP="00C23BDA">
            <w:r w:rsidRPr="0090589B">
              <w:t>62</w:t>
            </w:r>
          </w:p>
        </w:tc>
        <w:tc>
          <w:tcPr>
            <w:tcW w:w="3827" w:type="dxa"/>
            <w:tcBorders>
              <w:top w:val="single" w:sz="4" w:space="0" w:color="auto"/>
              <w:left w:val="single" w:sz="4" w:space="0" w:color="auto"/>
              <w:bottom w:val="single" w:sz="4" w:space="0" w:color="auto"/>
              <w:right w:val="single" w:sz="4" w:space="0" w:color="auto"/>
            </w:tcBorders>
            <w:vAlign w:val="center"/>
          </w:tcPr>
          <w:p w14:paraId="61E2D910" w14:textId="77777777" w:rsidR="00C23BDA" w:rsidRPr="0090589B" w:rsidRDefault="00C23BDA" w:rsidP="00C23BDA">
            <w:r w:rsidRPr="0090589B">
              <w:t>Systém má GPS a G – senzor</w:t>
            </w:r>
          </w:p>
        </w:tc>
        <w:tc>
          <w:tcPr>
            <w:tcW w:w="1560" w:type="dxa"/>
            <w:tcBorders>
              <w:top w:val="single" w:sz="4" w:space="0" w:color="auto"/>
              <w:left w:val="single" w:sz="4" w:space="0" w:color="auto"/>
              <w:bottom w:val="single" w:sz="4" w:space="0" w:color="auto"/>
              <w:right w:val="single" w:sz="4" w:space="0" w:color="auto"/>
            </w:tcBorders>
            <w:vAlign w:val="center"/>
          </w:tcPr>
          <w:p w14:paraId="56AE23A3"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719A0279"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C5DC921"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F9C37D" w14:textId="77777777" w:rsidR="00C23BDA" w:rsidRPr="0090589B" w:rsidRDefault="00C23BDA" w:rsidP="00C23BDA"/>
        </w:tc>
      </w:tr>
      <w:tr w:rsidR="00C23BDA" w:rsidRPr="00E8109D" w14:paraId="7D64BF4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5C66CA" w14:textId="77777777" w:rsidR="00C23BDA" w:rsidRPr="0090589B" w:rsidRDefault="00C23BDA" w:rsidP="00C23BDA">
            <w:r w:rsidRPr="0090589B">
              <w:t>63</w:t>
            </w:r>
          </w:p>
        </w:tc>
        <w:tc>
          <w:tcPr>
            <w:tcW w:w="3827" w:type="dxa"/>
            <w:tcBorders>
              <w:top w:val="single" w:sz="4" w:space="0" w:color="auto"/>
              <w:left w:val="single" w:sz="4" w:space="0" w:color="auto"/>
              <w:bottom w:val="single" w:sz="4" w:space="0" w:color="auto"/>
              <w:right w:val="single" w:sz="4" w:space="0" w:color="auto"/>
            </w:tcBorders>
            <w:vAlign w:val="center"/>
          </w:tcPr>
          <w:p w14:paraId="0DE02BA7" w14:textId="77777777" w:rsidR="00C23BDA" w:rsidRPr="0090589B" w:rsidRDefault="00C23BDA" w:rsidP="00C23BDA">
            <w:r w:rsidRPr="0090589B">
              <w:t xml:space="preserve">Systém sa musí dať prevádzkovať </w:t>
            </w:r>
          </w:p>
        </w:tc>
        <w:tc>
          <w:tcPr>
            <w:tcW w:w="1560" w:type="dxa"/>
            <w:tcBorders>
              <w:top w:val="single" w:sz="4" w:space="0" w:color="auto"/>
              <w:left w:val="single" w:sz="4" w:space="0" w:color="auto"/>
              <w:bottom w:val="single" w:sz="4" w:space="0" w:color="auto"/>
              <w:right w:val="single" w:sz="4" w:space="0" w:color="auto"/>
            </w:tcBorders>
            <w:vAlign w:val="center"/>
          </w:tcPr>
          <w:p w14:paraId="6BF75818" w14:textId="1AEBC52C" w:rsidR="00C23BDA" w:rsidRPr="0090589B" w:rsidRDefault="00C23BDA" w:rsidP="00C23BDA">
            <w:pPr>
              <w:rPr>
                <w:bCs/>
              </w:rPr>
            </w:pPr>
            <w:r>
              <w:t>m</w:t>
            </w:r>
            <w:r w:rsidRPr="0090589B">
              <w:t>in</w:t>
            </w:r>
            <w:r>
              <w:t xml:space="preserve">. </w:t>
            </w:r>
            <w:r w:rsidRPr="0090589B">
              <w:t>v rozsahu teplôt od -30°C do +60°C</w:t>
            </w:r>
          </w:p>
        </w:tc>
        <w:tc>
          <w:tcPr>
            <w:tcW w:w="1417" w:type="dxa"/>
            <w:tcBorders>
              <w:top w:val="single" w:sz="4" w:space="0" w:color="auto"/>
              <w:left w:val="single" w:sz="4" w:space="0" w:color="auto"/>
              <w:bottom w:val="single" w:sz="4" w:space="0" w:color="auto"/>
              <w:right w:val="single" w:sz="4" w:space="0" w:color="auto"/>
            </w:tcBorders>
          </w:tcPr>
          <w:p w14:paraId="0AFB73ED" w14:textId="77777777" w:rsidR="00C23BDA" w:rsidRPr="0090589B" w:rsidRDefault="00C23BDA" w:rsidP="00C23BDA"/>
          <w:p w14:paraId="6B9B1174" w14:textId="260F79ED" w:rsidR="00C23BDA" w:rsidRPr="0090589B" w:rsidRDefault="00C23BDA" w:rsidP="00C23BDA">
            <w:r>
              <w:t>Uveďte hodnoty</w:t>
            </w:r>
          </w:p>
        </w:tc>
        <w:tc>
          <w:tcPr>
            <w:tcW w:w="2977" w:type="dxa"/>
            <w:tcBorders>
              <w:top w:val="single" w:sz="4" w:space="0" w:color="auto"/>
              <w:left w:val="single" w:sz="4" w:space="0" w:color="auto"/>
              <w:bottom w:val="single" w:sz="4" w:space="0" w:color="auto"/>
              <w:right w:val="single" w:sz="4" w:space="0" w:color="auto"/>
            </w:tcBorders>
            <w:vAlign w:val="center"/>
          </w:tcPr>
          <w:p w14:paraId="36F97E7C"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C7631E4" w14:textId="77777777" w:rsidR="00C23BDA" w:rsidRPr="0090589B" w:rsidRDefault="00C23BDA" w:rsidP="00C23BDA"/>
        </w:tc>
      </w:tr>
      <w:tr w:rsidR="00C23BDA" w:rsidRPr="00E8109D" w14:paraId="1EFABCA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0C1E7B" w14:textId="77777777" w:rsidR="00C23BDA" w:rsidRPr="0090589B" w:rsidRDefault="00C23BDA" w:rsidP="00C23BDA">
            <w:r w:rsidRPr="0090589B">
              <w:t>64</w:t>
            </w:r>
          </w:p>
        </w:tc>
        <w:tc>
          <w:tcPr>
            <w:tcW w:w="3827" w:type="dxa"/>
            <w:tcBorders>
              <w:top w:val="single" w:sz="4" w:space="0" w:color="auto"/>
              <w:left w:val="single" w:sz="4" w:space="0" w:color="auto"/>
              <w:bottom w:val="single" w:sz="4" w:space="0" w:color="auto"/>
              <w:right w:val="single" w:sz="4" w:space="0" w:color="auto"/>
            </w:tcBorders>
            <w:vAlign w:val="center"/>
          </w:tcPr>
          <w:p w14:paraId="74FA13FF" w14:textId="77777777" w:rsidR="00C23BDA" w:rsidRPr="0090589B" w:rsidRDefault="00C23BDA" w:rsidP="00C23BDA">
            <w:r w:rsidRPr="0090589B">
              <w:t>Záznamový systém s možnosťou ukladania záznamu zo 4 kamier vo full HD rozlíšení a záložný (napr. SD karta) spôsob záznamu v prípade zlyhania záznamového média</w:t>
            </w:r>
          </w:p>
        </w:tc>
        <w:tc>
          <w:tcPr>
            <w:tcW w:w="1560" w:type="dxa"/>
            <w:tcBorders>
              <w:top w:val="single" w:sz="4" w:space="0" w:color="auto"/>
              <w:left w:val="single" w:sz="4" w:space="0" w:color="auto"/>
              <w:bottom w:val="single" w:sz="4" w:space="0" w:color="auto"/>
              <w:right w:val="single" w:sz="4" w:space="0" w:color="auto"/>
            </w:tcBorders>
            <w:vAlign w:val="center"/>
          </w:tcPr>
          <w:p w14:paraId="38DE0A22"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393794CA" w14:textId="77777777" w:rsidR="00C23BDA" w:rsidRPr="0090589B" w:rsidRDefault="00C23BDA" w:rsidP="00C23BDA"/>
          <w:p w14:paraId="2453EC71"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2A26379"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ACEEA2D" w14:textId="77777777" w:rsidR="00C23BDA" w:rsidRPr="0090589B" w:rsidRDefault="00C23BDA" w:rsidP="00C23BDA"/>
        </w:tc>
      </w:tr>
      <w:tr w:rsidR="00C23BDA" w:rsidRPr="00E8109D" w14:paraId="5D531C2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2439B3" w14:textId="77777777" w:rsidR="00C23BDA" w:rsidRPr="0090589B" w:rsidRDefault="00C23BDA" w:rsidP="00C23BDA">
            <w:r w:rsidRPr="0090589B">
              <w:t>65</w:t>
            </w:r>
          </w:p>
        </w:tc>
        <w:tc>
          <w:tcPr>
            <w:tcW w:w="3827" w:type="dxa"/>
            <w:tcBorders>
              <w:top w:val="single" w:sz="4" w:space="0" w:color="auto"/>
              <w:left w:val="single" w:sz="4" w:space="0" w:color="auto"/>
              <w:bottom w:val="single" w:sz="4" w:space="0" w:color="auto"/>
              <w:right w:val="single" w:sz="4" w:space="0" w:color="auto"/>
            </w:tcBorders>
            <w:vAlign w:val="center"/>
          </w:tcPr>
          <w:p w14:paraId="4CC63223" w14:textId="77777777" w:rsidR="00C23BDA" w:rsidRPr="0090589B" w:rsidRDefault="00C23BDA" w:rsidP="00C23BDA">
            <w:r w:rsidRPr="0090589B">
              <w:t>Synchronizácia presného času</w:t>
            </w:r>
          </w:p>
        </w:tc>
        <w:tc>
          <w:tcPr>
            <w:tcW w:w="1560" w:type="dxa"/>
            <w:tcBorders>
              <w:top w:val="single" w:sz="4" w:space="0" w:color="auto"/>
              <w:left w:val="single" w:sz="4" w:space="0" w:color="auto"/>
              <w:bottom w:val="single" w:sz="4" w:space="0" w:color="auto"/>
              <w:right w:val="single" w:sz="4" w:space="0" w:color="auto"/>
            </w:tcBorders>
            <w:vAlign w:val="center"/>
          </w:tcPr>
          <w:p w14:paraId="6A7E45B3" w14:textId="77777777" w:rsidR="00C23BDA" w:rsidRPr="0090589B" w:rsidRDefault="00C23BDA" w:rsidP="00C23BDA">
            <w:r w:rsidRPr="0090589B">
              <w:t>Áno</w:t>
            </w:r>
          </w:p>
        </w:tc>
        <w:tc>
          <w:tcPr>
            <w:tcW w:w="1417" w:type="dxa"/>
            <w:tcBorders>
              <w:top w:val="single" w:sz="4" w:space="0" w:color="auto"/>
              <w:left w:val="single" w:sz="4" w:space="0" w:color="auto"/>
              <w:bottom w:val="single" w:sz="4" w:space="0" w:color="auto"/>
              <w:right w:val="single" w:sz="4" w:space="0" w:color="auto"/>
            </w:tcBorders>
          </w:tcPr>
          <w:p w14:paraId="0944CDD4" w14:textId="77777777" w:rsidR="00C23BDA" w:rsidRPr="0090589B" w:rsidRDefault="00C23BDA" w:rsidP="00C23BDA">
            <w:r w:rsidRPr="0090589B">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F9903C6" w14:textId="77777777" w:rsidR="00C23BDA" w:rsidRPr="0090589B"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C32A0E4" w14:textId="77777777" w:rsidR="00C23BDA" w:rsidRPr="0090589B" w:rsidRDefault="00C23BDA" w:rsidP="00C23BDA"/>
        </w:tc>
      </w:tr>
      <w:tr w:rsidR="00C23BDA" w:rsidRPr="00E8109D" w14:paraId="15686E9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6AD489" w14:textId="77777777" w:rsidR="00C23BDA" w:rsidRPr="003D4F29" w:rsidRDefault="00C23BDA" w:rsidP="00C23BDA">
            <w:r w:rsidRPr="003D4F29">
              <w:t>Umiestnenie kamier:</w:t>
            </w:r>
          </w:p>
        </w:tc>
      </w:tr>
      <w:tr w:rsidR="00C23BDA" w:rsidRPr="0024468F" w14:paraId="208813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67D3D3" w14:textId="77777777" w:rsidR="00C23BDA" w:rsidRPr="00C20CB7" w:rsidRDefault="00C23BDA" w:rsidP="00C23BDA">
            <w:r w:rsidRPr="00C20CB7">
              <w:t>66</w:t>
            </w:r>
          </w:p>
        </w:tc>
        <w:tc>
          <w:tcPr>
            <w:tcW w:w="3827" w:type="dxa"/>
            <w:tcBorders>
              <w:top w:val="single" w:sz="4" w:space="0" w:color="auto"/>
              <w:left w:val="single" w:sz="4" w:space="0" w:color="auto"/>
              <w:bottom w:val="single" w:sz="4" w:space="0" w:color="auto"/>
              <w:right w:val="single" w:sz="4" w:space="0" w:color="auto"/>
            </w:tcBorders>
            <w:vAlign w:val="center"/>
          </w:tcPr>
          <w:p w14:paraId="4436233D" w14:textId="77777777" w:rsidR="00C23BDA" w:rsidRPr="00C20CB7" w:rsidRDefault="00C23BDA" w:rsidP="00C23BDA">
            <w:r w:rsidRPr="00C20CB7">
              <w:t>Predná kamera za čelným sklom vo vnútornom priestore kabíny snímajúca priestor pred vozidlom</w:t>
            </w:r>
          </w:p>
        </w:tc>
        <w:tc>
          <w:tcPr>
            <w:tcW w:w="1560" w:type="dxa"/>
            <w:tcBorders>
              <w:top w:val="single" w:sz="4" w:space="0" w:color="auto"/>
              <w:left w:val="single" w:sz="4" w:space="0" w:color="auto"/>
              <w:bottom w:val="single" w:sz="4" w:space="0" w:color="auto"/>
              <w:right w:val="single" w:sz="4" w:space="0" w:color="auto"/>
            </w:tcBorders>
            <w:vAlign w:val="center"/>
          </w:tcPr>
          <w:p w14:paraId="6BF2AFFA"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5855FB56" w14:textId="77777777" w:rsidR="00C23BDA" w:rsidRPr="00C20CB7" w:rsidRDefault="00C23BDA" w:rsidP="00C23BDA"/>
          <w:p w14:paraId="7597F345"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5CA6E2"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7B2004" w14:textId="77777777" w:rsidR="00C23BDA" w:rsidRPr="00C20CB7" w:rsidRDefault="00C23BDA" w:rsidP="00C23BDA"/>
        </w:tc>
      </w:tr>
      <w:tr w:rsidR="00C23BDA" w:rsidRPr="0024468F" w14:paraId="53E2B2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56160D" w14:textId="77777777" w:rsidR="00C23BDA" w:rsidRPr="00C20CB7" w:rsidRDefault="00C23BDA" w:rsidP="00C23BDA">
            <w:r w:rsidRPr="00C20CB7">
              <w:lastRenderedPageBreak/>
              <w:t>67</w:t>
            </w:r>
          </w:p>
        </w:tc>
        <w:tc>
          <w:tcPr>
            <w:tcW w:w="3827" w:type="dxa"/>
            <w:tcBorders>
              <w:top w:val="single" w:sz="4" w:space="0" w:color="auto"/>
              <w:left w:val="single" w:sz="4" w:space="0" w:color="auto"/>
              <w:bottom w:val="single" w:sz="4" w:space="0" w:color="auto"/>
              <w:right w:val="single" w:sz="4" w:space="0" w:color="auto"/>
            </w:tcBorders>
            <w:vAlign w:val="center"/>
          </w:tcPr>
          <w:p w14:paraId="4498A7DF" w14:textId="77777777" w:rsidR="00C23BDA" w:rsidRPr="00C20CB7" w:rsidRDefault="00C23BDA" w:rsidP="00C23BDA">
            <w:r w:rsidRPr="00C20CB7">
              <w:t>Zadná kamera na zadnej podvozkovej časti snímajúca priestor za vozidlom</w:t>
            </w:r>
          </w:p>
        </w:tc>
        <w:tc>
          <w:tcPr>
            <w:tcW w:w="1560" w:type="dxa"/>
            <w:tcBorders>
              <w:top w:val="single" w:sz="4" w:space="0" w:color="auto"/>
              <w:left w:val="single" w:sz="4" w:space="0" w:color="auto"/>
              <w:bottom w:val="single" w:sz="4" w:space="0" w:color="auto"/>
              <w:right w:val="single" w:sz="4" w:space="0" w:color="auto"/>
            </w:tcBorders>
            <w:vAlign w:val="center"/>
          </w:tcPr>
          <w:p w14:paraId="2F6CE3DD"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7F6E648E" w14:textId="77777777" w:rsidR="00C23BDA" w:rsidRPr="00C20CB7" w:rsidRDefault="00C23BDA" w:rsidP="00C23BDA"/>
          <w:p w14:paraId="4914A288"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AC1A7E"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811A81" w14:textId="77777777" w:rsidR="00C23BDA" w:rsidRPr="00C20CB7" w:rsidRDefault="00C23BDA" w:rsidP="00C23BDA"/>
        </w:tc>
      </w:tr>
      <w:tr w:rsidR="00C23BDA" w:rsidRPr="0024468F" w14:paraId="2746218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AEDCC06" w14:textId="77777777" w:rsidR="00C23BDA" w:rsidRPr="00C20CB7" w:rsidRDefault="00C23BDA" w:rsidP="00C23BDA">
            <w:r w:rsidRPr="00C20CB7">
              <w:t>68</w:t>
            </w:r>
          </w:p>
        </w:tc>
        <w:tc>
          <w:tcPr>
            <w:tcW w:w="3827" w:type="dxa"/>
            <w:tcBorders>
              <w:top w:val="single" w:sz="4" w:space="0" w:color="auto"/>
              <w:left w:val="single" w:sz="4" w:space="0" w:color="auto"/>
              <w:bottom w:val="single" w:sz="4" w:space="0" w:color="auto"/>
              <w:right w:val="single" w:sz="4" w:space="0" w:color="auto"/>
            </w:tcBorders>
            <w:vAlign w:val="center"/>
          </w:tcPr>
          <w:p w14:paraId="4FB8E3F6" w14:textId="77777777" w:rsidR="00C23BDA" w:rsidRPr="00C20CB7" w:rsidRDefault="00C23BDA" w:rsidP="00C23BDA">
            <w:r w:rsidRPr="00C20CB7">
              <w:t>Bočné na bočnej podvozkovej časti snímajúce priestor odzadu po bokoch v celej dĺžke vozidla vrátane podvozkovej časti a kabíny vozidla</w:t>
            </w:r>
          </w:p>
        </w:tc>
        <w:tc>
          <w:tcPr>
            <w:tcW w:w="1560" w:type="dxa"/>
            <w:tcBorders>
              <w:top w:val="single" w:sz="4" w:space="0" w:color="auto"/>
              <w:left w:val="single" w:sz="4" w:space="0" w:color="auto"/>
              <w:bottom w:val="single" w:sz="4" w:space="0" w:color="auto"/>
              <w:right w:val="single" w:sz="4" w:space="0" w:color="auto"/>
            </w:tcBorders>
            <w:vAlign w:val="center"/>
          </w:tcPr>
          <w:p w14:paraId="030E2FC9"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524BD636" w14:textId="77777777" w:rsidR="00C23BDA" w:rsidRPr="00C20CB7" w:rsidRDefault="00C23BDA" w:rsidP="00C23BDA"/>
          <w:p w14:paraId="4265A532"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07F35E5"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B437E04" w14:textId="77777777" w:rsidR="00C23BDA" w:rsidRPr="00C20CB7" w:rsidRDefault="00C23BDA" w:rsidP="00C23BDA"/>
        </w:tc>
      </w:tr>
      <w:tr w:rsidR="00C23BDA" w:rsidRPr="0024468F" w14:paraId="369686A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8818CEA" w14:textId="77777777" w:rsidR="00C23BDA" w:rsidRPr="00C20CB7" w:rsidRDefault="00C23BDA" w:rsidP="00C23BDA">
            <w:r w:rsidRPr="00C20CB7">
              <w:t>69</w:t>
            </w:r>
          </w:p>
        </w:tc>
        <w:tc>
          <w:tcPr>
            <w:tcW w:w="3827" w:type="dxa"/>
            <w:tcBorders>
              <w:top w:val="single" w:sz="4" w:space="0" w:color="auto"/>
              <w:left w:val="single" w:sz="4" w:space="0" w:color="auto"/>
              <w:bottom w:val="single" w:sz="4" w:space="0" w:color="auto"/>
              <w:right w:val="single" w:sz="4" w:space="0" w:color="auto"/>
            </w:tcBorders>
            <w:vAlign w:val="center"/>
          </w:tcPr>
          <w:p w14:paraId="2D07C86C" w14:textId="77777777" w:rsidR="00C23BDA" w:rsidRPr="00C20CB7" w:rsidRDefault="00C23BDA" w:rsidP="00C23BDA">
            <w:r w:rsidRPr="00C20CB7">
              <w:t>Kamery musia poskytovať obraz tak, aby orientácia záznamu bola rovnaká, ako keď sa z miesta snímania pozerá človek</w:t>
            </w:r>
          </w:p>
        </w:tc>
        <w:tc>
          <w:tcPr>
            <w:tcW w:w="1560" w:type="dxa"/>
            <w:tcBorders>
              <w:top w:val="single" w:sz="4" w:space="0" w:color="auto"/>
              <w:left w:val="single" w:sz="4" w:space="0" w:color="auto"/>
              <w:bottom w:val="single" w:sz="4" w:space="0" w:color="auto"/>
              <w:right w:val="single" w:sz="4" w:space="0" w:color="auto"/>
            </w:tcBorders>
            <w:vAlign w:val="center"/>
          </w:tcPr>
          <w:p w14:paraId="1EA0A1CA"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136B91F6" w14:textId="77777777" w:rsidR="00C23BDA" w:rsidRPr="00C20CB7" w:rsidRDefault="00C23BDA" w:rsidP="00C23BDA"/>
          <w:p w14:paraId="20CB3A19"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F809F9C"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77E4EE" w14:textId="77777777" w:rsidR="00C23BDA" w:rsidRPr="00C20CB7" w:rsidRDefault="00C23BDA" w:rsidP="00C23BDA"/>
        </w:tc>
      </w:tr>
      <w:tr w:rsidR="00C23BDA" w:rsidRPr="0024468F" w14:paraId="37CB846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B9A3BE" w14:textId="77777777" w:rsidR="00C23BDA" w:rsidRPr="003D4F29" w:rsidRDefault="00C23BDA" w:rsidP="00C23BDA">
            <w:r w:rsidRPr="003D4F29">
              <w:t>Požiadavky na kamery:</w:t>
            </w:r>
          </w:p>
        </w:tc>
      </w:tr>
      <w:tr w:rsidR="00C23BDA" w:rsidRPr="0024468F" w14:paraId="05C233E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A2DE67" w14:textId="77777777" w:rsidR="00C23BDA" w:rsidRPr="00C20CB7" w:rsidRDefault="00C23BDA" w:rsidP="00C23BDA">
            <w:r w:rsidRPr="00C20CB7">
              <w:t>70</w:t>
            </w:r>
          </w:p>
        </w:tc>
        <w:tc>
          <w:tcPr>
            <w:tcW w:w="3827" w:type="dxa"/>
            <w:tcBorders>
              <w:top w:val="single" w:sz="4" w:space="0" w:color="auto"/>
              <w:left w:val="single" w:sz="4" w:space="0" w:color="auto"/>
              <w:bottom w:val="single" w:sz="4" w:space="0" w:color="auto"/>
              <w:right w:val="single" w:sz="4" w:space="0" w:color="auto"/>
            </w:tcBorders>
            <w:vAlign w:val="center"/>
          </w:tcPr>
          <w:p w14:paraId="243AC261" w14:textId="77777777" w:rsidR="00C23BDA" w:rsidRPr="00C20CB7" w:rsidRDefault="00C23BDA" w:rsidP="00C23BDA">
            <w:r w:rsidRPr="00C20CB7">
              <w:t xml:space="preserve">Nočné videnie do vzdialenosti </w:t>
            </w:r>
          </w:p>
        </w:tc>
        <w:tc>
          <w:tcPr>
            <w:tcW w:w="1560" w:type="dxa"/>
            <w:tcBorders>
              <w:top w:val="single" w:sz="4" w:space="0" w:color="auto"/>
              <w:left w:val="single" w:sz="4" w:space="0" w:color="auto"/>
              <w:bottom w:val="single" w:sz="4" w:space="0" w:color="auto"/>
              <w:right w:val="single" w:sz="4" w:space="0" w:color="auto"/>
            </w:tcBorders>
            <w:vAlign w:val="center"/>
          </w:tcPr>
          <w:p w14:paraId="7D3FB61C" w14:textId="77777777" w:rsidR="00C23BDA" w:rsidRPr="00C20CB7" w:rsidRDefault="00C23BDA" w:rsidP="00C23BDA">
            <w:pPr>
              <w:rPr>
                <w:bCs/>
              </w:rPr>
            </w:pPr>
            <w:r w:rsidRPr="00C20CB7">
              <w:t>Min. 10 metrov</w:t>
            </w:r>
          </w:p>
        </w:tc>
        <w:tc>
          <w:tcPr>
            <w:tcW w:w="1417" w:type="dxa"/>
            <w:tcBorders>
              <w:top w:val="single" w:sz="4" w:space="0" w:color="auto"/>
              <w:left w:val="single" w:sz="4" w:space="0" w:color="auto"/>
              <w:bottom w:val="single" w:sz="4" w:space="0" w:color="auto"/>
              <w:right w:val="single" w:sz="4" w:space="0" w:color="auto"/>
            </w:tcBorders>
          </w:tcPr>
          <w:p w14:paraId="103A5D31" w14:textId="77777777" w:rsidR="00C23BDA" w:rsidRPr="00C20CB7" w:rsidRDefault="00C23BDA" w:rsidP="00C23BDA">
            <w:r w:rsidRPr="00C20CB7">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A15CE95"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A3034C" w14:textId="77777777" w:rsidR="00C23BDA" w:rsidRPr="00C20CB7" w:rsidRDefault="00C23BDA" w:rsidP="00C23BDA"/>
        </w:tc>
      </w:tr>
      <w:tr w:rsidR="00C23BDA" w:rsidRPr="0024468F" w14:paraId="2EDD6F3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4F0995" w14:textId="77777777" w:rsidR="00C23BDA" w:rsidRPr="00C20CB7" w:rsidRDefault="00C23BDA" w:rsidP="00C23BDA">
            <w:r w:rsidRPr="00C20CB7">
              <w:t>71</w:t>
            </w:r>
          </w:p>
        </w:tc>
        <w:tc>
          <w:tcPr>
            <w:tcW w:w="3827" w:type="dxa"/>
            <w:tcBorders>
              <w:top w:val="single" w:sz="4" w:space="0" w:color="auto"/>
              <w:left w:val="single" w:sz="4" w:space="0" w:color="auto"/>
              <w:bottom w:val="single" w:sz="4" w:space="0" w:color="auto"/>
              <w:right w:val="single" w:sz="4" w:space="0" w:color="auto"/>
            </w:tcBorders>
            <w:vAlign w:val="center"/>
          </w:tcPr>
          <w:p w14:paraId="212F3D9F" w14:textId="77777777" w:rsidR="00C23BDA" w:rsidRPr="00C20CB7" w:rsidRDefault="00C23BDA" w:rsidP="00C23BDA">
            <w:r w:rsidRPr="00C20CB7">
              <w:t>Minimálne full HD rozlíšenie</w:t>
            </w:r>
          </w:p>
        </w:tc>
        <w:tc>
          <w:tcPr>
            <w:tcW w:w="1560" w:type="dxa"/>
            <w:tcBorders>
              <w:top w:val="single" w:sz="4" w:space="0" w:color="auto"/>
              <w:left w:val="single" w:sz="4" w:space="0" w:color="auto"/>
              <w:bottom w:val="single" w:sz="4" w:space="0" w:color="auto"/>
              <w:right w:val="single" w:sz="4" w:space="0" w:color="auto"/>
            </w:tcBorders>
            <w:vAlign w:val="center"/>
          </w:tcPr>
          <w:p w14:paraId="2C5BC1D9" w14:textId="77777777" w:rsidR="00C23BDA" w:rsidRPr="00C20CB7" w:rsidRDefault="00C23BDA" w:rsidP="00C23BDA">
            <w:r w:rsidRPr="00C20CB7">
              <w:t>(1920x1080)</w:t>
            </w:r>
          </w:p>
        </w:tc>
        <w:tc>
          <w:tcPr>
            <w:tcW w:w="1417" w:type="dxa"/>
            <w:tcBorders>
              <w:top w:val="single" w:sz="4" w:space="0" w:color="auto"/>
              <w:left w:val="single" w:sz="4" w:space="0" w:color="auto"/>
              <w:bottom w:val="single" w:sz="4" w:space="0" w:color="auto"/>
              <w:right w:val="single" w:sz="4" w:space="0" w:color="auto"/>
            </w:tcBorders>
          </w:tcPr>
          <w:p w14:paraId="57286770" w14:textId="65EDEFCA" w:rsidR="00C23BDA" w:rsidRPr="00C20CB7" w:rsidRDefault="00C23BDA" w:rsidP="00C23BDA">
            <w:r w:rsidRPr="00C20CB7">
              <w:t>Uveďte hodnotu</w:t>
            </w:r>
            <w:r>
              <w:t xml:space="preserve"> </w:t>
            </w:r>
            <w:r w:rsidRPr="00E42A49">
              <w:t>min. rozlíšenia</w:t>
            </w:r>
            <w: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4152A13"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FBF470" w14:textId="77777777" w:rsidR="00C23BDA" w:rsidRPr="00C20CB7" w:rsidRDefault="00C23BDA" w:rsidP="00C23BDA"/>
        </w:tc>
      </w:tr>
      <w:tr w:rsidR="00C23BDA" w:rsidRPr="0024468F" w14:paraId="689D8E5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00054A5" w14:textId="77777777" w:rsidR="00C23BDA" w:rsidRPr="00C20CB7" w:rsidRDefault="00C23BDA" w:rsidP="00C23BDA">
            <w:r w:rsidRPr="00C20CB7">
              <w:t>72</w:t>
            </w:r>
          </w:p>
        </w:tc>
        <w:tc>
          <w:tcPr>
            <w:tcW w:w="3827" w:type="dxa"/>
            <w:tcBorders>
              <w:top w:val="single" w:sz="4" w:space="0" w:color="auto"/>
              <w:left w:val="single" w:sz="4" w:space="0" w:color="auto"/>
              <w:bottom w:val="single" w:sz="4" w:space="0" w:color="auto"/>
              <w:right w:val="single" w:sz="4" w:space="0" w:color="auto"/>
            </w:tcBorders>
            <w:vAlign w:val="center"/>
          </w:tcPr>
          <w:p w14:paraId="27BBF23E" w14:textId="77777777" w:rsidR="00C23BDA" w:rsidRPr="00C20CB7" w:rsidRDefault="00C23BDA" w:rsidP="00C23BDA">
            <w:r w:rsidRPr="00C20CB7">
              <w:t>Kompenzácia proti svetla</w:t>
            </w:r>
          </w:p>
        </w:tc>
        <w:tc>
          <w:tcPr>
            <w:tcW w:w="1560" w:type="dxa"/>
            <w:tcBorders>
              <w:top w:val="single" w:sz="4" w:space="0" w:color="auto"/>
              <w:left w:val="single" w:sz="4" w:space="0" w:color="auto"/>
              <w:bottom w:val="single" w:sz="4" w:space="0" w:color="auto"/>
              <w:right w:val="single" w:sz="4" w:space="0" w:color="auto"/>
            </w:tcBorders>
            <w:vAlign w:val="center"/>
          </w:tcPr>
          <w:p w14:paraId="7049061E"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3C7CB378"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FDE521"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54BD0FF" w14:textId="77777777" w:rsidR="00C23BDA" w:rsidRPr="00C20CB7" w:rsidRDefault="00C23BDA" w:rsidP="00C23BDA"/>
        </w:tc>
      </w:tr>
      <w:tr w:rsidR="00C23BDA" w:rsidRPr="0024468F" w14:paraId="6C363D4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6A9949" w14:textId="77777777" w:rsidR="00C23BDA" w:rsidRPr="00C20CB7" w:rsidRDefault="00C23BDA" w:rsidP="00C23BDA">
            <w:r w:rsidRPr="00C20CB7">
              <w:t>73</w:t>
            </w:r>
          </w:p>
        </w:tc>
        <w:tc>
          <w:tcPr>
            <w:tcW w:w="3827" w:type="dxa"/>
            <w:tcBorders>
              <w:top w:val="single" w:sz="4" w:space="0" w:color="auto"/>
              <w:left w:val="single" w:sz="4" w:space="0" w:color="auto"/>
              <w:bottom w:val="single" w:sz="4" w:space="0" w:color="auto"/>
              <w:right w:val="single" w:sz="4" w:space="0" w:color="auto"/>
            </w:tcBorders>
            <w:vAlign w:val="center"/>
          </w:tcPr>
          <w:p w14:paraId="37878520" w14:textId="77777777" w:rsidR="00C23BDA" w:rsidRPr="00C20CB7" w:rsidRDefault="00C23BDA" w:rsidP="00C23BDA">
            <w:r w:rsidRPr="00C20CB7">
              <w:t>Odolnosť proti poveternostným podmienkam</w:t>
            </w:r>
          </w:p>
        </w:tc>
        <w:tc>
          <w:tcPr>
            <w:tcW w:w="1560" w:type="dxa"/>
            <w:tcBorders>
              <w:top w:val="single" w:sz="4" w:space="0" w:color="auto"/>
              <w:left w:val="single" w:sz="4" w:space="0" w:color="auto"/>
              <w:bottom w:val="single" w:sz="4" w:space="0" w:color="auto"/>
              <w:right w:val="single" w:sz="4" w:space="0" w:color="auto"/>
            </w:tcBorders>
            <w:vAlign w:val="center"/>
          </w:tcPr>
          <w:p w14:paraId="650ADCFD"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6CCCB0DF"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3AA487C"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AB7F0F" w14:textId="77777777" w:rsidR="00C23BDA" w:rsidRPr="00C20CB7" w:rsidRDefault="00C23BDA" w:rsidP="00C23BDA"/>
        </w:tc>
      </w:tr>
      <w:tr w:rsidR="00C23BDA" w:rsidRPr="0024468F" w14:paraId="14D0D7C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7D912DF" w14:textId="77777777" w:rsidR="00C23BDA" w:rsidRPr="00C20CB7" w:rsidRDefault="00C23BDA" w:rsidP="00C23BDA">
            <w:r w:rsidRPr="00C20CB7">
              <w:t>74</w:t>
            </w:r>
          </w:p>
        </w:tc>
        <w:tc>
          <w:tcPr>
            <w:tcW w:w="3827" w:type="dxa"/>
            <w:tcBorders>
              <w:top w:val="single" w:sz="4" w:space="0" w:color="auto"/>
              <w:left w:val="single" w:sz="4" w:space="0" w:color="auto"/>
              <w:bottom w:val="single" w:sz="4" w:space="0" w:color="auto"/>
              <w:right w:val="single" w:sz="4" w:space="0" w:color="auto"/>
            </w:tcBorders>
            <w:vAlign w:val="center"/>
          </w:tcPr>
          <w:p w14:paraId="5DB5E5A1" w14:textId="77777777" w:rsidR="00C23BDA" w:rsidRPr="00C20CB7" w:rsidRDefault="00C23BDA" w:rsidP="00C23BDA">
            <w:r w:rsidRPr="00C20CB7">
              <w:t>Vyhotovenie v úprave antivandal (pevné a kompaktné)</w:t>
            </w:r>
          </w:p>
        </w:tc>
        <w:tc>
          <w:tcPr>
            <w:tcW w:w="1560" w:type="dxa"/>
            <w:tcBorders>
              <w:top w:val="single" w:sz="4" w:space="0" w:color="auto"/>
              <w:left w:val="single" w:sz="4" w:space="0" w:color="auto"/>
              <w:bottom w:val="single" w:sz="4" w:space="0" w:color="auto"/>
              <w:right w:val="single" w:sz="4" w:space="0" w:color="auto"/>
            </w:tcBorders>
            <w:vAlign w:val="center"/>
          </w:tcPr>
          <w:p w14:paraId="26372BA1"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2D9186AC"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2E83D64"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87F50D" w14:textId="77777777" w:rsidR="00C23BDA" w:rsidRPr="00C20CB7" w:rsidRDefault="00C23BDA" w:rsidP="00C23BDA"/>
        </w:tc>
      </w:tr>
      <w:tr w:rsidR="00C23BDA" w:rsidRPr="0024468F" w14:paraId="19618412"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F1CD66" w14:textId="57706A64" w:rsidR="00C23BDA" w:rsidRPr="00C20CB7" w:rsidRDefault="00C23BDA" w:rsidP="00C23BDA">
            <w:r w:rsidRPr="00C20CB7">
              <w:t>Interné zariadenie (záznamové) kamerového systému</w:t>
            </w:r>
          </w:p>
        </w:tc>
      </w:tr>
      <w:tr w:rsidR="00C23BDA" w:rsidRPr="0024468F" w14:paraId="7014D4A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D145AFD" w14:textId="77777777" w:rsidR="00C23BDA" w:rsidRPr="00C20CB7" w:rsidRDefault="00C23BDA" w:rsidP="00C23BDA">
            <w:r w:rsidRPr="00C20CB7">
              <w:t>75</w:t>
            </w:r>
          </w:p>
        </w:tc>
        <w:tc>
          <w:tcPr>
            <w:tcW w:w="3827" w:type="dxa"/>
            <w:tcBorders>
              <w:top w:val="single" w:sz="4" w:space="0" w:color="auto"/>
              <w:left w:val="single" w:sz="4" w:space="0" w:color="auto"/>
              <w:bottom w:val="single" w:sz="4" w:space="0" w:color="auto"/>
              <w:right w:val="single" w:sz="4" w:space="0" w:color="auto"/>
            </w:tcBorders>
            <w:vAlign w:val="center"/>
          </w:tcPr>
          <w:p w14:paraId="20F37B72" w14:textId="77777777" w:rsidR="00C23BDA" w:rsidRPr="00C20CB7" w:rsidRDefault="00C23BDA" w:rsidP="00C23BDA">
            <w:r w:rsidRPr="00C20CB7">
              <w:t xml:space="preserve">Umožňuje pripojenie </w:t>
            </w:r>
          </w:p>
        </w:tc>
        <w:tc>
          <w:tcPr>
            <w:tcW w:w="1560" w:type="dxa"/>
            <w:tcBorders>
              <w:top w:val="single" w:sz="4" w:space="0" w:color="auto"/>
              <w:left w:val="single" w:sz="4" w:space="0" w:color="auto"/>
              <w:bottom w:val="single" w:sz="4" w:space="0" w:color="auto"/>
              <w:right w:val="single" w:sz="4" w:space="0" w:color="auto"/>
            </w:tcBorders>
            <w:vAlign w:val="center"/>
          </w:tcPr>
          <w:p w14:paraId="37D38E98" w14:textId="77777777" w:rsidR="00C23BDA" w:rsidRPr="00C20CB7" w:rsidRDefault="00C23BDA" w:rsidP="00C23BDA">
            <w:r w:rsidRPr="00C20CB7">
              <w:t>Min. 4 kamier</w:t>
            </w:r>
          </w:p>
        </w:tc>
        <w:tc>
          <w:tcPr>
            <w:tcW w:w="1417" w:type="dxa"/>
            <w:tcBorders>
              <w:top w:val="single" w:sz="4" w:space="0" w:color="auto"/>
              <w:left w:val="single" w:sz="4" w:space="0" w:color="auto"/>
              <w:bottom w:val="single" w:sz="4" w:space="0" w:color="auto"/>
              <w:right w:val="single" w:sz="4" w:space="0" w:color="auto"/>
            </w:tcBorders>
          </w:tcPr>
          <w:p w14:paraId="4A123050" w14:textId="77777777" w:rsidR="00C23BDA" w:rsidRPr="00C20CB7" w:rsidRDefault="00C23BDA" w:rsidP="00C23BDA">
            <w:r w:rsidRPr="00C20CB7">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D457C3"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B37A07F" w14:textId="77777777" w:rsidR="00C23BDA" w:rsidRPr="00C20CB7" w:rsidRDefault="00C23BDA" w:rsidP="00C23BDA"/>
        </w:tc>
      </w:tr>
      <w:tr w:rsidR="00C23BDA" w:rsidRPr="0024468F" w14:paraId="60E67F3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A2E93BB" w14:textId="77777777" w:rsidR="00C23BDA" w:rsidRPr="00C20CB7" w:rsidRDefault="00C23BDA" w:rsidP="00C23BDA">
            <w:r w:rsidRPr="00C20CB7">
              <w:t>76</w:t>
            </w:r>
          </w:p>
        </w:tc>
        <w:tc>
          <w:tcPr>
            <w:tcW w:w="3827" w:type="dxa"/>
            <w:tcBorders>
              <w:top w:val="single" w:sz="4" w:space="0" w:color="auto"/>
              <w:left w:val="single" w:sz="4" w:space="0" w:color="auto"/>
              <w:bottom w:val="single" w:sz="4" w:space="0" w:color="auto"/>
              <w:right w:val="single" w:sz="4" w:space="0" w:color="auto"/>
            </w:tcBorders>
            <w:vAlign w:val="center"/>
          </w:tcPr>
          <w:p w14:paraId="17E66C64" w14:textId="77777777" w:rsidR="00C23BDA" w:rsidRPr="00C20CB7" w:rsidRDefault="00C23BDA" w:rsidP="00C23BDA">
            <w:r w:rsidRPr="00C20CB7">
              <w:t>Umožňuje záznam zvuku</w:t>
            </w:r>
          </w:p>
        </w:tc>
        <w:tc>
          <w:tcPr>
            <w:tcW w:w="1560" w:type="dxa"/>
            <w:tcBorders>
              <w:top w:val="single" w:sz="4" w:space="0" w:color="auto"/>
              <w:left w:val="single" w:sz="4" w:space="0" w:color="auto"/>
              <w:bottom w:val="single" w:sz="4" w:space="0" w:color="auto"/>
              <w:right w:val="single" w:sz="4" w:space="0" w:color="auto"/>
            </w:tcBorders>
            <w:vAlign w:val="center"/>
          </w:tcPr>
          <w:p w14:paraId="7DD8EAAD" w14:textId="77777777" w:rsidR="00C23BDA" w:rsidRPr="00C20CB7" w:rsidRDefault="00C23BDA" w:rsidP="00C23BDA">
            <w:r w:rsidRPr="00C20CB7">
              <w:t xml:space="preserve">Min. 2 x </w:t>
            </w:r>
          </w:p>
        </w:tc>
        <w:tc>
          <w:tcPr>
            <w:tcW w:w="1417" w:type="dxa"/>
            <w:tcBorders>
              <w:top w:val="single" w:sz="4" w:space="0" w:color="auto"/>
              <w:left w:val="single" w:sz="4" w:space="0" w:color="auto"/>
              <w:bottom w:val="single" w:sz="4" w:space="0" w:color="auto"/>
              <w:right w:val="single" w:sz="4" w:space="0" w:color="auto"/>
            </w:tcBorders>
          </w:tcPr>
          <w:p w14:paraId="05AFF174" w14:textId="77777777" w:rsidR="00C23BDA" w:rsidRPr="00C20CB7" w:rsidRDefault="00C23BDA" w:rsidP="00C23BDA">
            <w:r w:rsidRPr="00C20CB7">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9CE9355"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4F6F375" w14:textId="77777777" w:rsidR="00C23BDA" w:rsidRPr="00C20CB7" w:rsidRDefault="00C23BDA" w:rsidP="00C23BDA"/>
        </w:tc>
      </w:tr>
      <w:tr w:rsidR="00C23BDA" w:rsidRPr="0024468F" w14:paraId="76B49AE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ABEF53" w14:textId="77777777" w:rsidR="00C23BDA" w:rsidRPr="00C20CB7" w:rsidRDefault="00C23BDA" w:rsidP="00C23BDA">
            <w:r w:rsidRPr="00C20CB7">
              <w:t>77</w:t>
            </w:r>
          </w:p>
        </w:tc>
        <w:tc>
          <w:tcPr>
            <w:tcW w:w="3827" w:type="dxa"/>
            <w:tcBorders>
              <w:top w:val="single" w:sz="4" w:space="0" w:color="auto"/>
              <w:left w:val="single" w:sz="4" w:space="0" w:color="auto"/>
              <w:bottom w:val="single" w:sz="4" w:space="0" w:color="auto"/>
              <w:right w:val="single" w:sz="4" w:space="0" w:color="auto"/>
            </w:tcBorders>
            <w:vAlign w:val="center"/>
          </w:tcPr>
          <w:p w14:paraId="3009046B" w14:textId="77777777" w:rsidR="00C23BDA" w:rsidRPr="00C20CB7" w:rsidRDefault="00C23BDA" w:rsidP="00C23BDA">
            <w:r w:rsidRPr="00C20CB7">
              <w:t>Je umiestnené v kabíne vozidla</w:t>
            </w:r>
          </w:p>
        </w:tc>
        <w:tc>
          <w:tcPr>
            <w:tcW w:w="1560" w:type="dxa"/>
            <w:tcBorders>
              <w:top w:val="single" w:sz="4" w:space="0" w:color="auto"/>
              <w:left w:val="single" w:sz="4" w:space="0" w:color="auto"/>
              <w:bottom w:val="single" w:sz="4" w:space="0" w:color="auto"/>
              <w:right w:val="single" w:sz="4" w:space="0" w:color="auto"/>
            </w:tcBorders>
            <w:vAlign w:val="center"/>
          </w:tcPr>
          <w:p w14:paraId="64FB385D"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14AE2A2B"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8947A0D"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1B3B08" w14:textId="77777777" w:rsidR="00C23BDA" w:rsidRPr="00C20CB7" w:rsidRDefault="00C23BDA" w:rsidP="00C23BDA"/>
        </w:tc>
      </w:tr>
      <w:tr w:rsidR="00C23BDA" w:rsidRPr="0024468F" w14:paraId="6176988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9A7EA56" w14:textId="77777777" w:rsidR="00C23BDA" w:rsidRPr="00C20CB7" w:rsidRDefault="00C23BDA" w:rsidP="00C23BDA">
            <w:r w:rsidRPr="00C20CB7">
              <w:t>78</w:t>
            </w:r>
          </w:p>
        </w:tc>
        <w:tc>
          <w:tcPr>
            <w:tcW w:w="3827" w:type="dxa"/>
            <w:tcBorders>
              <w:top w:val="single" w:sz="4" w:space="0" w:color="auto"/>
              <w:left w:val="single" w:sz="4" w:space="0" w:color="auto"/>
              <w:bottom w:val="single" w:sz="4" w:space="0" w:color="auto"/>
              <w:right w:val="single" w:sz="4" w:space="0" w:color="auto"/>
            </w:tcBorders>
            <w:vAlign w:val="center"/>
          </w:tcPr>
          <w:p w14:paraId="09D5AB4E" w14:textId="77777777" w:rsidR="00C23BDA" w:rsidRPr="00C20CB7" w:rsidRDefault="00C23BDA" w:rsidP="00C23BDA">
            <w:r w:rsidRPr="00C20CB7">
              <w:t>Záznamové médium je uzamknuteľné a vyberateľné a umiestnené v internom zariadení</w:t>
            </w:r>
          </w:p>
        </w:tc>
        <w:tc>
          <w:tcPr>
            <w:tcW w:w="1560" w:type="dxa"/>
            <w:tcBorders>
              <w:top w:val="single" w:sz="4" w:space="0" w:color="auto"/>
              <w:left w:val="single" w:sz="4" w:space="0" w:color="auto"/>
              <w:bottom w:val="single" w:sz="4" w:space="0" w:color="auto"/>
              <w:right w:val="single" w:sz="4" w:space="0" w:color="auto"/>
            </w:tcBorders>
            <w:vAlign w:val="center"/>
          </w:tcPr>
          <w:p w14:paraId="65197C71" w14:textId="77777777" w:rsidR="00C23BDA" w:rsidRPr="00C20CB7" w:rsidRDefault="00C23BDA" w:rsidP="00C23BDA">
            <w:r w:rsidRPr="00C20CB7">
              <w:t>Áno</w:t>
            </w:r>
          </w:p>
        </w:tc>
        <w:tc>
          <w:tcPr>
            <w:tcW w:w="1417" w:type="dxa"/>
            <w:tcBorders>
              <w:top w:val="single" w:sz="4" w:space="0" w:color="auto"/>
              <w:left w:val="single" w:sz="4" w:space="0" w:color="auto"/>
              <w:bottom w:val="single" w:sz="4" w:space="0" w:color="auto"/>
              <w:right w:val="single" w:sz="4" w:space="0" w:color="auto"/>
            </w:tcBorders>
          </w:tcPr>
          <w:p w14:paraId="1DC7E23B" w14:textId="77777777" w:rsidR="00C23BDA" w:rsidRPr="00C20CB7" w:rsidRDefault="00C23BDA" w:rsidP="00C23BDA"/>
          <w:p w14:paraId="183EA97C"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6F8A86E"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C624824" w14:textId="77777777" w:rsidR="00C23BDA" w:rsidRPr="00C20CB7" w:rsidRDefault="00C23BDA" w:rsidP="00C23BDA"/>
        </w:tc>
      </w:tr>
      <w:tr w:rsidR="00C23BDA" w:rsidRPr="0024468F" w14:paraId="5422C5F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C60182" w14:textId="77777777" w:rsidR="00C23BDA" w:rsidRPr="00C20CB7" w:rsidRDefault="00C23BDA" w:rsidP="00C23BDA">
            <w:r w:rsidRPr="00C20CB7">
              <w:t>79</w:t>
            </w:r>
          </w:p>
        </w:tc>
        <w:tc>
          <w:tcPr>
            <w:tcW w:w="3827" w:type="dxa"/>
            <w:tcBorders>
              <w:top w:val="single" w:sz="4" w:space="0" w:color="auto"/>
              <w:left w:val="single" w:sz="4" w:space="0" w:color="auto"/>
              <w:bottom w:val="single" w:sz="4" w:space="0" w:color="auto"/>
              <w:right w:val="single" w:sz="4" w:space="0" w:color="auto"/>
            </w:tcBorders>
            <w:vAlign w:val="center"/>
          </w:tcPr>
          <w:p w14:paraId="50348DE0" w14:textId="77777777" w:rsidR="00C23BDA" w:rsidRPr="00C20CB7" w:rsidRDefault="00C23BDA" w:rsidP="00C23BDA">
            <w:r w:rsidRPr="00C20CB7">
              <w:t>Kapacita záznamového média</w:t>
            </w:r>
          </w:p>
        </w:tc>
        <w:tc>
          <w:tcPr>
            <w:tcW w:w="1560" w:type="dxa"/>
            <w:tcBorders>
              <w:top w:val="single" w:sz="4" w:space="0" w:color="auto"/>
              <w:left w:val="single" w:sz="4" w:space="0" w:color="auto"/>
              <w:bottom w:val="single" w:sz="4" w:space="0" w:color="auto"/>
              <w:right w:val="single" w:sz="4" w:space="0" w:color="auto"/>
            </w:tcBorders>
            <w:vAlign w:val="center"/>
          </w:tcPr>
          <w:p w14:paraId="0B33A651" w14:textId="77777777" w:rsidR="00C23BDA" w:rsidRPr="00C20CB7" w:rsidRDefault="00C23BDA" w:rsidP="00C23BDA">
            <w:r w:rsidRPr="00C20CB7">
              <w:t xml:space="preserve">Min. 72 hodín </w:t>
            </w:r>
          </w:p>
          <w:p w14:paraId="57802008" w14:textId="77777777" w:rsidR="00C23BDA" w:rsidRPr="00C20CB7" w:rsidRDefault="00C23BDA" w:rsidP="00C23BDA">
            <w:r w:rsidRPr="00C20CB7">
              <w:t>(4 kamery a 2 mikrofóny)</w:t>
            </w:r>
          </w:p>
        </w:tc>
        <w:tc>
          <w:tcPr>
            <w:tcW w:w="1417" w:type="dxa"/>
            <w:tcBorders>
              <w:top w:val="single" w:sz="4" w:space="0" w:color="auto"/>
              <w:left w:val="single" w:sz="4" w:space="0" w:color="auto"/>
              <w:bottom w:val="single" w:sz="4" w:space="0" w:color="auto"/>
              <w:right w:val="single" w:sz="4" w:space="0" w:color="auto"/>
            </w:tcBorders>
          </w:tcPr>
          <w:p w14:paraId="6959ABFE" w14:textId="77777777" w:rsidR="00C23BDA" w:rsidRPr="00C20CB7" w:rsidRDefault="00C23BDA" w:rsidP="00C23BDA"/>
          <w:p w14:paraId="30282E5A" w14:textId="77777777" w:rsidR="00C23BDA" w:rsidRPr="00C20CB7" w:rsidRDefault="00C23BDA" w:rsidP="00C23BDA">
            <w:r w:rsidRPr="00C20CB7">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0870EEF"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54B14E" w14:textId="77777777" w:rsidR="00C23BDA" w:rsidRPr="00C20CB7" w:rsidRDefault="00C23BDA" w:rsidP="00C23BDA"/>
        </w:tc>
      </w:tr>
      <w:tr w:rsidR="00C23BDA" w:rsidRPr="0024468F" w14:paraId="28F528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51088C3" w14:textId="77777777" w:rsidR="00C23BDA" w:rsidRPr="00C20CB7" w:rsidRDefault="00C23BDA" w:rsidP="00C23BDA">
            <w:r w:rsidRPr="00C20CB7">
              <w:t>80</w:t>
            </w:r>
          </w:p>
        </w:tc>
        <w:tc>
          <w:tcPr>
            <w:tcW w:w="3827" w:type="dxa"/>
            <w:tcBorders>
              <w:top w:val="single" w:sz="4" w:space="0" w:color="auto"/>
              <w:left w:val="single" w:sz="4" w:space="0" w:color="auto"/>
              <w:bottom w:val="single" w:sz="4" w:space="0" w:color="auto"/>
              <w:right w:val="single" w:sz="4" w:space="0" w:color="auto"/>
            </w:tcBorders>
            <w:vAlign w:val="center"/>
          </w:tcPr>
          <w:p w14:paraId="765B955A" w14:textId="77777777" w:rsidR="00C23BDA" w:rsidRPr="00C20CB7" w:rsidRDefault="00C23BDA" w:rsidP="00C23BDA">
            <w:r w:rsidRPr="00C20CB7">
              <w:t>K zariadeniu sa nedá pripojiť počítačom cez štandardné rozhranie a mať prístup k záznamom</w:t>
            </w:r>
          </w:p>
        </w:tc>
        <w:tc>
          <w:tcPr>
            <w:tcW w:w="1560" w:type="dxa"/>
            <w:tcBorders>
              <w:top w:val="single" w:sz="4" w:space="0" w:color="auto"/>
              <w:left w:val="single" w:sz="4" w:space="0" w:color="auto"/>
              <w:bottom w:val="single" w:sz="4" w:space="0" w:color="auto"/>
              <w:right w:val="single" w:sz="4" w:space="0" w:color="auto"/>
            </w:tcBorders>
            <w:vAlign w:val="center"/>
          </w:tcPr>
          <w:p w14:paraId="327D88D8" w14:textId="77777777" w:rsidR="00C23BDA" w:rsidRPr="00C20CB7" w:rsidRDefault="00C23BDA" w:rsidP="00C23BDA">
            <w:pPr>
              <w:rPr>
                <w:bCs/>
              </w:rPr>
            </w:pPr>
            <w:r w:rsidRPr="00C20CB7">
              <w:t>Áno</w:t>
            </w:r>
          </w:p>
        </w:tc>
        <w:tc>
          <w:tcPr>
            <w:tcW w:w="1417" w:type="dxa"/>
            <w:tcBorders>
              <w:top w:val="single" w:sz="4" w:space="0" w:color="auto"/>
              <w:left w:val="single" w:sz="4" w:space="0" w:color="auto"/>
              <w:bottom w:val="single" w:sz="4" w:space="0" w:color="auto"/>
              <w:right w:val="single" w:sz="4" w:space="0" w:color="auto"/>
            </w:tcBorders>
          </w:tcPr>
          <w:p w14:paraId="14F796B8" w14:textId="77777777" w:rsidR="00C23BDA" w:rsidRPr="00C20CB7" w:rsidRDefault="00C23BDA" w:rsidP="00C23BDA"/>
          <w:p w14:paraId="795DD8EC"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57CBE6"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35FB43" w14:textId="77777777" w:rsidR="00C23BDA" w:rsidRPr="00C20CB7" w:rsidRDefault="00C23BDA" w:rsidP="00C23BDA"/>
        </w:tc>
      </w:tr>
      <w:tr w:rsidR="00C23BDA" w:rsidRPr="0024468F" w14:paraId="247E79D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02C5802" w14:textId="77777777" w:rsidR="00C23BDA" w:rsidRPr="00C20CB7" w:rsidRDefault="00C23BDA" w:rsidP="00C23BDA">
            <w:r w:rsidRPr="00C20CB7">
              <w:t>81</w:t>
            </w:r>
          </w:p>
        </w:tc>
        <w:tc>
          <w:tcPr>
            <w:tcW w:w="3827" w:type="dxa"/>
            <w:tcBorders>
              <w:top w:val="single" w:sz="4" w:space="0" w:color="auto"/>
              <w:left w:val="single" w:sz="4" w:space="0" w:color="auto"/>
              <w:bottom w:val="single" w:sz="4" w:space="0" w:color="auto"/>
              <w:right w:val="single" w:sz="4" w:space="0" w:color="auto"/>
            </w:tcBorders>
            <w:vAlign w:val="center"/>
          </w:tcPr>
          <w:p w14:paraId="20391C65" w14:textId="77777777" w:rsidR="00C23BDA" w:rsidRPr="00C20CB7" w:rsidRDefault="00C23BDA" w:rsidP="00C23BDA">
            <w:r w:rsidRPr="00C20CB7">
              <w:t>Po dosiahnutí maximálnej kapacity záznamového média sa musia automaticky premazávať najstaršie záznamy</w:t>
            </w:r>
          </w:p>
        </w:tc>
        <w:tc>
          <w:tcPr>
            <w:tcW w:w="1560" w:type="dxa"/>
            <w:tcBorders>
              <w:top w:val="single" w:sz="4" w:space="0" w:color="auto"/>
              <w:left w:val="single" w:sz="4" w:space="0" w:color="auto"/>
              <w:bottom w:val="single" w:sz="4" w:space="0" w:color="auto"/>
              <w:right w:val="single" w:sz="4" w:space="0" w:color="auto"/>
            </w:tcBorders>
            <w:vAlign w:val="center"/>
          </w:tcPr>
          <w:p w14:paraId="4A031619" w14:textId="77777777" w:rsidR="00C23BDA" w:rsidRPr="00C20CB7" w:rsidRDefault="00C23BDA" w:rsidP="00C23BDA">
            <w:pPr>
              <w:rPr>
                <w:bCs/>
              </w:rPr>
            </w:pPr>
            <w:r w:rsidRPr="00C20CB7">
              <w:t>Áno</w:t>
            </w:r>
          </w:p>
        </w:tc>
        <w:tc>
          <w:tcPr>
            <w:tcW w:w="1417" w:type="dxa"/>
            <w:tcBorders>
              <w:top w:val="single" w:sz="4" w:space="0" w:color="auto"/>
              <w:left w:val="single" w:sz="4" w:space="0" w:color="auto"/>
              <w:bottom w:val="single" w:sz="4" w:space="0" w:color="auto"/>
              <w:right w:val="single" w:sz="4" w:space="0" w:color="auto"/>
            </w:tcBorders>
          </w:tcPr>
          <w:p w14:paraId="73739AE4" w14:textId="77777777" w:rsidR="00C23BDA" w:rsidRPr="00C20CB7" w:rsidRDefault="00C23BDA" w:rsidP="00C23BDA"/>
          <w:p w14:paraId="350A068E" w14:textId="77777777" w:rsidR="00C23BDA" w:rsidRPr="00C20CB7" w:rsidRDefault="00C23BDA" w:rsidP="00C23BDA">
            <w:r w:rsidRPr="00C20CB7">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AA3473" w14:textId="77777777" w:rsidR="00C23BDA" w:rsidRPr="00C20CB7"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AB08D5" w14:textId="77777777" w:rsidR="00C23BDA" w:rsidRPr="00C20CB7" w:rsidRDefault="00C23BDA" w:rsidP="00C23BDA"/>
        </w:tc>
      </w:tr>
      <w:tr w:rsidR="00C23BDA" w:rsidRPr="0024468F" w14:paraId="574524D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1427BC" w14:textId="61427DDE" w:rsidR="00C23BDA" w:rsidRPr="0089731B" w:rsidRDefault="00C23BDA" w:rsidP="00C23BDA">
            <w:r w:rsidRPr="0089731B">
              <w:lastRenderedPageBreak/>
              <w:t>Záznam</w:t>
            </w:r>
            <w:r>
              <w:t xml:space="preserve"> kamerového systému</w:t>
            </w:r>
          </w:p>
        </w:tc>
      </w:tr>
      <w:tr w:rsidR="00C23BDA" w:rsidRPr="0024468F" w14:paraId="7341FA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2A37299" w14:textId="77777777" w:rsidR="00C23BDA" w:rsidRPr="00AC50CC" w:rsidRDefault="00C23BDA" w:rsidP="00C23BDA">
            <w:r w:rsidRPr="00AC50CC">
              <w:t>82</w:t>
            </w:r>
          </w:p>
        </w:tc>
        <w:tc>
          <w:tcPr>
            <w:tcW w:w="3827" w:type="dxa"/>
            <w:tcBorders>
              <w:top w:val="single" w:sz="4" w:space="0" w:color="auto"/>
              <w:left w:val="single" w:sz="4" w:space="0" w:color="auto"/>
              <w:bottom w:val="single" w:sz="4" w:space="0" w:color="auto"/>
              <w:right w:val="single" w:sz="4" w:space="0" w:color="auto"/>
            </w:tcBorders>
            <w:vAlign w:val="center"/>
          </w:tcPr>
          <w:p w14:paraId="2370224A" w14:textId="77777777" w:rsidR="00C23BDA" w:rsidRPr="00AC50CC" w:rsidRDefault="00C23BDA" w:rsidP="00C23BDA">
            <w:r w:rsidRPr="00AC50CC">
              <w:t>Ukladaný v digitálnej forme</w:t>
            </w:r>
          </w:p>
        </w:tc>
        <w:tc>
          <w:tcPr>
            <w:tcW w:w="1560" w:type="dxa"/>
            <w:tcBorders>
              <w:top w:val="single" w:sz="4" w:space="0" w:color="auto"/>
              <w:left w:val="single" w:sz="4" w:space="0" w:color="auto"/>
              <w:bottom w:val="single" w:sz="4" w:space="0" w:color="auto"/>
              <w:right w:val="single" w:sz="4" w:space="0" w:color="auto"/>
            </w:tcBorders>
            <w:vAlign w:val="center"/>
          </w:tcPr>
          <w:p w14:paraId="1FE02808" w14:textId="77777777" w:rsidR="00C23BDA" w:rsidRPr="00AC50CC" w:rsidRDefault="00C23BDA" w:rsidP="00C23BDA">
            <w:pPr>
              <w:rPr>
                <w:bCs/>
              </w:rPr>
            </w:pPr>
            <w:r w:rsidRPr="00AC50CC">
              <w:t>Áno</w:t>
            </w:r>
          </w:p>
        </w:tc>
        <w:tc>
          <w:tcPr>
            <w:tcW w:w="1417" w:type="dxa"/>
            <w:tcBorders>
              <w:top w:val="single" w:sz="4" w:space="0" w:color="auto"/>
              <w:left w:val="single" w:sz="4" w:space="0" w:color="auto"/>
              <w:bottom w:val="single" w:sz="4" w:space="0" w:color="auto"/>
              <w:right w:val="single" w:sz="4" w:space="0" w:color="auto"/>
            </w:tcBorders>
          </w:tcPr>
          <w:p w14:paraId="756C88C1" w14:textId="77777777" w:rsidR="00C23BDA" w:rsidRPr="00AC50CC" w:rsidRDefault="00C23BDA" w:rsidP="00C23BDA">
            <w:r w:rsidRPr="00AC50CC">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FC749C0"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652B7B" w14:textId="77777777" w:rsidR="00C23BDA" w:rsidRPr="00AC50CC" w:rsidRDefault="00C23BDA" w:rsidP="00C23BDA"/>
        </w:tc>
      </w:tr>
      <w:tr w:rsidR="00C23BDA" w:rsidRPr="0024468F" w14:paraId="60F7880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38D086" w14:textId="77777777" w:rsidR="00C23BDA" w:rsidRPr="00AC50CC" w:rsidRDefault="00C23BDA" w:rsidP="00C23BDA">
            <w:r w:rsidRPr="00AC50CC">
              <w:t>83</w:t>
            </w:r>
          </w:p>
        </w:tc>
        <w:tc>
          <w:tcPr>
            <w:tcW w:w="3827" w:type="dxa"/>
            <w:tcBorders>
              <w:top w:val="single" w:sz="4" w:space="0" w:color="auto"/>
              <w:left w:val="single" w:sz="4" w:space="0" w:color="auto"/>
              <w:bottom w:val="single" w:sz="4" w:space="0" w:color="auto"/>
              <w:right w:val="single" w:sz="4" w:space="0" w:color="auto"/>
            </w:tcBorders>
            <w:vAlign w:val="center"/>
          </w:tcPr>
          <w:p w14:paraId="2FA47D05" w14:textId="77777777" w:rsidR="00C23BDA" w:rsidRPr="00AC50CC" w:rsidRDefault="00C23BDA" w:rsidP="00C23BDA">
            <w:r w:rsidRPr="00AC50CC">
              <w:t>Formát záznamu je v  dostupnom video a audio kodeku  v podmienkach MV SR – AVI, JPEG alebo ekvivalent</w:t>
            </w:r>
          </w:p>
        </w:tc>
        <w:tc>
          <w:tcPr>
            <w:tcW w:w="1560" w:type="dxa"/>
            <w:tcBorders>
              <w:top w:val="single" w:sz="4" w:space="0" w:color="auto"/>
              <w:left w:val="single" w:sz="4" w:space="0" w:color="auto"/>
              <w:bottom w:val="single" w:sz="4" w:space="0" w:color="auto"/>
              <w:right w:val="single" w:sz="4" w:space="0" w:color="auto"/>
            </w:tcBorders>
            <w:vAlign w:val="center"/>
          </w:tcPr>
          <w:p w14:paraId="545D0893" w14:textId="77777777" w:rsidR="00C23BDA" w:rsidRPr="00AC50CC" w:rsidRDefault="00C23BDA" w:rsidP="00C23BDA">
            <w:pPr>
              <w:rPr>
                <w:bCs/>
              </w:rPr>
            </w:pPr>
            <w:r w:rsidRPr="00AC50CC">
              <w:t>Áno</w:t>
            </w:r>
          </w:p>
        </w:tc>
        <w:tc>
          <w:tcPr>
            <w:tcW w:w="1417" w:type="dxa"/>
            <w:tcBorders>
              <w:top w:val="single" w:sz="4" w:space="0" w:color="auto"/>
              <w:left w:val="single" w:sz="4" w:space="0" w:color="auto"/>
              <w:bottom w:val="single" w:sz="4" w:space="0" w:color="auto"/>
              <w:right w:val="single" w:sz="4" w:space="0" w:color="auto"/>
            </w:tcBorders>
          </w:tcPr>
          <w:p w14:paraId="101ECE7D" w14:textId="77777777" w:rsidR="00C23BDA" w:rsidRPr="00AC50CC" w:rsidRDefault="00C23BDA" w:rsidP="00C23BDA">
            <w:r w:rsidRPr="00AC50CC">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8E45825"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B1648E7" w14:textId="77777777" w:rsidR="00C23BDA" w:rsidRPr="00AC50CC" w:rsidRDefault="00C23BDA" w:rsidP="00C23BDA"/>
        </w:tc>
      </w:tr>
      <w:tr w:rsidR="00C23BDA" w:rsidRPr="0024468F" w14:paraId="078C53B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297026" w14:textId="77777777" w:rsidR="00C23BDA" w:rsidRPr="00AC50CC" w:rsidRDefault="00C23BDA" w:rsidP="00C23BDA">
            <w:r w:rsidRPr="00AC50CC">
              <w:t>84</w:t>
            </w:r>
          </w:p>
        </w:tc>
        <w:tc>
          <w:tcPr>
            <w:tcW w:w="3827" w:type="dxa"/>
            <w:tcBorders>
              <w:top w:val="single" w:sz="4" w:space="0" w:color="auto"/>
              <w:left w:val="single" w:sz="4" w:space="0" w:color="auto"/>
              <w:bottom w:val="single" w:sz="4" w:space="0" w:color="auto"/>
              <w:right w:val="single" w:sz="4" w:space="0" w:color="auto"/>
            </w:tcBorders>
            <w:vAlign w:val="center"/>
          </w:tcPr>
          <w:p w14:paraId="37C016DB" w14:textId="77777777" w:rsidR="00C23BDA" w:rsidRPr="00AC50CC" w:rsidRDefault="00C23BDA" w:rsidP="00C23BDA">
            <w:r w:rsidRPr="00AC50CC">
              <w:t xml:space="preserve">Rozlíšenie </w:t>
            </w:r>
          </w:p>
        </w:tc>
        <w:tc>
          <w:tcPr>
            <w:tcW w:w="1560" w:type="dxa"/>
            <w:tcBorders>
              <w:top w:val="single" w:sz="4" w:space="0" w:color="auto"/>
              <w:left w:val="single" w:sz="4" w:space="0" w:color="auto"/>
              <w:bottom w:val="single" w:sz="4" w:space="0" w:color="auto"/>
              <w:right w:val="single" w:sz="4" w:space="0" w:color="auto"/>
            </w:tcBorders>
            <w:vAlign w:val="center"/>
          </w:tcPr>
          <w:p w14:paraId="5F399A1C" w14:textId="7F4D1E74" w:rsidR="00C23BDA" w:rsidRPr="00AC50CC" w:rsidRDefault="00C23BDA" w:rsidP="00C23BDA">
            <w:r w:rsidRPr="00AC50CC">
              <w:t>Min. Full HD (1920 x 1081) s frekvenciou minimálne 30 snímok za sekundu (30fps)</w:t>
            </w:r>
          </w:p>
        </w:tc>
        <w:tc>
          <w:tcPr>
            <w:tcW w:w="1417" w:type="dxa"/>
            <w:tcBorders>
              <w:top w:val="single" w:sz="4" w:space="0" w:color="auto"/>
              <w:left w:val="single" w:sz="4" w:space="0" w:color="auto"/>
              <w:bottom w:val="single" w:sz="4" w:space="0" w:color="auto"/>
              <w:right w:val="single" w:sz="4" w:space="0" w:color="auto"/>
            </w:tcBorders>
          </w:tcPr>
          <w:p w14:paraId="3FDA1A1C" w14:textId="77777777" w:rsidR="00C23BDA" w:rsidRPr="00AC50CC" w:rsidRDefault="00C23BDA" w:rsidP="00C23BDA"/>
          <w:p w14:paraId="2D287A44" w14:textId="77777777" w:rsidR="00C23BDA" w:rsidRPr="00AC50CC" w:rsidRDefault="00C23BDA" w:rsidP="00C23BDA"/>
          <w:p w14:paraId="04E7513B" w14:textId="77777777" w:rsidR="00C23BDA" w:rsidRPr="00AC50CC" w:rsidRDefault="00C23BDA" w:rsidP="00C23BDA">
            <w:r w:rsidRPr="00AC50CC">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92405B2"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FB5F85" w14:textId="77777777" w:rsidR="00C23BDA" w:rsidRPr="00AC50CC" w:rsidRDefault="00C23BDA" w:rsidP="00C23BDA"/>
        </w:tc>
      </w:tr>
      <w:tr w:rsidR="00C23BDA" w:rsidRPr="0024468F" w14:paraId="5EF61D8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D73C076" w14:textId="77777777" w:rsidR="00C23BDA" w:rsidRPr="00AC50CC" w:rsidRDefault="00C23BDA" w:rsidP="00C23BDA">
            <w:r w:rsidRPr="00AC50CC">
              <w:t>85</w:t>
            </w:r>
          </w:p>
        </w:tc>
        <w:tc>
          <w:tcPr>
            <w:tcW w:w="3827" w:type="dxa"/>
            <w:tcBorders>
              <w:top w:val="single" w:sz="4" w:space="0" w:color="auto"/>
              <w:left w:val="single" w:sz="4" w:space="0" w:color="auto"/>
              <w:bottom w:val="single" w:sz="4" w:space="0" w:color="auto"/>
              <w:right w:val="single" w:sz="4" w:space="0" w:color="auto"/>
            </w:tcBorders>
            <w:vAlign w:val="center"/>
          </w:tcPr>
          <w:p w14:paraId="4CAB3ED1" w14:textId="77777777" w:rsidR="00C23BDA" w:rsidRPr="00AC50CC" w:rsidRDefault="00C23BDA" w:rsidP="00C23BDA">
            <w:r w:rsidRPr="00AC50CC">
              <w:t>Ukladaný v samostatných súboroch, súbor sa musí vytvoriť pri dosiahnutí každej celej hodiny</w:t>
            </w:r>
          </w:p>
        </w:tc>
        <w:tc>
          <w:tcPr>
            <w:tcW w:w="1560" w:type="dxa"/>
            <w:tcBorders>
              <w:top w:val="single" w:sz="4" w:space="0" w:color="auto"/>
              <w:left w:val="single" w:sz="4" w:space="0" w:color="auto"/>
              <w:bottom w:val="single" w:sz="4" w:space="0" w:color="auto"/>
              <w:right w:val="single" w:sz="4" w:space="0" w:color="auto"/>
            </w:tcBorders>
            <w:vAlign w:val="center"/>
          </w:tcPr>
          <w:p w14:paraId="6095AA7F" w14:textId="77777777" w:rsidR="00C23BDA" w:rsidRPr="00AC50CC" w:rsidRDefault="00C23BDA" w:rsidP="00C23BDA">
            <w:pPr>
              <w:rPr>
                <w:bCs/>
              </w:rPr>
            </w:pPr>
            <w:r w:rsidRPr="00AC50CC">
              <w:t>Áno</w:t>
            </w:r>
          </w:p>
        </w:tc>
        <w:tc>
          <w:tcPr>
            <w:tcW w:w="1417" w:type="dxa"/>
            <w:tcBorders>
              <w:top w:val="single" w:sz="4" w:space="0" w:color="auto"/>
              <w:left w:val="single" w:sz="4" w:space="0" w:color="auto"/>
              <w:bottom w:val="single" w:sz="4" w:space="0" w:color="auto"/>
              <w:right w:val="single" w:sz="4" w:space="0" w:color="auto"/>
            </w:tcBorders>
          </w:tcPr>
          <w:p w14:paraId="68BAAA6B" w14:textId="77777777" w:rsidR="00C23BDA" w:rsidRPr="00AC50CC" w:rsidRDefault="00C23BDA" w:rsidP="00C23BDA"/>
          <w:p w14:paraId="5C28B45E" w14:textId="77777777" w:rsidR="00C23BDA" w:rsidRPr="00AC50CC" w:rsidRDefault="00C23BDA" w:rsidP="00C23BDA">
            <w:r w:rsidRPr="00AC50CC">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9C70C3"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9EB0EC" w14:textId="77777777" w:rsidR="00C23BDA" w:rsidRPr="00AC50CC" w:rsidRDefault="00C23BDA" w:rsidP="00C23BDA"/>
        </w:tc>
      </w:tr>
      <w:tr w:rsidR="00C23BDA" w:rsidRPr="0024468F" w14:paraId="24A345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2D7D568" w14:textId="77777777" w:rsidR="00C23BDA" w:rsidRPr="00AC50CC" w:rsidRDefault="00C23BDA" w:rsidP="00C23BDA">
            <w:r w:rsidRPr="00AC50CC">
              <w:t>86</w:t>
            </w:r>
          </w:p>
        </w:tc>
        <w:tc>
          <w:tcPr>
            <w:tcW w:w="3827" w:type="dxa"/>
            <w:tcBorders>
              <w:top w:val="single" w:sz="4" w:space="0" w:color="auto"/>
              <w:left w:val="single" w:sz="4" w:space="0" w:color="auto"/>
              <w:bottom w:val="single" w:sz="4" w:space="0" w:color="auto"/>
              <w:right w:val="single" w:sz="4" w:space="0" w:color="auto"/>
            </w:tcBorders>
            <w:vAlign w:val="center"/>
          </w:tcPr>
          <w:p w14:paraId="4D22B8F1" w14:textId="77777777" w:rsidR="00C23BDA" w:rsidRPr="00AC50CC" w:rsidRDefault="00C23BDA" w:rsidP="00C23BDA">
            <w:r w:rsidRPr="00AC50CC">
              <w:t xml:space="preserve">Obsahuje aj dáta z GPS modul </w:t>
            </w:r>
          </w:p>
        </w:tc>
        <w:tc>
          <w:tcPr>
            <w:tcW w:w="1560" w:type="dxa"/>
            <w:tcBorders>
              <w:top w:val="single" w:sz="4" w:space="0" w:color="auto"/>
              <w:left w:val="single" w:sz="4" w:space="0" w:color="auto"/>
              <w:bottom w:val="single" w:sz="4" w:space="0" w:color="auto"/>
              <w:right w:val="single" w:sz="4" w:space="0" w:color="auto"/>
            </w:tcBorders>
            <w:vAlign w:val="center"/>
          </w:tcPr>
          <w:p w14:paraId="481DDE4D" w14:textId="77777777" w:rsidR="00C23BDA" w:rsidRPr="00AC50CC" w:rsidRDefault="00C23BDA" w:rsidP="00C23BDA">
            <w:pPr>
              <w:rPr>
                <w:bCs/>
              </w:rPr>
            </w:pPr>
            <w:r w:rsidRPr="00AC50CC">
              <w:t>Áno</w:t>
            </w:r>
          </w:p>
        </w:tc>
        <w:tc>
          <w:tcPr>
            <w:tcW w:w="1417" w:type="dxa"/>
            <w:tcBorders>
              <w:top w:val="single" w:sz="4" w:space="0" w:color="auto"/>
              <w:left w:val="single" w:sz="4" w:space="0" w:color="auto"/>
              <w:bottom w:val="single" w:sz="4" w:space="0" w:color="auto"/>
              <w:right w:val="single" w:sz="4" w:space="0" w:color="auto"/>
            </w:tcBorders>
          </w:tcPr>
          <w:p w14:paraId="3CE60744" w14:textId="77777777" w:rsidR="00C23BDA" w:rsidRPr="00AC50CC" w:rsidRDefault="00C23BDA" w:rsidP="00C23BDA">
            <w:r w:rsidRPr="00AC50CC">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FB186A1" w14:textId="77777777" w:rsidR="00C23BDA" w:rsidRPr="00AC50CC"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86C0E8" w14:textId="77777777" w:rsidR="00C23BDA" w:rsidRPr="00AC50CC" w:rsidRDefault="00C23BDA" w:rsidP="00C23BDA"/>
        </w:tc>
      </w:tr>
      <w:tr w:rsidR="00C23BDA" w:rsidRPr="0024468F" w14:paraId="0B52E7C0"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27FBA9" w14:textId="77777777" w:rsidR="00C23BDA" w:rsidRPr="00FD711F" w:rsidRDefault="00C23BDA" w:rsidP="00C23BDA">
            <w:r w:rsidRPr="00FD711F">
              <w:t>IV.</w:t>
            </w:r>
          </w:p>
          <w:p w14:paraId="26B866F7" w14:textId="4E772DE1" w:rsidR="00C23BDA" w:rsidRPr="00433A9F" w:rsidRDefault="00C23BDA" w:rsidP="00C23BDA">
            <w:pPr>
              <w:rPr>
                <w:rFonts w:ascii="Arial" w:hAnsi="Arial"/>
              </w:rPr>
            </w:pPr>
            <w:r w:rsidRPr="00FD711F">
              <w:t>Požiadavky na kabínu vozidla</w:t>
            </w:r>
          </w:p>
        </w:tc>
      </w:tr>
      <w:tr w:rsidR="00C23BDA" w:rsidRPr="0024468F" w14:paraId="3D345F0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91784F" w14:textId="77777777" w:rsidR="00C23BDA" w:rsidRPr="00B3755D" w:rsidRDefault="00C23BDA" w:rsidP="00C23BDA">
            <w:r w:rsidRPr="00B3755D">
              <w:t>87</w:t>
            </w:r>
          </w:p>
        </w:tc>
        <w:tc>
          <w:tcPr>
            <w:tcW w:w="3827" w:type="dxa"/>
            <w:tcBorders>
              <w:top w:val="single" w:sz="4" w:space="0" w:color="auto"/>
              <w:left w:val="single" w:sz="4" w:space="0" w:color="auto"/>
              <w:bottom w:val="single" w:sz="4" w:space="0" w:color="auto"/>
              <w:right w:val="single" w:sz="4" w:space="0" w:color="auto"/>
            </w:tcBorders>
            <w:vAlign w:val="center"/>
          </w:tcPr>
          <w:p w14:paraId="15C13416" w14:textId="77777777" w:rsidR="00C23BDA" w:rsidRPr="00B3755D" w:rsidRDefault="00C23BDA" w:rsidP="00C23BDA">
            <w:r w:rsidRPr="00B3755D">
              <w:t>Je samostatná dvojdverová, so schodíkmi pre výstup do dverí s bezprašným vetraním nasávaného vzduchu</w:t>
            </w:r>
          </w:p>
        </w:tc>
        <w:tc>
          <w:tcPr>
            <w:tcW w:w="1560" w:type="dxa"/>
            <w:tcBorders>
              <w:top w:val="single" w:sz="4" w:space="0" w:color="auto"/>
              <w:left w:val="single" w:sz="4" w:space="0" w:color="auto"/>
              <w:bottom w:val="single" w:sz="4" w:space="0" w:color="auto"/>
              <w:right w:val="single" w:sz="4" w:space="0" w:color="auto"/>
            </w:tcBorders>
            <w:vAlign w:val="center"/>
          </w:tcPr>
          <w:p w14:paraId="2FF7EB1D"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5037713" w14:textId="77777777" w:rsidR="00C23BDA" w:rsidRPr="00B3755D" w:rsidRDefault="00C23BDA" w:rsidP="00C23BDA"/>
          <w:p w14:paraId="00FBEEF2"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0A61A0"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501B4F" w14:textId="77777777" w:rsidR="00C23BDA" w:rsidRPr="00B3755D" w:rsidRDefault="00C23BDA" w:rsidP="00C23BDA"/>
        </w:tc>
      </w:tr>
      <w:tr w:rsidR="00C23BDA" w:rsidRPr="0024468F" w14:paraId="7727D5F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2E1AEF" w14:textId="77777777" w:rsidR="00C23BDA" w:rsidRPr="00B3755D" w:rsidRDefault="00C23BDA" w:rsidP="00C23BDA">
            <w:r w:rsidRPr="00B3755D">
              <w:t>88</w:t>
            </w:r>
          </w:p>
        </w:tc>
        <w:tc>
          <w:tcPr>
            <w:tcW w:w="3827" w:type="dxa"/>
            <w:tcBorders>
              <w:top w:val="single" w:sz="4" w:space="0" w:color="auto"/>
              <w:left w:val="single" w:sz="4" w:space="0" w:color="auto"/>
              <w:bottom w:val="single" w:sz="4" w:space="0" w:color="auto"/>
              <w:right w:val="single" w:sz="4" w:space="0" w:color="auto"/>
            </w:tcBorders>
            <w:vAlign w:val="center"/>
          </w:tcPr>
          <w:p w14:paraId="0CCC0DAE" w14:textId="77777777" w:rsidR="00C23BDA" w:rsidRPr="00B3755D" w:rsidRDefault="00C23BDA" w:rsidP="00C23BDA">
            <w:r w:rsidRPr="00B3755D">
              <w:t>Je vybavená nezávislým teplovzdušným kúrením a klimatizáciou pre posádku</w:t>
            </w:r>
          </w:p>
        </w:tc>
        <w:tc>
          <w:tcPr>
            <w:tcW w:w="1560" w:type="dxa"/>
            <w:tcBorders>
              <w:top w:val="single" w:sz="4" w:space="0" w:color="auto"/>
              <w:left w:val="single" w:sz="4" w:space="0" w:color="auto"/>
              <w:bottom w:val="single" w:sz="4" w:space="0" w:color="auto"/>
              <w:right w:val="single" w:sz="4" w:space="0" w:color="auto"/>
            </w:tcBorders>
            <w:vAlign w:val="center"/>
          </w:tcPr>
          <w:p w14:paraId="0B35914C"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2113D638" w14:textId="77777777" w:rsidR="00C23BDA" w:rsidRPr="00B3755D" w:rsidRDefault="00C23BDA" w:rsidP="00C23BDA"/>
          <w:p w14:paraId="110DF25F"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F17D9B0"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107111A" w14:textId="77777777" w:rsidR="00C23BDA" w:rsidRPr="00B3755D" w:rsidRDefault="00C23BDA" w:rsidP="00C23BDA"/>
        </w:tc>
      </w:tr>
      <w:tr w:rsidR="00C23BDA" w:rsidRPr="0024468F" w14:paraId="2DC1769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E47E4BB" w14:textId="77777777" w:rsidR="00C23BDA" w:rsidRPr="00B3755D" w:rsidRDefault="00C23BDA" w:rsidP="00C23BDA">
            <w:r w:rsidRPr="00B3755D">
              <w:t>89</w:t>
            </w:r>
          </w:p>
        </w:tc>
        <w:tc>
          <w:tcPr>
            <w:tcW w:w="3827" w:type="dxa"/>
            <w:tcBorders>
              <w:top w:val="single" w:sz="4" w:space="0" w:color="auto"/>
              <w:left w:val="single" w:sz="4" w:space="0" w:color="auto"/>
              <w:bottom w:val="single" w:sz="4" w:space="0" w:color="auto"/>
              <w:right w:val="single" w:sz="4" w:space="0" w:color="auto"/>
            </w:tcBorders>
            <w:vAlign w:val="center"/>
          </w:tcPr>
          <w:p w14:paraId="371EB3C6" w14:textId="77777777" w:rsidR="00C23BDA" w:rsidRPr="00B3755D" w:rsidRDefault="00C23BDA" w:rsidP="00C23BDA">
            <w:r w:rsidRPr="00B3755D">
              <w:t>Je vybavená sedadlami pre vodiča a spolujazdca</w:t>
            </w:r>
          </w:p>
        </w:tc>
        <w:tc>
          <w:tcPr>
            <w:tcW w:w="1560" w:type="dxa"/>
            <w:tcBorders>
              <w:top w:val="single" w:sz="4" w:space="0" w:color="auto"/>
              <w:left w:val="single" w:sz="4" w:space="0" w:color="auto"/>
              <w:bottom w:val="single" w:sz="4" w:space="0" w:color="auto"/>
              <w:right w:val="single" w:sz="4" w:space="0" w:color="auto"/>
            </w:tcBorders>
            <w:vAlign w:val="center"/>
          </w:tcPr>
          <w:p w14:paraId="2FE3849A"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4662E156" w14:textId="77777777" w:rsidR="00C23BDA" w:rsidRPr="00B3755D" w:rsidRDefault="00C23BDA" w:rsidP="00C23BDA"/>
          <w:p w14:paraId="5A6B6E77"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679BD58"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61CB4F" w14:textId="77777777" w:rsidR="00C23BDA" w:rsidRPr="00B3755D" w:rsidRDefault="00C23BDA" w:rsidP="00C23BDA"/>
        </w:tc>
      </w:tr>
      <w:tr w:rsidR="00C23BDA" w:rsidRPr="0024468F" w14:paraId="2C3825B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1EF06A5" w14:textId="77777777" w:rsidR="00C23BDA" w:rsidRPr="00B3755D" w:rsidRDefault="00C23BDA" w:rsidP="00C23BDA">
            <w:r w:rsidRPr="00B3755D">
              <w:t>90</w:t>
            </w:r>
          </w:p>
        </w:tc>
        <w:tc>
          <w:tcPr>
            <w:tcW w:w="3827" w:type="dxa"/>
            <w:tcBorders>
              <w:top w:val="single" w:sz="4" w:space="0" w:color="auto"/>
              <w:left w:val="single" w:sz="4" w:space="0" w:color="auto"/>
              <w:bottom w:val="single" w:sz="4" w:space="0" w:color="auto"/>
              <w:right w:val="single" w:sz="4" w:space="0" w:color="auto"/>
            </w:tcBorders>
            <w:vAlign w:val="center"/>
          </w:tcPr>
          <w:p w14:paraId="79DEE3F2" w14:textId="77777777" w:rsidR="00C23BDA" w:rsidRPr="00B3755D" w:rsidRDefault="00C23BDA" w:rsidP="00C23BDA">
            <w:r w:rsidRPr="00B3755D">
              <w:t>Sedadlá sú vybavené trojbodovými bezpečnostnými pásmi so samonavíjacím mechanizmom bezpečnostných pásov</w:t>
            </w:r>
          </w:p>
        </w:tc>
        <w:tc>
          <w:tcPr>
            <w:tcW w:w="1560" w:type="dxa"/>
            <w:tcBorders>
              <w:top w:val="single" w:sz="4" w:space="0" w:color="auto"/>
              <w:left w:val="single" w:sz="4" w:space="0" w:color="auto"/>
              <w:bottom w:val="single" w:sz="4" w:space="0" w:color="auto"/>
              <w:right w:val="single" w:sz="4" w:space="0" w:color="auto"/>
            </w:tcBorders>
            <w:vAlign w:val="center"/>
          </w:tcPr>
          <w:p w14:paraId="76DBAC6D"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6472D8FE" w14:textId="77777777" w:rsidR="00C23BDA" w:rsidRPr="00B3755D" w:rsidRDefault="00C23BDA" w:rsidP="00C23BDA"/>
          <w:p w14:paraId="24FB6ACE"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3D3534"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2EF9F6" w14:textId="77777777" w:rsidR="00C23BDA" w:rsidRPr="00B3755D" w:rsidRDefault="00C23BDA" w:rsidP="00C23BDA"/>
        </w:tc>
      </w:tr>
      <w:tr w:rsidR="00C23BDA" w:rsidRPr="0024468F" w14:paraId="687B46B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10AAA2E" w14:textId="77777777" w:rsidR="00C23BDA" w:rsidRPr="00B3755D" w:rsidRDefault="00C23BDA" w:rsidP="00C23BDA">
            <w:r w:rsidRPr="00B3755D">
              <w:t>91</w:t>
            </w:r>
          </w:p>
        </w:tc>
        <w:tc>
          <w:tcPr>
            <w:tcW w:w="3827" w:type="dxa"/>
            <w:tcBorders>
              <w:top w:val="single" w:sz="4" w:space="0" w:color="auto"/>
              <w:left w:val="single" w:sz="4" w:space="0" w:color="auto"/>
              <w:bottom w:val="single" w:sz="4" w:space="0" w:color="auto"/>
              <w:right w:val="single" w:sz="4" w:space="0" w:color="auto"/>
            </w:tcBorders>
            <w:vAlign w:val="center"/>
          </w:tcPr>
          <w:p w14:paraId="112F6701" w14:textId="77777777" w:rsidR="00C23BDA" w:rsidRPr="00B3755D" w:rsidRDefault="00C23BDA" w:rsidP="00C23BDA">
            <w:r w:rsidRPr="00B3755D">
              <w:t>Sedadlá majú opierky hlavy</w:t>
            </w:r>
          </w:p>
        </w:tc>
        <w:tc>
          <w:tcPr>
            <w:tcW w:w="1560" w:type="dxa"/>
            <w:tcBorders>
              <w:top w:val="single" w:sz="4" w:space="0" w:color="auto"/>
              <w:left w:val="single" w:sz="4" w:space="0" w:color="auto"/>
              <w:bottom w:val="single" w:sz="4" w:space="0" w:color="auto"/>
              <w:right w:val="single" w:sz="4" w:space="0" w:color="auto"/>
            </w:tcBorders>
            <w:vAlign w:val="center"/>
          </w:tcPr>
          <w:p w14:paraId="628F3EFE"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2C70935E"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5D24D52"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ED2A44" w14:textId="77777777" w:rsidR="00C23BDA" w:rsidRPr="00B3755D" w:rsidRDefault="00C23BDA" w:rsidP="00C23BDA"/>
        </w:tc>
      </w:tr>
      <w:tr w:rsidR="00C23BDA" w:rsidRPr="0024468F" w14:paraId="2265A9C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C540C41" w14:textId="77777777" w:rsidR="00C23BDA" w:rsidRPr="00B3755D" w:rsidRDefault="00C23BDA" w:rsidP="00C23BDA">
            <w:r w:rsidRPr="00B3755D">
              <w:t>92</w:t>
            </w:r>
          </w:p>
        </w:tc>
        <w:tc>
          <w:tcPr>
            <w:tcW w:w="3827" w:type="dxa"/>
            <w:tcBorders>
              <w:top w:val="single" w:sz="4" w:space="0" w:color="auto"/>
              <w:left w:val="single" w:sz="4" w:space="0" w:color="auto"/>
              <w:bottom w:val="single" w:sz="4" w:space="0" w:color="auto"/>
              <w:right w:val="single" w:sz="4" w:space="0" w:color="auto"/>
            </w:tcBorders>
            <w:vAlign w:val="center"/>
          </w:tcPr>
          <w:p w14:paraId="1F67018B" w14:textId="3834594E" w:rsidR="00C23BDA" w:rsidRPr="00B3755D" w:rsidRDefault="00C23BDA" w:rsidP="00BD2DC5">
            <w:r w:rsidRPr="00B3755D">
              <w:t>Sedadlo vodiča je odpružené</w:t>
            </w:r>
            <w:r w:rsidR="00BD2DC5">
              <w:t>. A</w:t>
            </w:r>
            <w:r w:rsidR="00BD2DC5" w:rsidRPr="00BD2DC5">
              <w:t>kceptova</w:t>
            </w:r>
            <w:r w:rsidR="00BD2DC5">
              <w:t>né budú</w:t>
            </w:r>
            <w:r w:rsidR="00BD2DC5" w:rsidRPr="00BD2DC5">
              <w:t xml:space="preserve"> aj ostatné typy sedadiel ako je napr. </w:t>
            </w:r>
            <w:r w:rsidR="00BD2DC5" w:rsidRPr="00BD2DC5">
              <w:rPr>
                <w:rFonts w:cs="Arial Narrow"/>
              </w:rPr>
              <w:t>š</w:t>
            </w:r>
            <w:r w:rsidR="00BD2DC5" w:rsidRPr="00BD2DC5">
              <w:t>tandardné komfortné sedadlo bez odpru</w:t>
            </w:r>
            <w:r w:rsidR="00BD2DC5" w:rsidRPr="00BD2DC5">
              <w:rPr>
                <w:rFonts w:cs="Arial Narrow"/>
              </w:rPr>
              <w:t>ž</w:t>
            </w:r>
            <w:r w:rsidR="00BD2DC5" w:rsidRPr="00BD2DC5">
              <w:t>enia pre vodi</w:t>
            </w:r>
            <w:r w:rsidR="00BD2DC5" w:rsidRPr="00BD2DC5">
              <w:rPr>
                <w:rFonts w:cs="Arial Narrow"/>
              </w:rPr>
              <w:t>č</w:t>
            </w:r>
            <w:r w:rsidR="00BD2DC5" w:rsidRPr="00BD2DC5">
              <w:t>a.</w:t>
            </w:r>
          </w:p>
        </w:tc>
        <w:tc>
          <w:tcPr>
            <w:tcW w:w="1560" w:type="dxa"/>
            <w:tcBorders>
              <w:top w:val="single" w:sz="4" w:space="0" w:color="auto"/>
              <w:left w:val="single" w:sz="4" w:space="0" w:color="auto"/>
              <w:bottom w:val="single" w:sz="4" w:space="0" w:color="auto"/>
              <w:right w:val="single" w:sz="4" w:space="0" w:color="auto"/>
            </w:tcBorders>
            <w:vAlign w:val="center"/>
          </w:tcPr>
          <w:p w14:paraId="4DB2E280"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62A81A65"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60982FC"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F2E5C6" w14:textId="77777777" w:rsidR="00C23BDA" w:rsidRPr="00B3755D" w:rsidRDefault="00C23BDA" w:rsidP="00C23BDA"/>
        </w:tc>
      </w:tr>
      <w:tr w:rsidR="00C23BDA" w:rsidRPr="0024468F" w14:paraId="45971AD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302B9D" w14:textId="77777777" w:rsidR="00C23BDA" w:rsidRPr="00B3755D" w:rsidRDefault="00C23BDA" w:rsidP="00C23BDA">
            <w:r w:rsidRPr="00B3755D">
              <w:t>93</w:t>
            </w:r>
          </w:p>
        </w:tc>
        <w:tc>
          <w:tcPr>
            <w:tcW w:w="3827" w:type="dxa"/>
            <w:tcBorders>
              <w:top w:val="single" w:sz="4" w:space="0" w:color="auto"/>
              <w:left w:val="single" w:sz="4" w:space="0" w:color="auto"/>
              <w:bottom w:val="single" w:sz="4" w:space="0" w:color="auto"/>
              <w:right w:val="single" w:sz="4" w:space="0" w:color="auto"/>
            </w:tcBorders>
            <w:vAlign w:val="center"/>
          </w:tcPr>
          <w:p w14:paraId="2005EF78" w14:textId="77777777" w:rsidR="00C23BDA" w:rsidRPr="00B3755D" w:rsidRDefault="00C23BDA" w:rsidP="00C23BDA">
            <w:r w:rsidRPr="00B3755D">
              <w:t>Okná vodiča a spolujazdca sú elektrický ovládané</w:t>
            </w:r>
          </w:p>
        </w:tc>
        <w:tc>
          <w:tcPr>
            <w:tcW w:w="1560" w:type="dxa"/>
            <w:tcBorders>
              <w:top w:val="single" w:sz="4" w:space="0" w:color="auto"/>
              <w:left w:val="single" w:sz="4" w:space="0" w:color="auto"/>
              <w:bottom w:val="single" w:sz="4" w:space="0" w:color="auto"/>
              <w:right w:val="single" w:sz="4" w:space="0" w:color="auto"/>
            </w:tcBorders>
            <w:vAlign w:val="center"/>
          </w:tcPr>
          <w:p w14:paraId="1EC0825F"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A563DB1"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9899E92"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9516C3" w14:textId="77777777" w:rsidR="00C23BDA" w:rsidRPr="00B3755D" w:rsidRDefault="00C23BDA" w:rsidP="00C23BDA"/>
        </w:tc>
      </w:tr>
      <w:tr w:rsidR="00C23BDA" w:rsidRPr="0024468F" w14:paraId="49A7AAA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EEA35E" w14:textId="77777777" w:rsidR="00C23BDA" w:rsidRPr="00B3755D" w:rsidRDefault="00C23BDA" w:rsidP="00C23BDA">
            <w:r w:rsidRPr="00B3755D">
              <w:t>94</w:t>
            </w:r>
          </w:p>
        </w:tc>
        <w:tc>
          <w:tcPr>
            <w:tcW w:w="3827" w:type="dxa"/>
            <w:tcBorders>
              <w:top w:val="single" w:sz="4" w:space="0" w:color="auto"/>
              <w:left w:val="single" w:sz="4" w:space="0" w:color="auto"/>
              <w:bottom w:val="single" w:sz="4" w:space="0" w:color="auto"/>
              <w:right w:val="single" w:sz="4" w:space="0" w:color="auto"/>
            </w:tcBorders>
            <w:vAlign w:val="center"/>
          </w:tcPr>
          <w:p w14:paraId="6DFE3C7D" w14:textId="77777777" w:rsidR="00C23BDA" w:rsidRPr="00B3755D" w:rsidRDefault="00C23BDA" w:rsidP="00C23BDA">
            <w:r w:rsidRPr="00B3755D">
              <w:t>Celkové rozmiestnene vecných prostriedkov, materiálu a vybavenia kabíny umožňuje bezpečnú prepravu posádky k miestu zásahu.</w:t>
            </w:r>
          </w:p>
        </w:tc>
        <w:tc>
          <w:tcPr>
            <w:tcW w:w="1560" w:type="dxa"/>
            <w:tcBorders>
              <w:top w:val="single" w:sz="4" w:space="0" w:color="auto"/>
              <w:left w:val="single" w:sz="4" w:space="0" w:color="auto"/>
              <w:bottom w:val="single" w:sz="4" w:space="0" w:color="auto"/>
              <w:right w:val="single" w:sz="4" w:space="0" w:color="auto"/>
            </w:tcBorders>
            <w:vAlign w:val="center"/>
          </w:tcPr>
          <w:p w14:paraId="4D638477"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7DDDA936" w14:textId="77777777" w:rsidR="00C23BDA" w:rsidRPr="00B3755D" w:rsidRDefault="00C23BDA" w:rsidP="00C23BDA"/>
          <w:p w14:paraId="3BB1709B"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139CB0B"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12F2B94" w14:textId="77777777" w:rsidR="00C23BDA" w:rsidRPr="00B3755D" w:rsidRDefault="00C23BDA" w:rsidP="00C23BDA"/>
        </w:tc>
      </w:tr>
      <w:tr w:rsidR="00C23BDA" w:rsidRPr="0024468F" w14:paraId="0988CC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4A92FF" w14:textId="77777777" w:rsidR="00C23BDA" w:rsidRPr="00B3755D" w:rsidRDefault="00C23BDA" w:rsidP="00C23BDA">
            <w:r w:rsidRPr="00B3755D">
              <w:lastRenderedPageBreak/>
              <w:t>95</w:t>
            </w:r>
          </w:p>
        </w:tc>
        <w:tc>
          <w:tcPr>
            <w:tcW w:w="3827" w:type="dxa"/>
            <w:tcBorders>
              <w:top w:val="single" w:sz="4" w:space="0" w:color="auto"/>
              <w:left w:val="single" w:sz="4" w:space="0" w:color="auto"/>
              <w:bottom w:val="single" w:sz="4" w:space="0" w:color="auto"/>
              <w:right w:val="single" w:sz="4" w:space="0" w:color="auto"/>
            </w:tcBorders>
            <w:vAlign w:val="center"/>
          </w:tcPr>
          <w:p w14:paraId="07F621AC" w14:textId="77777777" w:rsidR="00C23BDA" w:rsidRPr="00B3755D" w:rsidRDefault="00C23BDA" w:rsidP="00C23BDA">
            <w:r w:rsidRPr="00B3755D">
              <w:t>Spätné zrkadlá vozidla sú  elektricky ovládateľné a vyhrievané s možnosťou vypnutia</w:t>
            </w:r>
          </w:p>
        </w:tc>
        <w:tc>
          <w:tcPr>
            <w:tcW w:w="1560" w:type="dxa"/>
            <w:tcBorders>
              <w:top w:val="single" w:sz="4" w:space="0" w:color="auto"/>
              <w:left w:val="single" w:sz="4" w:space="0" w:color="auto"/>
              <w:bottom w:val="single" w:sz="4" w:space="0" w:color="auto"/>
              <w:right w:val="single" w:sz="4" w:space="0" w:color="auto"/>
            </w:tcBorders>
            <w:vAlign w:val="center"/>
          </w:tcPr>
          <w:p w14:paraId="08767F95"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45091E2B" w14:textId="77777777" w:rsidR="00C23BDA" w:rsidRPr="00B3755D" w:rsidRDefault="00C23BDA" w:rsidP="00C23BDA"/>
          <w:p w14:paraId="09D72374"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D77C5BA"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E926F9" w14:textId="77777777" w:rsidR="00C23BDA" w:rsidRPr="00B3755D" w:rsidRDefault="00C23BDA" w:rsidP="00C23BDA"/>
        </w:tc>
      </w:tr>
      <w:tr w:rsidR="00C23BDA" w:rsidRPr="0024468F" w14:paraId="68D4673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02CD808" w14:textId="77777777" w:rsidR="00C23BDA" w:rsidRPr="00B3755D" w:rsidRDefault="00C23BDA" w:rsidP="00C23BDA">
            <w:r w:rsidRPr="00B3755D">
              <w:t>96</w:t>
            </w:r>
          </w:p>
        </w:tc>
        <w:tc>
          <w:tcPr>
            <w:tcW w:w="3827" w:type="dxa"/>
            <w:tcBorders>
              <w:top w:val="single" w:sz="4" w:space="0" w:color="auto"/>
              <w:left w:val="single" w:sz="4" w:space="0" w:color="auto"/>
              <w:bottom w:val="single" w:sz="4" w:space="0" w:color="auto"/>
              <w:right w:val="single" w:sz="4" w:space="0" w:color="auto"/>
            </w:tcBorders>
            <w:vAlign w:val="center"/>
          </w:tcPr>
          <w:p w14:paraId="336887BE" w14:textId="77777777" w:rsidR="00C23BDA" w:rsidRPr="00B3755D" w:rsidRDefault="00C23BDA" w:rsidP="00C23BDA">
            <w:r w:rsidRPr="00B3755D">
              <w:t>Prístrojové vybavenie kabíny musí spĺňať podmienky stanovené zákonom 725/2004 Z. z. o podmienkach prevádzky vozidiel v premávke na pozemných komunikáciách v znení neskorších predpisov, minimálne v rozsahu rýchlomer s počítadlom prejdenej vzdialenosti, hodiny, otáčkomer, palivomer, ukazovateľ teploty chladiacej kvapaliny motora, ukazovateľ vonkajšej teploty, optická signalizácia zapojenia uzávierky diferenciálu, optická signalizácia zapnutého pohonu prednej nápravy, optická signalizácia používaných zariadení (výstražné svetelné a zvukové zariadenie), optická signalizácia otvorených dverí nadstavby a optická signalizácia zapnutého pracovného osvetlenia.</w:t>
            </w:r>
          </w:p>
        </w:tc>
        <w:tc>
          <w:tcPr>
            <w:tcW w:w="1560" w:type="dxa"/>
            <w:tcBorders>
              <w:top w:val="single" w:sz="4" w:space="0" w:color="auto"/>
              <w:left w:val="single" w:sz="4" w:space="0" w:color="auto"/>
              <w:bottom w:val="single" w:sz="4" w:space="0" w:color="auto"/>
              <w:right w:val="single" w:sz="4" w:space="0" w:color="auto"/>
            </w:tcBorders>
            <w:vAlign w:val="center"/>
          </w:tcPr>
          <w:p w14:paraId="4C2C5FE3"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D675577" w14:textId="77777777" w:rsidR="00C23BDA" w:rsidRPr="00B3755D" w:rsidRDefault="00C23BDA" w:rsidP="00C23BDA"/>
          <w:p w14:paraId="60469371" w14:textId="77777777" w:rsidR="00C23BDA" w:rsidRPr="00B3755D" w:rsidRDefault="00C23BDA" w:rsidP="00C23BDA"/>
          <w:p w14:paraId="0E932E65" w14:textId="77777777" w:rsidR="00C23BDA" w:rsidRPr="00B3755D" w:rsidRDefault="00C23BDA" w:rsidP="00C23BDA"/>
          <w:p w14:paraId="3F679216" w14:textId="77777777" w:rsidR="00C23BDA" w:rsidRPr="00B3755D" w:rsidRDefault="00C23BDA" w:rsidP="00C23BDA"/>
          <w:p w14:paraId="035C3515" w14:textId="77777777" w:rsidR="00C23BDA" w:rsidRPr="00B3755D" w:rsidRDefault="00C23BDA" w:rsidP="00C23BDA"/>
          <w:p w14:paraId="036D0701" w14:textId="77777777" w:rsidR="00C23BDA" w:rsidRPr="00B3755D" w:rsidRDefault="00C23BDA" w:rsidP="00C23BDA"/>
          <w:p w14:paraId="08B25076" w14:textId="77777777" w:rsidR="00C23BDA" w:rsidRPr="00B3755D" w:rsidRDefault="00C23BDA" w:rsidP="00C23BDA"/>
          <w:p w14:paraId="3BC580F4" w14:textId="77777777" w:rsidR="00C23BDA" w:rsidRPr="00B3755D" w:rsidRDefault="00C23BDA" w:rsidP="00C23BDA"/>
          <w:p w14:paraId="22F0F26D" w14:textId="77777777" w:rsidR="00C23BDA" w:rsidRPr="00B3755D" w:rsidRDefault="00C23BDA" w:rsidP="00C23BDA"/>
          <w:p w14:paraId="1090F4A6"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4064EDC"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0C1D7F" w14:textId="77777777" w:rsidR="00C23BDA" w:rsidRPr="00B3755D" w:rsidRDefault="00C23BDA" w:rsidP="00C23BDA"/>
        </w:tc>
      </w:tr>
      <w:tr w:rsidR="00C23BDA" w:rsidRPr="0024468F" w14:paraId="5E5053D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78910F6" w14:textId="77777777" w:rsidR="00C23BDA" w:rsidRPr="00B3755D" w:rsidRDefault="00C23BDA" w:rsidP="00C23BDA">
            <w:r w:rsidRPr="00B3755D">
              <w:t>97</w:t>
            </w:r>
          </w:p>
        </w:tc>
        <w:tc>
          <w:tcPr>
            <w:tcW w:w="3827" w:type="dxa"/>
            <w:tcBorders>
              <w:top w:val="single" w:sz="4" w:space="0" w:color="auto"/>
              <w:left w:val="single" w:sz="4" w:space="0" w:color="auto"/>
              <w:bottom w:val="single" w:sz="4" w:space="0" w:color="auto"/>
              <w:right w:val="single" w:sz="4" w:space="0" w:color="auto"/>
            </w:tcBorders>
            <w:vAlign w:val="center"/>
          </w:tcPr>
          <w:p w14:paraId="205C6EA2" w14:textId="77777777" w:rsidR="00C23BDA" w:rsidRPr="00B3755D" w:rsidRDefault="00C23BDA" w:rsidP="00C23BDA">
            <w:r w:rsidRPr="00B3755D">
              <w:t xml:space="preserve">Súčasťou vybavenia kabíny je lampička na čítanie máp v priestore spolujazdca </w:t>
            </w:r>
          </w:p>
        </w:tc>
        <w:tc>
          <w:tcPr>
            <w:tcW w:w="1560" w:type="dxa"/>
            <w:tcBorders>
              <w:top w:val="single" w:sz="4" w:space="0" w:color="auto"/>
              <w:left w:val="single" w:sz="4" w:space="0" w:color="auto"/>
              <w:bottom w:val="single" w:sz="4" w:space="0" w:color="auto"/>
              <w:right w:val="single" w:sz="4" w:space="0" w:color="auto"/>
            </w:tcBorders>
            <w:vAlign w:val="center"/>
          </w:tcPr>
          <w:p w14:paraId="150CF859"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2DA02A5A"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4858520"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15112F0" w14:textId="77777777" w:rsidR="00C23BDA" w:rsidRPr="00B3755D" w:rsidRDefault="00C23BDA" w:rsidP="00C23BDA"/>
        </w:tc>
      </w:tr>
      <w:tr w:rsidR="00C23BDA" w:rsidRPr="0024468F" w14:paraId="5F3DF55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AACF9A1" w14:textId="77777777" w:rsidR="00C23BDA" w:rsidRPr="00B3755D" w:rsidRDefault="00C23BDA" w:rsidP="00C23BDA">
            <w:r w:rsidRPr="00B3755D">
              <w:t>98</w:t>
            </w:r>
          </w:p>
        </w:tc>
        <w:tc>
          <w:tcPr>
            <w:tcW w:w="3827" w:type="dxa"/>
            <w:tcBorders>
              <w:top w:val="single" w:sz="4" w:space="0" w:color="auto"/>
              <w:left w:val="single" w:sz="4" w:space="0" w:color="auto"/>
              <w:bottom w:val="single" w:sz="4" w:space="0" w:color="auto"/>
              <w:right w:val="single" w:sz="4" w:space="0" w:color="auto"/>
            </w:tcBorders>
            <w:vAlign w:val="center"/>
          </w:tcPr>
          <w:p w14:paraId="68F17ADD" w14:textId="77777777" w:rsidR="00C23BDA" w:rsidRPr="00B3755D" w:rsidRDefault="00C23BDA" w:rsidP="00C23BDA">
            <w:r w:rsidRPr="00B3755D">
              <w:t xml:space="preserve">Súčasťou vybavenia je zásuvka </w:t>
            </w:r>
          </w:p>
        </w:tc>
        <w:tc>
          <w:tcPr>
            <w:tcW w:w="1560" w:type="dxa"/>
            <w:tcBorders>
              <w:top w:val="single" w:sz="4" w:space="0" w:color="auto"/>
              <w:left w:val="single" w:sz="4" w:space="0" w:color="auto"/>
              <w:bottom w:val="single" w:sz="4" w:space="0" w:color="auto"/>
              <w:right w:val="single" w:sz="4" w:space="0" w:color="auto"/>
            </w:tcBorders>
            <w:vAlign w:val="center"/>
          </w:tcPr>
          <w:p w14:paraId="13036746" w14:textId="77777777" w:rsidR="00C23BDA" w:rsidRPr="00B3755D" w:rsidRDefault="00C23BDA" w:rsidP="00C23BDA">
            <w:r w:rsidRPr="00B3755D">
              <w:t>12V</w:t>
            </w:r>
          </w:p>
        </w:tc>
        <w:tc>
          <w:tcPr>
            <w:tcW w:w="1417" w:type="dxa"/>
            <w:tcBorders>
              <w:top w:val="single" w:sz="4" w:space="0" w:color="auto"/>
              <w:left w:val="single" w:sz="4" w:space="0" w:color="auto"/>
              <w:bottom w:val="single" w:sz="4" w:space="0" w:color="auto"/>
              <w:right w:val="single" w:sz="4" w:space="0" w:color="auto"/>
            </w:tcBorders>
          </w:tcPr>
          <w:p w14:paraId="049DACFE"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0024778"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7C8D19" w14:textId="77777777" w:rsidR="00C23BDA" w:rsidRPr="00B3755D" w:rsidRDefault="00C23BDA" w:rsidP="00C23BDA"/>
        </w:tc>
      </w:tr>
      <w:tr w:rsidR="00C23BDA" w:rsidRPr="009536D1" w14:paraId="1744AAF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A80140" w14:textId="63E5C5B9" w:rsidR="00C23BDA" w:rsidRPr="009536D1" w:rsidRDefault="00C23BDA" w:rsidP="00C23BDA">
            <w:pPr>
              <w:rPr>
                <w:rFonts w:eastAsia="Calibri"/>
              </w:rPr>
            </w:pPr>
            <w:r>
              <w:t>Vozidlová r</w:t>
            </w:r>
            <w:r w:rsidRPr="0089731B">
              <w:t>ádiostanica</w:t>
            </w:r>
            <w:r>
              <w:t xml:space="preserve"> digitálna</w:t>
            </w:r>
            <w:r w:rsidRPr="0089731B">
              <w:t xml:space="preserve"> - požadované parametre:</w:t>
            </w:r>
          </w:p>
        </w:tc>
      </w:tr>
      <w:tr w:rsidR="00C23BDA" w:rsidRPr="00B3755D" w14:paraId="0FBB803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FABF3C" w14:textId="77777777" w:rsidR="00C23BDA" w:rsidRPr="00B3755D" w:rsidRDefault="00C23BDA" w:rsidP="00C23BDA">
            <w:r w:rsidRPr="00B3755D">
              <w:t>99</w:t>
            </w:r>
          </w:p>
        </w:tc>
        <w:tc>
          <w:tcPr>
            <w:tcW w:w="3827" w:type="dxa"/>
            <w:tcBorders>
              <w:top w:val="single" w:sz="4" w:space="0" w:color="auto"/>
              <w:left w:val="single" w:sz="4" w:space="0" w:color="auto"/>
              <w:bottom w:val="single" w:sz="4" w:space="0" w:color="auto"/>
              <w:right w:val="single" w:sz="4" w:space="0" w:color="auto"/>
            </w:tcBorders>
            <w:vAlign w:val="center"/>
          </w:tcPr>
          <w:p w14:paraId="3C874174" w14:textId="77777777" w:rsidR="00C23BDA" w:rsidRPr="00B3755D" w:rsidRDefault="00C23BDA" w:rsidP="00C23BDA">
            <w:r w:rsidRPr="00B3755D">
              <w:t>V kabíne vozidla je zabudovaná vozidlová analógová rádiostanica 1 ks a digitálna 1ks pre používanie v Hasičskom a záchrannom zbore</w:t>
            </w:r>
          </w:p>
        </w:tc>
        <w:tc>
          <w:tcPr>
            <w:tcW w:w="1560" w:type="dxa"/>
            <w:tcBorders>
              <w:top w:val="single" w:sz="4" w:space="0" w:color="auto"/>
              <w:left w:val="single" w:sz="4" w:space="0" w:color="auto"/>
              <w:bottom w:val="single" w:sz="4" w:space="0" w:color="auto"/>
              <w:right w:val="single" w:sz="4" w:space="0" w:color="auto"/>
            </w:tcBorders>
            <w:vAlign w:val="center"/>
          </w:tcPr>
          <w:p w14:paraId="2BE6E51F"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3F091E7" w14:textId="77777777" w:rsidR="00C23BDA" w:rsidRPr="00B3755D" w:rsidRDefault="00C23BDA" w:rsidP="00C23BDA"/>
          <w:p w14:paraId="4F1A3B3C"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C5F515A"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C0BA65" w14:textId="77777777" w:rsidR="00C23BDA" w:rsidRPr="00B3755D" w:rsidRDefault="00C23BDA" w:rsidP="00C23BDA"/>
        </w:tc>
      </w:tr>
      <w:tr w:rsidR="00C23BDA" w:rsidRPr="00B3755D" w14:paraId="462E1E4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596D88" w14:textId="77777777" w:rsidR="00C23BDA" w:rsidRPr="00B3755D" w:rsidRDefault="00C23BDA" w:rsidP="00C23BDA">
            <w:r w:rsidRPr="00B3755D">
              <w:t>100</w:t>
            </w:r>
          </w:p>
        </w:tc>
        <w:tc>
          <w:tcPr>
            <w:tcW w:w="3827" w:type="dxa"/>
            <w:tcBorders>
              <w:top w:val="single" w:sz="4" w:space="0" w:color="auto"/>
              <w:left w:val="single" w:sz="4" w:space="0" w:color="auto"/>
              <w:bottom w:val="single" w:sz="4" w:space="0" w:color="auto"/>
              <w:right w:val="single" w:sz="4" w:space="0" w:color="auto"/>
            </w:tcBorders>
            <w:vAlign w:val="center"/>
          </w:tcPr>
          <w:p w14:paraId="51CBB440" w14:textId="77777777" w:rsidR="00C23BDA" w:rsidRPr="00B3755D" w:rsidRDefault="00C23BDA" w:rsidP="00C23BDA">
            <w:r w:rsidRPr="00B3755D">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0ECEDDC9" w14:textId="77777777" w:rsidR="00C23BDA" w:rsidRPr="00B3755D" w:rsidRDefault="00C23BDA" w:rsidP="00C23BDA">
            <w:r w:rsidRPr="00B3755D">
              <w:t>Min. 200</w:t>
            </w:r>
          </w:p>
        </w:tc>
        <w:tc>
          <w:tcPr>
            <w:tcW w:w="1417" w:type="dxa"/>
            <w:tcBorders>
              <w:top w:val="single" w:sz="4" w:space="0" w:color="auto"/>
              <w:left w:val="single" w:sz="4" w:space="0" w:color="auto"/>
              <w:bottom w:val="single" w:sz="4" w:space="0" w:color="auto"/>
              <w:right w:val="single" w:sz="4" w:space="0" w:color="auto"/>
            </w:tcBorders>
          </w:tcPr>
          <w:p w14:paraId="311F1607"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09CD241"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B3AB491" w14:textId="77777777" w:rsidR="00C23BDA" w:rsidRPr="00B3755D" w:rsidRDefault="00C23BDA" w:rsidP="00C23BDA"/>
        </w:tc>
      </w:tr>
      <w:tr w:rsidR="00C23BDA" w:rsidRPr="00B3755D" w14:paraId="15EBC38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24C7084" w14:textId="77777777" w:rsidR="00C23BDA" w:rsidRPr="00B3755D" w:rsidRDefault="00C23BDA" w:rsidP="00C23BDA">
            <w:r w:rsidRPr="00B3755D">
              <w:t>101</w:t>
            </w:r>
          </w:p>
        </w:tc>
        <w:tc>
          <w:tcPr>
            <w:tcW w:w="3827" w:type="dxa"/>
            <w:tcBorders>
              <w:top w:val="single" w:sz="4" w:space="0" w:color="auto"/>
              <w:left w:val="single" w:sz="4" w:space="0" w:color="auto"/>
              <w:bottom w:val="single" w:sz="4" w:space="0" w:color="auto"/>
              <w:right w:val="single" w:sz="4" w:space="0" w:color="auto"/>
            </w:tcBorders>
            <w:vAlign w:val="center"/>
          </w:tcPr>
          <w:p w14:paraId="79857947" w14:textId="77777777" w:rsidR="00C23BDA" w:rsidRPr="00B3755D" w:rsidRDefault="00C23BDA" w:rsidP="00C23BDA">
            <w:r w:rsidRPr="00B3755D">
              <w:t xml:space="preserve">Kmitočtový rozsah </w:t>
            </w:r>
          </w:p>
        </w:tc>
        <w:tc>
          <w:tcPr>
            <w:tcW w:w="1560" w:type="dxa"/>
            <w:tcBorders>
              <w:top w:val="single" w:sz="4" w:space="0" w:color="auto"/>
              <w:left w:val="single" w:sz="4" w:space="0" w:color="auto"/>
              <w:bottom w:val="single" w:sz="4" w:space="0" w:color="auto"/>
              <w:right w:val="single" w:sz="4" w:space="0" w:color="auto"/>
            </w:tcBorders>
            <w:vAlign w:val="center"/>
          </w:tcPr>
          <w:p w14:paraId="108A866B" w14:textId="77777777" w:rsidR="00C23BDA" w:rsidRPr="00B3755D" w:rsidRDefault="00C23BDA" w:rsidP="00C23BDA">
            <w:r w:rsidRPr="00B3755D">
              <w:t>VHF 136 – 174 MHz</w:t>
            </w:r>
          </w:p>
        </w:tc>
        <w:tc>
          <w:tcPr>
            <w:tcW w:w="1417" w:type="dxa"/>
            <w:tcBorders>
              <w:top w:val="single" w:sz="4" w:space="0" w:color="auto"/>
              <w:left w:val="single" w:sz="4" w:space="0" w:color="auto"/>
              <w:bottom w:val="single" w:sz="4" w:space="0" w:color="auto"/>
              <w:right w:val="single" w:sz="4" w:space="0" w:color="auto"/>
            </w:tcBorders>
          </w:tcPr>
          <w:p w14:paraId="72A83B12"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AEF2830"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3E57CA7" w14:textId="77777777" w:rsidR="00C23BDA" w:rsidRPr="00B3755D" w:rsidRDefault="00C23BDA" w:rsidP="00C23BDA"/>
        </w:tc>
      </w:tr>
      <w:tr w:rsidR="00C23BDA" w:rsidRPr="00B3755D" w14:paraId="24C8354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10B8AFA5" w14:textId="77777777" w:rsidR="00C23BDA" w:rsidRPr="00B3755D" w:rsidRDefault="00C23BDA" w:rsidP="00C23BDA">
            <w:r w:rsidRPr="00B3755D">
              <w:t>102</w:t>
            </w:r>
          </w:p>
        </w:tc>
        <w:tc>
          <w:tcPr>
            <w:tcW w:w="3827" w:type="dxa"/>
            <w:tcBorders>
              <w:top w:val="single" w:sz="4" w:space="0" w:color="auto"/>
              <w:left w:val="single" w:sz="4" w:space="0" w:color="auto"/>
              <w:bottom w:val="single" w:sz="4" w:space="0" w:color="auto"/>
              <w:right w:val="single" w:sz="4" w:space="0" w:color="auto"/>
            </w:tcBorders>
            <w:vAlign w:val="center"/>
          </w:tcPr>
          <w:p w14:paraId="1836F6C1" w14:textId="77777777" w:rsidR="00C23BDA" w:rsidRPr="00B3755D" w:rsidRDefault="00C23BDA" w:rsidP="00C23BDA">
            <w:r w:rsidRPr="00B3755D">
              <w:t>Odstup kanálov</w:t>
            </w:r>
          </w:p>
        </w:tc>
        <w:tc>
          <w:tcPr>
            <w:tcW w:w="1560" w:type="dxa"/>
            <w:tcBorders>
              <w:top w:val="single" w:sz="4" w:space="0" w:color="auto"/>
              <w:left w:val="single" w:sz="4" w:space="0" w:color="auto"/>
              <w:bottom w:val="single" w:sz="4" w:space="0" w:color="auto"/>
              <w:right w:val="single" w:sz="4" w:space="0" w:color="auto"/>
            </w:tcBorders>
            <w:vAlign w:val="center"/>
          </w:tcPr>
          <w:p w14:paraId="0FA50B3B" w14:textId="77777777" w:rsidR="00C23BDA" w:rsidRPr="00B3755D" w:rsidRDefault="00C23BDA" w:rsidP="00C23BDA">
            <w:r w:rsidRPr="00B3755D">
              <w:t>12,5/20/25 kHz</w:t>
            </w:r>
          </w:p>
        </w:tc>
        <w:tc>
          <w:tcPr>
            <w:tcW w:w="1417" w:type="dxa"/>
            <w:tcBorders>
              <w:top w:val="single" w:sz="4" w:space="0" w:color="auto"/>
              <w:left w:val="single" w:sz="4" w:space="0" w:color="auto"/>
              <w:bottom w:val="single" w:sz="4" w:space="0" w:color="auto"/>
              <w:right w:val="single" w:sz="4" w:space="0" w:color="auto"/>
            </w:tcBorders>
          </w:tcPr>
          <w:p w14:paraId="49AC83FD"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A506B88"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3A2C73" w14:textId="77777777" w:rsidR="00C23BDA" w:rsidRPr="00B3755D" w:rsidRDefault="00C23BDA" w:rsidP="00C23BDA"/>
        </w:tc>
      </w:tr>
      <w:tr w:rsidR="00C23BDA" w:rsidRPr="00B3755D" w14:paraId="4503A8E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FB0EE96" w14:textId="77777777" w:rsidR="00C23BDA" w:rsidRPr="00B3755D" w:rsidRDefault="00C23BDA" w:rsidP="00C23BDA">
            <w:r w:rsidRPr="00B3755D">
              <w:t>103</w:t>
            </w:r>
          </w:p>
        </w:tc>
        <w:tc>
          <w:tcPr>
            <w:tcW w:w="3827" w:type="dxa"/>
            <w:tcBorders>
              <w:top w:val="single" w:sz="4" w:space="0" w:color="auto"/>
              <w:left w:val="single" w:sz="4" w:space="0" w:color="auto"/>
              <w:bottom w:val="single" w:sz="4" w:space="0" w:color="auto"/>
              <w:right w:val="single" w:sz="4" w:space="0" w:color="auto"/>
            </w:tcBorders>
            <w:vAlign w:val="center"/>
          </w:tcPr>
          <w:p w14:paraId="31BDCBC2" w14:textId="77777777" w:rsidR="00C23BDA" w:rsidRPr="00B3755D" w:rsidRDefault="00C23BDA" w:rsidP="00C23BDA">
            <w:r w:rsidRPr="00B3755D">
              <w:t>Výstupný VF výkon</w:t>
            </w:r>
          </w:p>
        </w:tc>
        <w:tc>
          <w:tcPr>
            <w:tcW w:w="1560" w:type="dxa"/>
            <w:tcBorders>
              <w:top w:val="single" w:sz="4" w:space="0" w:color="auto"/>
              <w:left w:val="single" w:sz="4" w:space="0" w:color="auto"/>
              <w:bottom w:val="single" w:sz="4" w:space="0" w:color="auto"/>
              <w:right w:val="single" w:sz="4" w:space="0" w:color="auto"/>
            </w:tcBorders>
            <w:vAlign w:val="center"/>
          </w:tcPr>
          <w:p w14:paraId="593E8E18" w14:textId="77777777" w:rsidR="00C23BDA" w:rsidRPr="00B3755D" w:rsidRDefault="00C23BDA" w:rsidP="00C23BDA">
            <w:r w:rsidRPr="00B3755D">
              <w:t>1 – 25 W</w:t>
            </w:r>
          </w:p>
        </w:tc>
        <w:tc>
          <w:tcPr>
            <w:tcW w:w="1417" w:type="dxa"/>
            <w:tcBorders>
              <w:top w:val="single" w:sz="4" w:space="0" w:color="auto"/>
              <w:left w:val="single" w:sz="4" w:space="0" w:color="auto"/>
              <w:bottom w:val="single" w:sz="4" w:space="0" w:color="auto"/>
              <w:right w:val="single" w:sz="4" w:space="0" w:color="auto"/>
            </w:tcBorders>
          </w:tcPr>
          <w:p w14:paraId="4FDE0689"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3AD8B1E"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3BEAD1B" w14:textId="77777777" w:rsidR="00C23BDA" w:rsidRPr="00B3755D" w:rsidRDefault="00C23BDA" w:rsidP="00C23BDA"/>
        </w:tc>
      </w:tr>
      <w:tr w:rsidR="00C23BDA" w:rsidRPr="00B3755D" w14:paraId="1EC959D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99BD6EB" w14:textId="77777777" w:rsidR="00C23BDA" w:rsidRPr="00B3755D" w:rsidRDefault="00C23BDA" w:rsidP="00C23BDA">
            <w:r w:rsidRPr="00B3755D">
              <w:t>104</w:t>
            </w:r>
          </w:p>
        </w:tc>
        <w:tc>
          <w:tcPr>
            <w:tcW w:w="3827" w:type="dxa"/>
            <w:tcBorders>
              <w:top w:val="single" w:sz="4" w:space="0" w:color="auto"/>
              <w:left w:val="single" w:sz="4" w:space="0" w:color="auto"/>
              <w:bottom w:val="single" w:sz="4" w:space="0" w:color="auto"/>
              <w:right w:val="single" w:sz="4" w:space="0" w:color="auto"/>
            </w:tcBorders>
            <w:vAlign w:val="center"/>
          </w:tcPr>
          <w:p w14:paraId="4A90CA0A" w14:textId="77777777" w:rsidR="00C23BDA" w:rsidRPr="00B3755D" w:rsidRDefault="00C23BDA" w:rsidP="00C23BDA">
            <w:r w:rsidRPr="00B3755D">
              <w:t xml:space="preserve">Digitálna citlivosť </w:t>
            </w:r>
          </w:p>
        </w:tc>
        <w:tc>
          <w:tcPr>
            <w:tcW w:w="1560" w:type="dxa"/>
            <w:tcBorders>
              <w:top w:val="single" w:sz="4" w:space="0" w:color="auto"/>
              <w:left w:val="single" w:sz="4" w:space="0" w:color="auto"/>
              <w:bottom w:val="single" w:sz="4" w:space="0" w:color="auto"/>
              <w:right w:val="single" w:sz="4" w:space="0" w:color="auto"/>
            </w:tcBorders>
            <w:vAlign w:val="center"/>
          </w:tcPr>
          <w:p w14:paraId="2FA3C537" w14:textId="77777777" w:rsidR="00C23BDA" w:rsidRPr="00B3755D" w:rsidRDefault="00C23BDA" w:rsidP="00C23BDA">
            <w:r w:rsidRPr="00B3755D">
              <w:t>Min. 0,16 uV, max. 0,3 uV</w:t>
            </w:r>
          </w:p>
        </w:tc>
        <w:tc>
          <w:tcPr>
            <w:tcW w:w="1417" w:type="dxa"/>
            <w:tcBorders>
              <w:top w:val="single" w:sz="4" w:space="0" w:color="auto"/>
              <w:left w:val="single" w:sz="4" w:space="0" w:color="auto"/>
              <w:bottom w:val="single" w:sz="4" w:space="0" w:color="auto"/>
              <w:right w:val="single" w:sz="4" w:space="0" w:color="auto"/>
            </w:tcBorders>
          </w:tcPr>
          <w:p w14:paraId="38D191D1" w14:textId="77777777" w:rsidR="00C23BDA" w:rsidRPr="00B3755D" w:rsidRDefault="00C23BDA" w:rsidP="00C23BDA"/>
          <w:p w14:paraId="5AD3D9AA"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C522754"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6BB6974" w14:textId="77777777" w:rsidR="00C23BDA" w:rsidRPr="00B3755D" w:rsidRDefault="00C23BDA" w:rsidP="00C23BDA"/>
        </w:tc>
      </w:tr>
      <w:tr w:rsidR="00C23BDA" w:rsidRPr="00B3755D" w14:paraId="116C1E6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D6F753D" w14:textId="77777777" w:rsidR="00C23BDA" w:rsidRPr="00B3755D" w:rsidRDefault="00C23BDA" w:rsidP="00C23BDA">
            <w:r w:rsidRPr="00B3755D">
              <w:lastRenderedPageBreak/>
              <w:t>105</w:t>
            </w:r>
          </w:p>
        </w:tc>
        <w:tc>
          <w:tcPr>
            <w:tcW w:w="3827" w:type="dxa"/>
            <w:tcBorders>
              <w:top w:val="single" w:sz="4" w:space="0" w:color="auto"/>
              <w:left w:val="single" w:sz="4" w:space="0" w:color="auto"/>
              <w:bottom w:val="single" w:sz="4" w:space="0" w:color="auto"/>
              <w:right w:val="single" w:sz="4" w:space="0" w:color="auto"/>
            </w:tcBorders>
            <w:vAlign w:val="center"/>
          </w:tcPr>
          <w:p w14:paraId="77F18C8F" w14:textId="77777777" w:rsidR="00C23BDA" w:rsidRPr="00B3755D" w:rsidRDefault="00C23BDA" w:rsidP="00C23BDA">
            <w:r w:rsidRPr="00B3755D">
              <w:t>Napájanie</w:t>
            </w:r>
          </w:p>
        </w:tc>
        <w:tc>
          <w:tcPr>
            <w:tcW w:w="1560" w:type="dxa"/>
            <w:tcBorders>
              <w:top w:val="single" w:sz="4" w:space="0" w:color="auto"/>
              <w:left w:val="single" w:sz="4" w:space="0" w:color="auto"/>
              <w:bottom w:val="single" w:sz="4" w:space="0" w:color="auto"/>
              <w:right w:val="single" w:sz="4" w:space="0" w:color="auto"/>
            </w:tcBorders>
            <w:vAlign w:val="center"/>
          </w:tcPr>
          <w:p w14:paraId="08AA3D44" w14:textId="77777777" w:rsidR="00C23BDA" w:rsidRPr="00B3755D" w:rsidRDefault="00C23BDA" w:rsidP="00C23BDA">
            <w:r w:rsidRPr="00B3755D">
              <w:t>13,2 VDC (10,8-15,6 VDC), mínus pól na kostre vozidla</w:t>
            </w:r>
          </w:p>
        </w:tc>
        <w:tc>
          <w:tcPr>
            <w:tcW w:w="1417" w:type="dxa"/>
            <w:tcBorders>
              <w:top w:val="single" w:sz="4" w:space="0" w:color="auto"/>
              <w:left w:val="single" w:sz="4" w:space="0" w:color="auto"/>
              <w:bottom w:val="single" w:sz="4" w:space="0" w:color="auto"/>
              <w:right w:val="single" w:sz="4" w:space="0" w:color="auto"/>
            </w:tcBorders>
          </w:tcPr>
          <w:p w14:paraId="05FD222A" w14:textId="77777777" w:rsidR="00C23BDA" w:rsidRPr="00B3755D" w:rsidRDefault="00C23BDA" w:rsidP="00C23BDA"/>
          <w:p w14:paraId="5B144B2C" w14:textId="77777777" w:rsidR="00C23BDA" w:rsidRPr="00B3755D" w:rsidRDefault="00C23BDA" w:rsidP="00C23BDA"/>
          <w:p w14:paraId="3494AD61"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6CC2646"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0E52293" w14:textId="77777777" w:rsidR="00C23BDA" w:rsidRPr="00B3755D" w:rsidRDefault="00C23BDA" w:rsidP="00C23BDA"/>
        </w:tc>
      </w:tr>
      <w:tr w:rsidR="00C23BDA" w:rsidRPr="00B3755D" w14:paraId="7102920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BD6DCFB" w14:textId="77777777" w:rsidR="00C23BDA" w:rsidRPr="00B3755D" w:rsidRDefault="00C23BDA" w:rsidP="00C23BDA"/>
          <w:p w14:paraId="7CE896A5" w14:textId="77777777" w:rsidR="00C23BDA" w:rsidRPr="00B3755D" w:rsidRDefault="00C23BDA" w:rsidP="00C23BDA">
            <w:r w:rsidRPr="00B3755D">
              <w:t>106</w:t>
            </w:r>
          </w:p>
        </w:tc>
        <w:tc>
          <w:tcPr>
            <w:tcW w:w="3827" w:type="dxa"/>
            <w:tcBorders>
              <w:top w:val="single" w:sz="4" w:space="0" w:color="auto"/>
              <w:left w:val="single" w:sz="4" w:space="0" w:color="auto"/>
              <w:bottom w:val="single" w:sz="4" w:space="0" w:color="auto"/>
              <w:right w:val="single" w:sz="4" w:space="0" w:color="auto"/>
            </w:tcBorders>
            <w:vAlign w:val="center"/>
          </w:tcPr>
          <w:p w14:paraId="01E835C0" w14:textId="77777777" w:rsidR="00C23BDA" w:rsidRPr="00B3755D" w:rsidRDefault="00C23BDA" w:rsidP="00C23BDA">
            <w:r w:rsidRPr="00B3755D">
              <w:t>Prevádzková teplota</w:t>
            </w:r>
          </w:p>
        </w:tc>
        <w:tc>
          <w:tcPr>
            <w:tcW w:w="1560" w:type="dxa"/>
            <w:tcBorders>
              <w:top w:val="single" w:sz="4" w:space="0" w:color="auto"/>
              <w:left w:val="single" w:sz="4" w:space="0" w:color="auto"/>
              <w:bottom w:val="single" w:sz="4" w:space="0" w:color="auto"/>
              <w:right w:val="single" w:sz="4" w:space="0" w:color="auto"/>
            </w:tcBorders>
            <w:vAlign w:val="center"/>
          </w:tcPr>
          <w:p w14:paraId="4462B954" w14:textId="77777777" w:rsidR="00C23BDA" w:rsidRPr="00B3755D" w:rsidRDefault="00C23BDA" w:rsidP="00C23BDA">
            <w:r w:rsidRPr="00B3755D">
              <w:t>-30 °C až + 60°C</w:t>
            </w:r>
          </w:p>
        </w:tc>
        <w:tc>
          <w:tcPr>
            <w:tcW w:w="1417" w:type="dxa"/>
            <w:tcBorders>
              <w:top w:val="single" w:sz="4" w:space="0" w:color="auto"/>
              <w:left w:val="single" w:sz="4" w:space="0" w:color="auto"/>
              <w:bottom w:val="single" w:sz="4" w:space="0" w:color="auto"/>
              <w:right w:val="single" w:sz="4" w:space="0" w:color="auto"/>
            </w:tcBorders>
          </w:tcPr>
          <w:p w14:paraId="1A6C964D"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2CEB6BA"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F44E498" w14:textId="77777777" w:rsidR="00C23BDA" w:rsidRPr="00B3755D" w:rsidRDefault="00C23BDA" w:rsidP="00C23BDA"/>
        </w:tc>
      </w:tr>
      <w:tr w:rsidR="00C23BDA" w:rsidRPr="00B3755D" w14:paraId="66162E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AAA0013" w14:textId="77777777" w:rsidR="00C23BDA" w:rsidRPr="00B3755D" w:rsidRDefault="00C23BDA" w:rsidP="00C23BDA"/>
          <w:p w14:paraId="36D19C6A" w14:textId="77777777" w:rsidR="00C23BDA" w:rsidRPr="00B3755D" w:rsidRDefault="00C23BDA" w:rsidP="00C23BDA">
            <w:r w:rsidRPr="00B3755D">
              <w:t>107</w:t>
            </w:r>
          </w:p>
        </w:tc>
        <w:tc>
          <w:tcPr>
            <w:tcW w:w="3827" w:type="dxa"/>
            <w:tcBorders>
              <w:top w:val="single" w:sz="4" w:space="0" w:color="auto"/>
              <w:left w:val="single" w:sz="4" w:space="0" w:color="auto"/>
              <w:bottom w:val="single" w:sz="4" w:space="0" w:color="auto"/>
              <w:right w:val="single" w:sz="4" w:space="0" w:color="auto"/>
            </w:tcBorders>
            <w:vAlign w:val="center"/>
          </w:tcPr>
          <w:p w14:paraId="226A5B3D" w14:textId="77777777" w:rsidR="00C23BDA" w:rsidRPr="00B3755D" w:rsidRDefault="00C23BDA" w:rsidP="00C23BDA">
            <w:r w:rsidRPr="00B3755D">
              <w:t>Krytie puzdra</w:t>
            </w:r>
          </w:p>
        </w:tc>
        <w:tc>
          <w:tcPr>
            <w:tcW w:w="1560" w:type="dxa"/>
            <w:tcBorders>
              <w:top w:val="single" w:sz="4" w:space="0" w:color="auto"/>
              <w:left w:val="single" w:sz="4" w:space="0" w:color="auto"/>
              <w:bottom w:val="single" w:sz="4" w:space="0" w:color="auto"/>
              <w:right w:val="single" w:sz="4" w:space="0" w:color="auto"/>
            </w:tcBorders>
            <w:vAlign w:val="center"/>
          </w:tcPr>
          <w:p w14:paraId="653AE6A2" w14:textId="77777777" w:rsidR="00C23BDA" w:rsidRPr="00B3755D" w:rsidRDefault="00C23BDA" w:rsidP="00C23BDA">
            <w:r w:rsidRPr="00B3755D">
              <w:t>Min.IP54</w:t>
            </w:r>
          </w:p>
        </w:tc>
        <w:tc>
          <w:tcPr>
            <w:tcW w:w="1417" w:type="dxa"/>
            <w:tcBorders>
              <w:top w:val="single" w:sz="4" w:space="0" w:color="auto"/>
              <w:left w:val="single" w:sz="4" w:space="0" w:color="auto"/>
              <w:bottom w:val="single" w:sz="4" w:space="0" w:color="auto"/>
              <w:right w:val="single" w:sz="4" w:space="0" w:color="auto"/>
            </w:tcBorders>
          </w:tcPr>
          <w:p w14:paraId="1FAECCE4"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FF6F9DC"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0DC14C9" w14:textId="77777777" w:rsidR="00C23BDA" w:rsidRPr="00B3755D" w:rsidRDefault="00C23BDA" w:rsidP="00C23BDA"/>
        </w:tc>
      </w:tr>
      <w:tr w:rsidR="00C23BDA" w:rsidRPr="00B3755D" w14:paraId="1F3B42E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C0D2DE7" w14:textId="77777777" w:rsidR="00C23BDA" w:rsidRPr="00B3755D" w:rsidRDefault="00C23BDA" w:rsidP="00C23BDA"/>
          <w:p w14:paraId="20A6FE2A" w14:textId="77777777" w:rsidR="00C23BDA" w:rsidRPr="00B3755D" w:rsidRDefault="00C23BDA" w:rsidP="00C23BDA">
            <w:r w:rsidRPr="00B3755D">
              <w:t>108</w:t>
            </w:r>
          </w:p>
        </w:tc>
        <w:tc>
          <w:tcPr>
            <w:tcW w:w="3827" w:type="dxa"/>
            <w:tcBorders>
              <w:top w:val="single" w:sz="4" w:space="0" w:color="auto"/>
              <w:left w:val="single" w:sz="4" w:space="0" w:color="auto"/>
              <w:bottom w:val="single" w:sz="4" w:space="0" w:color="auto"/>
              <w:right w:val="single" w:sz="4" w:space="0" w:color="auto"/>
            </w:tcBorders>
            <w:vAlign w:val="center"/>
          </w:tcPr>
          <w:p w14:paraId="417165DA" w14:textId="77777777" w:rsidR="00C23BDA" w:rsidRPr="00B3755D" w:rsidRDefault="00C23BDA" w:rsidP="00C23BDA">
            <w:r w:rsidRPr="00B3755D">
              <w:t>Spĺňa požiadavky na nárazy a vibrácie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365D38CF"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31592428" w14:textId="77777777" w:rsidR="00C23BDA" w:rsidRPr="00B3755D" w:rsidRDefault="00C23BDA" w:rsidP="00C23BDA"/>
          <w:p w14:paraId="43CCECE5"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7A8E948"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0A2BB4" w14:textId="77777777" w:rsidR="00C23BDA" w:rsidRPr="00B3755D" w:rsidRDefault="00C23BDA" w:rsidP="00C23BDA"/>
        </w:tc>
      </w:tr>
      <w:tr w:rsidR="00C23BDA" w:rsidRPr="00B3755D" w14:paraId="6B2057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F8164D7" w14:textId="77777777" w:rsidR="00C23BDA" w:rsidRPr="00B3755D" w:rsidRDefault="00C23BDA" w:rsidP="00C23BDA"/>
          <w:p w14:paraId="6206614C" w14:textId="77777777" w:rsidR="00C23BDA" w:rsidRPr="00B3755D" w:rsidRDefault="00C23BDA" w:rsidP="00C23BDA">
            <w:r w:rsidRPr="00B3755D">
              <w:t>109</w:t>
            </w:r>
          </w:p>
        </w:tc>
        <w:tc>
          <w:tcPr>
            <w:tcW w:w="3827" w:type="dxa"/>
            <w:tcBorders>
              <w:top w:val="single" w:sz="4" w:space="0" w:color="auto"/>
              <w:left w:val="single" w:sz="4" w:space="0" w:color="auto"/>
              <w:bottom w:val="single" w:sz="4" w:space="0" w:color="auto"/>
              <w:right w:val="single" w:sz="4" w:space="0" w:color="auto"/>
            </w:tcBorders>
            <w:vAlign w:val="center"/>
          </w:tcPr>
          <w:p w14:paraId="29CF8E9B" w14:textId="77777777" w:rsidR="00C23BDA" w:rsidRPr="00B3755D" w:rsidRDefault="00C23BDA" w:rsidP="00C23BDA">
            <w:r w:rsidRPr="00B3755D">
              <w:t>Spĺňa požiadavky na prach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1A9E9CAA"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1ECDCC1" w14:textId="77777777" w:rsidR="00C23BDA" w:rsidRPr="00B3755D" w:rsidRDefault="00C23BDA" w:rsidP="00C23BDA"/>
          <w:p w14:paraId="06DDBE65"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3DDD9D9"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0FB134D" w14:textId="77777777" w:rsidR="00C23BDA" w:rsidRPr="00B3755D" w:rsidRDefault="00C23BDA" w:rsidP="00C23BDA"/>
        </w:tc>
      </w:tr>
      <w:tr w:rsidR="00C23BDA" w:rsidRPr="00B3755D" w14:paraId="5B6EE28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2B76A4E" w14:textId="77777777" w:rsidR="00C23BDA" w:rsidRPr="00B3755D" w:rsidRDefault="00C23BDA" w:rsidP="00C23BDA"/>
          <w:p w14:paraId="6176062E" w14:textId="77777777" w:rsidR="00C23BDA" w:rsidRPr="00B3755D" w:rsidRDefault="00C23BDA" w:rsidP="00C23BDA">
            <w:r w:rsidRPr="00B3755D">
              <w:t>110</w:t>
            </w:r>
          </w:p>
        </w:tc>
        <w:tc>
          <w:tcPr>
            <w:tcW w:w="3827" w:type="dxa"/>
            <w:tcBorders>
              <w:top w:val="single" w:sz="4" w:space="0" w:color="auto"/>
              <w:left w:val="single" w:sz="4" w:space="0" w:color="auto"/>
              <w:bottom w:val="single" w:sz="4" w:space="0" w:color="auto"/>
              <w:right w:val="single" w:sz="4" w:space="0" w:color="auto"/>
            </w:tcBorders>
            <w:vAlign w:val="center"/>
          </w:tcPr>
          <w:p w14:paraId="07D7F65F" w14:textId="77777777" w:rsidR="00C23BDA" w:rsidRPr="00B3755D" w:rsidRDefault="00C23BDA" w:rsidP="00C23BDA">
            <w:r w:rsidRPr="00B3755D">
              <w:t>Spĺňa požiadavky na vlhkosť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03133DF5"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143C9043" w14:textId="77777777" w:rsidR="00C23BDA" w:rsidRPr="00B3755D" w:rsidRDefault="00C23BDA" w:rsidP="00C23BDA"/>
          <w:p w14:paraId="72770CEB"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377527"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69634A8" w14:textId="77777777" w:rsidR="00C23BDA" w:rsidRPr="00B3755D" w:rsidRDefault="00C23BDA" w:rsidP="00C23BDA"/>
        </w:tc>
      </w:tr>
      <w:tr w:rsidR="00C23BDA" w:rsidRPr="00B3755D" w14:paraId="0842C2C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7F62D0A" w14:textId="77777777" w:rsidR="00C23BDA" w:rsidRPr="00B3755D" w:rsidRDefault="00C23BDA" w:rsidP="00C23BDA"/>
          <w:p w14:paraId="4A2AAF1A" w14:textId="77777777" w:rsidR="00C23BDA" w:rsidRPr="00B3755D" w:rsidRDefault="00C23BDA" w:rsidP="00C23BDA">
            <w:r w:rsidRPr="00B3755D">
              <w:t>111</w:t>
            </w:r>
          </w:p>
        </w:tc>
        <w:tc>
          <w:tcPr>
            <w:tcW w:w="3827" w:type="dxa"/>
            <w:tcBorders>
              <w:top w:val="single" w:sz="4" w:space="0" w:color="auto"/>
              <w:left w:val="single" w:sz="4" w:space="0" w:color="auto"/>
              <w:bottom w:val="single" w:sz="4" w:space="0" w:color="auto"/>
              <w:right w:val="single" w:sz="4" w:space="0" w:color="auto"/>
            </w:tcBorders>
            <w:vAlign w:val="center"/>
          </w:tcPr>
          <w:p w14:paraId="628C4372" w14:textId="77777777" w:rsidR="00C23BDA" w:rsidRPr="00B3755D" w:rsidRDefault="00C23BDA" w:rsidP="00C23BDA">
            <w:r w:rsidRPr="00B3755D">
              <w:t xml:space="preserve">Všesmerová anténa k vozidlovej rádiostanici  </w:t>
            </w:r>
          </w:p>
        </w:tc>
        <w:tc>
          <w:tcPr>
            <w:tcW w:w="1560" w:type="dxa"/>
            <w:tcBorders>
              <w:top w:val="single" w:sz="4" w:space="0" w:color="auto"/>
              <w:left w:val="single" w:sz="4" w:space="0" w:color="auto"/>
              <w:bottom w:val="single" w:sz="4" w:space="0" w:color="auto"/>
              <w:right w:val="single" w:sz="4" w:space="0" w:color="auto"/>
            </w:tcBorders>
            <w:vAlign w:val="center"/>
          </w:tcPr>
          <w:p w14:paraId="3A0465CC" w14:textId="77777777" w:rsidR="00C23BDA" w:rsidRPr="00B3755D" w:rsidRDefault="00C23BDA" w:rsidP="00C23BDA">
            <w:pPr>
              <w:rPr>
                <w:bCs/>
              </w:rPr>
            </w:pPr>
            <w:r w:rsidRPr="00B3755D">
              <w:t>zisk najmenej 0 dB</w:t>
            </w:r>
          </w:p>
        </w:tc>
        <w:tc>
          <w:tcPr>
            <w:tcW w:w="1417" w:type="dxa"/>
            <w:tcBorders>
              <w:top w:val="single" w:sz="4" w:space="0" w:color="auto"/>
              <w:left w:val="single" w:sz="4" w:space="0" w:color="auto"/>
              <w:bottom w:val="single" w:sz="4" w:space="0" w:color="auto"/>
              <w:right w:val="single" w:sz="4" w:space="0" w:color="auto"/>
            </w:tcBorders>
          </w:tcPr>
          <w:p w14:paraId="55C226D7" w14:textId="77777777" w:rsidR="00C23BDA" w:rsidRPr="00B3755D" w:rsidRDefault="00C23BDA" w:rsidP="00C23BDA"/>
          <w:p w14:paraId="1458D6E2"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F38483C"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37FF1D" w14:textId="77777777" w:rsidR="00C23BDA" w:rsidRPr="00B3755D" w:rsidRDefault="00C23BDA" w:rsidP="00C23BDA"/>
        </w:tc>
      </w:tr>
      <w:tr w:rsidR="00C23BDA" w:rsidRPr="00B3755D" w14:paraId="3BA36EA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437B5A0" w14:textId="77777777" w:rsidR="00C23BDA" w:rsidRPr="00B3755D" w:rsidRDefault="00C23BDA" w:rsidP="00C23BDA"/>
          <w:p w14:paraId="683F605D" w14:textId="77777777" w:rsidR="00C23BDA" w:rsidRPr="00B3755D" w:rsidRDefault="00C23BDA" w:rsidP="00C23BDA">
            <w:r w:rsidRPr="00B3755D">
              <w:t>112</w:t>
            </w:r>
          </w:p>
        </w:tc>
        <w:tc>
          <w:tcPr>
            <w:tcW w:w="3827" w:type="dxa"/>
            <w:tcBorders>
              <w:top w:val="single" w:sz="4" w:space="0" w:color="auto"/>
              <w:left w:val="single" w:sz="4" w:space="0" w:color="auto"/>
              <w:bottom w:val="single" w:sz="4" w:space="0" w:color="auto"/>
              <w:right w:val="single" w:sz="4" w:space="0" w:color="auto"/>
            </w:tcBorders>
            <w:vAlign w:val="center"/>
          </w:tcPr>
          <w:p w14:paraId="6260B430" w14:textId="77777777" w:rsidR="00C23BDA" w:rsidRPr="00B3755D" w:rsidRDefault="00C23BDA" w:rsidP="00C23BDA">
            <w:r w:rsidRPr="00B3755D">
              <w:t>Držiak rádiostanice, napájací kábel, mikrofón, užívateľský manuál</w:t>
            </w:r>
          </w:p>
        </w:tc>
        <w:tc>
          <w:tcPr>
            <w:tcW w:w="1560" w:type="dxa"/>
            <w:tcBorders>
              <w:top w:val="single" w:sz="4" w:space="0" w:color="auto"/>
              <w:left w:val="single" w:sz="4" w:space="0" w:color="auto"/>
              <w:bottom w:val="single" w:sz="4" w:space="0" w:color="auto"/>
              <w:right w:val="single" w:sz="4" w:space="0" w:color="auto"/>
            </w:tcBorders>
            <w:vAlign w:val="center"/>
          </w:tcPr>
          <w:p w14:paraId="32ED7E90" w14:textId="77777777" w:rsidR="00C23BDA" w:rsidRPr="00B3755D" w:rsidRDefault="00C23BDA" w:rsidP="00C23BDA">
            <w:pPr>
              <w:rPr>
                <w:bCs/>
              </w:rPr>
            </w:pPr>
            <w:r w:rsidRPr="00B3755D">
              <w:t>Áno</w:t>
            </w:r>
          </w:p>
        </w:tc>
        <w:tc>
          <w:tcPr>
            <w:tcW w:w="1417" w:type="dxa"/>
            <w:tcBorders>
              <w:top w:val="single" w:sz="4" w:space="0" w:color="auto"/>
              <w:left w:val="single" w:sz="4" w:space="0" w:color="auto"/>
              <w:bottom w:val="single" w:sz="4" w:space="0" w:color="auto"/>
              <w:right w:val="single" w:sz="4" w:space="0" w:color="auto"/>
            </w:tcBorders>
          </w:tcPr>
          <w:p w14:paraId="5C1D2E15" w14:textId="77777777" w:rsidR="00C23BDA" w:rsidRPr="00B3755D" w:rsidRDefault="00C23BDA" w:rsidP="00C23BDA"/>
          <w:p w14:paraId="667DB850" w14:textId="77777777" w:rsidR="00C23BDA" w:rsidRPr="00B3755D" w:rsidRDefault="00C23BDA" w:rsidP="00C23BDA">
            <w:r w:rsidRPr="00B3755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014C95B"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7D57F0" w14:textId="77777777" w:rsidR="00C23BDA" w:rsidRPr="00B3755D" w:rsidRDefault="00C23BDA" w:rsidP="00C23BDA"/>
        </w:tc>
      </w:tr>
      <w:tr w:rsidR="00C23BDA" w:rsidRPr="00B3755D" w14:paraId="78469FD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D8C354" w14:textId="77777777" w:rsidR="00C23BDA" w:rsidRPr="00B3755D" w:rsidRDefault="00C23BDA" w:rsidP="00C23BDA">
            <w:r w:rsidRPr="00B3755D">
              <w:t>113</w:t>
            </w:r>
          </w:p>
        </w:tc>
        <w:tc>
          <w:tcPr>
            <w:tcW w:w="3827" w:type="dxa"/>
            <w:tcBorders>
              <w:top w:val="single" w:sz="4" w:space="0" w:color="auto"/>
              <w:left w:val="single" w:sz="4" w:space="0" w:color="auto"/>
              <w:bottom w:val="single" w:sz="4" w:space="0" w:color="auto"/>
              <w:right w:val="single" w:sz="4" w:space="0" w:color="auto"/>
            </w:tcBorders>
            <w:vAlign w:val="center"/>
          </w:tcPr>
          <w:p w14:paraId="21CA2C02" w14:textId="77777777" w:rsidR="00C23BDA" w:rsidRPr="00B3755D" w:rsidRDefault="00C23BDA" w:rsidP="00C23BDA">
            <w:r w:rsidRPr="00B3755D">
              <w:t xml:space="preserve">Reproduktor s výkonom </w:t>
            </w:r>
          </w:p>
        </w:tc>
        <w:tc>
          <w:tcPr>
            <w:tcW w:w="1560" w:type="dxa"/>
            <w:tcBorders>
              <w:top w:val="single" w:sz="4" w:space="0" w:color="auto"/>
              <w:left w:val="single" w:sz="4" w:space="0" w:color="auto"/>
              <w:bottom w:val="single" w:sz="4" w:space="0" w:color="auto"/>
              <w:right w:val="single" w:sz="4" w:space="0" w:color="auto"/>
            </w:tcBorders>
            <w:vAlign w:val="center"/>
          </w:tcPr>
          <w:p w14:paraId="64070EEF" w14:textId="77777777" w:rsidR="00C23BDA" w:rsidRPr="00B3755D" w:rsidRDefault="00C23BDA" w:rsidP="00C23BDA">
            <w:pPr>
              <w:rPr>
                <w:bCs/>
              </w:rPr>
            </w:pPr>
            <w:r w:rsidRPr="00B3755D">
              <w:t>Min. 7,5 W (jeden reproduktor umiestnený pri prvej rade sedadiel a druhý reproduktor umiestnený pri druhej rade sedadiel ak má vozidlo dva rady sedadiel).</w:t>
            </w:r>
          </w:p>
        </w:tc>
        <w:tc>
          <w:tcPr>
            <w:tcW w:w="1417" w:type="dxa"/>
            <w:tcBorders>
              <w:top w:val="single" w:sz="4" w:space="0" w:color="auto"/>
              <w:left w:val="single" w:sz="4" w:space="0" w:color="auto"/>
              <w:bottom w:val="single" w:sz="4" w:space="0" w:color="auto"/>
              <w:right w:val="single" w:sz="4" w:space="0" w:color="auto"/>
            </w:tcBorders>
          </w:tcPr>
          <w:p w14:paraId="7DD4C83A" w14:textId="77777777" w:rsidR="00C23BDA" w:rsidRPr="00B3755D" w:rsidRDefault="00C23BDA" w:rsidP="00C23BDA"/>
          <w:p w14:paraId="67125E5E" w14:textId="77777777" w:rsidR="00C23BDA" w:rsidRPr="00B3755D" w:rsidRDefault="00C23BDA" w:rsidP="00C23BDA"/>
          <w:p w14:paraId="46BB1B62" w14:textId="77777777" w:rsidR="00C23BDA" w:rsidRPr="00B3755D" w:rsidRDefault="00C23BDA" w:rsidP="00C23BDA"/>
          <w:p w14:paraId="13165346" w14:textId="77777777" w:rsidR="00C23BDA" w:rsidRPr="00B3755D" w:rsidRDefault="00C23BDA" w:rsidP="00C23BDA">
            <w:r w:rsidRPr="00B3755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A8561A5" w14:textId="77777777" w:rsidR="00C23BDA" w:rsidRPr="00B3755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FFE024" w14:textId="77777777" w:rsidR="00C23BDA" w:rsidRPr="00B3755D" w:rsidRDefault="00C23BDA" w:rsidP="00C23BDA"/>
        </w:tc>
      </w:tr>
      <w:tr w:rsidR="00C23BDA" w:rsidRPr="0024468F" w14:paraId="3C3CC93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6DED7E" w14:textId="3C44F1A1" w:rsidR="00C23BDA" w:rsidRPr="009A4508" w:rsidRDefault="00C23BDA" w:rsidP="00C23BDA">
            <w:r>
              <w:t>Vozidlová r</w:t>
            </w:r>
            <w:r w:rsidRPr="009A4508">
              <w:t>ádiostanica analógová</w:t>
            </w:r>
            <w:r>
              <w:t xml:space="preserve"> </w:t>
            </w:r>
            <w:r w:rsidRPr="009A4508">
              <w:t>- požadované parametre:</w:t>
            </w:r>
          </w:p>
        </w:tc>
      </w:tr>
      <w:tr w:rsidR="00C23BDA" w:rsidRPr="00EB59B8" w14:paraId="6742731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00705E" w14:textId="77777777" w:rsidR="00C23BDA" w:rsidRPr="00EB59B8" w:rsidRDefault="00C23BDA" w:rsidP="00C23BDA">
            <w:r w:rsidRPr="00EB59B8">
              <w:t>114</w:t>
            </w:r>
          </w:p>
        </w:tc>
        <w:tc>
          <w:tcPr>
            <w:tcW w:w="3827" w:type="dxa"/>
            <w:tcBorders>
              <w:top w:val="single" w:sz="4" w:space="0" w:color="auto"/>
              <w:left w:val="single" w:sz="4" w:space="0" w:color="auto"/>
              <w:bottom w:val="single" w:sz="4" w:space="0" w:color="auto"/>
              <w:right w:val="single" w:sz="4" w:space="0" w:color="auto"/>
            </w:tcBorders>
            <w:vAlign w:val="center"/>
          </w:tcPr>
          <w:p w14:paraId="42E385C3" w14:textId="77777777" w:rsidR="00C23BDA" w:rsidRPr="00EB59B8" w:rsidRDefault="00C23BDA" w:rsidP="00C23BDA">
            <w:r w:rsidRPr="00EB59B8">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2D8F6BDA" w14:textId="77777777" w:rsidR="00C23BDA" w:rsidRPr="00EB59B8" w:rsidRDefault="00C23BDA" w:rsidP="00C23BDA">
            <w:r w:rsidRPr="00EB59B8">
              <w:t>Min. 16</w:t>
            </w:r>
          </w:p>
        </w:tc>
        <w:tc>
          <w:tcPr>
            <w:tcW w:w="1417" w:type="dxa"/>
            <w:tcBorders>
              <w:top w:val="single" w:sz="4" w:space="0" w:color="auto"/>
              <w:left w:val="single" w:sz="4" w:space="0" w:color="auto"/>
              <w:bottom w:val="single" w:sz="4" w:space="0" w:color="auto"/>
              <w:right w:val="single" w:sz="4" w:space="0" w:color="auto"/>
            </w:tcBorders>
          </w:tcPr>
          <w:p w14:paraId="722944C9"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440D4DF"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33409C" w14:textId="77777777" w:rsidR="00C23BDA" w:rsidRPr="00EB59B8" w:rsidRDefault="00C23BDA" w:rsidP="00C23BDA">
            <w:pPr>
              <w:rPr>
                <w:highlight w:val="yellow"/>
              </w:rPr>
            </w:pPr>
          </w:p>
        </w:tc>
      </w:tr>
      <w:tr w:rsidR="00C23BDA" w:rsidRPr="00EB59B8" w14:paraId="18E7566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463210" w14:textId="77777777" w:rsidR="00C23BDA" w:rsidRPr="00EB59B8" w:rsidRDefault="00C23BDA" w:rsidP="00C23BDA">
            <w:r w:rsidRPr="00EB59B8">
              <w:t>115</w:t>
            </w:r>
          </w:p>
        </w:tc>
        <w:tc>
          <w:tcPr>
            <w:tcW w:w="3827" w:type="dxa"/>
            <w:tcBorders>
              <w:top w:val="single" w:sz="4" w:space="0" w:color="auto"/>
              <w:left w:val="single" w:sz="4" w:space="0" w:color="auto"/>
              <w:bottom w:val="single" w:sz="4" w:space="0" w:color="auto"/>
              <w:right w:val="single" w:sz="4" w:space="0" w:color="auto"/>
            </w:tcBorders>
            <w:vAlign w:val="center"/>
          </w:tcPr>
          <w:p w14:paraId="4EFB818E" w14:textId="77777777" w:rsidR="00C23BDA" w:rsidRPr="00EB59B8" w:rsidRDefault="00C23BDA" w:rsidP="00C23BDA">
            <w:r w:rsidRPr="00EB59B8">
              <w:t>Vysielací výkon (vf max)</w:t>
            </w:r>
          </w:p>
        </w:tc>
        <w:tc>
          <w:tcPr>
            <w:tcW w:w="1560" w:type="dxa"/>
            <w:tcBorders>
              <w:top w:val="single" w:sz="4" w:space="0" w:color="auto"/>
              <w:left w:val="single" w:sz="4" w:space="0" w:color="auto"/>
              <w:bottom w:val="single" w:sz="4" w:space="0" w:color="auto"/>
              <w:right w:val="single" w:sz="4" w:space="0" w:color="auto"/>
            </w:tcBorders>
            <w:vAlign w:val="center"/>
          </w:tcPr>
          <w:p w14:paraId="21A5F43D" w14:textId="77777777" w:rsidR="00C23BDA" w:rsidRPr="00EB59B8" w:rsidRDefault="00C23BDA" w:rsidP="00C23BDA">
            <w:r w:rsidRPr="00EB59B8">
              <w:t>Max. 25 W</w:t>
            </w:r>
          </w:p>
        </w:tc>
        <w:tc>
          <w:tcPr>
            <w:tcW w:w="1417" w:type="dxa"/>
            <w:tcBorders>
              <w:top w:val="single" w:sz="4" w:space="0" w:color="auto"/>
              <w:left w:val="single" w:sz="4" w:space="0" w:color="auto"/>
              <w:bottom w:val="single" w:sz="4" w:space="0" w:color="auto"/>
              <w:right w:val="single" w:sz="4" w:space="0" w:color="auto"/>
            </w:tcBorders>
          </w:tcPr>
          <w:p w14:paraId="76977EDB"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CEA8854"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7CC03A" w14:textId="77777777" w:rsidR="00C23BDA" w:rsidRPr="00EB59B8" w:rsidRDefault="00C23BDA" w:rsidP="00C23BDA">
            <w:pPr>
              <w:rPr>
                <w:highlight w:val="yellow"/>
              </w:rPr>
            </w:pPr>
          </w:p>
        </w:tc>
      </w:tr>
      <w:tr w:rsidR="00C23BDA" w:rsidRPr="00EB59B8" w14:paraId="777391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DE96A87" w14:textId="77777777" w:rsidR="00C23BDA" w:rsidRPr="00EB59B8" w:rsidRDefault="00C23BDA" w:rsidP="00C23BDA">
            <w:r w:rsidRPr="00EB59B8">
              <w:t>116</w:t>
            </w:r>
          </w:p>
        </w:tc>
        <w:tc>
          <w:tcPr>
            <w:tcW w:w="3827" w:type="dxa"/>
            <w:tcBorders>
              <w:top w:val="single" w:sz="4" w:space="0" w:color="auto"/>
              <w:left w:val="single" w:sz="4" w:space="0" w:color="auto"/>
              <w:bottom w:val="single" w:sz="4" w:space="0" w:color="auto"/>
              <w:right w:val="single" w:sz="4" w:space="0" w:color="auto"/>
            </w:tcBorders>
            <w:vAlign w:val="center"/>
          </w:tcPr>
          <w:p w14:paraId="7EA8AC15" w14:textId="77777777" w:rsidR="00C23BDA" w:rsidRPr="00EB59B8" w:rsidRDefault="00C23BDA" w:rsidP="00C23BDA">
            <w:r w:rsidRPr="00EB59B8">
              <w:t>Kmitočtový rozsah</w:t>
            </w:r>
          </w:p>
        </w:tc>
        <w:tc>
          <w:tcPr>
            <w:tcW w:w="1560" w:type="dxa"/>
            <w:tcBorders>
              <w:top w:val="single" w:sz="4" w:space="0" w:color="auto"/>
              <w:left w:val="single" w:sz="4" w:space="0" w:color="auto"/>
              <w:bottom w:val="single" w:sz="4" w:space="0" w:color="auto"/>
              <w:right w:val="single" w:sz="4" w:space="0" w:color="auto"/>
            </w:tcBorders>
            <w:vAlign w:val="center"/>
          </w:tcPr>
          <w:p w14:paraId="27DEA953" w14:textId="77777777" w:rsidR="00C23BDA" w:rsidRPr="00EB59B8" w:rsidRDefault="00C23BDA" w:rsidP="00C23BDA">
            <w:r w:rsidRPr="00EB59B8">
              <w:t>VHF 136 - 174 MHz</w:t>
            </w:r>
          </w:p>
        </w:tc>
        <w:tc>
          <w:tcPr>
            <w:tcW w:w="1417" w:type="dxa"/>
            <w:tcBorders>
              <w:top w:val="single" w:sz="4" w:space="0" w:color="auto"/>
              <w:left w:val="single" w:sz="4" w:space="0" w:color="auto"/>
              <w:bottom w:val="single" w:sz="4" w:space="0" w:color="auto"/>
              <w:right w:val="single" w:sz="4" w:space="0" w:color="auto"/>
            </w:tcBorders>
          </w:tcPr>
          <w:p w14:paraId="2412AD32"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B8B1B0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998AEE" w14:textId="77777777" w:rsidR="00C23BDA" w:rsidRPr="00EB59B8" w:rsidRDefault="00C23BDA" w:rsidP="00C23BDA">
            <w:pPr>
              <w:rPr>
                <w:highlight w:val="yellow"/>
              </w:rPr>
            </w:pPr>
          </w:p>
        </w:tc>
      </w:tr>
      <w:tr w:rsidR="00C23BDA" w:rsidRPr="00EB59B8" w14:paraId="7B777FD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7AC0D15" w14:textId="77777777" w:rsidR="00C23BDA" w:rsidRPr="00EB59B8" w:rsidRDefault="00C23BDA" w:rsidP="00C23BDA">
            <w:r w:rsidRPr="00EB59B8">
              <w:t>117</w:t>
            </w:r>
          </w:p>
        </w:tc>
        <w:tc>
          <w:tcPr>
            <w:tcW w:w="3827" w:type="dxa"/>
            <w:tcBorders>
              <w:top w:val="single" w:sz="4" w:space="0" w:color="auto"/>
              <w:left w:val="single" w:sz="4" w:space="0" w:color="auto"/>
              <w:bottom w:val="single" w:sz="4" w:space="0" w:color="auto"/>
              <w:right w:val="single" w:sz="4" w:space="0" w:color="auto"/>
            </w:tcBorders>
            <w:vAlign w:val="center"/>
          </w:tcPr>
          <w:p w14:paraId="0E7EA24B" w14:textId="77777777" w:rsidR="00C23BDA" w:rsidRPr="00EB59B8" w:rsidRDefault="00C23BDA" w:rsidP="00C23BDA">
            <w:r w:rsidRPr="00EB59B8">
              <w:t xml:space="preserve">Všesmerová anténa k vozidlovej rádiostanici  </w:t>
            </w:r>
          </w:p>
        </w:tc>
        <w:tc>
          <w:tcPr>
            <w:tcW w:w="1560" w:type="dxa"/>
            <w:tcBorders>
              <w:top w:val="single" w:sz="4" w:space="0" w:color="auto"/>
              <w:left w:val="single" w:sz="4" w:space="0" w:color="auto"/>
              <w:bottom w:val="single" w:sz="4" w:space="0" w:color="auto"/>
              <w:right w:val="single" w:sz="4" w:space="0" w:color="auto"/>
            </w:tcBorders>
            <w:vAlign w:val="center"/>
          </w:tcPr>
          <w:p w14:paraId="2B24CB8C" w14:textId="77777777" w:rsidR="00C23BDA" w:rsidRPr="00EB59B8" w:rsidRDefault="00C23BDA" w:rsidP="00C23BDA">
            <w:r w:rsidRPr="00EB59B8">
              <w:t>zisk najmenej 0 dB</w:t>
            </w:r>
          </w:p>
        </w:tc>
        <w:tc>
          <w:tcPr>
            <w:tcW w:w="1417" w:type="dxa"/>
            <w:tcBorders>
              <w:top w:val="single" w:sz="4" w:space="0" w:color="auto"/>
              <w:left w:val="single" w:sz="4" w:space="0" w:color="auto"/>
              <w:bottom w:val="single" w:sz="4" w:space="0" w:color="auto"/>
              <w:right w:val="single" w:sz="4" w:space="0" w:color="auto"/>
            </w:tcBorders>
          </w:tcPr>
          <w:p w14:paraId="3DA18B75"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6FD9E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082B71" w14:textId="77777777" w:rsidR="00C23BDA" w:rsidRPr="00EB59B8" w:rsidRDefault="00C23BDA" w:rsidP="00C23BDA">
            <w:pPr>
              <w:rPr>
                <w:highlight w:val="yellow"/>
              </w:rPr>
            </w:pPr>
          </w:p>
        </w:tc>
      </w:tr>
      <w:tr w:rsidR="00C23BDA" w:rsidRPr="00EB59B8" w14:paraId="1C79061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713E1E" w14:textId="77777777" w:rsidR="00C23BDA" w:rsidRPr="00EB59B8" w:rsidRDefault="00C23BDA" w:rsidP="00C23BDA">
            <w:r w:rsidRPr="00EB59B8">
              <w:lastRenderedPageBreak/>
              <w:t>118</w:t>
            </w:r>
          </w:p>
        </w:tc>
        <w:tc>
          <w:tcPr>
            <w:tcW w:w="3827" w:type="dxa"/>
            <w:tcBorders>
              <w:top w:val="single" w:sz="4" w:space="0" w:color="auto"/>
              <w:left w:val="single" w:sz="4" w:space="0" w:color="auto"/>
              <w:bottom w:val="single" w:sz="4" w:space="0" w:color="auto"/>
              <w:right w:val="single" w:sz="4" w:space="0" w:color="auto"/>
            </w:tcBorders>
            <w:vAlign w:val="center"/>
          </w:tcPr>
          <w:p w14:paraId="3D68D00D" w14:textId="77777777" w:rsidR="00C23BDA" w:rsidRPr="00EB59B8" w:rsidRDefault="00C23BDA" w:rsidP="00C23BDA">
            <w:r w:rsidRPr="00EB59B8">
              <w:t>Držiak rádiostanice, napájací kábel, mikrofón, užívateľský manuál</w:t>
            </w:r>
          </w:p>
        </w:tc>
        <w:tc>
          <w:tcPr>
            <w:tcW w:w="1560" w:type="dxa"/>
            <w:tcBorders>
              <w:top w:val="single" w:sz="4" w:space="0" w:color="auto"/>
              <w:left w:val="single" w:sz="4" w:space="0" w:color="auto"/>
              <w:bottom w:val="single" w:sz="4" w:space="0" w:color="auto"/>
              <w:right w:val="single" w:sz="4" w:space="0" w:color="auto"/>
            </w:tcBorders>
            <w:vAlign w:val="center"/>
          </w:tcPr>
          <w:p w14:paraId="790263AD"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6BB6E5B2"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296D59F"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F8E2D9F" w14:textId="77777777" w:rsidR="00C23BDA" w:rsidRPr="00EB59B8" w:rsidRDefault="00C23BDA" w:rsidP="00C23BDA">
            <w:pPr>
              <w:rPr>
                <w:highlight w:val="yellow"/>
              </w:rPr>
            </w:pPr>
          </w:p>
        </w:tc>
      </w:tr>
      <w:tr w:rsidR="00C23BDA" w:rsidRPr="00EB59B8" w14:paraId="75C5D3C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9EAF485" w14:textId="77777777" w:rsidR="00C23BDA" w:rsidRPr="00EB59B8" w:rsidRDefault="00C23BDA" w:rsidP="00C23BDA">
            <w:r w:rsidRPr="00EB59B8">
              <w:t>119</w:t>
            </w:r>
          </w:p>
        </w:tc>
        <w:tc>
          <w:tcPr>
            <w:tcW w:w="3827" w:type="dxa"/>
            <w:tcBorders>
              <w:top w:val="single" w:sz="4" w:space="0" w:color="auto"/>
              <w:left w:val="single" w:sz="4" w:space="0" w:color="auto"/>
              <w:bottom w:val="single" w:sz="4" w:space="0" w:color="auto"/>
              <w:right w:val="single" w:sz="4" w:space="0" w:color="auto"/>
            </w:tcBorders>
            <w:vAlign w:val="center"/>
          </w:tcPr>
          <w:p w14:paraId="75B3888D" w14:textId="77777777" w:rsidR="00C23BDA" w:rsidRPr="00EB59B8" w:rsidRDefault="00C23BDA" w:rsidP="00C23BDA">
            <w:r w:rsidRPr="00EB59B8">
              <w:t>Reproduktor s výkonom</w:t>
            </w:r>
          </w:p>
        </w:tc>
        <w:tc>
          <w:tcPr>
            <w:tcW w:w="1560" w:type="dxa"/>
            <w:tcBorders>
              <w:top w:val="single" w:sz="4" w:space="0" w:color="auto"/>
              <w:left w:val="single" w:sz="4" w:space="0" w:color="auto"/>
              <w:bottom w:val="single" w:sz="4" w:space="0" w:color="auto"/>
              <w:right w:val="single" w:sz="4" w:space="0" w:color="auto"/>
            </w:tcBorders>
            <w:vAlign w:val="center"/>
          </w:tcPr>
          <w:p w14:paraId="038A7B31" w14:textId="77777777" w:rsidR="00C23BDA" w:rsidRPr="00EB59B8" w:rsidRDefault="00C23BDA" w:rsidP="00C23BDA">
            <w:r w:rsidRPr="00EB59B8">
              <w:t>Min. 7,5 W (jeden reproduktor umiestnený pri prvej rade sedadiel a druhý reproduktor umiestnený pri druhej rade sedadiel ak má vozidlo dva rady sedadiel).</w:t>
            </w:r>
          </w:p>
        </w:tc>
        <w:tc>
          <w:tcPr>
            <w:tcW w:w="1417" w:type="dxa"/>
            <w:tcBorders>
              <w:top w:val="single" w:sz="4" w:space="0" w:color="auto"/>
              <w:left w:val="single" w:sz="4" w:space="0" w:color="auto"/>
              <w:bottom w:val="single" w:sz="4" w:space="0" w:color="auto"/>
              <w:right w:val="single" w:sz="4" w:space="0" w:color="auto"/>
            </w:tcBorders>
          </w:tcPr>
          <w:p w14:paraId="72A4C4EA"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23351A"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FB8F617" w14:textId="77777777" w:rsidR="00C23BDA" w:rsidRPr="00EB59B8" w:rsidRDefault="00C23BDA" w:rsidP="00C23BDA">
            <w:pPr>
              <w:rPr>
                <w:highlight w:val="yellow"/>
              </w:rPr>
            </w:pPr>
          </w:p>
        </w:tc>
      </w:tr>
      <w:tr w:rsidR="00C23BDA" w:rsidRPr="00EB59B8" w14:paraId="1738391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5A6A36" w14:textId="77777777" w:rsidR="00C23BDA" w:rsidRPr="00EB59B8" w:rsidRDefault="00C23BDA" w:rsidP="00C23BDA">
            <w:r w:rsidRPr="00EB59B8">
              <w:t>120</w:t>
            </w:r>
          </w:p>
        </w:tc>
        <w:tc>
          <w:tcPr>
            <w:tcW w:w="3827" w:type="dxa"/>
            <w:tcBorders>
              <w:top w:val="single" w:sz="4" w:space="0" w:color="auto"/>
              <w:left w:val="single" w:sz="4" w:space="0" w:color="auto"/>
              <w:bottom w:val="single" w:sz="4" w:space="0" w:color="auto"/>
              <w:right w:val="single" w:sz="4" w:space="0" w:color="auto"/>
            </w:tcBorders>
            <w:vAlign w:val="center"/>
          </w:tcPr>
          <w:p w14:paraId="44A96944" w14:textId="77777777" w:rsidR="00C23BDA" w:rsidRPr="00EB59B8" w:rsidRDefault="00C23BDA" w:rsidP="00C23BDA">
            <w:r w:rsidRPr="00EB59B8">
              <w:t>Krytie puzdra</w:t>
            </w:r>
          </w:p>
        </w:tc>
        <w:tc>
          <w:tcPr>
            <w:tcW w:w="1560" w:type="dxa"/>
            <w:tcBorders>
              <w:top w:val="single" w:sz="4" w:space="0" w:color="auto"/>
              <w:left w:val="single" w:sz="4" w:space="0" w:color="auto"/>
              <w:bottom w:val="single" w:sz="4" w:space="0" w:color="auto"/>
              <w:right w:val="single" w:sz="4" w:space="0" w:color="auto"/>
            </w:tcBorders>
            <w:vAlign w:val="center"/>
          </w:tcPr>
          <w:p w14:paraId="323832C4" w14:textId="77777777" w:rsidR="00C23BDA" w:rsidRPr="00EB59B8" w:rsidRDefault="00C23BDA" w:rsidP="00C23BDA">
            <w:r w:rsidRPr="00EB59B8">
              <w:t>Min.IP54</w:t>
            </w:r>
          </w:p>
        </w:tc>
        <w:tc>
          <w:tcPr>
            <w:tcW w:w="1417" w:type="dxa"/>
            <w:tcBorders>
              <w:top w:val="single" w:sz="4" w:space="0" w:color="auto"/>
              <w:left w:val="single" w:sz="4" w:space="0" w:color="auto"/>
              <w:bottom w:val="single" w:sz="4" w:space="0" w:color="auto"/>
              <w:right w:val="single" w:sz="4" w:space="0" w:color="auto"/>
            </w:tcBorders>
          </w:tcPr>
          <w:p w14:paraId="3100539C" w14:textId="77777777" w:rsidR="00C23BDA" w:rsidRPr="00EB59B8" w:rsidRDefault="00C23BDA" w:rsidP="00C23BDA">
            <w:pPr>
              <w:rPr>
                <w:color w:val="FF0000"/>
              </w:rPr>
            </w:pPr>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494494E"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7CD3A08" w14:textId="77777777" w:rsidR="00C23BDA" w:rsidRPr="00EB59B8" w:rsidRDefault="00C23BDA" w:rsidP="00C23BDA">
            <w:pPr>
              <w:rPr>
                <w:highlight w:val="yellow"/>
              </w:rPr>
            </w:pPr>
          </w:p>
        </w:tc>
      </w:tr>
      <w:tr w:rsidR="00C23BDA" w:rsidRPr="0024468F" w14:paraId="4BED2D3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F4299C" w14:textId="08327BF5" w:rsidR="00C23BDA" w:rsidRPr="00645D38" w:rsidRDefault="00C23BDA" w:rsidP="00C23BDA">
            <w:r>
              <w:t>Prenosná r</w:t>
            </w:r>
            <w:r w:rsidRPr="009A4508">
              <w:t>ádiostanica analógová</w:t>
            </w:r>
            <w:r>
              <w:t xml:space="preserve"> </w:t>
            </w:r>
            <w:r w:rsidRPr="009A4508">
              <w:t>- požadované parametre:</w:t>
            </w:r>
          </w:p>
        </w:tc>
      </w:tr>
      <w:tr w:rsidR="00C23BDA" w:rsidRPr="00EB59B8" w14:paraId="25D1CD1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ECBE98" w14:textId="77777777" w:rsidR="00C23BDA" w:rsidRPr="00EB59B8" w:rsidRDefault="00C23BDA" w:rsidP="00C23BDA">
            <w:r w:rsidRPr="00EB59B8">
              <w:t>121</w:t>
            </w:r>
          </w:p>
        </w:tc>
        <w:tc>
          <w:tcPr>
            <w:tcW w:w="3827" w:type="dxa"/>
            <w:tcBorders>
              <w:top w:val="single" w:sz="4" w:space="0" w:color="auto"/>
              <w:left w:val="single" w:sz="4" w:space="0" w:color="auto"/>
              <w:bottom w:val="single" w:sz="4" w:space="0" w:color="auto"/>
              <w:right w:val="single" w:sz="4" w:space="0" w:color="auto"/>
            </w:tcBorders>
            <w:vAlign w:val="center"/>
          </w:tcPr>
          <w:p w14:paraId="6958B3B8" w14:textId="77777777" w:rsidR="00C23BDA" w:rsidRPr="00EB59B8" w:rsidRDefault="00C23BDA" w:rsidP="00C23BDA">
            <w:r w:rsidRPr="00EB59B8">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0AF38645" w14:textId="77777777" w:rsidR="00C23BDA" w:rsidRPr="00EB59B8" w:rsidRDefault="00C23BDA" w:rsidP="00C23BDA">
            <w:r w:rsidRPr="00EB59B8">
              <w:t>Min. 16</w:t>
            </w:r>
          </w:p>
        </w:tc>
        <w:tc>
          <w:tcPr>
            <w:tcW w:w="1417" w:type="dxa"/>
            <w:tcBorders>
              <w:top w:val="single" w:sz="4" w:space="0" w:color="auto"/>
              <w:left w:val="single" w:sz="4" w:space="0" w:color="auto"/>
              <w:bottom w:val="single" w:sz="4" w:space="0" w:color="auto"/>
              <w:right w:val="single" w:sz="4" w:space="0" w:color="auto"/>
            </w:tcBorders>
          </w:tcPr>
          <w:p w14:paraId="3B72B22D"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A2A2929"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79E84D" w14:textId="77777777" w:rsidR="00C23BDA" w:rsidRPr="00EB59B8" w:rsidRDefault="00C23BDA" w:rsidP="00C23BDA">
            <w:pPr>
              <w:rPr>
                <w:highlight w:val="yellow"/>
              </w:rPr>
            </w:pPr>
          </w:p>
        </w:tc>
      </w:tr>
      <w:tr w:rsidR="00C23BDA" w:rsidRPr="00EB59B8" w14:paraId="17AECE3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B562E3" w14:textId="77777777" w:rsidR="00C23BDA" w:rsidRPr="00EB59B8" w:rsidRDefault="00C23BDA" w:rsidP="00C23BDA">
            <w:r w:rsidRPr="00EB59B8">
              <w:t>122</w:t>
            </w:r>
          </w:p>
        </w:tc>
        <w:tc>
          <w:tcPr>
            <w:tcW w:w="3827" w:type="dxa"/>
            <w:tcBorders>
              <w:top w:val="single" w:sz="4" w:space="0" w:color="auto"/>
              <w:left w:val="single" w:sz="4" w:space="0" w:color="auto"/>
              <w:bottom w:val="single" w:sz="4" w:space="0" w:color="auto"/>
              <w:right w:val="single" w:sz="4" w:space="0" w:color="auto"/>
            </w:tcBorders>
            <w:vAlign w:val="center"/>
          </w:tcPr>
          <w:p w14:paraId="559F8A83" w14:textId="77777777" w:rsidR="00C23BDA" w:rsidRPr="00EB59B8" w:rsidRDefault="00C23BDA" w:rsidP="00C23BDA">
            <w:r w:rsidRPr="00EB59B8">
              <w:t>Kmitočtový rozsah</w:t>
            </w:r>
          </w:p>
        </w:tc>
        <w:tc>
          <w:tcPr>
            <w:tcW w:w="1560" w:type="dxa"/>
            <w:tcBorders>
              <w:top w:val="single" w:sz="4" w:space="0" w:color="auto"/>
              <w:left w:val="single" w:sz="4" w:space="0" w:color="auto"/>
              <w:bottom w:val="single" w:sz="4" w:space="0" w:color="auto"/>
              <w:right w:val="single" w:sz="4" w:space="0" w:color="auto"/>
            </w:tcBorders>
            <w:vAlign w:val="center"/>
          </w:tcPr>
          <w:p w14:paraId="64919ABB" w14:textId="77777777" w:rsidR="00C23BDA" w:rsidRPr="00EB59B8" w:rsidRDefault="00C23BDA" w:rsidP="00C23BDA">
            <w:r w:rsidRPr="00EB59B8">
              <w:t>VHF 136-174MHz</w:t>
            </w:r>
          </w:p>
        </w:tc>
        <w:tc>
          <w:tcPr>
            <w:tcW w:w="1417" w:type="dxa"/>
            <w:tcBorders>
              <w:top w:val="single" w:sz="4" w:space="0" w:color="auto"/>
              <w:left w:val="single" w:sz="4" w:space="0" w:color="auto"/>
              <w:bottom w:val="single" w:sz="4" w:space="0" w:color="auto"/>
              <w:right w:val="single" w:sz="4" w:space="0" w:color="auto"/>
            </w:tcBorders>
          </w:tcPr>
          <w:p w14:paraId="40E9DB4A"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68E7A2D"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F1F774" w14:textId="77777777" w:rsidR="00C23BDA" w:rsidRPr="00EB59B8" w:rsidRDefault="00C23BDA" w:rsidP="00C23BDA">
            <w:pPr>
              <w:rPr>
                <w:highlight w:val="yellow"/>
              </w:rPr>
            </w:pPr>
          </w:p>
        </w:tc>
      </w:tr>
      <w:tr w:rsidR="00C23BDA" w:rsidRPr="00EB59B8" w14:paraId="4EA0FB6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2A1336" w14:textId="77777777" w:rsidR="00C23BDA" w:rsidRPr="00EB59B8" w:rsidRDefault="00C23BDA" w:rsidP="00C23BDA">
            <w:r w:rsidRPr="00EB59B8">
              <w:t>123</w:t>
            </w:r>
          </w:p>
        </w:tc>
        <w:tc>
          <w:tcPr>
            <w:tcW w:w="3827" w:type="dxa"/>
            <w:tcBorders>
              <w:top w:val="single" w:sz="4" w:space="0" w:color="auto"/>
              <w:left w:val="single" w:sz="4" w:space="0" w:color="auto"/>
              <w:bottom w:val="single" w:sz="4" w:space="0" w:color="auto"/>
              <w:right w:val="single" w:sz="4" w:space="0" w:color="auto"/>
            </w:tcBorders>
            <w:vAlign w:val="center"/>
          </w:tcPr>
          <w:p w14:paraId="712FD96D" w14:textId="77777777" w:rsidR="00C23BDA" w:rsidRPr="00EB59B8" w:rsidRDefault="00C23BDA" w:rsidP="00C23BDA">
            <w:r w:rsidRPr="00EB59B8">
              <w:t>Vysielací výkon</w:t>
            </w:r>
          </w:p>
        </w:tc>
        <w:tc>
          <w:tcPr>
            <w:tcW w:w="1560" w:type="dxa"/>
            <w:tcBorders>
              <w:top w:val="single" w:sz="4" w:space="0" w:color="auto"/>
              <w:left w:val="single" w:sz="4" w:space="0" w:color="auto"/>
              <w:bottom w:val="single" w:sz="4" w:space="0" w:color="auto"/>
              <w:right w:val="single" w:sz="4" w:space="0" w:color="auto"/>
            </w:tcBorders>
            <w:vAlign w:val="center"/>
          </w:tcPr>
          <w:p w14:paraId="53B5307E" w14:textId="77777777" w:rsidR="00C23BDA" w:rsidRPr="00EB59B8" w:rsidRDefault="00C23BDA" w:rsidP="00C23BDA">
            <w:r w:rsidRPr="00EB59B8">
              <w:t>1 – 4 W (UHF), 1 – 5 W (VHF)</w:t>
            </w:r>
          </w:p>
        </w:tc>
        <w:tc>
          <w:tcPr>
            <w:tcW w:w="1417" w:type="dxa"/>
            <w:tcBorders>
              <w:top w:val="single" w:sz="4" w:space="0" w:color="auto"/>
              <w:left w:val="single" w:sz="4" w:space="0" w:color="auto"/>
              <w:bottom w:val="single" w:sz="4" w:space="0" w:color="auto"/>
              <w:right w:val="single" w:sz="4" w:space="0" w:color="auto"/>
            </w:tcBorders>
          </w:tcPr>
          <w:p w14:paraId="69124263"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C89D063"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E0C72E8" w14:textId="77777777" w:rsidR="00C23BDA" w:rsidRPr="00EB59B8" w:rsidRDefault="00C23BDA" w:rsidP="00C23BDA">
            <w:pPr>
              <w:rPr>
                <w:highlight w:val="yellow"/>
              </w:rPr>
            </w:pPr>
          </w:p>
        </w:tc>
      </w:tr>
      <w:tr w:rsidR="00C23BDA" w:rsidRPr="00EB59B8" w14:paraId="2CBE94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D8B4EC" w14:textId="77777777" w:rsidR="00C23BDA" w:rsidRPr="00EB59B8" w:rsidRDefault="00C23BDA" w:rsidP="00C23BDA">
            <w:r w:rsidRPr="00EB59B8">
              <w:t>124</w:t>
            </w:r>
          </w:p>
        </w:tc>
        <w:tc>
          <w:tcPr>
            <w:tcW w:w="3827" w:type="dxa"/>
            <w:tcBorders>
              <w:top w:val="single" w:sz="4" w:space="0" w:color="auto"/>
              <w:left w:val="single" w:sz="4" w:space="0" w:color="auto"/>
              <w:bottom w:val="single" w:sz="4" w:space="0" w:color="auto"/>
              <w:right w:val="single" w:sz="4" w:space="0" w:color="auto"/>
            </w:tcBorders>
            <w:vAlign w:val="center"/>
          </w:tcPr>
          <w:p w14:paraId="64A17ECD" w14:textId="77777777" w:rsidR="00C23BDA" w:rsidRPr="00EB59B8" w:rsidRDefault="00C23BDA" w:rsidP="00C23BDA">
            <w:r w:rsidRPr="00EB59B8">
              <w:t>Programovateľné tlačidla</w:t>
            </w:r>
          </w:p>
        </w:tc>
        <w:tc>
          <w:tcPr>
            <w:tcW w:w="1560" w:type="dxa"/>
            <w:tcBorders>
              <w:top w:val="single" w:sz="4" w:space="0" w:color="auto"/>
              <w:left w:val="single" w:sz="4" w:space="0" w:color="auto"/>
              <w:bottom w:val="single" w:sz="4" w:space="0" w:color="auto"/>
              <w:right w:val="single" w:sz="4" w:space="0" w:color="auto"/>
            </w:tcBorders>
            <w:vAlign w:val="center"/>
          </w:tcPr>
          <w:p w14:paraId="228A59BD" w14:textId="77777777" w:rsidR="00C23BDA" w:rsidRPr="00EB59B8" w:rsidRDefault="00C23BDA" w:rsidP="00C23BDA">
            <w:r w:rsidRPr="00EB59B8">
              <w:t>Min. 4</w:t>
            </w:r>
          </w:p>
        </w:tc>
        <w:tc>
          <w:tcPr>
            <w:tcW w:w="1417" w:type="dxa"/>
            <w:tcBorders>
              <w:top w:val="single" w:sz="4" w:space="0" w:color="auto"/>
              <w:left w:val="single" w:sz="4" w:space="0" w:color="auto"/>
              <w:bottom w:val="single" w:sz="4" w:space="0" w:color="auto"/>
              <w:right w:val="single" w:sz="4" w:space="0" w:color="auto"/>
            </w:tcBorders>
          </w:tcPr>
          <w:p w14:paraId="30A16447"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A90CF9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796903" w14:textId="77777777" w:rsidR="00C23BDA" w:rsidRPr="00EB59B8" w:rsidRDefault="00C23BDA" w:rsidP="00C23BDA">
            <w:pPr>
              <w:rPr>
                <w:highlight w:val="yellow"/>
              </w:rPr>
            </w:pPr>
          </w:p>
        </w:tc>
      </w:tr>
      <w:tr w:rsidR="00C23BDA" w:rsidRPr="00EB59B8" w14:paraId="48944FF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6416E4B" w14:textId="77777777" w:rsidR="00C23BDA" w:rsidRPr="00EB59B8" w:rsidRDefault="00C23BDA" w:rsidP="00C23BDA">
            <w:r w:rsidRPr="00EB59B8">
              <w:t>125</w:t>
            </w:r>
          </w:p>
        </w:tc>
        <w:tc>
          <w:tcPr>
            <w:tcW w:w="3827" w:type="dxa"/>
            <w:tcBorders>
              <w:top w:val="single" w:sz="4" w:space="0" w:color="auto"/>
              <w:left w:val="single" w:sz="4" w:space="0" w:color="auto"/>
              <w:bottom w:val="single" w:sz="4" w:space="0" w:color="auto"/>
              <w:right w:val="single" w:sz="4" w:space="0" w:color="auto"/>
            </w:tcBorders>
            <w:vAlign w:val="center"/>
          </w:tcPr>
          <w:p w14:paraId="3730EAFE" w14:textId="77777777" w:rsidR="00C23BDA" w:rsidRPr="00EB59B8" w:rsidRDefault="00C23BDA" w:rsidP="00C23BDA">
            <w:r w:rsidRPr="00EB59B8">
              <w:t>Signalizácia</w:t>
            </w:r>
          </w:p>
        </w:tc>
        <w:tc>
          <w:tcPr>
            <w:tcW w:w="1560" w:type="dxa"/>
            <w:tcBorders>
              <w:top w:val="single" w:sz="4" w:space="0" w:color="auto"/>
              <w:left w:val="single" w:sz="4" w:space="0" w:color="auto"/>
              <w:bottom w:val="single" w:sz="4" w:space="0" w:color="auto"/>
              <w:right w:val="single" w:sz="4" w:space="0" w:color="auto"/>
            </w:tcBorders>
            <w:vAlign w:val="center"/>
          </w:tcPr>
          <w:p w14:paraId="6AB3F181" w14:textId="77777777" w:rsidR="00C23BDA" w:rsidRPr="00EB59B8" w:rsidRDefault="00C23BDA" w:rsidP="00C23BDA">
            <w:r w:rsidRPr="00EB59B8">
              <w:t>ETSI-TS102 361</w:t>
            </w:r>
          </w:p>
        </w:tc>
        <w:tc>
          <w:tcPr>
            <w:tcW w:w="1417" w:type="dxa"/>
            <w:tcBorders>
              <w:top w:val="single" w:sz="4" w:space="0" w:color="auto"/>
              <w:left w:val="single" w:sz="4" w:space="0" w:color="auto"/>
              <w:bottom w:val="single" w:sz="4" w:space="0" w:color="auto"/>
              <w:right w:val="single" w:sz="4" w:space="0" w:color="auto"/>
            </w:tcBorders>
          </w:tcPr>
          <w:p w14:paraId="1444DCE6"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0DB20C6"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1850EC4" w14:textId="77777777" w:rsidR="00C23BDA" w:rsidRPr="00EB59B8" w:rsidRDefault="00C23BDA" w:rsidP="00C23BDA">
            <w:pPr>
              <w:rPr>
                <w:highlight w:val="yellow"/>
              </w:rPr>
            </w:pPr>
          </w:p>
        </w:tc>
      </w:tr>
      <w:tr w:rsidR="00C23BDA" w:rsidRPr="00EB59B8" w14:paraId="665C00C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CBA91D" w14:textId="77777777" w:rsidR="00C23BDA" w:rsidRPr="00EB59B8" w:rsidRDefault="00C23BDA" w:rsidP="00C23BDA">
            <w:r w:rsidRPr="00EB59B8">
              <w:t>126</w:t>
            </w:r>
          </w:p>
        </w:tc>
        <w:tc>
          <w:tcPr>
            <w:tcW w:w="3827" w:type="dxa"/>
            <w:tcBorders>
              <w:top w:val="single" w:sz="4" w:space="0" w:color="auto"/>
              <w:left w:val="single" w:sz="4" w:space="0" w:color="auto"/>
              <w:bottom w:val="single" w:sz="4" w:space="0" w:color="auto"/>
              <w:right w:val="single" w:sz="4" w:space="0" w:color="auto"/>
            </w:tcBorders>
            <w:vAlign w:val="center"/>
          </w:tcPr>
          <w:p w14:paraId="2C23B233" w14:textId="77777777" w:rsidR="00C23BDA" w:rsidRPr="00EB59B8" w:rsidRDefault="00C23BDA" w:rsidP="00C23BDA">
            <w:r w:rsidRPr="00EB59B8">
              <w:t>Krytie</w:t>
            </w:r>
          </w:p>
        </w:tc>
        <w:tc>
          <w:tcPr>
            <w:tcW w:w="1560" w:type="dxa"/>
            <w:tcBorders>
              <w:top w:val="single" w:sz="4" w:space="0" w:color="auto"/>
              <w:left w:val="single" w:sz="4" w:space="0" w:color="auto"/>
              <w:bottom w:val="single" w:sz="4" w:space="0" w:color="auto"/>
              <w:right w:val="single" w:sz="4" w:space="0" w:color="auto"/>
            </w:tcBorders>
            <w:vAlign w:val="center"/>
          </w:tcPr>
          <w:p w14:paraId="70782152" w14:textId="77777777" w:rsidR="00C23BDA" w:rsidRPr="00EB59B8" w:rsidRDefault="00C23BDA" w:rsidP="00C23BDA">
            <w:r w:rsidRPr="00EB59B8">
              <w:t>Min. IP68</w:t>
            </w:r>
          </w:p>
        </w:tc>
        <w:tc>
          <w:tcPr>
            <w:tcW w:w="1417" w:type="dxa"/>
            <w:tcBorders>
              <w:top w:val="single" w:sz="4" w:space="0" w:color="auto"/>
              <w:left w:val="single" w:sz="4" w:space="0" w:color="auto"/>
              <w:bottom w:val="single" w:sz="4" w:space="0" w:color="auto"/>
              <w:right w:val="single" w:sz="4" w:space="0" w:color="auto"/>
            </w:tcBorders>
          </w:tcPr>
          <w:p w14:paraId="4BA33BFA"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040C2F5"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F840260" w14:textId="77777777" w:rsidR="00C23BDA" w:rsidRPr="00EB59B8" w:rsidRDefault="00C23BDA" w:rsidP="00C23BDA">
            <w:pPr>
              <w:rPr>
                <w:highlight w:val="yellow"/>
              </w:rPr>
            </w:pPr>
          </w:p>
        </w:tc>
      </w:tr>
      <w:tr w:rsidR="00C23BDA" w:rsidRPr="00EB59B8" w14:paraId="1F3F8EB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95CAD2" w14:textId="77777777" w:rsidR="00C23BDA" w:rsidRPr="00EB59B8" w:rsidRDefault="00C23BDA" w:rsidP="00C23BDA">
            <w:r w:rsidRPr="00EB59B8">
              <w:t>127</w:t>
            </w:r>
          </w:p>
        </w:tc>
        <w:tc>
          <w:tcPr>
            <w:tcW w:w="3827" w:type="dxa"/>
            <w:tcBorders>
              <w:top w:val="single" w:sz="4" w:space="0" w:color="auto"/>
              <w:left w:val="single" w:sz="4" w:space="0" w:color="auto"/>
              <w:bottom w:val="single" w:sz="4" w:space="0" w:color="auto"/>
              <w:right w:val="single" w:sz="4" w:space="0" w:color="auto"/>
            </w:tcBorders>
            <w:vAlign w:val="center"/>
          </w:tcPr>
          <w:p w14:paraId="7792CAE7" w14:textId="77777777" w:rsidR="00C23BDA" w:rsidRPr="00EB59B8" w:rsidRDefault="00C23BDA" w:rsidP="00C23BDA">
            <w:r w:rsidRPr="00EB59B8">
              <w:t>Váha</w:t>
            </w:r>
          </w:p>
        </w:tc>
        <w:tc>
          <w:tcPr>
            <w:tcW w:w="1560" w:type="dxa"/>
            <w:tcBorders>
              <w:top w:val="single" w:sz="4" w:space="0" w:color="auto"/>
              <w:left w:val="single" w:sz="4" w:space="0" w:color="auto"/>
              <w:bottom w:val="single" w:sz="4" w:space="0" w:color="auto"/>
              <w:right w:val="single" w:sz="4" w:space="0" w:color="auto"/>
            </w:tcBorders>
            <w:vAlign w:val="center"/>
          </w:tcPr>
          <w:p w14:paraId="557F006B" w14:textId="77777777" w:rsidR="00C23BDA" w:rsidRPr="00EB59B8" w:rsidRDefault="00C23BDA" w:rsidP="00C23BDA">
            <w:r w:rsidRPr="00EB59B8">
              <w:t>Max. 270g</w:t>
            </w:r>
          </w:p>
        </w:tc>
        <w:tc>
          <w:tcPr>
            <w:tcW w:w="1417" w:type="dxa"/>
            <w:tcBorders>
              <w:top w:val="single" w:sz="4" w:space="0" w:color="auto"/>
              <w:left w:val="single" w:sz="4" w:space="0" w:color="auto"/>
              <w:bottom w:val="single" w:sz="4" w:space="0" w:color="auto"/>
              <w:right w:val="single" w:sz="4" w:space="0" w:color="auto"/>
            </w:tcBorders>
          </w:tcPr>
          <w:p w14:paraId="043FF67F"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4E00FA6"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C51EE8" w14:textId="77777777" w:rsidR="00C23BDA" w:rsidRPr="00EB59B8" w:rsidRDefault="00C23BDA" w:rsidP="00C23BDA">
            <w:pPr>
              <w:rPr>
                <w:highlight w:val="yellow"/>
              </w:rPr>
            </w:pPr>
          </w:p>
        </w:tc>
      </w:tr>
      <w:tr w:rsidR="00C23BDA" w:rsidRPr="00EB59B8" w14:paraId="620DD34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51B8B2" w14:textId="77777777" w:rsidR="00C23BDA" w:rsidRPr="00EB59B8" w:rsidRDefault="00C23BDA" w:rsidP="00C23BDA">
            <w:r w:rsidRPr="00EB59B8">
              <w:t>128</w:t>
            </w:r>
          </w:p>
        </w:tc>
        <w:tc>
          <w:tcPr>
            <w:tcW w:w="3827" w:type="dxa"/>
            <w:tcBorders>
              <w:top w:val="single" w:sz="4" w:space="0" w:color="auto"/>
              <w:left w:val="single" w:sz="4" w:space="0" w:color="auto"/>
              <w:bottom w:val="single" w:sz="4" w:space="0" w:color="auto"/>
              <w:right w:val="single" w:sz="4" w:space="0" w:color="auto"/>
            </w:tcBorders>
            <w:vAlign w:val="center"/>
          </w:tcPr>
          <w:p w14:paraId="2E277ECC" w14:textId="77777777" w:rsidR="00C23BDA" w:rsidRPr="00EB59B8" w:rsidRDefault="00C23BDA" w:rsidP="00C23BDA">
            <w:r w:rsidRPr="00EB59B8">
              <w:t>Akumulátor (musí byť súčasťou dodávky)</w:t>
            </w:r>
          </w:p>
        </w:tc>
        <w:tc>
          <w:tcPr>
            <w:tcW w:w="1560" w:type="dxa"/>
            <w:tcBorders>
              <w:top w:val="single" w:sz="4" w:space="0" w:color="auto"/>
              <w:left w:val="single" w:sz="4" w:space="0" w:color="auto"/>
              <w:bottom w:val="single" w:sz="4" w:space="0" w:color="auto"/>
              <w:right w:val="single" w:sz="4" w:space="0" w:color="auto"/>
            </w:tcBorders>
            <w:vAlign w:val="center"/>
          </w:tcPr>
          <w:p w14:paraId="3C3834CC" w14:textId="77777777" w:rsidR="00C23BDA" w:rsidRPr="00EB59B8" w:rsidRDefault="00C23BDA" w:rsidP="00C23BDA">
            <w:r w:rsidRPr="00EB59B8">
              <w:t>Min. 2300mAh</w:t>
            </w:r>
          </w:p>
        </w:tc>
        <w:tc>
          <w:tcPr>
            <w:tcW w:w="1417" w:type="dxa"/>
            <w:tcBorders>
              <w:top w:val="single" w:sz="4" w:space="0" w:color="auto"/>
              <w:left w:val="single" w:sz="4" w:space="0" w:color="auto"/>
              <w:bottom w:val="single" w:sz="4" w:space="0" w:color="auto"/>
              <w:right w:val="single" w:sz="4" w:space="0" w:color="auto"/>
            </w:tcBorders>
          </w:tcPr>
          <w:p w14:paraId="534E4409"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C94E382"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6E8F50C" w14:textId="77777777" w:rsidR="00C23BDA" w:rsidRPr="00EB59B8" w:rsidRDefault="00C23BDA" w:rsidP="00C23BDA">
            <w:pPr>
              <w:rPr>
                <w:highlight w:val="yellow"/>
              </w:rPr>
            </w:pPr>
          </w:p>
        </w:tc>
      </w:tr>
      <w:tr w:rsidR="00C23BDA" w:rsidRPr="00EB59B8" w14:paraId="4689E0B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76E553B" w14:textId="77777777" w:rsidR="00C23BDA" w:rsidRPr="00EB59B8" w:rsidRDefault="00C23BDA" w:rsidP="00C23BDA">
            <w:r w:rsidRPr="00EB59B8">
              <w:t>129</w:t>
            </w:r>
          </w:p>
        </w:tc>
        <w:tc>
          <w:tcPr>
            <w:tcW w:w="3827" w:type="dxa"/>
            <w:tcBorders>
              <w:top w:val="single" w:sz="4" w:space="0" w:color="auto"/>
              <w:left w:val="single" w:sz="4" w:space="0" w:color="auto"/>
              <w:bottom w:val="single" w:sz="4" w:space="0" w:color="auto"/>
              <w:right w:val="single" w:sz="4" w:space="0" w:color="auto"/>
            </w:tcBorders>
            <w:vAlign w:val="center"/>
          </w:tcPr>
          <w:p w14:paraId="6EC8927F" w14:textId="77777777" w:rsidR="00C23BDA" w:rsidRPr="00EB59B8" w:rsidRDefault="00C23BDA" w:rsidP="00C23BDA">
            <w:r w:rsidRPr="00EB59B8">
              <w:t xml:space="preserve">Všesmerová anténa k rádiostanici  </w:t>
            </w:r>
          </w:p>
        </w:tc>
        <w:tc>
          <w:tcPr>
            <w:tcW w:w="1560" w:type="dxa"/>
            <w:tcBorders>
              <w:top w:val="single" w:sz="4" w:space="0" w:color="auto"/>
              <w:left w:val="single" w:sz="4" w:space="0" w:color="auto"/>
              <w:bottom w:val="single" w:sz="4" w:space="0" w:color="auto"/>
              <w:right w:val="single" w:sz="4" w:space="0" w:color="auto"/>
            </w:tcBorders>
            <w:vAlign w:val="center"/>
          </w:tcPr>
          <w:p w14:paraId="1FA8F8B7"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305A5195"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3F89773"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D6D3D8" w14:textId="77777777" w:rsidR="00C23BDA" w:rsidRPr="00EB59B8" w:rsidRDefault="00C23BDA" w:rsidP="00C23BDA">
            <w:pPr>
              <w:rPr>
                <w:highlight w:val="yellow"/>
              </w:rPr>
            </w:pPr>
          </w:p>
        </w:tc>
      </w:tr>
      <w:tr w:rsidR="00C23BDA" w:rsidRPr="00EB59B8" w14:paraId="6C5F893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7F48EA" w14:textId="77777777" w:rsidR="00C23BDA" w:rsidRPr="00EB59B8" w:rsidRDefault="00C23BDA" w:rsidP="00C23BDA">
            <w:r w:rsidRPr="00EB59B8">
              <w:t>130</w:t>
            </w:r>
          </w:p>
        </w:tc>
        <w:tc>
          <w:tcPr>
            <w:tcW w:w="3827" w:type="dxa"/>
            <w:tcBorders>
              <w:top w:val="single" w:sz="4" w:space="0" w:color="auto"/>
              <w:left w:val="single" w:sz="4" w:space="0" w:color="auto"/>
              <w:bottom w:val="single" w:sz="4" w:space="0" w:color="auto"/>
              <w:right w:val="single" w:sz="4" w:space="0" w:color="auto"/>
            </w:tcBorders>
            <w:vAlign w:val="center"/>
          </w:tcPr>
          <w:p w14:paraId="581D10D3" w14:textId="77777777" w:rsidR="00C23BDA" w:rsidRPr="00EB59B8" w:rsidRDefault="00C23BDA" w:rsidP="00C23BDA">
            <w:r w:rsidRPr="00EB59B8">
              <w:t>Prevádzková teplota</w:t>
            </w:r>
          </w:p>
        </w:tc>
        <w:tc>
          <w:tcPr>
            <w:tcW w:w="1560" w:type="dxa"/>
            <w:tcBorders>
              <w:top w:val="single" w:sz="4" w:space="0" w:color="auto"/>
              <w:left w:val="single" w:sz="4" w:space="0" w:color="auto"/>
              <w:bottom w:val="single" w:sz="4" w:space="0" w:color="auto"/>
              <w:right w:val="single" w:sz="4" w:space="0" w:color="auto"/>
            </w:tcBorders>
            <w:vAlign w:val="center"/>
          </w:tcPr>
          <w:p w14:paraId="6E1B43FE" w14:textId="77777777" w:rsidR="00C23BDA" w:rsidRPr="00EB59B8" w:rsidRDefault="00C23BDA" w:rsidP="00C23BDA">
            <w:r w:rsidRPr="00EB59B8">
              <w:t>–20 °C až +60 °C</w:t>
            </w:r>
          </w:p>
        </w:tc>
        <w:tc>
          <w:tcPr>
            <w:tcW w:w="1417" w:type="dxa"/>
            <w:tcBorders>
              <w:top w:val="single" w:sz="4" w:space="0" w:color="auto"/>
              <w:left w:val="single" w:sz="4" w:space="0" w:color="auto"/>
              <w:bottom w:val="single" w:sz="4" w:space="0" w:color="auto"/>
              <w:right w:val="single" w:sz="4" w:space="0" w:color="auto"/>
            </w:tcBorders>
          </w:tcPr>
          <w:p w14:paraId="270C6335"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146AC84"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5509A3" w14:textId="77777777" w:rsidR="00C23BDA" w:rsidRPr="00EB59B8" w:rsidRDefault="00C23BDA" w:rsidP="00C23BDA">
            <w:pPr>
              <w:rPr>
                <w:highlight w:val="yellow"/>
              </w:rPr>
            </w:pPr>
          </w:p>
        </w:tc>
      </w:tr>
      <w:tr w:rsidR="00C23BDA" w:rsidRPr="00EB59B8" w14:paraId="5AAB517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1F8BAD" w14:textId="77777777" w:rsidR="00C23BDA" w:rsidRPr="00EB59B8" w:rsidRDefault="00C23BDA" w:rsidP="00C23BDA">
            <w:r w:rsidRPr="00EB59B8">
              <w:t>131</w:t>
            </w:r>
          </w:p>
        </w:tc>
        <w:tc>
          <w:tcPr>
            <w:tcW w:w="3827" w:type="dxa"/>
            <w:tcBorders>
              <w:top w:val="single" w:sz="4" w:space="0" w:color="auto"/>
              <w:left w:val="single" w:sz="4" w:space="0" w:color="auto"/>
              <w:bottom w:val="single" w:sz="4" w:space="0" w:color="auto"/>
              <w:right w:val="single" w:sz="4" w:space="0" w:color="auto"/>
            </w:tcBorders>
            <w:vAlign w:val="center"/>
          </w:tcPr>
          <w:p w14:paraId="5D3E2205" w14:textId="77777777" w:rsidR="00C23BDA" w:rsidRPr="00EB59B8" w:rsidRDefault="00C23BDA" w:rsidP="00C23BDA">
            <w:r w:rsidRPr="00EB59B8">
              <w:t>Užívateľský manuál, úchytka na odev</w:t>
            </w:r>
          </w:p>
        </w:tc>
        <w:tc>
          <w:tcPr>
            <w:tcW w:w="1560" w:type="dxa"/>
            <w:tcBorders>
              <w:top w:val="single" w:sz="4" w:space="0" w:color="auto"/>
              <w:left w:val="single" w:sz="4" w:space="0" w:color="auto"/>
              <w:bottom w:val="single" w:sz="4" w:space="0" w:color="auto"/>
              <w:right w:val="single" w:sz="4" w:space="0" w:color="auto"/>
            </w:tcBorders>
            <w:vAlign w:val="center"/>
          </w:tcPr>
          <w:p w14:paraId="33AC002B"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688F501B"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D00F785"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248FBF" w14:textId="77777777" w:rsidR="00C23BDA" w:rsidRPr="00EB59B8" w:rsidRDefault="00C23BDA" w:rsidP="00C23BDA">
            <w:pPr>
              <w:rPr>
                <w:highlight w:val="yellow"/>
              </w:rPr>
            </w:pPr>
          </w:p>
        </w:tc>
      </w:tr>
      <w:tr w:rsidR="00C23BDA" w:rsidRPr="00EB59B8" w14:paraId="6A8CAE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618CE9" w14:textId="77777777" w:rsidR="00C23BDA" w:rsidRPr="00EB59B8" w:rsidRDefault="00C23BDA" w:rsidP="00C23BDA">
            <w:r w:rsidRPr="00EB59B8">
              <w:t>132</w:t>
            </w:r>
          </w:p>
        </w:tc>
        <w:tc>
          <w:tcPr>
            <w:tcW w:w="3827" w:type="dxa"/>
            <w:tcBorders>
              <w:top w:val="single" w:sz="4" w:space="0" w:color="auto"/>
              <w:left w:val="single" w:sz="4" w:space="0" w:color="auto"/>
              <w:bottom w:val="single" w:sz="4" w:space="0" w:color="auto"/>
              <w:right w:val="single" w:sz="4" w:space="0" w:color="auto"/>
            </w:tcBorders>
            <w:vAlign w:val="center"/>
          </w:tcPr>
          <w:p w14:paraId="2E67AD73" w14:textId="77777777" w:rsidR="00C23BDA" w:rsidRPr="00EB59B8" w:rsidRDefault="00C23BDA" w:rsidP="00C23BDA">
            <w:r w:rsidRPr="00EB59B8">
              <w:t>Nabíjačka</w:t>
            </w:r>
          </w:p>
        </w:tc>
        <w:tc>
          <w:tcPr>
            <w:tcW w:w="1560" w:type="dxa"/>
            <w:tcBorders>
              <w:top w:val="single" w:sz="4" w:space="0" w:color="auto"/>
              <w:left w:val="single" w:sz="4" w:space="0" w:color="auto"/>
              <w:bottom w:val="single" w:sz="4" w:space="0" w:color="auto"/>
              <w:right w:val="single" w:sz="4" w:space="0" w:color="auto"/>
            </w:tcBorders>
            <w:vAlign w:val="center"/>
          </w:tcPr>
          <w:p w14:paraId="5A75D058"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74C6A951"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45A711B"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CB1C2D9" w14:textId="77777777" w:rsidR="00C23BDA" w:rsidRPr="00EB59B8" w:rsidRDefault="00C23BDA" w:rsidP="00C23BDA">
            <w:pPr>
              <w:rPr>
                <w:highlight w:val="yellow"/>
              </w:rPr>
            </w:pPr>
          </w:p>
        </w:tc>
      </w:tr>
      <w:tr w:rsidR="00C23BDA" w:rsidRPr="00EB59B8" w14:paraId="602E0C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0EB8F8" w14:textId="77777777" w:rsidR="00C23BDA" w:rsidRPr="00EB59B8" w:rsidRDefault="00C23BDA" w:rsidP="00C23BDA">
            <w:r w:rsidRPr="00EB59B8">
              <w:lastRenderedPageBreak/>
              <w:t>133</w:t>
            </w:r>
          </w:p>
        </w:tc>
        <w:tc>
          <w:tcPr>
            <w:tcW w:w="3827" w:type="dxa"/>
            <w:tcBorders>
              <w:top w:val="single" w:sz="4" w:space="0" w:color="auto"/>
              <w:left w:val="single" w:sz="4" w:space="0" w:color="auto"/>
              <w:bottom w:val="single" w:sz="4" w:space="0" w:color="auto"/>
              <w:right w:val="single" w:sz="4" w:space="0" w:color="auto"/>
            </w:tcBorders>
            <w:vAlign w:val="center"/>
          </w:tcPr>
          <w:p w14:paraId="79DAC779" w14:textId="77777777" w:rsidR="00C23BDA" w:rsidRPr="00EB59B8" w:rsidRDefault="00C23BDA" w:rsidP="00C23BDA">
            <w:r w:rsidRPr="00EB59B8">
              <w:t>Externý reproduktor / mikrofón</w:t>
            </w:r>
          </w:p>
        </w:tc>
        <w:tc>
          <w:tcPr>
            <w:tcW w:w="1560" w:type="dxa"/>
            <w:tcBorders>
              <w:top w:val="single" w:sz="4" w:space="0" w:color="auto"/>
              <w:left w:val="single" w:sz="4" w:space="0" w:color="auto"/>
              <w:bottom w:val="single" w:sz="4" w:space="0" w:color="auto"/>
              <w:right w:val="single" w:sz="4" w:space="0" w:color="auto"/>
            </w:tcBorders>
            <w:vAlign w:val="center"/>
          </w:tcPr>
          <w:p w14:paraId="592374CD"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4044C273"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E497C9"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49FC3F9" w14:textId="77777777" w:rsidR="00C23BDA" w:rsidRPr="00EB59B8" w:rsidRDefault="00C23BDA" w:rsidP="00C23BDA">
            <w:pPr>
              <w:rPr>
                <w:highlight w:val="yellow"/>
              </w:rPr>
            </w:pPr>
          </w:p>
        </w:tc>
      </w:tr>
      <w:tr w:rsidR="00C23BDA" w:rsidRPr="00EB59B8" w14:paraId="334E521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5B6F15" w14:textId="77777777" w:rsidR="00C23BDA" w:rsidRPr="00EB59B8" w:rsidRDefault="00C23BDA" w:rsidP="00C23BDA">
            <w:r w:rsidRPr="00EB59B8">
              <w:t>134</w:t>
            </w:r>
          </w:p>
        </w:tc>
        <w:tc>
          <w:tcPr>
            <w:tcW w:w="3827" w:type="dxa"/>
            <w:tcBorders>
              <w:top w:val="single" w:sz="4" w:space="0" w:color="auto"/>
              <w:left w:val="single" w:sz="4" w:space="0" w:color="auto"/>
              <w:bottom w:val="single" w:sz="4" w:space="0" w:color="auto"/>
              <w:right w:val="single" w:sz="4" w:space="0" w:color="auto"/>
            </w:tcBorders>
            <w:vAlign w:val="center"/>
          </w:tcPr>
          <w:p w14:paraId="4BC13F83" w14:textId="77777777" w:rsidR="00C23BDA" w:rsidRPr="00EB59B8" w:rsidRDefault="00C23BDA" w:rsidP="00C23BDA">
            <w:r w:rsidRPr="00EB59B8">
              <w:t xml:space="preserve">Kabína vozidla musí byť vybavená prípojnými bodmi, príslušnou anténou a upravená pre dodatočnú montáž vozidlovej rádiostanice pre používanie v sieti SITNO. Montážnu sadu s anténou a prevodníkom dodá obstarávateľ.  </w:t>
            </w:r>
          </w:p>
        </w:tc>
        <w:tc>
          <w:tcPr>
            <w:tcW w:w="1560" w:type="dxa"/>
            <w:tcBorders>
              <w:top w:val="single" w:sz="4" w:space="0" w:color="auto"/>
              <w:left w:val="single" w:sz="4" w:space="0" w:color="auto"/>
              <w:bottom w:val="single" w:sz="4" w:space="0" w:color="auto"/>
              <w:right w:val="single" w:sz="4" w:space="0" w:color="auto"/>
            </w:tcBorders>
            <w:vAlign w:val="center"/>
          </w:tcPr>
          <w:p w14:paraId="4FAE57FC"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6E723EC1" w14:textId="77777777" w:rsidR="00C23BDA" w:rsidRPr="00EB59B8" w:rsidRDefault="00C23BDA" w:rsidP="00C23BDA"/>
          <w:p w14:paraId="2FDE54A5" w14:textId="77777777" w:rsidR="00C23BDA" w:rsidRPr="00EB59B8" w:rsidRDefault="00C23BDA" w:rsidP="00C23BDA"/>
          <w:p w14:paraId="70682EA3"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7D218ED"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1323BA" w14:textId="77777777" w:rsidR="00C23BDA" w:rsidRPr="00EB59B8" w:rsidRDefault="00C23BDA" w:rsidP="00C23BDA">
            <w:pPr>
              <w:rPr>
                <w:highlight w:val="yellow"/>
              </w:rPr>
            </w:pPr>
          </w:p>
        </w:tc>
      </w:tr>
      <w:tr w:rsidR="00C23BDA" w:rsidRPr="00EB59B8" w14:paraId="3A7B3A7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EAF1232" w14:textId="77777777" w:rsidR="00C23BDA" w:rsidRPr="00EB59B8" w:rsidRDefault="00C23BDA" w:rsidP="00C23BDA">
            <w:r w:rsidRPr="00EB59B8">
              <w:t>135</w:t>
            </w:r>
          </w:p>
        </w:tc>
        <w:tc>
          <w:tcPr>
            <w:tcW w:w="3827" w:type="dxa"/>
            <w:tcBorders>
              <w:top w:val="single" w:sz="4" w:space="0" w:color="auto"/>
              <w:left w:val="single" w:sz="4" w:space="0" w:color="auto"/>
              <w:bottom w:val="single" w:sz="4" w:space="0" w:color="auto"/>
              <w:right w:val="single" w:sz="4" w:space="0" w:color="auto"/>
            </w:tcBorders>
            <w:vAlign w:val="center"/>
          </w:tcPr>
          <w:p w14:paraId="7D59E599" w14:textId="77777777" w:rsidR="00C23BDA" w:rsidRPr="00EB59B8" w:rsidRDefault="00C23BDA" w:rsidP="00C23BDA">
            <w:r w:rsidRPr="00EB59B8">
              <w:t>V kabíne vozidla musia byť zabudované nabíjačky pre ručné rádiostanice analógové 2 ks a digitálne 2 ks</w:t>
            </w:r>
          </w:p>
        </w:tc>
        <w:tc>
          <w:tcPr>
            <w:tcW w:w="1560" w:type="dxa"/>
            <w:tcBorders>
              <w:top w:val="single" w:sz="4" w:space="0" w:color="auto"/>
              <w:left w:val="single" w:sz="4" w:space="0" w:color="auto"/>
              <w:bottom w:val="single" w:sz="4" w:space="0" w:color="auto"/>
              <w:right w:val="single" w:sz="4" w:space="0" w:color="auto"/>
            </w:tcBorders>
            <w:vAlign w:val="center"/>
          </w:tcPr>
          <w:p w14:paraId="7CCA0BD3"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6E34978F" w14:textId="77777777" w:rsidR="00C23BDA" w:rsidRPr="00EB59B8" w:rsidRDefault="00C23BDA" w:rsidP="00C23BDA"/>
          <w:p w14:paraId="72A7372A"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3FC4DF5"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4761AE" w14:textId="77777777" w:rsidR="00C23BDA" w:rsidRPr="00EB59B8" w:rsidRDefault="00C23BDA" w:rsidP="00C23BDA">
            <w:pPr>
              <w:rPr>
                <w:highlight w:val="yellow"/>
              </w:rPr>
            </w:pPr>
          </w:p>
        </w:tc>
      </w:tr>
      <w:tr w:rsidR="00C23BDA" w:rsidRPr="00EB59B8" w14:paraId="79ED91A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47E8A13" w14:textId="77777777" w:rsidR="00C23BDA" w:rsidRPr="00EB59B8" w:rsidRDefault="00C23BDA" w:rsidP="00C23BDA">
            <w:r w:rsidRPr="00EB59B8">
              <w:t>136</w:t>
            </w:r>
          </w:p>
        </w:tc>
        <w:tc>
          <w:tcPr>
            <w:tcW w:w="3827" w:type="dxa"/>
            <w:tcBorders>
              <w:top w:val="single" w:sz="4" w:space="0" w:color="auto"/>
              <w:left w:val="single" w:sz="4" w:space="0" w:color="auto"/>
              <w:bottom w:val="single" w:sz="4" w:space="0" w:color="auto"/>
              <w:right w:val="single" w:sz="4" w:space="0" w:color="auto"/>
            </w:tcBorders>
            <w:vAlign w:val="center"/>
          </w:tcPr>
          <w:p w14:paraId="2583C023" w14:textId="4A125309" w:rsidR="00C23BDA" w:rsidRPr="00EB59B8" w:rsidRDefault="00C23BDA" w:rsidP="00C23BDA">
            <w:r w:rsidRPr="00EB59B8">
              <w:t>Prenosné rádiostanice analógové 2 ks digitálne 2 ks</w:t>
            </w:r>
          </w:p>
        </w:tc>
        <w:tc>
          <w:tcPr>
            <w:tcW w:w="1560" w:type="dxa"/>
            <w:tcBorders>
              <w:top w:val="single" w:sz="4" w:space="0" w:color="auto"/>
              <w:left w:val="single" w:sz="4" w:space="0" w:color="auto"/>
              <w:bottom w:val="single" w:sz="4" w:space="0" w:color="auto"/>
              <w:right w:val="single" w:sz="4" w:space="0" w:color="auto"/>
            </w:tcBorders>
            <w:vAlign w:val="center"/>
          </w:tcPr>
          <w:p w14:paraId="4A6ED242" w14:textId="77777777" w:rsidR="00C23BDA" w:rsidRPr="00EB59B8" w:rsidRDefault="00C23BDA" w:rsidP="00C23BDA">
            <w:r w:rsidRPr="00EB59B8">
              <w:t>Áno</w:t>
            </w:r>
          </w:p>
        </w:tc>
        <w:tc>
          <w:tcPr>
            <w:tcW w:w="1417" w:type="dxa"/>
            <w:tcBorders>
              <w:top w:val="single" w:sz="4" w:space="0" w:color="auto"/>
              <w:left w:val="single" w:sz="4" w:space="0" w:color="auto"/>
              <w:bottom w:val="single" w:sz="4" w:space="0" w:color="auto"/>
              <w:right w:val="single" w:sz="4" w:space="0" w:color="auto"/>
            </w:tcBorders>
          </w:tcPr>
          <w:p w14:paraId="18851C20"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594AB8D"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861557" w14:textId="77777777" w:rsidR="00C23BDA" w:rsidRPr="00EB59B8" w:rsidRDefault="00C23BDA" w:rsidP="00C23BDA">
            <w:pPr>
              <w:rPr>
                <w:highlight w:val="yellow"/>
              </w:rPr>
            </w:pPr>
          </w:p>
        </w:tc>
      </w:tr>
      <w:tr w:rsidR="00C23BDA" w:rsidRPr="0024468F" w14:paraId="4793611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F8C467" w14:textId="65F252B0" w:rsidR="00C23BDA" w:rsidRPr="009A4508" w:rsidRDefault="00C23BDA" w:rsidP="00C23BDA">
            <w:r>
              <w:t>Prenosná rádiostanica</w:t>
            </w:r>
            <w:r w:rsidRPr="009A4508">
              <w:t xml:space="preserve"> digitálna - požadované parametre:</w:t>
            </w:r>
          </w:p>
        </w:tc>
      </w:tr>
      <w:tr w:rsidR="00C23BDA" w:rsidRPr="00EB59B8" w14:paraId="374BAE4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004F46" w14:textId="77777777" w:rsidR="00C23BDA" w:rsidRPr="00EB59B8" w:rsidRDefault="00C23BDA" w:rsidP="00C23BDA">
            <w:r w:rsidRPr="00EB59B8">
              <w:t>137</w:t>
            </w:r>
          </w:p>
        </w:tc>
        <w:tc>
          <w:tcPr>
            <w:tcW w:w="3827" w:type="dxa"/>
            <w:tcBorders>
              <w:top w:val="single" w:sz="4" w:space="0" w:color="auto"/>
              <w:left w:val="single" w:sz="4" w:space="0" w:color="auto"/>
              <w:bottom w:val="single" w:sz="4" w:space="0" w:color="auto"/>
              <w:right w:val="single" w:sz="4" w:space="0" w:color="auto"/>
            </w:tcBorders>
            <w:vAlign w:val="center"/>
          </w:tcPr>
          <w:p w14:paraId="32EE18CE" w14:textId="77777777" w:rsidR="00C23BDA" w:rsidRPr="00EB59B8" w:rsidRDefault="00C23BDA" w:rsidP="00C23BDA">
            <w:r w:rsidRPr="00EB59B8">
              <w:t>Počet kanálov</w:t>
            </w:r>
          </w:p>
        </w:tc>
        <w:tc>
          <w:tcPr>
            <w:tcW w:w="1560" w:type="dxa"/>
            <w:tcBorders>
              <w:top w:val="single" w:sz="4" w:space="0" w:color="auto"/>
              <w:left w:val="single" w:sz="4" w:space="0" w:color="auto"/>
              <w:bottom w:val="single" w:sz="4" w:space="0" w:color="auto"/>
              <w:right w:val="single" w:sz="4" w:space="0" w:color="auto"/>
            </w:tcBorders>
            <w:vAlign w:val="center"/>
          </w:tcPr>
          <w:p w14:paraId="733A71B9" w14:textId="77777777" w:rsidR="00C23BDA" w:rsidRPr="00EB59B8" w:rsidRDefault="00C23BDA" w:rsidP="00C23BDA">
            <w:r w:rsidRPr="00EB59B8">
              <w:t>Min. 200</w:t>
            </w:r>
          </w:p>
        </w:tc>
        <w:tc>
          <w:tcPr>
            <w:tcW w:w="1417" w:type="dxa"/>
            <w:tcBorders>
              <w:top w:val="single" w:sz="4" w:space="0" w:color="auto"/>
              <w:left w:val="single" w:sz="4" w:space="0" w:color="auto"/>
              <w:bottom w:val="single" w:sz="4" w:space="0" w:color="auto"/>
              <w:right w:val="single" w:sz="4" w:space="0" w:color="auto"/>
            </w:tcBorders>
          </w:tcPr>
          <w:p w14:paraId="2429ACB6"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DD3882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1BF9D1" w14:textId="77777777" w:rsidR="00C23BDA" w:rsidRPr="00EB59B8" w:rsidRDefault="00C23BDA" w:rsidP="00C23BDA">
            <w:pPr>
              <w:rPr>
                <w:highlight w:val="yellow"/>
              </w:rPr>
            </w:pPr>
          </w:p>
        </w:tc>
      </w:tr>
      <w:tr w:rsidR="00C23BDA" w:rsidRPr="00EB59B8" w14:paraId="4D67472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D68B998" w14:textId="77777777" w:rsidR="00C23BDA" w:rsidRPr="00EB59B8" w:rsidRDefault="00C23BDA" w:rsidP="00C23BDA">
            <w:r w:rsidRPr="00EB59B8">
              <w:t>138</w:t>
            </w:r>
          </w:p>
        </w:tc>
        <w:tc>
          <w:tcPr>
            <w:tcW w:w="3827" w:type="dxa"/>
            <w:tcBorders>
              <w:top w:val="single" w:sz="4" w:space="0" w:color="auto"/>
              <w:left w:val="single" w:sz="4" w:space="0" w:color="auto"/>
              <w:bottom w:val="single" w:sz="4" w:space="0" w:color="auto"/>
              <w:right w:val="single" w:sz="4" w:space="0" w:color="auto"/>
            </w:tcBorders>
            <w:vAlign w:val="center"/>
          </w:tcPr>
          <w:p w14:paraId="65A4EF15" w14:textId="77777777" w:rsidR="00C23BDA" w:rsidRPr="00EB59B8" w:rsidRDefault="00C23BDA" w:rsidP="00C23BDA">
            <w:r w:rsidRPr="00EB59B8">
              <w:t xml:space="preserve">Kmitočtový rozsah </w:t>
            </w:r>
          </w:p>
        </w:tc>
        <w:tc>
          <w:tcPr>
            <w:tcW w:w="1560" w:type="dxa"/>
            <w:tcBorders>
              <w:top w:val="single" w:sz="4" w:space="0" w:color="auto"/>
              <w:left w:val="single" w:sz="4" w:space="0" w:color="auto"/>
              <w:bottom w:val="single" w:sz="4" w:space="0" w:color="auto"/>
              <w:right w:val="single" w:sz="4" w:space="0" w:color="auto"/>
            </w:tcBorders>
            <w:vAlign w:val="center"/>
          </w:tcPr>
          <w:p w14:paraId="0374E401" w14:textId="77777777" w:rsidR="00C23BDA" w:rsidRPr="00EB59B8" w:rsidRDefault="00C23BDA" w:rsidP="00C23BDA">
            <w:r w:rsidRPr="00EB59B8">
              <w:t>VHF 136 – 174 MHz</w:t>
            </w:r>
          </w:p>
        </w:tc>
        <w:tc>
          <w:tcPr>
            <w:tcW w:w="1417" w:type="dxa"/>
            <w:tcBorders>
              <w:top w:val="single" w:sz="4" w:space="0" w:color="auto"/>
              <w:left w:val="single" w:sz="4" w:space="0" w:color="auto"/>
              <w:bottom w:val="single" w:sz="4" w:space="0" w:color="auto"/>
              <w:right w:val="single" w:sz="4" w:space="0" w:color="auto"/>
            </w:tcBorders>
          </w:tcPr>
          <w:p w14:paraId="365BB901"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7D52F8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88C6764" w14:textId="77777777" w:rsidR="00C23BDA" w:rsidRPr="00EB59B8" w:rsidRDefault="00C23BDA" w:rsidP="00C23BDA">
            <w:pPr>
              <w:rPr>
                <w:highlight w:val="yellow"/>
              </w:rPr>
            </w:pPr>
          </w:p>
        </w:tc>
      </w:tr>
      <w:tr w:rsidR="00C23BDA" w:rsidRPr="00EB59B8" w14:paraId="7DEAD4C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E21D5F3" w14:textId="77777777" w:rsidR="00C23BDA" w:rsidRPr="00EB59B8" w:rsidRDefault="00C23BDA" w:rsidP="00C23BDA">
            <w:r w:rsidRPr="00EB59B8">
              <w:t>139</w:t>
            </w:r>
          </w:p>
        </w:tc>
        <w:tc>
          <w:tcPr>
            <w:tcW w:w="3827" w:type="dxa"/>
            <w:tcBorders>
              <w:top w:val="single" w:sz="4" w:space="0" w:color="auto"/>
              <w:left w:val="single" w:sz="4" w:space="0" w:color="auto"/>
              <w:bottom w:val="single" w:sz="4" w:space="0" w:color="auto"/>
              <w:right w:val="single" w:sz="4" w:space="0" w:color="auto"/>
            </w:tcBorders>
            <w:vAlign w:val="center"/>
          </w:tcPr>
          <w:p w14:paraId="43198DE4" w14:textId="77777777" w:rsidR="00C23BDA" w:rsidRPr="00EB59B8" w:rsidRDefault="00C23BDA" w:rsidP="00C23BDA">
            <w:r w:rsidRPr="00EB59B8">
              <w:t>Odstup kanálov</w:t>
            </w:r>
          </w:p>
        </w:tc>
        <w:tc>
          <w:tcPr>
            <w:tcW w:w="1560" w:type="dxa"/>
            <w:tcBorders>
              <w:top w:val="single" w:sz="4" w:space="0" w:color="auto"/>
              <w:left w:val="single" w:sz="4" w:space="0" w:color="auto"/>
              <w:bottom w:val="single" w:sz="4" w:space="0" w:color="auto"/>
              <w:right w:val="single" w:sz="4" w:space="0" w:color="auto"/>
            </w:tcBorders>
            <w:vAlign w:val="center"/>
          </w:tcPr>
          <w:p w14:paraId="466529A9" w14:textId="77777777" w:rsidR="00C23BDA" w:rsidRPr="00EB59B8" w:rsidRDefault="00C23BDA" w:rsidP="00C23BDA">
            <w:r w:rsidRPr="00EB59B8">
              <w:t>12,5/20/25 kHz</w:t>
            </w:r>
          </w:p>
        </w:tc>
        <w:tc>
          <w:tcPr>
            <w:tcW w:w="1417" w:type="dxa"/>
            <w:tcBorders>
              <w:top w:val="single" w:sz="4" w:space="0" w:color="auto"/>
              <w:left w:val="single" w:sz="4" w:space="0" w:color="auto"/>
              <w:bottom w:val="single" w:sz="4" w:space="0" w:color="auto"/>
              <w:right w:val="single" w:sz="4" w:space="0" w:color="auto"/>
            </w:tcBorders>
          </w:tcPr>
          <w:p w14:paraId="31FC1D53"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FFDC654"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AE61CD" w14:textId="77777777" w:rsidR="00C23BDA" w:rsidRPr="00EB59B8" w:rsidRDefault="00C23BDA" w:rsidP="00C23BDA">
            <w:pPr>
              <w:rPr>
                <w:highlight w:val="yellow"/>
              </w:rPr>
            </w:pPr>
          </w:p>
        </w:tc>
      </w:tr>
      <w:tr w:rsidR="00C23BDA" w:rsidRPr="00EB59B8" w14:paraId="4C0B714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4F1D84B" w14:textId="77777777" w:rsidR="00C23BDA" w:rsidRPr="00EB59B8" w:rsidRDefault="00C23BDA" w:rsidP="00C23BDA">
            <w:r w:rsidRPr="00EB59B8">
              <w:t>140</w:t>
            </w:r>
          </w:p>
        </w:tc>
        <w:tc>
          <w:tcPr>
            <w:tcW w:w="3827" w:type="dxa"/>
            <w:tcBorders>
              <w:top w:val="single" w:sz="4" w:space="0" w:color="auto"/>
              <w:left w:val="single" w:sz="4" w:space="0" w:color="auto"/>
              <w:bottom w:val="single" w:sz="4" w:space="0" w:color="auto"/>
              <w:right w:val="single" w:sz="4" w:space="0" w:color="auto"/>
            </w:tcBorders>
            <w:vAlign w:val="center"/>
          </w:tcPr>
          <w:p w14:paraId="3D0394C8" w14:textId="77777777" w:rsidR="00C23BDA" w:rsidRPr="00EB59B8" w:rsidRDefault="00C23BDA" w:rsidP="00C23BDA">
            <w:pPr>
              <w:rPr>
                <w:color w:val="FF0000"/>
              </w:rPr>
            </w:pPr>
            <w:r w:rsidRPr="00EB59B8">
              <w:t>Výstupný VF výkon</w:t>
            </w:r>
          </w:p>
        </w:tc>
        <w:tc>
          <w:tcPr>
            <w:tcW w:w="1560" w:type="dxa"/>
            <w:tcBorders>
              <w:top w:val="single" w:sz="4" w:space="0" w:color="auto"/>
              <w:left w:val="single" w:sz="4" w:space="0" w:color="auto"/>
              <w:bottom w:val="single" w:sz="4" w:space="0" w:color="auto"/>
              <w:right w:val="single" w:sz="4" w:space="0" w:color="auto"/>
            </w:tcBorders>
            <w:vAlign w:val="center"/>
          </w:tcPr>
          <w:p w14:paraId="4D6F86D6" w14:textId="77777777" w:rsidR="00C23BDA" w:rsidRPr="00EB59B8" w:rsidRDefault="00C23BDA" w:rsidP="00C23BDA">
            <w:r w:rsidRPr="00EB59B8">
              <w:t>1 – 5 W</w:t>
            </w:r>
          </w:p>
        </w:tc>
        <w:tc>
          <w:tcPr>
            <w:tcW w:w="1417" w:type="dxa"/>
            <w:tcBorders>
              <w:top w:val="single" w:sz="4" w:space="0" w:color="auto"/>
              <w:left w:val="single" w:sz="4" w:space="0" w:color="auto"/>
              <w:bottom w:val="single" w:sz="4" w:space="0" w:color="auto"/>
              <w:right w:val="single" w:sz="4" w:space="0" w:color="auto"/>
            </w:tcBorders>
          </w:tcPr>
          <w:p w14:paraId="4A9492D6"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0D2067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44DE9B4" w14:textId="77777777" w:rsidR="00C23BDA" w:rsidRPr="00EB59B8" w:rsidRDefault="00C23BDA" w:rsidP="00C23BDA">
            <w:pPr>
              <w:rPr>
                <w:highlight w:val="yellow"/>
              </w:rPr>
            </w:pPr>
          </w:p>
        </w:tc>
      </w:tr>
      <w:tr w:rsidR="00C23BDA" w:rsidRPr="00EB59B8" w14:paraId="4956412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E04ED21" w14:textId="77777777" w:rsidR="00C23BDA" w:rsidRPr="00EB59B8" w:rsidRDefault="00C23BDA" w:rsidP="00C23BDA">
            <w:r w:rsidRPr="00EB59B8">
              <w:t>141</w:t>
            </w:r>
          </w:p>
        </w:tc>
        <w:tc>
          <w:tcPr>
            <w:tcW w:w="3827" w:type="dxa"/>
            <w:tcBorders>
              <w:top w:val="single" w:sz="4" w:space="0" w:color="auto"/>
              <w:left w:val="single" w:sz="4" w:space="0" w:color="auto"/>
              <w:bottom w:val="single" w:sz="4" w:space="0" w:color="auto"/>
              <w:right w:val="single" w:sz="4" w:space="0" w:color="auto"/>
            </w:tcBorders>
            <w:vAlign w:val="center"/>
          </w:tcPr>
          <w:p w14:paraId="4E0A0A5E" w14:textId="77777777" w:rsidR="00C23BDA" w:rsidRPr="00EB59B8" w:rsidRDefault="00C23BDA" w:rsidP="00C23BDA">
            <w:r w:rsidRPr="00EB59B8">
              <w:t xml:space="preserve">Digitálna citlivosť </w:t>
            </w:r>
          </w:p>
        </w:tc>
        <w:tc>
          <w:tcPr>
            <w:tcW w:w="1560" w:type="dxa"/>
            <w:tcBorders>
              <w:top w:val="single" w:sz="4" w:space="0" w:color="auto"/>
              <w:left w:val="single" w:sz="4" w:space="0" w:color="auto"/>
              <w:bottom w:val="single" w:sz="4" w:space="0" w:color="auto"/>
              <w:right w:val="single" w:sz="4" w:space="0" w:color="auto"/>
            </w:tcBorders>
            <w:vAlign w:val="center"/>
          </w:tcPr>
          <w:p w14:paraId="723C89E4" w14:textId="77777777" w:rsidR="00C23BDA" w:rsidRPr="00EB59B8" w:rsidRDefault="00C23BDA" w:rsidP="00C23BDA">
            <w:r w:rsidRPr="00EB59B8">
              <w:t>Minimálne 0,14 uV, maximálne 0,19 uV</w:t>
            </w:r>
          </w:p>
        </w:tc>
        <w:tc>
          <w:tcPr>
            <w:tcW w:w="1417" w:type="dxa"/>
            <w:tcBorders>
              <w:top w:val="single" w:sz="4" w:space="0" w:color="auto"/>
              <w:left w:val="single" w:sz="4" w:space="0" w:color="auto"/>
              <w:bottom w:val="single" w:sz="4" w:space="0" w:color="auto"/>
              <w:right w:val="single" w:sz="4" w:space="0" w:color="auto"/>
            </w:tcBorders>
          </w:tcPr>
          <w:p w14:paraId="1782F68D"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639497B"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EC4A763" w14:textId="77777777" w:rsidR="00C23BDA" w:rsidRPr="00EB59B8" w:rsidRDefault="00C23BDA" w:rsidP="00C23BDA">
            <w:pPr>
              <w:rPr>
                <w:highlight w:val="yellow"/>
              </w:rPr>
            </w:pPr>
          </w:p>
        </w:tc>
      </w:tr>
      <w:tr w:rsidR="00C23BDA" w:rsidRPr="00EB59B8" w14:paraId="617D90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D0F4EBE" w14:textId="77777777" w:rsidR="00C23BDA" w:rsidRPr="00EB59B8" w:rsidRDefault="00C23BDA" w:rsidP="00C23BDA">
            <w:r w:rsidRPr="00EB59B8">
              <w:t>142</w:t>
            </w:r>
          </w:p>
        </w:tc>
        <w:tc>
          <w:tcPr>
            <w:tcW w:w="3827" w:type="dxa"/>
            <w:tcBorders>
              <w:top w:val="single" w:sz="4" w:space="0" w:color="auto"/>
              <w:left w:val="single" w:sz="4" w:space="0" w:color="auto"/>
              <w:bottom w:val="single" w:sz="4" w:space="0" w:color="auto"/>
              <w:right w:val="single" w:sz="4" w:space="0" w:color="auto"/>
            </w:tcBorders>
            <w:vAlign w:val="center"/>
          </w:tcPr>
          <w:p w14:paraId="1F4C7803" w14:textId="77777777" w:rsidR="00C23BDA" w:rsidRPr="00EB59B8" w:rsidRDefault="00C23BDA" w:rsidP="00C23BDA">
            <w:r w:rsidRPr="00EB59B8">
              <w:t>Preladiteľnosť celé kmitočtové pásmo</w:t>
            </w:r>
          </w:p>
        </w:tc>
        <w:tc>
          <w:tcPr>
            <w:tcW w:w="1560" w:type="dxa"/>
            <w:tcBorders>
              <w:top w:val="single" w:sz="4" w:space="0" w:color="auto"/>
              <w:left w:val="single" w:sz="4" w:space="0" w:color="auto"/>
              <w:bottom w:val="single" w:sz="4" w:space="0" w:color="auto"/>
              <w:right w:val="single" w:sz="4" w:space="0" w:color="auto"/>
            </w:tcBorders>
            <w:vAlign w:val="center"/>
          </w:tcPr>
          <w:p w14:paraId="53A4CC47"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743D9AAE" w14:textId="77777777" w:rsidR="00C23BDA" w:rsidRPr="00EB59B8" w:rsidRDefault="00C23BDA" w:rsidP="00C23BDA"/>
          <w:p w14:paraId="7A63EBB6"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6569189"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1A2EAE" w14:textId="77777777" w:rsidR="00C23BDA" w:rsidRPr="00EB59B8" w:rsidRDefault="00C23BDA" w:rsidP="00C23BDA">
            <w:pPr>
              <w:rPr>
                <w:highlight w:val="yellow"/>
              </w:rPr>
            </w:pPr>
          </w:p>
        </w:tc>
      </w:tr>
      <w:tr w:rsidR="00C23BDA" w:rsidRPr="00EB59B8" w14:paraId="104DC6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9303A90" w14:textId="77777777" w:rsidR="00C23BDA" w:rsidRPr="00EB59B8" w:rsidRDefault="00C23BDA" w:rsidP="00C23BDA">
            <w:r w:rsidRPr="00EB59B8">
              <w:t>143</w:t>
            </w:r>
          </w:p>
        </w:tc>
        <w:tc>
          <w:tcPr>
            <w:tcW w:w="3827" w:type="dxa"/>
            <w:tcBorders>
              <w:top w:val="single" w:sz="4" w:space="0" w:color="auto"/>
              <w:left w:val="single" w:sz="4" w:space="0" w:color="auto"/>
              <w:bottom w:val="single" w:sz="4" w:space="0" w:color="auto"/>
              <w:right w:val="single" w:sz="4" w:space="0" w:color="auto"/>
            </w:tcBorders>
            <w:vAlign w:val="center"/>
          </w:tcPr>
          <w:p w14:paraId="3A437B6F" w14:textId="77777777" w:rsidR="00C23BDA" w:rsidRPr="00EB59B8" w:rsidRDefault="00C23BDA" w:rsidP="00C23BDA">
            <w:r w:rsidRPr="00EB59B8">
              <w:t>Výstupný Nf výkon</w:t>
            </w:r>
          </w:p>
        </w:tc>
        <w:tc>
          <w:tcPr>
            <w:tcW w:w="1560" w:type="dxa"/>
            <w:tcBorders>
              <w:top w:val="single" w:sz="4" w:space="0" w:color="auto"/>
              <w:left w:val="single" w:sz="4" w:space="0" w:color="auto"/>
              <w:bottom w:val="single" w:sz="4" w:space="0" w:color="auto"/>
              <w:right w:val="single" w:sz="4" w:space="0" w:color="auto"/>
            </w:tcBorders>
            <w:vAlign w:val="center"/>
          </w:tcPr>
          <w:p w14:paraId="49E311FD" w14:textId="77777777" w:rsidR="00C23BDA" w:rsidRPr="00EB59B8" w:rsidRDefault="00C23BDA" w:rsidP="00C23BDA">
            <w:r w:rsidRPr="00EB59B8">
              <w:t>0,5 W</w:t>
            </w:r>
          </w:p>
        </w:tc>
        <w:tc>
          <w:tcPr>
            <w:tcW w:w="1417" w:type="dxa"/>
            <w:tcBorders>
              <w:top w:val="single" w:sz="4" w:space="0" w:color="auto"/>
              <w:left w:val="single" w:sz="4" w:space="0" w:color="auto"/>
              <w:bottom w:val="single" w:sz="4" w:space="0" w:color="auto"/>
              <w:right w:val="single" w:sz="4" w:space="0" w:color="auto"/>
            </w:tcBorders>
          </w:tcPr>
          <w:p w14:paraId="2735E763"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9FA7796"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8CA9F4A" w14:textId="77777777" w:rsidR="00C23BDA" w:rsidRPr="00EB59B8" w:rsidRDefault="00C23BDA" w:rsidP="00C23BDA">
            <w:pPr>
              <w:rPr>
                <w:highlight w:val="yellow"/>
              </w:rPr>
            </w:pPr>
          </w:p>
        </w:tc>
      </w:tr>
      <w:tr w:rsidR="00C23BDA" w:rsidRPr="00EB59B8" w14:paraId="4153B7C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12B1F267" w14:textId="77777777" w:rsidR="00C23BDA" w:rsidRPr="00EB59B8" w:rsidRDefault="00C23BDA" w:rsidP="00C23BDA">
            <w:r w:rsidRPr="00EB59B8">
              <w:t>144</w:t>
            </w:r>
          </w:p>
        </w:tc>
        <w:tc>
          <w:tcPr>
            <w:tcW w:w="3827" w:type="dxa"/>
            <w:tcBorders>
              <w:top w:val="single" w:sz="4" w:space="0" w:color="auto"/>
              <w:left w:val="single" w:sz="4" w:space="0" w:color="auto"/>
              <w:bottom w:val="single" w:sz="4" w:space="0" w:color="auto"/>
              <w:right w:val="single" w:sz="4" w:space="0" w:color="auto"/>
            </w:tcBorders>
            <w:vAlign w:val="center"/>
          </w:tcPr>
          <w:p w14:paraId="4FAD0B52" w14:textId="77777777" w:rsidR="00C23BDA" w:rsidRPr="00EB59B8" w:rsidRDefault="00C23BDA" w:rsidP="00C23BDA">
            <w:r w:rsidRPr="00EB59B8">
              <w:t>Akumulátor (musí byť súčasťou dodávky)</w:t>
            </w:r>
          </w:p>
        </w:tc>
        <w:tc>
          <w:tcPr>
            <w:tcW w:w="1560" w:type="dxa"/>
            <w:tcBorders>
              <w:top w:val="single" w:sz="4" w:space="0" w:color="auto"/>
              <w:left w:val="single" w:sz="4" w:space="0" w:color="auto"/>
              <w:bottom w:val="single" w:sz="4" w:space="0" w:color="auto"/>
              <w:right w:val="single" w:sz="4" w:space="0" w:color="auto"/>
            </w:tcBorders>
            <w:vAlign w:val="center"/>
          </w:tcPr>
          <w:p w14:paraId="3C982194" w14:textId="77777777" w:rsidR="00C23BDA" w:rsidRPr="00EB59B8" w:rsidRDefault="00C23BDA" w:rsidP="00C23BDA">
            <w:r w:rsidRPr="00EB59B8">
              <w:t>Kapacita min. 2200 mAh a maximálne 3200 mAh</w:t>
            </w:r>
          </w:p>
        </w:tc>
        <w:tc>
          <w:tcPr>
            <w:tcW w:w="1417" w:type="dxa"/>
            <w:tcBorders>
              <w:top w:val="single" w:sz="4" w:space="0" w:color="auto"/>
              <w:left w:val="single" w:sz="4" w:space="0" w:color="auto"/>
              <w:bottom w:val="single" w:sz="4" w:space="0" w:color="auto"/>
              <w:right w:val="single" w:sz="4" w:space="0" w:color="auto"/>
            </w:tcBorders>
          </w:tcPr>
          <w:p w14:paraId="334D0DF9" w14:textId="77777777" w:rsidR="00C23BDA" w:rsidRPr="00EB59B8" w:rsidRDefault="00C23BDA" w:rsidP="00C23BDA"/>
          <w:p w14:paraId="48BA4DE8"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E4B93FA"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478975E" w14:textId="77777777" w:rsidR="00C23BDA" w:rsidRPr="00EB59B8" w:rsidRDefault="00C23BDA" w:rsidP="00C23BDA">
            <w:pPr>
              <w:rPr>
                <w:highlight w:val="yellow"/>
              </w:rPr>
            </w:pPr>
          </w:p>
        </w:tc>
      </w:tr>
      <w:tr w:rsidR="00C23BDA" w:rsidRPr="00EB59B8" w14:paraId="738D64B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3BF3EB1" w14:textId="77777777" w:rsidR="00C23BDA" w:rsidRPr="00EB59B8" w:rsidRDefault="00C23BDA" w:rsidP="00C23BDA">
            <w:r w:rsidRPr="00EB59B8">
              <w:t>145</w:t>
            </w:r>
          </w:p>
        </w:tc>
        <w:tc>
          <w:tcPr>
            <w:tcW w:w="3827" w:type="dxa"/>
            <w:tcBorders>
              <w:top w:val="single" w:sz="4" w:space="0" w:color="auto"/>
              <w:left w:val="single" w:sz="4" w:space="0" w:color="auto"/>
              <w:bottom w:val="single" w:sz="4" w:space="0" w:color="auto"/>
              <w:right w:val="single" w:sz="4" w:space="0" w:color="auto"/>
            </w:tcBorders>
            <w:vAlign w:val="center"/>
          </w:tcPr>
          <w:p w14:paraId="1AD4D283" w14:textId="77777777" w:rsidR="00C23BDA" w:rsidRPr="00EB59B8" w:rsidRDefault="00C23BDA" w:rsidP="00C23BDA">
            <w:r w:rsidRPr="00EB59B8">
              <w:t>Krytie puzdra</w:t>
            </w:r>
          </w:p>
        </w:tc>
        <w:tc>
          <w:tcPr>
            <w:tcW w:w="1560" w:type="dxa"/>
            <w:tcBorders>
              <w:top w:val="single" w:sz="4" w:space="0" w:color="auto"/>
              <w:left w:val="single" w:sz="4" w:space="0" w:color="auto"/>
              <w:bottom w:val="single" w:sz="4" w:space="0" w:color="auto"/>
              <w:right w:val="single" w:sz="4" w:space="0" w:color="auto"/>
            </w:tcBorders>
            <w:vAlign w:val="center"/>
          </w:tcPr>
          <w:p w14:paraId="719CA6A1" w14:textId="77777777" w:rsidR="00C23BDA" w:rsidRPr="00EB59B8" w:rsidRDefault="00C23BDA" w:rsidP="00C23BDA">
            <w:r w:rsidRPr="00EB59B8">
              <w:t>Min. IP57</w:t>
            </w:r>
          </w:p>
        </w:tc>
        <w:tc>
          <w:tcPr>
            <w:tcW w:w="1417" w:type="dxa"/>
            <w:tcBorders>
              <w:top w:val="single" w:sz="4" w:space="0" w:color="auto"/>
              <w:left w:val="single" w:sz="4" w:space="0" w:color="auto"/>
              <w:bottom w:val="single" w:sz="4" w:space="0" w:color="auto"/>
              <w:right w:val="single" w:sz="4" w:space="0" w:color="auto"/>
            </w:tcBorders>
          </w:tcPr>
          <w:p w14:paraId="21B173CA"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FB3C54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A32349" w14:textId="77777777" w:rsidR="00C23BDA" w:rsidRPr="00EB59B8" w:rsidRDefault="00C23BDA" w:rsidP="00C23BDA">
            <w:pPr>
              <w:rPr>
                <w:highlight w:val="yellow"/>
              </w:rPr>
            </w:pPr>
          </w:p>
        </w:tc>
      </w:tr>
      <w:tr w:rsidR="00C23BDA" w:rsidRPr="00EB59B8" w14:paraId="6813255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125E6980" w14:textId="77777777" w:rsidR="00C23BDA" w:rsidRPr="00EB59B8" w:rsidRDefault="00C23BDA" w:rsidP="00C23BDA">
            <w:r w:rsidRPr="00EB59B8">
              <w:t>146</w:t>
            </w:r>
          </w:p>
        </w:tc>
        <w:tc>
          <w:tcPr>
            <w:tcW w:w="3827" w:type="dxa"/>
            <w:tcBorders>
              <w:top w:val="single" w:sz="4" w:space="0" w:color="auto"/>
              <w:left w:val="single" w:sz="4" w:space="0" w:color="auto"/>
              <w:bottom w:val="single" w:sz="4" w:space="0" w:color="auto"/>
              <w:right w:val="single" w:sz="4" w:space="0" w:color="auto"/>
            </w:tcBorders>
            <w:vAlign w:val="center"/>
          </w:tcPr>
          <w:p w14:paraId="4B0207E0" w14:textId="77777777" w:rsidR="00C23BDA" w:rsidRPr="00EB59B8" w:rsidRDefault="00C23BDA" w:rsidP="00C23BDA">
            <w:r w:rsidRPr="00EB59B8">
              <w:t xml:space="preserve">Prevádzková teplota </w:t>
            </w:r>
          </w:p>
        </w:tc>
        <w:tc>
          <w:tcPr>
            <w:tcW w:w="1560" w:type="dxa"/>
            <w:tcBorders>
              <w:top w:val="single" w:sz="4" w:space="0" w:color="auto"/>
              <w:left w:val="single" w:sz="4" w:space="0" w:color="auto"/>
              <w:bottom w:val="single" w:sz="4" w:space="0" w:color="auto"/>
              <w:right w:val="single" w:sz="4" w:space="0" w:color="auto"/>
            </w:tcBorders>
            <w:vAlign w:val="center"/>
          </w:tcPr>
          <w:p w14:paraId="27F4F4F1" w14:textId="77777777" w:rsidR="00C23BDA" w:rsidRPr="00EB59B8" w:rsidRDefault="00C23BDA" w:rsidP="00C23BDA">
            <w:r w:rsidRPr="00EB59B8">
              <w:t>-30 °C až + 60°C</w:t>
            </w:r>
          </w:p>
        </w:tc>
        <w:tc>
          <w:tcPr>
            <w:tcW w:w="1417" w:type="dxa"/>
            <w:tcBorders>
              <w:top w:val="single" w:sz="4" w:space="0" w:color="auto"/>
              <w:left w:val="single" w:sz="4" w:space="0" w:color="auto"/>
              <w:bottom w:val="single" w:sz="4" w:space="0" w:color="auto"/>
              <w:right w:val="single" w:sz="4" w:space="0" w:color="auto"/>
            </w:tcBorders>
          </w:tcPr>
          <w:p w14:paraId="7B658FD9"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24C70E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94AF3A" w14:textId="77777777" w:rsidR="00C23BDA" w:rsidRPr="00EB59B8" w:rsidRDefault="00C23BDA" w:rsidP="00C23BDA">
            <w:pPr>
              <w:rPr>
                <w:highlight w:val="yellow"/>
              </w:rPr>
            </w:pPr>
          </w:p>
        </w:tc>
      </w:tr>
      <w:tr w:rsidR="00C23BDA" w:rsidRPr="00EB59B8" w14:paraId="1007697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18BEF84" w14:textId="77777777" w:rsidR="00C23BDA" w:rsidRPr="00EB59B8" w:rsidRDefault="00C23BDA" w:rsidP="00C23BDA">
            <w:r w:rsidRPr="00EB59B8">
              <w:t>147</w:t>
            </w:r>
          </w:p>
        </w:tc>
        <w:tc>
          <w:tcPr>
            <w:tcW w:w="3827" w:type="dxa"/>
            <w:tcBorders>
              <w:top w:val="single" w:sz="4" w:space="0" w:color="auto"/>
              <w:left w:val="single" w:sz="4" w:space="0" w:color="auto"/>
              <w:bottom w:val="single" w:sz="4" w:space="0" w:color="auto"/>
              <w:right w:val="single" w:sz="4" w:space="0" w:color="auto"/>
            </w:tcBorders>
            <w:vAlign w:val="center"/>
          </w:tcPr>
          <w:p w14:paraId="3070794A" w14:textId="77777777" w:rsidR="00C23BDA" w:rsidRPr="00EB59B8" w:rsidRDefault="00C23BDA" w:rsidP="00C23BDA">
            <w:r w:rsidRPr="00EB59B8">
              <w:t>Spĺňa požiadavky na nárazy a vibrácie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65E9D9A8"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574FF0B3" w14:textId="77777777" w:rsidR="00C23BDA" w:rsidRPr="00EB59B8" w:rsidRDefault="00C23BDA" w:rsidP="00C23BDA"/>
          <w:p w14:paraId="30D1E7BB"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FB3CF9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2ED753" w14:textId="77777777" w:rsidR="00C23BDA" w:rsidRPr="00EB59B8" w:rsidRDefault="00C23BDA" w:rsidP="00C23BDA">
            <w:pPr>
              <w:rPr>
                <w:highlight w:val="yellow"/>
              </w:rPr>
            </w:pPr>
          </w:p>
        </w:tc>
      </w:tr>
      <w:tr w:rsidR="00C23BDA" w:rsidRPr="00EB59B8" w14:paraId="53FB740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766AE31" w14:textId="77777777" w:rsidR="00C23BDA" w:rsidRPr="00EB59B8" w:rsidRDefault="00C23BDA" w:rsidP="00C23BDA">
            <w:r w:rsidRPr="00EB59B8">
              <w:t>148</w:t>
            </w:r>
          </w:p>
        </w:tc>
        <w:tc>
          <w:tcPr>
            <w:tcW w:w="3827" w:type="dxa"/>
            <w:tcBorders>
              <w:top w:val="single" w:sz="4" w:space="0" w:color="auto"/>
              <w:left w:val="single" w:sz="4" w:space="0" w:color="auto"/>
              <w:bottom w:val="single" w:sz="4" w:space="0" w:color="auto"/>
              <w:right w:val="single" w:sz="4" w:space="0" w:color="auto"/>
            </w:tcBorders>
            <w:vAlign w:val="center"/>
          </w:tcPr>
          <w:p w14:paraId="09352FBF" w14:textId="77777777" w:rsidR="00C23BDA" w:rsidRPr="00EB59B8" w:rsidRDefault="00C23BDA" w:rsidP="00C23BDA">
            <w:r w:rsidRPr="00EB59B8">
              <w:t>Spĺňa požiadavky na prach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587570BA"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2C726E35" w14:textId="77777777" w:rsidR="00C23BDA" w:rsidRPr="00EB59B8" w:rsidRDefault="00C23BDA" w:rsidP="00C23BDA"/>
          <w:p w14:paraId="3CFAAA8A"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76D4E51"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7625FA1" w14:textId="77777777" w:rsidR="00C23BDA" w:rsidRPr="00EB59B8" w:rsidRDefault="00C23BDA" w:rsidP="00C23BDA">
            <w:pPr>
              <w:rPr>
                <w:highlight w:val="yellow"/>
              </w:rPr>
            </w:pPr>
          </w:p>
        </w:tc>
      </w:tr>
      <w:tr w:rsidR="00C23BDA" w:rsidRPr="00EB59B8" w14:paraId="2A8E6A3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09F6139" w14:textId="77777777" w:rsidR="00C23BDA" w:rsidRPr="00EB59B8" w:rsidRDefault="00C23BDA" w:rsidP="00C23BDA">
            <w:r w:rsidRPr="00EB59B8">
              <w:lastRenderedPageBreak/>
              <w:t>149</w:t>
            </w:r>
          </w:p>
        </w:tc>
        <w:tc>
          <w:tcPr>
            <w:tcW w:w="3827" w:type="dxa"/>
            <w:tcBorders>
              <w:top w:val="single" w:sz="4" w:space="0" w:color="auto"/>
              <w:left w:val="single" w:sz="4" w:space="0" w:color="auto"/>
              <w:bottom w:val="single" w:sz="4" w:space="0" w:color="auto"/>
              <w:right w:val="single" w:sz="4" w:space="0" w:color="auto"/>
            </w:tcBorders>
            <w:vAlign w:val="center"/>
          </w:tcPr>
          <w:p w14:paraId="2D61AD63" w14:textId="77777777" w:rsidR="00C23BDA" w:rsidRPr="00EB59B8" w:rsidRDefault="00C23BDA" w:rsidP="00C23BDA">
            <w:r w:rsidRPr="00EB59B8">
              <w:t>Spĺňa požiadavky na vlhkosť podľa MIL STD 810-C/D/E/F/G</w:t>
            </w:r>
          </w:p>
        </w:tc>
        <w:tc>
          <w:tcPr>
            <w:tcW w:w="1560" w:type="dxa"/>
            <w:tcBorders>
              <w:top w:val="single" w:sz="4" w:space="0" w:color="auto"/>
              <w:left w:val="single" w:sz="4" w:space="0" w:color="auto"/>
              <w:bottom w:val="single" w:sz="4" w:space="0" w:color="auto"/>
              <w:right w:val="single" w:sz="4" w:space="0" w:color="auto"/>
            </w:tcBorders>
            <w:vAlign w:val="center"/>
          </w:tcPr>
          <w:p w14:paraId="1745752D"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5EACFA64" w14:textId="77777777" w:rsidR="00C23BDA" w:rsidRPr="00EB59B8" w:rsidRDefault="00C23BDA" w:rsidP="00C23BDA"/>
          <w:p w14:paraId="2D0EAD44"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719C280"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477634" w14:textId="77777777" w:rsidR="00C23BDA" w:rsidRPr="00EB59B8" w:rsidRDefault="00C23BDA" w:rsidP="00C23BDA">
            <w:pPr>
              <w:rPr>
                <w:highlight w:val="yellow"/>
              </w:rPr>
            </w:pPr>
          </w:p>
        </w:tc>
      </w:tr>
      <w:tr w:rsidR="00C23BDA" w:rsidRPr="00EB59B8" w14:paraId="417599C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48E1BE5" w14:textId="77777777" w:rsidR="00C23BDA" w:rsidRPr="00EB59B8" w:rsidRDefault="00C23BDA" w:rsidP="00C23BDA">
            <w:r w:rsidRPr="00EB59B8">
              <w:t>150</w:t>
            </w:r>
          </w:p>
        </w:tc>
        <w:tc>
          <w:tcPr>
            <w:tcW w:w="3827" w:type="dxa"/>
            <w:tcBorders>
              <w:top w:val="single" w:sz="4" w:space="0" w:color="auto"/>
              <w:left w:val="single" w:sz="4" w:space="0" w:color="auto"/>
              <w:bottom w:val="single" w:sz="4" w:space="0" w:color="auto"/>
              <w:right w:val="single" w:sz="4" w:space="0" w:color="auto"/>
            </w:tcBorders>
            <w:vAlign w:val="center"/>
          </w:tcPr>
          <w:p w14:paraId="4AD0FE73" w14:textId="77777777" w:rsidR="00C23BDA" w:rsidRPr="00EB59B8" w:rsidRDefault="00C23BDA" w:rsidP="00C23BDA">
            <w:r w:rsidRPr="00EB59B8">
              <w:t>Užívateľský manuál, úchytka na odev</w:t>
            </w:r>
          </w:p>
        </w:tc>
        <w:tc>
          <w:tcPr>
            <w:tcW w:w="1560" w:type="dxa"/>
            <w:tcBorders>
              <w:top w:val="single" w:sz="4" w:space="0" w:color="auto"/>
              <w:left w:val="single" w:sz="4" w:space="0" w:color="auto"/>
              <w:bottom w:val="single" w:sz="4" w:space="0" w:color="auto"/>
              <w:right w:val="single" w:sz="4" w:space="0" w:color="auto"/>
            </w:tcBorders>
            <w:vAlign w:val="center"/>
          </w:tcPr>
          <w:p w14:paraId="4EBE6EF3"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7AB32CB3"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6C6D9B8"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59B4A13" w14:textId="77777777" w:rsidR="00C23BDA" w:rsidRPr="00EB59B8" w:rsidRDefault="00C23BDA" w:rsidP="00C23BDA">
            <w:pPr>
              <w:rPr>
                <w:highlight w:val="yellow"/>
              </w:rPr>
            </w:pPr>
          </w:p>
        </w:tc>
      </w:tr>
      <w:tr w:rsidR="00C23BDA" w:rsidRPr="00EB59B8" w14:paraId="739644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798A608" w14:textId="77777777" w:rsidR="00C23BDA" w:rsidRPr="00EB59B8" w:rsidRDefault="00C23BDA" w:rsidP="00C23BDA">
            <w:r w:rsidRPr="00EB59B8">
              <w:t>151</w:t>
            </w:r>
          </w:p>
        </w:tc>
        <w:tc>
          <w:tcPr>
            <w:tcW w:w="3827" w:type="dxa"/>
            <w:tcBorders>
              <w:top w:val="single" w:sz="4" w:space="0" w:color="auto"/>
              <w:left w:val="single" w:sz="4" w:space="0" w:color="auto"/>
              <w:bottom w:val="single" w:sz="4" w:space="0" w:color="auto"/>
              <w:right w:val="single" w:sz="4" w:space="0" w:color="auto"/>
            </w:tcBorders>
            <w:vAlign w:val="center"/>
          </w:tcPr>
          <w:p w14:paraId="162652BB" w14:textId="77777777" w:rsidR="00C23BDA" w:rsidRPr="00EB59B8" w:rsidRDefault="00C23BDA" w:rsidP="00C23BDA">
            <w:r w:rsidRPr="00EB59B8">
              <w:t>Anténa</w:t>
            </w:r>
          </w:p>
        </w:tc>
        <w:tc>
          <w:tcPr>
            <w:tcW w:w="1560" w:type="dxa"/>
            <w:tcBorders>
              <w:top w:val="single" w:sz="4" w:space="0" w:color="auto"/>
              <w:left w:val="single" w:sz="4" w:space="0" w:color="auto"/>
              <w:bottom w:val="single" w:sz="4" w:space="0" w:color="auto"/>
              <w:right w:val="single" w:sz="4" w:space="0" w:color="auto"/>
            </w:tcBorders>
            <w:vAlign w:val="center"/>
          </w:tcPr>
          <w:p w14:paraId="574090E5" w14:textId="77777777" w:rsidR="00C23BDA" w:rsidRPr="00EB59B8" w:rsidRDefault="00C23BDA" w:rsidP="00C23BDA">
            <w:r w:rsidRPr="00EB59B8">
              <w:t>136 – 174 MHz</w:t>
            </w:r>
          </w:p>
        </w:tc>
        <w:tc>
          <w:tcPr>
            <w:tcW w:w="1417" w:type="dxa"/>
            <w:tcBorders>
              <w:top w:val="single" w:sz="4" w:space="0" w:color="auto"/>
              <w:left w:val="single" w:sz="4" w:space="0" w:color="auto"/>
              <w:bottom w:val="single" w:sz="4" w:space="0" w:color="auto"/>
              <w:right w:val="single" w:sz="4" w:space="0" w:color="auto"/>
            </w:tcBorders>
          </w:tcPr>
          <w:p w14:paraId="63038D89" w14:textId="77777777" w:rsidR="00C23BDA" w:rsidRPr="00EB59B8" w:rsidRDefault="00C23BDA"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A59B3A3"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4D3925" w14:textId="77777777" w:rsidR="00C23BDA" w:rsidRPr="00EB59B8" w:rsidRDefault="00C23BDA" w:rsidP="00C23BDA">
            <w:pPr>
              <w:rPr>
                <w:highlight w:val="yellow"/>
              </w:rPr>
            </w:pPr>
          </w:p>
        </w:tc>
      </w:tr>
      <w:tr w:rsidR="00C23BDA" w:rsidRPr="00EB59B8" w14:paraId="219F3CC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6DBC472" w14:textId="77777777" w:rsidR="00C23BDA" w:rsidRPr="00EB59B8" w:rsidRDefault="00C23BDA" w:rsidP="00C23BDA">
            <w:r w:rsidRPr="00EB59B8">
              <w:t>152</w:t>
            </w:r>
          </w:p>
        </w:tc>
        <w:tc>
          <w:tcPr>
            <w:tcW w:w="3827" w:type="dxa"/>
            <w:tcBorders>
              <w:top w:val="single" w:sz="4" w:space="0" w:color="auto"/>
              <w:left w:val="single" w:sz="4" w:space="0" w:color="auto"/>
              <w:bottom w:val="single" w:sz="4" w:space="0" w:color="auto"/>
              <w:right w:val="single" w:sz="4" w:space="0" w:color="auto"/>
            </w:tcBorders>
            <w:vAlign w:val="center"/>
          </w:tcPr>
          <w:p w14:paraId="180C2940" w14:textId="77777777" w:rsidR="00C23BDA" w:rsidRPr="00EB59B8" w:rsidRDefault="00C23BDA" w:rsidP="00C23BDA">
            <w:r w:rsidRPr="00EB59B8">
              <w:t>Externý reproduktor / mikrofón</w:t>
            </w:r>
          </w:p>
        </w:tc>
        <w:tc>
          <w:tcPr>
            <w:tcW w:w="1560" w:type="dxa"/>
            <w:tcBorders>
              <w:top w:val="single" w:sz="4" w:space="0" w:color="auto"/>
              <w:left w:val="single" w:sz="4" w:space="0" w:color="auto"/>
              <w:bottom w:val="single" w:sz="4" w:space="0" w:color="auto"/>
              <w:right w:val="single" w:sz="4" w:space="0" w:color="auto"/>
            </w:tcBorders>
            <w:vAlign w:val="center"/>
          </w:tcPr>
          <w:p w14:paraId="25973BF1"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35E34F2A"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C60C417"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74F8B48" w14:textId="77777777" w:rsidR="00C23BDA" w:rsidRPr="00EB59B8" w:rsidRDefault="00C23BDA" w:rsidP="00C23BDA">
            <w:pPr>
              <w:rPr>
                <w:highlight w:val="yellow"/>
              </w:rPr>
            </w:pPr>
          </w:p>
        </w:tc>
      </w:tr>
      <w:tr w:rsidR="00C23BDA" w:rsidRPr="00EB59B8" w14:paraId="4A3BA13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58E869" w14:textId="77777777" w:rsidR="00C23BDA" w:rsidRPr="00EB59B8" w:rsidRDefault="00C23BDA" w:rsidP="00C23BDA">
            <w:r w:rsidRPr="00EB59B8">
              <w:t>153</w:t>
            </w:r>
          </w:p>
        </w:tc>
        <w:tc>
          <w:tcPr>
            <w:tcW w:w="3827" w:type="dxa"/>
            <w:tcBorders>
              <w:top w:val="single" w:sz="4" w:space="0" w:color="auto"/>
              <w:left w:val="single" w:sz="4" w:space="0" w:color="auto"/>
              <w:bottom w:val="single" w:sz="4" w:space="0" w:color="auto"/>
              <w:right w:val="single" w:sz="4" w:space="0" w:color="auto"/>
            </w:tcBorders>
            <w:vAlign w:val="center"/>
          </w:tcPr>
          <w:p w14:paraId="49D8C0C3" w14:textId="77777777" w:rsidR="00C23BDA" w:rsidRPr="00EB59B8" w:rsidRDefault="00C23BDA" w:rsidP="00C23BDA">
            <w:r w:rsidRPr="00EB59B8">
              <w:t xml:space="preserve"> V kabíne vozidla zabudované nabíjačky pre ručné rádiostanice typu MATRA TPH 700 „Jupiter“, ktoré musia byť súčasťou dodávky. Dodávku rádiostaníc vykoná obstarávateľ </w:t>
            </w:r>
            <w:r w:rsidRPr="00EB59B8">
              <w:rPr>
                <w:bCs/>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1B67D0A9"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78BC925F" w14:textId="77777777" w:rsidR="00C23BDA" w:rsidRPr="00EB59B8" w:rsidRDefault="00C23BDA" w:rsidP="00C23BDA"/>
          <w:p w14:paraId="75484271" w14:textId="77777777" w:rsidR="00C23BDA" w:rsidRPr="00EB59B8" w:rsidRDefault="00C23BDA" w:rsidP="00C23BDA"/>
          <w:p w14:paraId="7029D3AC"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FAA599C"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3C6D59" w14:textId="77777777" w:rsidR="00C23BDA" w:rsidRPr="00EB59B8" w:rsidRDefault="00C23BDA" w:rsidP="00C23BDA">
            <w:pPr>
              <w:rPr>
                <w:highlight w:val="yellow"/>
              </w:rPr>
            </w:pPr>
          </w:p>
        </w:tc>
      </w:tr>
      <w:tr w:rsidR="00C23BDA" w:rsidRPr="00EB59B8" w14:paraId="2346A48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CA55396" w14:textId="77777777" w:rsidR="00C23BDA" w:rsidRPr="00EB59B8" w:rsidRDefault="00C23BDA" w:rsidP="00C23BDA">
            <w:r w:rsidRPr="00EB59B8">
              <w:t>154</w:t>
            </w:r>
          </w:p>
        </w:tc>
        <w:tc>
          <w:tcPr>
            <w:tcW w:w="3827" w:type="dxa"/>
            <w:tcBorders>
              <w:top w:val="single" w:sz="4" w:space="0" w:color="auto"/>
              <w:left w:val="single" w:sz="4" w:space="0" w:color="auto"/>
              <w:bottom w:val="single" w:sz="4" w:space="0" w:color="auto"/>
              <w:right w:val="single" w:sz="4" w:space="0" w:color="auto"/>
            </w:tcBorders>
            <w:vAlign w:val="center"/>
          </w:tcPr>
          <w:p w14:paraId="1D8484B3" w14:textId="03537832" w:rsidR="00C23BDA" w:rsidRPr="00EB59B8" w:rsidRDefault="00C23BDA" w:rsidP="00C23BDA">
            <w:r w:rsidRPr="00EB59B8">
              <w:t xml:space="preserve">V kabíne vozidla zabudované nabíjačky pre ručné svietidlá Streamlight Survivor LED, ručné svietidlá Streamlight Survivor LED </w:t>
            </w:r>
            <w:r>
              <w:t xml:space="preserve">alebo ekvivalent </w:t>
            </w:r>
            <w:r w:rsidRPr="00EB59B8">
              <w:t>musia byť súčasťou dodávky 3 ks</w:t>
            </w:r>
          </w:p>
        </w:tc>
        <w:tc>
          <w:tcPr>
            <w:tcW w:w="1560" w:type="dxa"/>
            <w:tcBorders>
              <w:top w:val="single" w:sz="4" w:space="0" w:color="auto"/>
              <w:left w:val="single" w:sz="4" w:space="0" w:color="auto"/>
              <w:bottom w:val="single" w:sz="4" w:space="0" w:color="auto"/>
              <w:right w:val="single" w:sz="4" w:space="0" w:color="auto"/>
            </w:tcBorders>
            <w:vAlign w:val="center"/>
          </w:tcPr>
          <w:p w14:paraId="7FE38D62"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57B3D7F2" w14:textId="77777777" w:rsidR="00C23BDA" w:rsidRPr="00EB59B8" w:rsidRDefault="00C23BDA" w:rsidP="00C23BDA"/>
          <w:p w14:paraId="297035C2" w14:textId="77777777" w:rsidR="00C23BDA" w:rsidRPr="00EB59B8" w:rsidRDefault="00C23BDA" w:rsidP="00C23BDA"/>
          <w:p w14:paraId="50CB1AF5" w14:textId="5718A3C8" w:rsidR="00C23BDA" w:rsidRPr="00EB59B8" w:rsidRDefault="007D7253" w:rsidP="00C23BDA">
            <w:r w:rsidRPr="00EB59B8">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AD60DC9"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0DB9743" w14:textId="77777777" w:rsidR="00C23BDA" w:rsidRPr="00EB59B8" w:rsidRDefault="00C23BDA" w:rsidP="00C23BDA">
            <w:pPr>
              <w:rPr>
                <w:highlight w:val="yellow"/>
              </w:rPr>
            </w:pPr>
          </w:p>
        </w:tc>
      </w:tr>
      <w:tr w:rsidR="00C23BDA" w:rsidRPr="00EB59B8" w14:paraId="683BDA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21C76C" w14:textId="77777777" w:rsidR="00C23BDA" w:rsidRPr="00EB59B8" w:rsidRDefault="00C23BDA" w:rsidP="00C23BDA">
            <w:r w:rsidRPr="00EB59B8">
              <w:t>155</w:t>
            </w:r>
          </w:p>
        </w:tc>
        <w:tc>
          <w:tcPr>
            <w:tcW w:w="3827" w:type="dxa"/>
            <w:tcBorders>
              <w:top w:val="single" w:sz="4" w:space="0" w:color="auto"/>
              <w:left w:val="single" w:sz="4" w:space="0" w:color="auto"/>
              <w:bottom w:val="single" w:sz="4" w:space="0" w:color="auto"/>
              <w:right w:val="single" w:sz="4" w:space="0" w:color="auto"/>
            </w:tcBorders>
            <w:vAlign w:val="center"/>
          </w:tcPr>
          <w:p w14:paraId="72EC5CEA" w14:textId="77777777" w:rsidR="00C23BDA" w:rsidRPr="00EB59B8" w:rsidRDefault="00C23BDA" w:rsidP="00C23BDA">
            <w:r w:rsidRPr="00EB59B8">
              <w:t>V dosahu spolujazdca musí byť organizér na dokumentáciu pre veliteľa (uloženie šanónov na výšku, niekoľko vedľa seba)</w:t>
            </w:r>
          </w:p>
        </w:tc>
        <w:tc>
          <w:tcPr>
            <w:tcW w:w="1560" w:type="dxa"/>
            <w:tcBorders>
              <w:top w:val="single" w:sz="4" w:space="0" w:color="auto"/>
              <w:left w:val="single" w:sz="4" w:space="0" w:color="auto"/>
              <w:bottom w:val="single" w:sz="4" w:space="0" w:color="auto"/>
              <w:right w:val="single" w:sz="4" w:space="0" w:color="auto"/>
            </w:tcBorders>
            <w:vAlign w:val="center"/>
          </w:tcPr>
          <w:p w14:paraId="70B55F50" w14:textId="77777777" w:rsidR="00C23BDA" w:rsidRPr="00EB59B8" w:rsidRDefault="00C23BDA" w:rsidP="00C23BDA">
            <w:pPr>
              <w:rPr>
                <w:bCs/>
              </w:rPr>
            </w:pPr>
            <w:r w:rsidRPr="00EB59B8">
              <w:t>Áno</w:t>
            </w:r>
          </w:p>
        </w:tc>
        <w:tc>
          <w:tcPr>
            <w:tcW w:w="1417" w:type="dxa"/>
            <w:tcBorders>
              <w:top w:val="single" w:sz="4" w:space="0" w:color="auto"/>
              <w:left w:val="single" w:sz="4" w:space="0" w:color="auto"/>
              <w:bottom w:val="single" w:sz="4" w:space="0" w:color="auto"/>
              <w:right w:val="single" w:sz="4" w:space="0" w:color="auto"/>
            </w:tcBorders>
          </w:tcPr>
          <w:p w14:paraId="791665E3" w14:textId="77777777" w:rsidR="00C23BDA" w:rsidRPr="00EB59B8" w:rsidRDefault="00C23BDA" w:rsidP="00C23BDA"/>
          <w:p w14:paraId="6B4FAFF8" w14:textId="77777777" w:rsidR="00C23BDA" w:rsidRPr="00EB59B8" w:rsidRDefault="00C23BDA" w:rsidP="00C23BDA">
            <w:r w:rsidRPr="00EB59B8">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1EBCB2" w14:textId="77777777" w:rsidR="00C23BDA" w:rsidRPr="00EB59B8"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39DF65" w14:textId="77777777" w:rsidR="00C23BDA" w:rsidRPr="00EB59B8" w:rsidRDefault="00C23BDA" w:rsidP="00C23BDA">
            <w:pPr>
              <w:rPr>
                <w:highlight w:val="yellow"/>
              </w:rPr>
            </w:pPr>
          </w:p>
        </w:tc>
      </w:tr>
      <w:tr w:rsidR="00C23BDA" w:rsidRPr="0024468F" w14:paraId="1EA26CE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351639" w14:textId="1C88DC1E" w:rsidR="00C23BDA" w:rsidRPr="0089731B" w:rsidRDefault="00C23BDA" w:rsidP="00C23BDA">
            <w:r>
              <w:t>Všeo</w:t>
            </w:r>
            <w:r w:rsidRPr="0089731B">
              <w:t>becné požiadavky na prístrojové vybavenie</w:t>
            </w:r>
            <w:r>
              <w:t xml:space="preserve"> kabíny vozidla</w:t>
            </w:r>
            <w:r w:rsidRPr="0089731B">
              <w:t>:</w:t>
            </w:r>
          </w:p>
        </w:tc>
      </w:tr>
      <w:tr w:rsidR="00C23BDA" w:rsidRPr="0024468F" w14:paraId="4438527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3814AF" w14:textId="77777777" w:rsidR="00C23BDA" w:rsidRPr="00924584" w:rsidRDefault="00C23BDA" w:rsidP="00C23BDA">
            <w:r w:rsidRPr="00924584">
              <w:t>156</w:t>
            </w:r>
          </w:p>
        </w:tc>
        <w:tc>
          <w:tcPr>
            <w:tcW w:w="3827" w:type="dxa"/>
            <w:tcBorders>
              <w:top w:val="single" w:sz="4" w:space="0" w:color="auto"/>
              <w:left w:val="single" w:sz="4" w:space="0" w:color="auto"/>
              <w:bottom w:val="single" w:sz="4" w:space="0" w:color="auto"/>
              <w:right w:val="single" w:sz="4" w:space="0" w:color="auto"/>
            </w:tcBorders>
            <w:vAlign w:val="center"/>
          </w:tcPr>
          <w:p w14:paraId="7A7E5DB4" w14:textId="77777777" w:rsidR="00C23BDA" w:rsidRPr="00924584" w:rsidRDefault="00C23BDA" w:rsidP="00C23BDA">
            <w:r w:rsidRPr="00924584">
              <w:t>Meracie zariadenia, meradlá, kontrolné svetlá, regulátory a riadiace zariadenia inštalované pre všetky funkcie musia byť jasne čitateľné a prístupné z riadiaceho miesta</w:t>
            </w:r>
          </w:p>
        </w:tc>
        <w:tc>
          <w:tcPr>
            <w:tcW w:w="1560" w:type="dxa"/>
            <w:tcBorders>
              <w:top w:val="single" w:sz="4" w:space="0" w:color="auto"/>
              <w:left w:val="single" w:sz="4" w:space="0" w:color="auto"/>
              <w:bottom w:val="single" w:sz="4" w:space="0" w:color="auto"/>
              <w:right w:val="single" w:sz="4" w:space="0" w:color="auto"/>
            </w:tcBorders>
            <w:vAlign w:val="center"/>
          </w:tcPr>
          <w:p w14:paraId="5CDDC451"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42C13011" w14:textId="77777777" w:rsidR="00C23BDA" w:rsidRPr="00924584" w:rsidRDefault="00C23BDA" w:rsidP="00C23BDA"/>
          <w:p w14:paraId="085DD173" w14:textId="77777777" w:rsidR="00C23BDA" w:rsidRPr="00924584" w:rsidRDefault="00C23BDA" w:rsidP="00C23BDA"/>
          <w:p w14:paraId="1238D104"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B74EB0"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B526D50" w14:textId="77777777" w:rsidR="00C23BDA" w:rsidRPr="00924584" w:rsidRDefault="00C23BDA" w:rsidP="00C23BDA"/>
        </w:tc>
      </w:tr>
      <w:tr w:rsidR="00C23BDA" w:rsidRPr="0024468F" w14:paraId="222A89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FC0156A" w14:textId="77777777" w:rsidR="00C23BDA" w:rsidRPr="00924584" w:rsidRDefault="00C23BDA" w:rsidP="00C23BDA">
            <w:r w:rsidRPr="00924584">
              <w:t>157</w:t>
            </w:r>
          </w:p>
        </w:tc>
        <w:tc>
          <w:tcPr>
            <w:tcW w:w="3827" w:type="dxa"/>
            <w:tcBorders>
              <w:top w:val="single" w:sz="4" w:space="0" w:color="auto"/>
              <w:left w:val="single" w:sz="4" w:space="0" w:color="auto"/>
              <w:bottom w:val="single" w:sz="4" w:space="0" w:color="auto"/>
              <w:right w:val="single" w:sz="4" w:space="0" w:color="auto"/>
            </w:tcBorders>
            <w:vAlign w:val="center"/>
          </w:tcPr>
          <w:p w14:paraId="47026537" w14:textId="77777777" w:rsidR="00C23BDA" w:rsidRPr="00924584" w:rsidRDefault="00C23BDA" w:rsidP="00C23BDA">
            <w:r w:rsidRPr="00924584">
              <w:t>Riadenie a sledovanie činnosti všetkých zariadení musí byť možné aj za zníženej viditeľnosti a v úplnej tme</w:t>
            </w:r>
          </w:p>
        </w:tc>
        <w:tc>
          <w:tcPr>
            <w:tcW w:w="1560" w:type="dxa"/>
            <w:tcBorders>
              <w:top w:val="single" w:sz="4" w:space="0" w:color="auto"/>
              <w:left w:val="single" w:sz="4" w:space="0" w:color="auto"/>
              <w:bottom w:val="single" w:sz="4" w:space="0" w:color="auto"/>
              <w:right w:val="single" w:sz="4" w:space="0" w:color="auto"/>
            </w:tcBorders>
            <w:vAlign w:val="center"/>
          </w:tcPr>
          <w:p w14:paraId="41F1C36D"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2E2FB45" w14:textId="77777777" w:rsidR="00C23BDA" w:rsidRPr="00924584" w:rsidRDefault="00C23BDA" w:rsidP="00C23BDA"/>
          <w:p w14:paraId="7469A92D"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48C0D73"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BECB00B" w14:textId="77777777" w:rsidR="00C23BDA" w:rsidRPr="00924584" w:rsidRDefault="00C23BDA" w:rsidP="00C23BDA"/>
        </w:tc>
      </w:tr>
      <w:tr w:rsidR="00C23BDA" w:rsidRPr="0024468F" w14:paraId="09BCA374" w14:textId="77777777" w:rsidTr="00A5739C">
        <w:trPr>
          <w:trHeight w:val="380"/>
        </w:trPr>
        <w:tc>
          <w:tcPr>
            <w:tcW w:w="1434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F6A989" w14:textId="77777777" w:rsidR="00C23BDA" w:rsidRPr="0089731B" w:rsidRDefault="00C23BDA" w:rsidP="00C23BDA"/>
          <w:p w14:paraId="110C2DA9" w14:textId="77777777" w:rsidR="00C23BDA" w:rsidRDefault="00C23BDA" w:rsidP="00C23BDA">
            <w:r>
              <w:t>V.</w:t>
            </w:r>
          </w:p>
          <w:p w14:paraId="15D2E1F6" w14:textId="3F2BDEB9" w:rsidR="00C23BDA" w:rsidRPr="00890F47" w:rsidRDefault="00C23BDA" w:rsidP="00C23BDA">
            <w:r w:rsidRPr="00890F47">
              <w:t>NADSTAVBA</w:t>
            </w:r>
          </w:p>
          <w:p w14:paraId="56335124" w14:textId="77777777" w:rsidR="00C23BDA" w:rsidRPr="0089731B" w:rsidRDefault="00C23BDA" w:rsidP="00C23BDA"/>
        </w:tc>
      </w:tr>
      <w:tr w:rsidR="00C23BDA" w:rsidRPr="0024468F" w14:paraId="3374A5E3" w14:textId="77777777" w:rsidTr="00B3755D">
        <w:trPr>
          <w:trHeight w:val="1203"/>
        </w:trPr>
        <w:tc>
          <w:tcPr>
            <w:tcW w:w="596" w:type="dxa"/>
            <w:tcBorders>
              <w:top w:val="single" w:sz="4" w:space="0" w:color="auto"/>
              <w:left w:val="single" w:sz="4" w:space="0" w:color="auto"/>
              <w:bottom w:val="single" w:sz="4" w:space="0" w:color="auto"/>
              <w:right w:val="single" w:sz="4" w:space="0" w:color="auto"/>
            </w:tcBorders>
            <w:vAlign w:val="center"/>
          </w:tcPr>
          <w:p w14:paraId="24D756A9" w14:textId="77777777" w:rsidR="00C23BDA" w:rsidRPr="00924584" w:rsidRDefault="00C23BDA" w:rsidP="00C23BDA">
            <w:r w:rsidRPr="00924584">
              <w:t>158</w:t>
            </w:r>
          </w:p>
        </w:tc>
        <w:tc>
          <w:tcPr>
            <w:tcW w:w="3827" w:type="dxa"/>
            <w:tcBorders>
              <w:top w:val="single" w:sz="4" w:space="0" w:color="auto"/>
              <w:left w:val="single" w:sz="4" w:space="0" w:color="auto"/>
              <w:bottom w:val="single" w:sz="4" w:space="0" w:color="auto"/>
              <w:right w:val="single" w:sz="4" w:space="0" w:color="auto"/>
            </w:tcBorders>
            <w:vAlign w:val="center"/>
          </w:tcPr>
          <w:p w14:paraId="742449BD" w14:textId="308EF188" w:rsidR="00C23BDA" w:rsidRPr="00924584" w:rsidRDefault="00C23BDA" w:rsidP="00C23BDA">
            <w:r w:rsidRPr="00924584">
              <w:t>Vyhotovená ako samostatná skriňová, samonosná, z</w:t>
            </w:r>
            <w:r>
              <w:t> </w:t>
            </w:r>
            <w:r w:rsidRPr="00924584">
              <w:t>materiálu</w:t>
            </w:r>
            <w:r>
              <w:t xml:space="preserve"> </w:t>
            </w:r>
            <w:r w:rsidRPr="00924584">
              <w:t>nepodliehajúcemu korózii (napr. nerez, hliník) a sendvičová z plne izolovaných sendvičových častí</w:t>
            </w:r>
          </w:p>
        </w:tc>
        <w:tc>
          <w:tcPr>
            <w:tcW w:w="1560" w:type="dxa"/>
            <w:tcBorders>
              <w:top w:val="single" w:sz="4" w:space="0" w:color="auto"/>
              <w:left w:val="single" w:sz="4" w:space="0" w:color="auto"/>
              <w:bottom w:val="single" w:sz="4" w:space="0" w:color="auto"/>
              <w:right w:val="single" w:sz="4" w:space="0" w:color="auto"/>
            </w:tcBorders>
            <w:vAlign w:val="center"/>
          </w:tcPr>
          <w:p w14:paraId="2F2DC847" w14:textId="77777777" w:rsidR="00C23BDA" w:rsidRPr="00924584" w:rsidRDefault="00C23BDA" w:rsidP="00C23BDA">
            <w:r w:rsidRPr="00924584">
              <w:t>Áno</w:t>
            </w:r>
          </w:p>
          <w:p w14:paraId="0A6925EF" w14:textId="77777777" w:rsidR="00C23BDA" w:rsidRPr="00924584" w:rsidRDefault="00C23BDA" w:rsidP="00C23BDA"/>
        </w:tc>
        <w:tc>
          <w:tcPr>
            <w:tcW w:w="1417" w:type="dxa"/>
            <w:tcBorders>
              <w:top w:val="single" w:sz="4" w:space="0" w:color="auto"/>
              <w:left w:val="single" w:sz="4" w:space="0" w:color="auto"/>
              <w:bottom w:val="single" w:sz="4" w:space="0" w:color="auto"/>
              <w:right w:val="single" w:sz="4" w:space="0" w:color="auto"/>
            </w:tcBorders>
          </w:tcPr>
          <w:p w14:paraId="7EE10901" w14:textId="77777777" w:rsidR="00C23BDA" w:rsidRPr="00924584" w:rsidRDefault="00C23BDA" w:rsidP="00C23BDA"/>
          <w:p w14:paraId="1A235AA2" w14:textId="77777777" w:rsidR="00C23BDA" w:rsidRPr="00924584" w:rsidRDefault="00C23BDA" w:rsidP="00C23BDA"/>
          <w:p w14:paraId="5958C8A6"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16734D"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52397F" w14:textId="77777777" w:rsidR="00C23BDA" w:rsidRPr="00924584" w:rsidRDefault="00C23BDA" w:rsidP="00C23BDA"/>
        </w:tc>
      </w:tr>
      <w:tr w:rsidR="00C23BDA" w:rsidRPr="0024468F" w14:paraId="23A8D27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0CCCE9" w14:textId="77777777" w:rsidR="00C23BDA" w:rsidRPr="00924584" w:rsidRDefault="00C23BDA" w:rsidP="00C23BDA">
            <w:r w:rsidRPr="00924584">
              <w:lastRenderedPageBreak/>
              <w:t>159</w:t>
            </w:r>
          </w:p>
        </w:tc>
        <w:tc>
          <w:tcPr>
            <w:tcW w:w="3827" w:type="dxa"/>
            <w:tcBorders>
              <w:top w:val="single" w:sz="4" w:space="0" w:color="auto"/>
              <w:left w:val="single" w:sz="4" w:space="0" w:color="auto"/>
              <w:bottom w:val="single" w:sz="4" w:space="0" w:color="auto"/>
              <w:right w:val="single" w:sz="4" w:space="0" w:color="auto"/>
            </w:tcBorders>
            <w:vAlign w:val="center"/>
          </w:tcPr>
          <w:p w14:paraId="0F1DB926" w14:textId="77777777" w:rsidR="00C23BDA" w:rsidRPr="00924584" w:rsidRDefault="00C23BDA" w:rsidP="00C23BDA">
            <w:r w:rsidRPr="00924584">
              <w:t>Nadstavba vozidla je pevne spojená s kabínou vozidla s jednou deliacou stenou.</w:t>
            </w:r>
          </w:p>
        </w:tc>
        <w:tc>
          <w:tcPr>
            <w:tcW w:w="1560" w:type="dxa"/>
            <w:tcBorders>
              <w:top w:val="single" w:sz="4" w:space="0" w:color="auto"/>
              <w:left w:val="single" w:sz="4" w:space="0" w:color="auto"/>
              <w:bottom w:val="single" w:sz="4" w:space="0" w:color="auto"/>
              <w:right w:val="single" w:sz="4" w:space="0" w:color="auto"/>
            </w:tcBorders>
            <w:vAlign w:val="center"/>
          </w:tcPr>
          <w:p w14:paraId="0254AA9E"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052231A4" w14:textId="77777777" w:rsidR="00C23BDA" w:rsidRPr="00924584" w:rsidRDefault="00C23BDA" w:rsidP="00C23BDA"/>
          <w:p w14:paraId="0BD70393"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2B0E234"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E2BE3B" w14:textId="77777777" w:rsidR="00C23BDA" w:rsidRPr="00924584" w:rsidRDefault="00C23BDA" w:rsidP="00C23BDA"/>
        </w:tc>
      </w:tr>
      <w:tr w:rsidR="00C23BDA" w:rsidRPr="0024468F" w14:paraId="72D8F00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9F3B29" w14:textId="77777777" w:rsidR="00C23BDA" w:rsidRPr="00924584" w:rsidRDefault="00C23BDA" w:rsidP="00C23BDA">
            <w:r w:rsidRPr="00924584">
              <w:t>160</w:t>
            </w:r>
          </w:p>
        </w:tc>
        <w:tc>
          <w:tcPr>
            <w:tcW w:w="3827" w:type="dxa"/>
            <w:tcBorders>
              <w:top w:val="single" w:sz="4" w:space="0" w:color="auto"/>
              <w:left w:val="single" w:sz="4" w:space="0" w:color="auto"/>
              <w:bottom w:val="single" w:sz="4" w:space="0" w:color="auto"/>
              <w:right w:val="single" w:sz="4" w:space="0" w:color="auto"/>
            </w:tcBorders>
            <w:vAlign w:val="center"/>
          </w:tcPr>
          <w:p w14:paraId="5DAD4725" w14:textId="77777777" w:rsidR="00C23BDA" w:rsidRPr="00924584" w:rsidRDefault="00C23BDA" w:rsidP="00C23BDA">
            <w:r w:rsidRPr="00924584">
              <w:t>Rozmiestnenie výbavy musí byť vopred preukázateľne konzultované s verejným obstarávateľom pred a počas realizácie zákazky</w:t>
            </w:r>
          </w:p>
        </w:tc>
        <w:tc>
          <w:tcPr>
            <w:tcW w:w="1560" w:type="dxa"/>
            <w:tcBorders>
              <w:top w:val="single" w:sz="4" w:space="0" w:color="auto"/>
              <w:left w:val="single" w:sz="4" w:space="0" w:color="auto"/>
              <w:bottom w:val="single" w:sz="4" w:space="0" w:color="auto"/>
              <w:right w:val="single" w:sz="4" w:space="0" w:color="auto"/>
            </w:tcBorders>
            <w:vAlign w:val="center"/>
          </w:tcPr>
          <w:p w14:paraId="5B8F3992"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20A07BCB" w14:textId="77777777" w:rsidR="00C23BDA" w:rsidRPr="00924584" w:rsidRDefault="00C23BDA" w:rsidP="00C23BDA"/>
          <w:p w14:paraId="47B9E7D9"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2004626"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90033D" w14:textId="77777777" w:rsidR="00C23BDA" w:rsidRPr="00924584" w:rsidRDefault="00C23BDA" w:rsidP="00C23BDA"/>
        </w:tc>
      </w:tr>
      <w:tr w:rsidR="00C23BDA" w:rsidRPr="0024468F" w14:paraId="2F7A0F1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7E526F" w14:textId="77777777" w:rsidR="00C23BDA" w:rsidRPr="00924584" w:rsidRDefault="00C23BDA" w:rsidP="00C23BDA">
            <w:r w:rsidRPr="00924584">
              <w:t>161</w:t>
            </w:r>
          </w:p>
        </w:tc>
        <w:tc>
          <w:tcPr>
            <w:tcW w:w="3827" w:type="dxa"/>
            <w:tcBorders>
              <w:top w:val="single" w:sz="4" w:space="0" w:color="auto"/>
              <w:left w:val="single" w:sz="4" w:space="0" w:color="auto"/>
              <w:bottom w:val="single" w:sz="4" w:space="0" w:color="auto"/>
              <w:right w:val="single" w:sz="4" w:space="0" w:color="auto"/>
            </w:tcBorders>
            <w:vAlign w:val="center"/>
          </w:tcPr>
          <w:p w14:paraId="142D1DDB" w14:textId="77777777" w:rsidR="00C23BDA" w:rsidRPr="00924584" w:rsidRDefault="00C23BDA" w:rsidP="00C23BDA">
            <w:r w:rsidRPr="00924584">
              <w:t>Obsahuje fixačný koľajnicový systém pre kotvenie záchranárskej a medicínskej techniky a kotviaci systém</w:t>
            </w:r>
          </w:p>
        </w:tc>
        <w:tc>
          <w:tcPr>
            <w:tcW w:w="1560" w:type="dxa"/>
            <w:tcBorders>
              <w:top w:val="single" w:sz="4" w:space="0" w:color="auto"/>
              <w:left w:val="single" w:sz="4" w:space="0" w:color="auto"/>
              <w:bottom w:val="single" w:sz="4" w:space="0" w:color="auto"/>
              <w:right w:val="single" w:sz="4" w:space="0" w:color="auto"/>
            </w:tcBorders>
            <w:vAlign w:val="center"/>
          </w:tcPr>
          <w:p w14:paraId="21DF1082"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05891CAD" w14:textId="77777777" w:rsidR="00C23BDA" w:rsidRPr="00924584" w:rsidRDefault="00C23BDA" w:rsidP="00C23BDA"/>
          <w:p w14:paraId="781DDD54"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CC0E078"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70264B" w14:textId="77777777" w:rsidR="00C23BDA" w:rsidRPr="00924584" w:rsidRDefault="00C23BDA" w:rsidP="00C23BDA"/>
        </w:tc>
      </w:tr>
      <w:tr w:rsidR="00C23BDA" w:rsidRPr="0024468F" w14:paraId="783D62C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8A2E61C" w14:textId="77777777" w:rsidR="00C23BDA" w:rsidRPr="00924584" w:rsidRDefault="00C23BDA" w:rsidP="00C23BDA">
            <w:r w:rsidRPr="00924584">
              <w:t>162</w:t>
            </w:r>
          </w:p>
        </w:tc>
        <w:tc>
          <w:tcPr>
            <w:tcW w:w="3827" w:type="dxa"/>
            <w:tcBorders>
              <w:top w:val="single" w:sz="4" w:space="0" w:color="auto"/>
              <w:left w:val="single" w:sz="4" w:space="0" w:color="auto"/>
              <w:bottom w:val="single" w:sz="4" w:space="0" w:color="auto"/>
              <w:right w:val="single" w:sz="4" w:space="0" w:color="auto"/>
            </w:tcBorders>
          </w:tcPr>
          <w:p w14:paraId="1C62B5D0" w14:textId="77777777" w:rsidR="00C23BDA" w:rsidRPr="00924584" w:rsidRDefault="00C23BDA" w:rsidP="00C23BDA">
            <w:pPr>
              <w:rPr>
                <w:bCs/>
              </w:rPr>
            </w:pPr>
            <w:r w:rsidRPr="00924584">
              <w:t>Certifikát o dynamickej skúške vnútorného vybavenia ambulancie podľa normy EN1789:2020 ods. 4.4.11 a 5.3 Retenčné, fixačné a zadržiavacie systémy – test 10 G pre skriňové nadstavby.</w:t>
            </w:r>
          </w:p>
        </w:tc>
        <w:tc>
          <w:tcPr>
            <w:tcW w:w="1560" w:type="dxa"/>
            <w:tcBorders>
              <w:top w:val="single" w:sz="4" w:space="0" w:color="auto"/>
              <w:left w:val="single" w:sz="4" w:space="0" w:color="auto"/>
              <w:bottom w:val="single" w:sz="4" w:space="0" w:color="auto"/>
              <w:right w:val="single" w:sz="4" w:space="0" w:color="auto"/>
            </w:tcBorders>
          </w:tcPr>
          <w:p w14:paraId="11E5A6EF"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3241E568"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250AA4AB"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245BFE74" w14:textId="77777777" w:rsidR="00C23BDA" w:rsidRPr="00924584" w:rsidRDefault="00C23BDA" w:rsidP="00C23BDA"/>
        </w:tc>
      </w:tr>
      <w:tr w:rsidR="00C23BDA" w:rsidRPr="0024468F" w14:paraId="79EBD1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60481A7" w14:textId="77777777" w:rsidR="00C23BDA" w:rsidRPr="00924584" w:rsidRDefault="00C23BDA" w:rsidP="00C23BDA">
            <w:r w:rsidRPr="00924584">
              <w:t>163</w:t>
            </w:r>
          </w:p>
        </w:tc>
        <w:tc>
          <w:tcPr>
            <w:tcW w:w="3827" w:type="dxa"/>
            <w:tcBorders>
              <w:top w:val="single" w:sz="4" w:space="0" w:color="auto"/>
              <w:left w:val="single" w:sz="4" w:space="0" w:color="auto"/>
              <w:bottom w:val="single" w:sz="4" w:space="0" w:color="auto"/>
              <w:right w:val="single" w:sz="4" w:space="0" w:color="auto"/>
            </w:tcBorders>
          </w:tcPr>
          <w:p w14:paraId="55EED795" w14:textId="77777777" w:rsidR="00C23BDA" w:rsidRPr="00924584" w:rsidRDefault="00C23BDA" w:rsidP="00C23BDA">
            <w:pPr>
              <w:rPr>
                <w:bCs/>
              </w:rPr>
            </w:pPr>
            <w:r w:rsidRPr="00924584">
              <w:t>Certifikát o vykonaní skúšky upevnenia záchranárskeho stola / plošiny k podlahe nadstavby podľa EN 1789 bod 4.5.9., 5.3. a 6.3.5. o vozidlách záchrannej služby a vybavení sanitky</w:t>
            </w:r>
          </w:p>
        </w:tc>
        <w:tc>
          <w:tcPr>
            <w:tcW w:w="1560" w:type="dxa"/>
            <w:tcBorders>
              <w:top w:val="single" w:sz="4" w:space="0" w:color="auto"/>
              <w:left w:val="single" w:sz="4" w:space="0" w:color="auto"/>
              <w:bottom w:val="single" w:sz="4" w:space="0" w:color="auto"/>
              <w:right w:val="single" w:sz="4" w:space="0" w:color="auto"/>
            </w:tcBorders>
          </w:tcPr>
          <w:p w14:paraId="46D148E5"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65E643E5"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4DC785B4"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7A61183D" w14:textId="77777777" w:rsidR="00C23BDA" w:rsidRPr="00924584" w:rsidRDefault="00C23BDA" w:rsidP="00C23BDA"/>
        </w:tc>
      </w:tr>
      <w:tr w:rsidR="00C23BDA" w:rsidRPr="0024468F" w14:paraId="1DB779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6DC5FD7" w14:textId="77777777" w:rsidR="00C23BDA" w:rsidRPr="00924584" w:rsidRDefault="00C23BDA" w:rsidP="00C23BDA">
            <w:r w:rsidRPr="00924584">
              <w:t>164</w:t>
            </w:r>
          </w:p>
        </w:tc>
        <w:tc>
          <w:tcPr>
            <w:tcW w:w="3827" w:type="dxa"/>
            <w:tcBorders>
              <w:top w:val="single" w:sz="4" w:space="0" w:color="auto"/>
              <w:left w:val="single" w:sz="4" w:space="0" w:color="auto"/>
              <w:bottom w:val="single" w:sz="4" w:space="0" w:color="auto"/>
              <w:right w:val="single" w:sz="4" w:space="0" w:color="auto"/>
            </w:tcBorders>
          </w:tcPr>
          <w:p w14:paraId="2F55A821" w14:textId="77777777" w:rsidR="00C23BDA" w:rsidRPr="00924584" w:rsidRDefault="00C23BDA" w:rsidP="00C23BDA">
            <w:pPr>
              <w:rPr>
                <w:bCs/>
              </w:rPr>
            </w:pPr>
            <w:r w:rsidRPr="00924584">
              <w:t>Certifikát o skúške vykurovacieho systému nadstavby podľa EN 1789:2020-12 Časť 5.10</w:t>
            </w:r>
          </w:p>
        </w:tc>
        <w:tc>
          <w:tcPr>
            <w:tcW w:w="1560" w:type="dxa"/>
            <w:tcBorders>
              <w:top w:val="single" w:sz="4" w:space="0" w:color="auto"/>
              <w:left w:val="single" w:sz="4" w:space="0" w:color="auto"/>
              <w:bottom w:val="single" w:sz="4" w:space="0" w:color="auto"/>
              <w:right w:val="single" w:sz="4" w:space="0" w:color="auto"/>
            </w:tcBorders>
          </w:tcPr>
          <w:p w14:paraId="041FB87C"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4FF50CE4"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06FC683D"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1C37A4BC" w14:textId="77777777" w:rsidR="00C23BDA" w:rsidRPr="00924584" w:rsidRDefault="00C23BDA" w:rsidP="00C23BDA"/>
        </w:tc>
      </w:tr>
      <w:tr w:rsidR="00C23BDA" w:rsidRPr="0024468F" w14:paraId="5461CC2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2AD5B6C" w14:textId="77777777" w:rsidR="00C23BDA" w:rsidRPr="00924584" w:rsidRDefault="00C23BDA" w:rsidP="00C23BDA">
            <w:r w:rsidRPr="00924584">
              <w:t>165</w:t>
            </w:r>
          </w:p>
        </w:tc>
        <w:tc>
          <w:tcPr>
            <w:tcW w:w="3827" w:type="dxa"/>
            <w:tcBorders>
              <w:top w:val="single" w:sz="4" w:space="0" w:color="auto"/>
              <w:left w:val="single" w:sz="4" w:space="0" w:color="auto"/>
              <w:bottom w:val="single" w:sz="4" w:space="0" w:color="auto"/>
              <w:right w:val="single" w:sz="4" w:space="0" w:color="auto"/>
            </w:tcBorders>
          </w:tcPr>
          <w:p w14:paraId="6F98FF92" w14:textId="77777777" w:rsidR="00C23BDA" w:rsidRPr="00924584" w:rsidRDefault="00C23BDA" w:rsidP="00C23BDA">
            <w:pPr>
              <w:rPr>
                <w:bCs/>
              </w:rPr>
            </w:pPr>
            <w:r w:rsidRPr="00924584">
              <w:t>Certifikát o skúške chladiaceho systému nadstavby podľa EN 1789:2020-12 Oddiel 5.11</w:t>
            </w:r>
          </w:p>
        </w:tc>
        <w:tc>
          <w:tcPr>
            <w:tcW w:w="1560" w:type="dxa"/>
            <w:tcBorders>
              <w:top w:val="single" w:sz="4" w:space="0" w:color="auto"/>
              <w:left w:val="single" w:sz="4" w:space="0" w:color="auto"/>
              <w:bottom w:val="single" w:sz="4" w:space="0" w:color="auto"/>
              <w:right w:val="single" w:sz="4" w:space="0" w:color="auto"/>
            </w:tcBorders>
          </w:tcPr>
          <w:p w14:paraId="5B916CDD"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50A389E"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242AF98A"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1FB3EB97" w14:textId="77777777" w:rsidR="00C23BDA" w:rsidRPr="00924584" w:rsidRDefault="00C23BDA" w:rsidP="00C23BDA"/>
        </w:tc>
      </w:tr>
      <w:tr w:rsidR="00C23BDA" w:rsidRPr="0024468F" w14:paraId="411293C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6E10ABE" w14:textId="77777777" w:rsidR="00C23BDA" w:rsidRPr="00924584" w:rsidRDefault="00C23BDA" w:rsidP="00C23BDA">
            <w:r w:rsidRPr="00924584">
              <w:t>166</w:t>
            </w:r>
          </w:p>
        </w:tc>
        <w:tc>
          <w:tcPr>
            <w:tcW w:w="3827" w:type="dxa"/>
            <w:tcBorders>
              <w:top w:val="single" w:sz="4" w:space="0" w:color="auto"/>
              <w:left w:val="single" w:sz="4" w:space="0" w:color="auto"/>
              <w:bottom w:val="single" w:sz="4" w:space="0" w:color="auto"/>
              <w:right w:val="single" w:sz="4" w:space="0" w:color="auto"/>
            </w:tcBorders>
          </w:tcPr>
          <w:p w14:paraId="4266056C" w14:textId="77777777" w:rsidR="00C23BDA" w:rsidRPr="00924584" w:rsidRDefault="00C23BDA" w:rsidP="00C23BDA">
            <w:pPr>
              <w:rPr>
                <w:bCs/>
              </w:rPr>
            </w:pPr>
            <w:r w:rsidRPr="00924584">
              <w:t>Certifikát o skúške splnenia rozmerov sanitného vozidla podľa smernice podľa EN 1789 v súlade so smernicou 92/21 EHS</w:t>
            </w:r>
          </w:p>
        </w:tc>
        <w:tc>
          <w:tcPr>
            <w:tcW w:w="1560" w:type="dxa"/>
            <w:tcBorders>
              <w:top w:val="single" w:sz="4" w:space="0" w:color="auto"/>
              <w:left w:val="single" w:sz="4" w:space="0" w:color="auto"/>
              <w:bottom w:val="single" w:sz="4" w:space="0" w:color="auto"/>
              <w:right w:val="single" w:sz="4" w:space="0" w:color="auto"/>
            </w:tcBorders>
          </w:tcPr>
          <w:p w14:paraId="5EEAD760"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255613A"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507FE8BA"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56100EBF" w14:textId="77777777" w:rsidR="00C23BDA" w:rsidRPr="00924584" w:rsidRDefault="00C23BDA" w:rsidP="00C23BDA"/>
        </w:tc>
      </w:tr>
      <w:tr w:rsidR="00C23BDA" w:rsidRPr="0024468F" w14:paraId="2D00F67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0BCCDDC" w14:textId="77777777" w:rsidR="00C23BDA" w:rsidRPr="00924584" w:rsidRDefault="00C23BDA" w:rsidP="00C23BDA">
            <w:r w:rsidRPr="00924584">
              <w:t>167</w:t>
            </w:r>
          </w:p>
        </w:tc>
        <w:tc>
          <w:tcPr>
            <w:tcW w:w="3827" w:type="dxa"/>
            <w:tcBorders>
              <w:top w:val="single" w:sz="4" w:space="0" w:color="auto"/>
              <w:left w:val="single" w:sz="4" w:space="0" w:color="auto"/>
              <w:bottom w:val="single" w:sz="4" w:space="0" w:color="auto"/>
              <w:right w:val="single" w:sz="4" w:space="0" w:color="auto"/>
            </w:tcBorders>
          </w:tcPr>
          <w:p w14:paraId="66320EBE" w14:textId="77777777" w:rsidR="00C23BDA" w:rsidRPr="00924584" w:rsidRDefault="00C23BDA" w:rsidP="00C23BDA">
            <w:pPr>
              <w:rPr>
                <w:bCs/>
              </w:rPr>
            </w:pPr>
            <w:r w:rsidRPr="00924584">
              <w:t>Certifikát potvrdzujúci ventilačný systém zabezpečujúci aspoň 20-násobnú výmenu vzduchu za hodinu v nadstavbe pri stojacom vozidle podľa EN 1789:2014 4.5.4.1 a 1789:2020 4.4.6</w:t>
            </w:r>
          </w:p>
        </w:tc>
        <w:tc>
          <w:tcPr>
            <w:tcW w:w="1560" w:type="dxa"/>
            <w:tcBorders>
              <w:top w:val="single" w:sz="4" w:space="0" w:color="auto"/>
              <w:left w:val="single" w:sz="4" w:space="0" w:color="auto"/>
              <w:bottom w:val="single" w:sz="4" w:space="0" w:color="auto"/>
              <w:right w:val="single" w:sz="4" w:space="0" w:color="auto"/>
            </w:tcBorders>
          </w:tcPr>
          <w:p w14:paraId="296C741B"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40AEF006"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123AE336"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782B379A" w14:textId="77777777" w:rsidR="00C23BDA" w:rsidRPr="00924584" w:rsidRDefault="00C23BDA" w:rsidP="00C23BDA"/>
        </w:tc>
      </w:tr>
      <w:tr w:rsidR="00C23BDA" w:rsidRPr="0024468F" w14:paraId="06B76A2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18FD412D" w14:textId="77777777" w:rsidR="00C23BDA" w:rsidRPr="00924584" w:rsidRDefault="00C23BDA" w:rsidP="00C23BDA">
            <w:r w:rsidRPr="00924584">
              <w:t>168</w:t>
            </w:r>
          </w:p>
        </w:tc>
        <w:tc>
          <w:tcPr>
            <w:tcW w:w="3827" w:type="dxa"/>
            <w:tcBorders>
              <w:top w:val="single" w:sz="4" w:space="0" w:color="auto"/>
              <w:left w:val="single" w:sz="4" w:space="0" w:color="auto"/>
              <w:bottom w:val="single" w:sz="4" w:space="0" w:color="auto"/>
              <w:right w:val="single" w:sz="4" w:space="0" w:color="auto"/>
            </w:tcBorders>
          </w:tcPr>
          <w:p w14:paraId="46BA296C" w14:textId="77777777" w:rsidR="00C23BDA" w:rsidRPr="00924584" w:rsidRDefault="00C23BDA" w:rsidP="00C23BDA">
            <w:pPr>
              <w:rPr>
                <w:bCs/>
              </w:rPr>
            </w:pPr>
            <w:r w:rsidRPr="00924584">
              <w:t>Certifikát o rádiovom odrušení spôsobené vozidlami podľa smernice 72/245/ EHS vrátane všetkých zmien a doplnení až po 95/54/EHS.</w:t>
            </w:r>
          </w:p>
        </w:tc>
        <w:tc>
          <w:tcPr>
            <w:tcW w:w="1560" w:type="dxa"/>
            <w:tcBorders>
              <w:top w:val="single" w:sz="4" w:space="0" w:color="auto"/>
              <w:left w:val="single" w:sz="4" w:space="0" w:color="auto"/>
              <w:bottom w:val="single" w:sz="4" w:space="0" w:color="auto"/>
              <w:right w:val="single" w:sz="4" w:space="0" w:color="auto"/>
            </w:tcBorders>
          </w:tcPr>
          <w:p w14:paraId="6ED3F869"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54EDCEBA"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422095B4"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771BF5F3" w14:textId="77777777" w:rsidR="00C23BDA" w:rsidRPr="00924584" w:rsidRDefault="00C23BDA" w:rsidP="00C23BDA"/>
        </w:tc>
      </w:tr>
      <w:tr w:rsidR="00C23BDA" w:rsidRPr="0024468F" w14:paraId="25A18B0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56F61C2" w14:textId="77777777" w:rsidR="00C23BDA" w:rsidRPr="00924584" w:rsidRDefault="00C23BDA" w:rsidP="00C23BDA">
            <w:r w:rsidRPr="00924584">
              <w:t>169</w:t>
            </w:r>
          </w:p>
        </w:tc>
        <w:tc>
          <w:tcPr>
            <w:tcW w:w="3827" w:type="dxa"/>
            <w:tcBorders>
              <w:top w:val="single" w:sz="4" w:space="0" w:color="auto"/>
              <w:left w:val="single" w:sz="4" w:space="0" w:color="auto"/>
              <w:bottom w:val="single" w:sz="4" w:space="0" w:color="auto"/>
              <w:right w:val="single" w:sz="4" w:space="0" w:color="auto"/>
            </w:tcBorders>
          </w:tcPr>
          <w:p w14:paraId="5D062D49" w14:textId="77777777" w:rsidR="00C23BDA" w:rsidRPr="00924584" w:rsidRDefault="00C23BDA" w:rsidP="00C23BDA">
            <w:pPr>
              <w:rPr>
                <w:bCs/>
              </w:rPr>
            </w:pPr>
            <w:r w:rsidRPr="00924584">
              <w:t xml:space="preserve">Certifikát podľa predpisu EHK č.66 so zmenami a doplneniami o pevnosti konštrukcie spolu s protokolom o skúške </w:t>
            </w:r>
            <w:r w:rsidRPr="00924584">
              <w:lastRenderedPageBreak/>
              <w:t>prevrátenia kompletného vozidla podľa EN 13500:2012-04</w:t>
            </w:r>
          </w:p>
        </w:tc>
        <w:tc>
          <w:tcPr>
            <w:tcW w:w="1560" w:type="dxa"/>
            <w:tcBorders>
              <w:top w:val="single" w:sz="4" w:space="0" w:color="auto"/>
              <w:left w:val="single" w:sz="4" w:space="0" w:color="auto"/>
              <w:bottom w:val="single" w:sz="4" w:space="0" w:color="auto"/>
              <w:right w:val="single" w:sz="4" w:space="0" w:color="auto"/>
            </w:tcBorders>
          </w:tcPr>
          <w:p w14:paraId="5104333E" w14:textId="77777777" w:rsidR="00C23BDA" w:rsidRPr="00924584" w:rsidRDefault="00C23BDA" w:rsidP="00C23BDA">
            <w:pPr>
              <w:rPr>
                <w:rFonts w:cs="Calibri"/>
              </w:rPr>
            </w:pPr>
            <w:r w:rsidRPr="00924584">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292EB6AE"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0022ECEF"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56E83762" w14:textId="77777777" w:rsidR="00C23BDA" w:rsidRPr="00924584" w:rsidRDefault="00C23BDA" w:rsidP="00C23BDA"/>
        </w:tc>
      </w:tr>
      <w:tr w:rsidR="00C23BDA" w:rsidRPr="0024468F" w14:paraId="3688384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415FB7BA" w14:textId="77777777" w:rsidR="00C23BDA" w:rsidRPr="00924584" w:rsidRDefault="00C23BDA" w:rsidP="00C23BDA">
            <w:r w:rsidRPr="00924584">
              <w:t>170</w:t>
            </w:r>
          </w:p>
        </w:tc>
        <w:tc>
          <w:tcPr>
            <w:tcW w:w="3827" w:type="dxa"/>
            <w:tcBorders>
              <w:top w:val="single" w:sz="4" w:space="0" w:color="auto"/>
              <w:left w:val="single" w:sz="4" w:space="0" w:color="auto"/>
              <w:bottom w:val="single" w:sz="4" w:space="0" w:color="auto"/>
              <w:right w:val="single" w:sz="4" w:space="0" w:color="auto"/>
            </w:tcBorders>
          </w:tcPr>
          <w:p w14:paraId="10184426" w14:textId="77777777" w:rsidR="00C23BDA" w:rsidRPr="00924584" w:rsidRDefault="00C23BDA" w:rsidP="00C23BDA">
            <w:pPr>
              <w:rPr>
                <w:bCs/>
              </w:rPr>
            </w:pPr>
            <w:r w:rsidRPr="00924584">
              <w:t>Certifikát o skúške podľa ISO 5128 8.4.1.b, 9.1, 9.3 o Akustickom meraní hluku vo vnútri sanitnej nadstavby.</w:t>
            </w:r>
          </w:p>
        </w:tc>
        <w:tc>
          <w:tcPr>
            <w:tcW w:w="1560" w:type="dxa"/>
            <w:tcBorders>
              <w:top w:val="single" w:sz="4" w:space="0" w:color="auto"/>
              <w:left w:val="single" w:sz="4" w:space="0" w:color="auto"/>
              <w:bottom w:val="single" w:sz="4" w:space="0" w:color="auto"/>
              <w:right w:val="single" w:sz="4" w:space="0" w:color="auto"/>
            </w:tcBorders>
          </w:tcPr>
          <w:p w14:paraId="0DFB16A9"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4A1155A"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62BD143B"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0ABE0310" w14:textId="77777777" w:rsidR="00C23BDA" w:rsidRPr="00924584" w:rsidRDefault="00C23BDA" w:rsidP="00C23BDA"/>
        </w:tc>
      </w:tr>
      <w:tr w:rsidR="00C23BDA" w:rsidRPr="0024468F" w14:paraId="151D140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2E4EAB8" w14:textId="77777777" w:rsidR="00C23BDA" w:rsidRPr="00924584" w:rsidRDefault="00C23BDA" w:rsidP="00C23BDA">
            <w:r w:rsidRPr="00924584">
              <w:t>171</w:t>
            </w:r>
          </w:p>
        </w:tc>
        <w:tc>
          <w:tcPr>
            <w:tcW w:w="3827" w:type="dxa"/>
            <w:tcBorders>
              <w:top w:val="single" w:sz="4" w:space="0" w:color="auto"/>
              <w:left w:val="single" w:sz="4" w:space="0" w:color="auto"/>
              <w:bottom w:val="single" w:sz="4" w:space="0" w:color="auto"/>
              <w:right w:val="single" w:sz="4" w:space="0" w:color="auto"/>
            </w:tcBorders>
          </w:tcPr>
          <w:p w14:paraId="430D5B47" w14:textId="4CBE376B" w:rsidR="00C23BDA" w:rsidRPr="00924584" w:rsidRDefault="00C23BDA" w:rsidP="008A250F">
            <w:pPr>
              <w:rPr>
                <w:bCs/>
              </w:rPr>
            </w:pPr>
            <w:r w:rsidRPr="00924584">
              <w:t xml:space="preserve">Všetky certifikáty </w:t>
            </w:r>
            <w:r w:rsidR="008A250F">
              <w:t xml:space="preserve">požadované v časti </w:t>
            </w:r>
            <w:r w:rsidR="007D7253">
              <w:t>V.</w:t>
            </w:r>
            <w:r w:rsidR="008A250F">
              <w:t xml:space="preserve">NADSTAVBA </w:t>
            </w:r>
            <w:r w:rsidRPr="00924584">
              <w:t xml:space="preserve">musia byť predložené </w:t>
            </w:r>
            <w:r w:rsidR="008A250F">
              <w:t xml:space="preserve">v ponuke spolu s vlastným návrhom plnenia. Ak je certifikát vyhotovený v cudzom jazyku, predkladá sa spolu s jeho úradným </w:t>
            </w:r>
            <w:r w:rsidRPr="00924584">
              <w:t>prekladom do slovenského jazyka</w:t>
            </w:r>
            <w:r w:rsidR="008A250F">
              <w:t>; to neplatí pre dokumenty vyhotovené v českom jazyku.</w:t>
            </w:r>
          </w:p>
        </w:tc>
        <w:tc>
          <w:tcPr>
            <w:tcW w:w="1560" w:type="dxa"/>
            <w:tcBorders>
              <w:top w:val="single" w:sz="4" w:space="0" w:color="auto"/>
              <w:left w:val="single" w:sz="4" w:space="0" w:color="auto"/>
              <w:bottom w:val="single" w:sz="4" w:space="0" w:color="auto"/>
              <w:right w:val="single" w:sz="4" w:space="0" w:color="auto"/>
            </w:tcBorders>
          </w:tcPr>
          <w:p w14:paraId="727382BD" w14:textId="77777777" w:rsidR="00C23BDA" w:rsidRPr="00924584" w:rsidRDefault="00C23BDA" w:rsidP="00C23BDA">
            <w:pPr>
              <w:rPr>
                <w:rFonts w:cs="Calibri"/>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546B8598" w14:textId="77777777" w:rsidR="00C23BDA" w:rsidRPr="00924584" w:rsidRDefault="00C23BDA" w:rsidP="00C23BDA">
            <w:pPr>
              <w:rPr>
                <w:rFonts w:cs="Calibri"/>
                <w:color w:val="FF0000"/>
              </w:rPr>
            </w:pPr>
            <w:r w:rsidRPr="00924584">
              <w:t>Áno/nie</w:t>
            </w:r>
          </w:p>
        </w:tc>
        <w:tc>
          <w:tcPr>
            <w:tcW w:w="2977" w:type="dxa"/>
            <w:tcBorders>
              <w:top w:val="single" w:sz="4" w:space="0" w:color="auto"/>
              <w:left w:val="single" w:sz="4" w:space="0" w:color="auto"/>
              <w:bottom w:val="single" w:sz="4" w:space="0" w:color="auto"/>
              <w:right w:val="single" w:sz="4" w:space="0" w:color="auto"/>
            </w:tcBorders>
          </w:tcPr>
          <w:p w14:paraId="3BF0F8A7"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tcPr>
          <w:p w14:paraId="267FEFBE" w14:textId="77777777" w:rsidR="00C23BDA" w:rsidRPr="00924584" w:rsidRDefault="00C23BDA" w:rsidP="00C23BDA"/>
        </w:tc>
      </w:tr>
      <w:tr w:rsidR="00C23BDA" w:rsidRPr="0024468F" w14:paraId="71AA7C1B"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1646E5" w14:textId="7A0DF354" w:rsidR="00C23BDA" w:rsidRPr="0089731B" w:rsidRDefault="00C23BDA" w:rsidP="00C23BDA">
            <w:r>
              <w:t>Fixačný koľajnicový systém zástavby vozidla</w:t>
            </w:r>
          </w:p>
        </w:tc>
      </w:tr>
      <w:tr w:rsidR="00C23BDA" w:rsidRPr="0024468F" w14:paraId="4213611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680B80" w14:textId="77777777" w:rsidR="00C23BDA" w:rsidRPr="00924584" w:rsidRDefault="00C23BDA" w:rsidP="00C23BDA">
            <w:r w:rsidRPr="00924584">
              <w:t>176</w:t>
            </w:r>
          </w:p>
        </w:tc>
        <w:tc>
          <w:tcPr>
            <w:tcW w:w="3827" w:type="dxa"/>
            <w:tcBorders>
              <w:top w:val="single" w:sz="4" w:space="0" w:color="auto"/>
              <w:left w:val="single" w:sz="4" w:space="0" w:color="auto"/>
              <w:bottom w:val="single" w:sz="4" w:space="0" w:color="auto"/>
              <w:right w:val="single" w:sz="4" w:space="0" w:color="auto"/>
            </w:tcBorders>
            <w:vAlign w:val="center"/>
          </w:tcPr>
          <w:p w14:paraId="168E0026" w14:textId="657C55ED" w:rsidR="00C23BDA" w:rsidRPr="00924584" w:rsidRDefault="00C23BDA" w:rsidP="00AF64EB">
            <w:r w:rsidRPr="00924584">
              <w:t>Vyrobený z hliníka s kvalitným dielenským spracovaním a bez ostrých hrán</w:t>
            </w:r>
            <w:r w:rsidR="00AF64EB">
              <w:t xml:space="preserve"> napr. systém </w:t>
            </w:r>
            <w:r w:rsidR="00AF64EB" w:rsidRPr="00AF64EB">
              <w:t xml:space="preserve">INTRAX </w:t>
            </w:r>
            <w:r w:rsidR="00AF64EB">
              <w:t xml:space="preserve">alebo </w:t>
            </w:r>
            <w:r w:rsidR="00AF64EB" w:rsidRPr="00AF64EB">
              <w:t xml:space="preserve">ekvivalent </w:t>
            </w:r>
          </w:p>
        </w:tc>
        <w:tc>
          <w:tcPr>
            <w:tcW w:w="1560" w:type="dxa"/>
            <w:tcBorders>
              <w:top w:val="single" w:sz="4" w:space="0" w:color="auto"/>
              <w:left w:val="single" w:sz="4" w:space="0" w:color="auto"/>
              <w:bottom w:val="single" w:sz="4" w:space="0" w:color="auto"/>
              <w:right w:val="single" w:sz="4" w:space="0" w:color="auto"/>
            </w:tcBorders>
            <w:vAlign w:val="center"/>
          </w:tcPr>
          <w:p w14:paraId="60A872B1"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3944D5AE" w14:textId="77777777" w:rsidR="00C23BDA" w:rsidRPr="00924584" w:rsidRDefault="00C23BDA" w:rsidP="00C23BDA"/>
          <w:p w14:paraId="20C644D6"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14B8A4D"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058D87" w14:textId="77777777" w:rsidR="00C23BDA" w:rsidRPr="00924584" w:rsidRDefault="00C23BDA" w:rsidP="00C23BDA"/>
        </w:tc>
      </w:tr>
      <w:tr w:rsidR="00C23BDA" w:rsidRPr="0024468F" w14:paraId="70396E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C7F87BD" w14:textId="77777777" w:rsidR="00C23BDA" w:rsidRPr="00924584" w:rsidRDefault="00C23BDA" w:rsidP="00C23BDA">
            <w:r w:rsidRPr="00924584">
              <w:t>177</w:t>
            </w:r>
          </w:p>
        </w:tc>
        <w:tc>
          <w:tcPr>
            <w:tcW w:w="3827" w:type="dxa"/>
            <w:tcBorders>
              <w:top w:val="single" w:sz="4" w:space="0" w:color="auto"/>
              <w:left w:val="single" w:sz="4" w:space="0" w:color="auto"/>
              <w:bottom w:val="single" w:sz="4" w:space="0" w:color="auto"/>
              <w:right w:val="single" w:sz="4" w:space="0" w:color="auto"/>
            </w:tcBorders>
            <w:vAlign w:val="center"/>
          </w:tcPr>
          <w:p w14:paraId="43875133" w14:textId="77777777" w:rsidR="00C23BDA" w:rsidRPr="00924584" w:rsidRDefault="00C23BDA" w:rsidP="00C23BDA">
            <w:r w:rsidRPr="00924584">
              <w:t>Koľajnicový systému vyrobený tak aby sa dali jednotlivé držiaky premiestňovať v rámci celej zástavby podľa potrieb posádky a užívateľa</w:t>
            </w:r>
          </w:p>
        </w:tc>
        <w:tc>
          <w:tcPr>
            <w:tcW w:w="1560" w:type="dxa"/>
            <w:tcBorders>
              <w:top w:val="single" w:sz="4" w:space="0" w:color="auto"/>
              <w:left w:val="single" w:sz="4" w:space="0" w:color="auto"/>
              <w:bottom w:val="single" w:sz="4" w:space="0" w:color="auto"/>
              <w:right w:val="single" w:sz="4" w:space="0" w:color="auto"/>
            </w:tcBorders>
            <w:vAlign w:val="center"/>
          </w:tcPr>
          <w:p w14:paraId="3942EEF7"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57D6409D" w14:textId="77777777" w:rsidR="00C23BDA" w:rsidRPr="00924584" w:rsidRDefault="00C23BDA" w:rsidP="00C23BDA"/>
          <w:p w14:paraId="51799A6E"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1264E2B"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591AA26" w14:textId="77777777" w:rsidR="00C23BDA" w:rsidRPr="00924584" w:rsidRDefault="00C23BDA" w:rsidP="00C23BDA"/>
        </w:tc>
      </w:tr>
      <w:tr w:rsidR="00C23BDA" w:rsidRPr="0024468F" w14:paraId="5F5BDD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6526BFD" w14:textId="77777777" w:rsidR="00C23BDA" w:rsidRPr="00924584" w:rsidRDefault="00C23BDA" w:rsidP="00C23BDA">
            <w:r w:rsidRPr="00924584">
              <w:t>178</w:t>
            </w:r>
          </w:p>
        </w:tc>
        <w:tc>
          <w:tcPr>
            <w:tcW w:w="3827" w:type="dxa"/>
            <w:tcBorders>
              <w:top w:val="single" w:sz="4" w:space="0" w:color="auto"/>
              <w:left w:val="single" w:sz="4" w:space="0" w:color="auto"/>
              <w:bottom w:val="single" w:sz="4" w:space="0" w:color="auto"/>
              <w:right w:val="single" w:sz="4" w:space="0" w:color="auto"/>
            </w:tcBorders>
            <w:vAlign w:val="center"/>
          </w:tcPr>
          <w:p w14:paraId="0305AA3F" w14:textId="77777777" w:rsidR="00C23BDA" w:rsidRPr="00924584" w:rsidRDefault="00C23BDA" w:rsidP="00C23BDA">
            <w:r w:rsidRPr="00924584">
              <w:t>Systém je zároveň schopný niesť aj samostatné sedačky s vlastným bezpečnostným pásom a sedačky musia byť sklápateľné</w:t>
            </w:r>
          </w:p>
        </w:tc>
        <w:tc>
          <w:tcPr>
            <w:tcW w:w="1560" w:type="dxa"/>
            <w:tcBorders>
              <w:top w:val="single" w:sz="4" w:space="0" w:color="auto"/>
              <w:left w:val="single" w:sz="4" w:space="0" w:color="auto"/>
              <w:bottom w:val="single" w:sz="4" w:space="0" w:color="auto"/>
              <w:right w:val="single" w:sz="4" w:space="0" w:color="auto"/>
            </w:tcBorders>
            <w:vAlign w:val="center"/>
          </w:tcPr>
          <w:p w14:paraId="0B60E47E"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1F2A72B2" w14:textId="77777777" w:rsidR="00C23BDA" w:rsidRPr="00924584" w:rsidRDefault="00C23BDA" w:rsidP="00C23BDA"/>
          <w:p w14:paraId="3A7ED49F"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EAFAAAC"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4334E9F" w14:textId="77777777" w:rsidR="00C23BDA" w:rsidRPr="00924584" w:rsidRDefault="00C23BDA" w:rsidP="00C23BDA"/>
        </w:tc>
      </w:tr>
      <w:tr w:rsidR="00C23BDA" w:rsidRPr="0024468F" w14:paraId="3B0199E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5A3DCC" w14:textId="7C252262" w:rsidR="00C23BDA" w:rsidRPr="002D7C43" w:rsidRDefault="00C23BDA" w:rsidP="00C23BDA">
            <w:r w:rsidRPr="002D7C43">
              <w:t>Ďalšie požiadavky na fixačný koľajnicový systém</w:t>
            </w:r>
          </w:p>
        </w:tc>
      </w:tr>
      <w:tr w:rsidR="00C23BDA" w:rsidRPr="0024468F" w14:paraId="6C92F74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779B76A" w14:textId="77777777" w:rsidR="00C23BDA" w:rsidRPr="00924584" w:rsidRDefault="00C23BDA" w:rsidP="00C23BDA">
            <w:r w:rsidRPr="00924584">
              <w:t>179</w:t>
            </w:r>
          </w:p>
        </w:tc>
        <w:tc>
          <w:tcPr>
            <w:tcW w:w="3827" w:type="dxa"/>
            <w:tcBorders>
              <w:top w:val="single" w:sz="4" w:space="0" w:color="auto"/>
              <w:left w:val="single" w:sz="4" w:space="0" w:color="auto"/>
              <w:bottom w:val="single" w:sz="4" w:space="0" w:color="auto"/>
              <w:right w:val="single" w:sz="4" w:space="0" w:color="auto"/>
            </w:tcBorders>
            <w:vAlign w:val="center"/>
          </w:tcPr>
          <w:p w14:paraId="237E3374" w14:textId="77777777" w:rsidR="00C23BDA" w:rsidRPr="00924584" w:rsidRDefault="00C23BDA" w:rsidP="00C23BDA">
            <w:r w:rsidRPr="00924584">
              <w:t>Certifikácia podľa testu EN1789:2007 + A2:2014</w:t>
            </w:r>
          </w:p>
        </w:tc>
        <w:tc>
          <w:tcPr>
            <w:tcW w:w="1560" w:type="dxa"/>
            <w:tcBorders>
              <w:top w:val="single" w:sz="4" w:space="0" w:color="auto"/>
              <w:left w:val="single" w:sz="4" w:space="0" w:color="auto"/>
              <w:bottom w:val="single" w:sz="4" w:space="0" w:color="auto"/>
              <w:right w:val="single" w:sz="4" w:space="0" w:color="auto"/>
            </w:tcBorders>
            <w:vAlign w:val="center"/>
          </w:tcPr>
          <w:p w14:paraId="3B88A9BB"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04E43471"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1BC8DCB"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988E2B" w14:textId="77777777" w:rsidR="00C23BDA" w:rsidRPr="00924584" w:rsidRDefault="00C23BDA" w:rsidP="00C23BDA"/>
        </w:tc>
      </w:tr>
      <w:tr w:rsidR="00C23BDA" w:rsidRPr="0024468F" w14:paraId="47F169E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24B80E" w14:textId="77777777" w:rsidR="00C23BDA" w:rsidRPr="00924584" w:rsidRDefault="00C23BDA" w:rsidP="00C23BDA">
            <w:r w:rsidRPr="00924584">
              <w:t>180</w:t>
            </w:r>
          </w:p>
        </w:tc>
        <w:tc>
          <w:tcPr>
            <w:tcW w:w="3827" w:type="dxa"/>
            <w:tcBorders>
              <w:top w:val="single" w:sz="4" w:space="0" w:color="auto"/>
              <w:left w:val="single" w:sz="4" w:space="0" w:color="auto"/>
              <w:bottom w:val="single" w:sz="4" w:space="0" w:color="auto"/>
              <w:right w:val="single" w:sz="4" w:space="0" w:color="auto"/>
            </w:tcBorders>
            <w:vAlign w:val="center"/>
          </w:tcPr>
          <w:p w14:paraId="64B5CE85" w14:textId="77777777" w:rsidR="00C23BDA" w:rsidRPr="00924584" w:rsidRDefault="00C23BDA" w:rsidP="00C23BDA">
            <w:r w:rsidRPr="00924584">
              <w:t>Certifikácia podľa testu AS/NZS 4535:1999</w:t>
            </w:r>
          </w:p>
        </w:tc>
        <w:tc>
          <w:tcPr>
            <w:tcW w:w="1560" w:type="dxa"/>
            <w:tcBorders>
              <w:top w:val="single" w:sz="4" w:space="0" w:color="auto"/>
              <w:left w:val="single" w:sz="4" w:space="0" w:color="auto"/>
              <w:bottom w:val="single" w:sz="4" w:space="0" w:color="auto"/>
              <w:right w:val="single" w:sz="4" w:space="0" w:color="auto"/>
            </w:tcBorders>
            <w:vAlign w:val="center"/>
          </w:tcPr>
          <w:p w14:paraId="2DC0B190"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5468B4B5"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E963F6"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7ACB6E6" w14:textId="77777777" w:rsidR="00C23BDA" w:rsidRPr="00924584" w:rsidRDefault="00C23BDA" w:rsidP="00C23BDA"/>
        </w:tc>
      </w:tr>
      <w:tr w:rsidR="00C23BDA" w:rsidRPr="0024468F" w14:paraId="16B3003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7970CF" w14:textId="77777777" w:rsidR="00C23BDA" w:rsidRPr="00924584" w:rsidRDefault="00C23BDA" w:rsidP="00C23BDA">
            <w:r w:rsidRPr="00924584">
              <w:t>181</w:t>
            </w:r>
          </w:p>
        </w:tc>
        <w:tc>
          <w:tcPr>
            <w:tcW w:w="3827" w:type="dxa"/>
            <w:tcBorders>
              <w:top w:val="single" w:sz="4" w:space="0" w:color="auto"/>
              <w:left w:val="single" w:sz="4" w:space="0" w:color="auto"/>
              <w:bottom w:val="single" w:sz="4" w:space="0" w:color="auto"/>
              <w:right w:val="single" w:sz="4" w:space="0" w:color="auto"/>
            </w:tcBorders>
            <w:vAlign w:val="center"/>
          </w:tcPr>
          <w:p w14:paraId="34E96228" w14:textId="77777777" w:rsidR="00C23BDA" w:rsidRPr="00924584" w:rsidRDefault="00C23BDA" w:rsidP="00C23BDA">
            <w:r w:rsidRPr="00924584">
              <w:t>Certifikácia podľa SAE J3043</w:t>
            </w:r>
          </w:p>
        </w:tc>
        <w:tc>
          <w:tcPr>
            <w:tcW w:w="1560" w:type="dxa"/>
            <w:tcBorders>
              <w:top w:val="single" w:sz="4" w:space="0" w:color="auto"/>
              <w:left w:val="single" w:sz="4" w:space="0" w:color="auto"/>
              <w:bottom w:val="single" w:sz="4" w:space="0" w:color="auto"/>
              <w:right w:val="single" w:sz="4" w:space="0" w:color="auto"/>
            </w:tcBorders>
            <w:vAlign w:val="center"/>
          </w:tcPr>
          <w:p w14:paraId="786771C5"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33847938"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C2B2D7C"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7CED94" w14:textId="77777777" w:rsidR="00C23BDA" w:rsidRPr="00924584" w:rsidRDefault="00C23BDA" w:rsidP="00C23BDA"/>
        </w:tc>
      </w:tr>
      <w:tr w:rsidR="00C23BDA" w:rsidRPr="0024468F" w14:paraId="7A6197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C1CE3D9" w14:textId="77777777" w:rsidR="00C23BDA" w:rsidRPr="00924584" w:rsidRDefault="00C23BDA" w:rsidP="00C23BDA">
            <w:r w:rsidRPr="00924584">
              <w:t>182</w:t>
            </w:r>
          </w:p>
        </w:tc>
        <w:tc>
          <w:tcPr>
            <w:tcW w:w="3827" w:type="dxa"/>
            <w:tcBorders>
              <w:top w:val="single" w:sz="4" w:space="0" w:color="auto"/>
              <w:left w:val="single" w:sz="4" w:space="0" w:color="auto"/>
              <w:bottom w:val="single" w:sz="4" w:space="0" w:color="auto"/>
              <w:right w:val="single" w:sz="4" w:space="0" w:color="auto"/>
            </w:tcBorders>
            <w:vAlign w:val="center"/>
          </w:tcPr>
          <w:p w14:paraId="2B5DE4CF" w14:textId="77777777" w:rsidR="00C23BDA" w:rsidRPr="00924584" w:rsidRDefault="00C23BDA" w:rsidP="00C23BDA">
            <w:r w:rsidRPr="00924584">
              <w:t>Certifikácia podľa KKK-A_1822F</w:t>
            </w:r>
          </w:p>
        </w:tc>
        <w:tc>
          <w:tcPr>
            <w:tcW w:w="1560" w:type="dxa"/>
            <w:tcBorders>
              <w:top w:val="single" w:sz="4" w:space="0" w:color="auto"/>
              <w:left w:val="single" w:sz="4" w:space="0" w:color="auto"/>
              <w:bottom w:val="single" w:sz="4" w:space="0" w:color="auto"/>
              <w:right w:val="single" w:sz="4" w:space="0" w:color="auto"/>
            </w:tcBorders>
            <w:vAlign w:val="center"/>
          </w:tcPr>
          <w:p w14:paraId="4C1F9F1B"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7427BAB4"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3327ACF"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29E34F0" w14:textId="77777777" w:rsidR="00C23BDA" w:rsidRPr="00924584" w:rsidRDefault="00C23BDA" w:rsidP="00C23BDA"/>
        </w:tc>
      </w:tr>
      <w:tr w:rsidR="00C23BDA" w:rsidRPr="0024468F" w14:paraId="3AA6FC1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00F20B" w14:textId="77777777" w:rsidR="00C23BDA" w:rsidRPr="00924584" w:rsidRDefault="00C23BDA" w:rsidP="00C23BDA">
            <w:r w:rsidRPr="00924584">
              <w:t>183</w:t>
            </w:r>
          </w:p>
        </w:tc>
        <w:tc>
          <w:tcPr>
            <w:tcW w:w="3827" w:type="dxa"/>
            <w:tcBorders>
              <w:top w:val="single" w:sz="4" w:space="0" w:color="auto"/>
              <w:left w:val="single" w:sz="4" w:space="0" w:color="auto"/>
              <w:bottom w:val="single" w:sz="4" w:space="0" w:color="auto"/>
              <w:right w:val="single" w:sz="4" w:space="0" w:color="auto"/>
            </w:tcBorders>
            <w:vAlign w:val="center"/>
          </w:tcPr>
          <w:p w14:paraId="78524B69" w14:textId="77777777" w:rsidR="00C23BDA" w:rsidRPr="00924584" w:rsidRDefault="00C23BDA" w:rsidP="00C23BDA">
            <w:r w:rsidRPr="00924584">
              <w:t>Certifikácia podľa NFPA-1917</w:t>
            </w:r>
          </w:p>
        </w:tc>
        <w:tc>
          <w:tcPr>
            <w:tcW w:w="1560" w:type="dxa"/>
            <w:tcBorders>
              <w:top w:val="single" w:sz="4" w:space="0" w:color="auto"/>
              <w:left w:val="single" w:sz="4" w:space="0" w:color="auto"/>
              <w:bottom w:val="single" w:sz="4" w:space="0" w:color="auto"/>
              <w:right w:val="single" w:sz="4" w:space="0" w:color="auto"/>
            </w:tcBorders>
            <w:vAlign w:val="center"/>
          </w:tcPr>
          <w:p w14:paraId="0823FCED"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67AAB449"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AD34A76"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DC4099" w14:textId="77777777" w:rsidR="00C23BDA" w:rsidRPr="00924584" w:rsidRDefault="00C23BDA" w:rsidP="00C23BDA"/>
        </w:tc>
      </w:tr>
      <w:tr w:rsidR="00C23BDA" w:rsidRPr="0024468F" w14:paraId="70AF1DE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227F6F" w14:textId="77777777" w:rsidR="00C23BDA" w:rsidRPr="00924584" w:rsidRDefault="00C23BDA" w:rsidP="00C23BDA">
            <w:r w:rsidRPr="00924584">
              <w:t>184</w:t>
            </w:r>
          </w:p>
        </w:tc>
        <w:tc>
          <w:tcPr>
            <w:tcW w:w="3827" w:type="dxa"/>
            <w:tcBorders>
              <w:top w:val="single" w:sz="4" w:space="0" w:color="auto"/>
              <w:left w:val="single" w:sz="4" w:space="0" w:color="auto"/>
              <w:bottom w:val="single" w:sz="4" w:space="0" w:color="auto"/>
              <w:right w:val="single" w:sz="4" w:space="0" w:color="auto"/>
            </w:tcBorders>
            <w:vAlign w:val="center"/>
          </w:tcPr>
          <w:p w14:paraId="4D7FA72E" w14:textId="77777777" w:rsidR="00C23BDA" w:rsidRPr="00924584" w:rsidRDefault="00C23BDA" w:rsidP="00C23BDA">
            <w:r w:rsidRPr="00924584">
              <w:t>Certifikácia podľa CAAS GVS 1.0</w:t>
            </w:r>
          </w:p>
        </w:tc>
        <w:tc>
          <w:tcPr>
            <w:tcW w:w="1560" w:type="dxa"/>
            <w:tcBorders>
              <w:top w:val="single" w:sz="4" w:space="0" w:color="auto"/>
              <w:left w:val="single" w:sz="4" w:space="0" w:color="auto"/>
              <w:bottom w:val="single" w:sz="4" w:space="0" w:color="auto"/>
              <w:right w:val="single" w:sz="4" w:space="0" w:color="auto"/>
            </w:tcBorders>
            <w:vAlign w:val="center"/>
          </w:tcPr>
          <w:p w14:paraId="353D7218"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114EC928"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87AD1F"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092A78" w14:textId="77777777" w:rsidR="00C23BDA" w:rsidRPr="00924584" w:rsidRDefault="00C23BDA" w:rsidP="00C23BDA"/>
        </w:tc>
      </w:tr>
      <w:tr w:rsidR="00C23BDA" w:rsidRPr="0024468F" w14:paraId="13DEC8E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91A03F4" w14:textId="77777777" w:rsidR="00C23BDA" w:rsidRPr="00924584" w:rsidRDefault="00C23BDA" w:rsidP="00C23BDA">
            <w:r w:rsidRPr="00924584">
              <w:t>185</w:t>
            </w:r>
          </w:p>
        </w:tc>
        <w:tc>
          <w:tcPr>
            <w:tcW w:w="3827" w:type="dxa"/>
            <w:tcBorders>
              <w:top w:val="single" w:sz="4" w:space="0" w:color="auto"/>
              <w:left w:val="single" w:sz="4" w:space="0" w:color="auto"/>
              <w:bottom w:val="single" w:sz="4" w:space="0" w:color="auto"/>
              <w:right w:val="single" w:sz="4" w:space="0" w:color="auto"/>
            </w:tcBorders>
            <w:vAlign w:val="center"/>
          </w:tcPr>
          <w:p w14:paraId="46165892" w14:textId="77777777" w:rsidR="00C23BDA" w:rsidRPr="00924584" w:rsidRDefault="00C23BDA" w:rsidP="00C23BDA">
            <w:r w:rsidRPr="00924584">
              <w:t>Všetky držiaky musia byť kompatibilné s koľajnicovým systémom, ľahko odnímateľné a ľahko inštalovateľné</w:t>
            </w:r>
          </w:p>
        </w:tc>
        <w:tc>
          <w:tcPr>
            <w:tcW w:w="1560" w:type="dxa"/>
            <w:tcBorders>
              <w:top w:val="single" w:sz="4" w:space="0" w:color="auto"/>
              <w:left w:val="single" w:sz="4" w:space="0" w:color="auto"/>
              <w:bottom w:val="single" w:sz="4" w:space="0" w:color="auto"/>
              <w:right w:val="single" w:sz="4" w:space="0" w:color="auto"/>
            </w:tcBorders>
            <w:vAlign w:val="center"/>
          </w:tcPr>
          <w:p w14:paraId="6250A3F7" w14:textId="77777777" w:rsidR="00C23BDA" w:rsidRPr="00924584" w:rsidRDefault="00C23BDA" w:rsidP="00C23BDA">
            <w:pPr>
              <w:rPr>
                <w:bCs/>
              </w:rPr>
            </w:pPr>
            <w:r w:rsidRPr="00924584">
              <w:t>Áno</w:t>
            </w:r>
          </w:p>
        </w:tc>
        <w:tc>
          <w:tcPr>
            <w:tcW w:w="1417" w:type="dxa"/>
            <w:tcBorders>
              <w:top w:val="single" w:sz="4" w:space="0" w:color="auto"/>
              <w:left w:val="single" w:sz="4" w:space="0" w:color="auto"/>
              <w:bottom w:val="single" w:sz="4" w:space="0" w:color="auto"/>
              <w:right w:val="single" w:sz="4" w:space="0" w:color="auto"/>
            </w:tcBorders>
          </w:tcPr>
          <w:p w14:paraId="4AAF2D25" w14:textId="77777777" w:rsidR="00C23BDA" w:rsidRPr="00924584" w:rsidRDefault="00C23BDA" w:rsidP="00C23BDA"/>
          <w:p w14:paraId="3D63CC4B" w14:textId="77777777" w:rsidR="00C23BDA" w:rsidRPr="00924584" w:rsidRDefault="00C23BDA" w:rsidP="00C23BDA">
            <w:r w:rsidRPr="00924584">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8A129A5" w14:textId="77777777" w:rsidR="00C23BDA" w:rsidRPr="00924584"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C774F6" w14:textId="77777777" w:rsidR="00C23BDA" w:rsidRPr="00924584" w:rsidRDefault="00C23BDA" w:rsidP="00C23BDA"/>
        </w:tc>
      </w:tr>
      <w:tr w:rsidR="00C23BDA" w:rsidRPr="0024468F" w14:paraId="7212DD2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CEF17B" w14:textId="2140921A" w:rsidR="00C23BDA" w:rsidRPr="0089731B" w:rsidRDefault="00C23BDA" w:rsidP="00C23BDA">
            <w:r>
              <w:t>Požiadavky na typy držiakov koľajnicového systému:</w:t>
            </w:r>
          </w:p>
        </w:tc>
      </w:tr>
      <w:tr w:rsidR="00C23BDA" w:rsidRPr="0024468F" w14:paraId="3AA5AD1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BB7A29" w14:textId="77777777" w:rsidR="00C23BDA" w:rsidRPr="004A7CBD" w:rsidRDefault="00C23BDA" w:rsidP="00C23BDA">
            <w:r w:rsidRPr="004A7CBD">
              <w:lastRenderedPageBreak/>
              <w:t>186</w:t>
            </w:r>
          </w:p>
        </w:tc>
        <w:tc>
          <w:tcPr>
            <w:tcW w:w="3827" w:type="dxa"/>
            <w:tcBorders>
              <w:top w:val="single" w:sz="4" w:space="0" w:color="auto"/>
              <w:left w:val="single" w:sz="4" w:space="0" w:color="auto"/>
              <w:bottom w:val="single" w:sz="4" w:space="0" w:color="auto"/>
              <w:right w:val="single" w:sz="4" w:space="0" w:color="auto"/>
            </w:tcBorders>
            <w:vAlign w:val="center"/>
          </w:tcPr>
          <w:p w14:paraId="2B4A51EF" w14:textId="77777777" w:rsidR="00C23BDA" w:rsidRPr="004A7CBD" w:rsidRDefault="00C23BDA" w:rsidP="00C23BDA">
            <w:r w:rsidRPr="004A7CBD">
              <w:t>Držiak na defibrilátor s monitorovacím systémom a kardiostimulátorom 1x</w:t>
            </w:r>
          </w:p>
        </w:tc>
        <w:tc>
          <w:tcPr>
            <w:tcW w:w="1560" w:type="dxa"/>
            <w:tcBorders>
              <w:top w:val="single" w:sz="4" w:space="0" w:color="auto"/>
              <w:left w:val="single" w:sz="4" w:space="0" w:color="auto"/>
              <w:bottom w:val="single" w:sz="4" w:space="0" w:color="auto"/>
              <w:right w:val="single" w:sz="4" w:space="0" w:color="auto"/>
            </w:tcBorders>
            <w:vAlign w:val="center"/>
          </w:tcPr>
          <w:p w14:paraId="5D360BE6"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7D735ABB" w14:textId="77777777" w:rsidR="00C23BDA" w:rsidRPr="004A7CBD" w:rsidRDefault="00C23BDA" w:rsidP="00C23BDA"/>
          <w:p w14:paraId="4D6CB284"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E095216"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69EF18E" w14:textId="77777777" w:rsidR="00C23BDA" w:rsidRPr="004A7CBD" w:rsidRDefault="00C23BDA" w:rsidP="00C23BDA"/>
        </w:tc>
      </w:tr>
      <w:tr w:rsidR="00C23BDA" w:rsidRPr="0024468F" w14:paraId="203047D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0ED9F9A" w14:textId="77777777" w:rsidR="00C23BDA" w:rsidRPr="004A7CBD" w:rsidRDefault="00C23BDA" w:rsidP="00C23BDA">
            <w:r w:rsidRPr="004A7CBD">
              <w:t>187</w:t>
            </w:r>
          </w:p>
        </w:tc>
        <w:tc>
          <w:tcPr>
            <w:tcW w:w="3827" w:type="dxa"/>
            <w:tcBorders>
              <w:top w:val="single" w:sz="4" w:space="0" w:color="auto"/>
              <w:left w:val="single" w:sz="4" w:space="0" w:color="auto"/>
              <w:bottom w:val="single" w:sz="4" w:space="0" w:color="auto"/>
              <w:right w:val="single" w:sz="4" w:space="0" w:color="auto"/>
            </w:tcBorders>
            <w:vAlign w:val="center"/>
          </w:tcPr>
          <w:p w14:paraId="3710876D" w14:textId="77777777" w:rsidR="00C23BDA" w:rsidRPr="004A7CBD" w:rsidRDefault="00C23BDA" w:rsidP="00C23BDA">
            <w:r w:rsidRPr="004A7CBD">
              <w:rPr>
                <w:bCs/>
              </w:rPr>
              <w:t xml:space="preserve">Držiak na </w:t>
            </w:r>
            <w:r w:rsidRPr="004A7CBD">
              <w:t>transportný ventilátor na umelú ventiláciu pľúc 1x</w:t>
            </w:r>
          </w:p>
        </w:tc>
        <w:tc>
          <w:tcPr>
            <w:tcW w:w="1560" w:type="dxa"/>
            <w:tcBorders>
              <w:top w:val="single" w:sz="4" w:space="0" w:color="auto"/>
              <w:left w:val="single" w:sz="4" w:space="0" w:color="auto"/>
              <w:bottom w:val="single" w:sz="4" w:space="0" w:color="auto"/>
              <w:right w:val="single" w:sz="4" w:space="0" w:color="auto"/>
            </w:tcBorders>
            <w:vAlign w:val="center"/>
          </w:tcPr>
          <w:p w14:paraId="10282815"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6F967781" w14:textId="77777777" w:rsidR="00C23BDA" w:rsidRPr="004A7CBD" w:rsidRDefault="00C23BDA" w:rsidP="00C23BDA"/>
          <w:p w14:paraId="7A7393CF"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FA6775"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75FC5B4" w14:textId="77777777" w:rsidR="00C23BDA" w:rsidRPr="004A7CBD" w:rsidRDefault="00C23BDA" w:rsidP="00C23BDA"/>
        </w:tc>
      </w:tr>
      <w:tr w:rsidR="00C23BDA" w:rsidRPr="0024468F" w14:paraId="7259F41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7408E1E" w14:textId="77777777" w:rsidR="00C23BDA" w:rsidRPr="004A7CBD" w:rsidRDefault="00C23BDA" w:rsidP="00C23BDA">
            <w:r w:rsidRPr="004A7CBD">
              <w:t>188</w:t>
            </w:r>
          </w:p>
        </w:tc>
        <w:tc>
          <w:tcPr>
            <w:tcW w:w="3827" w:type="dxa"/>
            <w:tcBorders>
              <w:top w:val="single" w:sz="4" w:space="0" w:color="auto"/>
              <w:left w:val="single" w:sz="4" w:space="0" w:color="auto"/>
              <w:bottom w:val="single" w:sz="4" w:space="0" w:color="auto"/>
              <w:right w:val="single" w:sz="4" w:space="0" w:color="auto"/>
            </w:tcBorders>
            <w:vAlign w:val="center"/>
          </w:tcPr>
          <w:p w14:paraId="029909A4" w14:textId="77777777" w:rsidR="00C23BDA" w:rsidRPr="004A7CBD" w:rsidRDefault="00C23BDA" w:rsidP="00C23BDA">
            <w:r w:rsidRPr="004A7CBD">
              <w:t>Držiak na odsávačku 1x</w:t>
            </w:r>
          </w:p>
        </w:tc>
        <w:tc>
          <w:tcPr>
            <w:tcW w:w="1560" w:type="dxa"/>
            <w:tcBorders>
              <w:top w:val="single" w:sz="4" w:space="0" w:color="auto"/>
              <w:left w:val="single" w:sz="4" w:space="0" w:color="auto"/>
              <w:bottom w:val="single" w:sz="4" w:space="0" w:color="auto"/>
              <w:right w:val="single" w:sz="4" w:space="0" w:color="auto"/>
            </w:tcBorders>
            <w:vAlign w:val="center"/>
          </w:tcPr>
          <w:p w14:paraId="44138C0E"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3CF0C6C3" w14:textId="77777777" w:rsidR="00C23BDA" w:rsidRPr="004A7CBD" w:rsidRDefault="00C23BDA" w:rsidP="00C23BDA"/>
          <w:p w14:paraId="7C05F0DE"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AF6602D"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D444A3" w14:textId="77777777" w:rsidR="00C23BDA" w:rsidRPr="004A7CBD" w:rsidRDefault="00C23BDA" w:rsidP="00C23BDA"/>
        </w:tc>
      </w:tr>
      <w:tr w:rsidR="00C23BDA" w:rsidRPr="0024468F" w14:paraId="165569F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F5C5C8" w14:textId="77777777" w:rsidR="00C23BDA" w:rsidRPr="004A7CBD" w:rsidRDefault="00C23BDA" w:rsidP="00C23BDA">
            <w:r w:rsidRPr="004A7CBD">
              <w:t>189</w:t>
            </w:r>
          </w:p>
        </w:tc>
        <w:tc>
          <w:tcPr>
            <w:tcW w:w="3827" w:type="dxa"/>
            <w:tcBorders>
              <w:top w:val="single" w:sz="4" w:space="0" w:color="auto"/>
              <w:left w:val="single" w:sz="4" w:space="0" w:color="auto"/>
              <w:bottom w:val="single" w:sz="4" w:space="0" w:color="auto"/>
              <w:right w:val="single" w:sz="4" w:space="0" w:color="auto"/>
            </w:tcBorders>
            <w:vAlign w:val="center"/>
          </w:tcPr>
          <w:p w14:paraId="12B1891D" w14:textId="77777777" w:rsidR="00C23BDA" w:rsidRPr="004A7CBD" w:rsidRDefault="00C23BDA" w:rsidP="00C23BDA">
            <w:r w:rsidRPr="004A7CBD">
              <w:t>Držiak na KPR resuscitátor 1x</w:t>
            </w:r>
          </w:p>
        </w:tc>
        <w:tc>
          <w:tcPr>
            <w:tcW w:w="1560" w:type="dxa"/>
            <w:tcBorders>
              <w:top w:val="single" w:sz="4" w:space="0" w:color="auto"/>
              <w:left w:val="single" w:sz="4" w:space="0" w:color="auto"/>
              <w:bottom w:val="single" w:sz="4" w:space="0" w:color="auto"/>
              <w:right w:val="single" w:sz="4" w:space="0" w:color="auto"/>
            </w:tcBorders>
            <w:vAlign w:val="center"/>
          </w:tcPr>
          <w:p w14:paraId="3FE5CFF6"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6E67F392" w14:textId="77777777" w:rsidR="00C23BDA" w:rsidRPr="004A7CBD" w:rsidRDefault="00C23BDA" w:rsidP="00C23BDA"/>
          <w:p w14:paraId="24F814C3"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4145E5"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F233FDA" w14:textId="77777777" w:rsidR="00C23BDA" w:rsidRPr="004A7CBD" w:rsidRDefault="00C23BDA" w:rsidP="00C23BDA"/>
        </w:tc>
      </w:tr>
      <w:tr w:rsidR="00C23BDA" w:rsidRPr="0024468F" w14:paraId="072A3A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CFAF94" w14:textId="77777777" w:rsidR="00C23BDA" w:rsidRPr="004A7CBD" w:rsidRDefault="00C23BDA" w:rsidP="00C23BDA">
            <w:r w:rsidRPr="004A7CBD">
              <w:t>190</w:t>
            </w:r>
          </w:p>
        </w:tc>
        <w:tc>
          <w:tcPr>
            <w:tcW w:w="3827" w:type="dxa"/>
            <w:tcBorders>
              <w:top w:val="single" w:sz="4" w:space="0" w:color="auto"/>
              <w:left w:val="single" w:sz="4" w:space="0" w:color="auto"/>
              <w:bottom w:val="single" w:sz="4" w:space="0" w:color="auto"/>
              <w:right w:val="single" w:sz="4" w:space="0" w:color="auto"/>
            </w:tcBorders>
            <w:vAlign w:val="center"/>
          </w:tcPr>
          <w:p w14:paraId="6B8FA218" w14:textId="77777777" w:rsidR="00C23BDA" w:rsidRPr="004A7CBD" w:rsidRDefault="00C23BDA" w:rsidP="00C23BDA">
            <w:r w:rsidRPr="004A7CBD">
              <w:t>Držiak na ampulárium 1x</w:t>
            </w:r>
          </w:p>
        </w:tc>
        <w:tc>
          <w:tcPr>
            <w:tcW w:w="1560" w:type="dxa"/>
            <w:tcBorders>
              <w:top w:val="single" w:sz="4" w:space="0" w:color="auto"/>
              <w:left w:val="single" w:sz="4" w:space="0" w:color="auto"/>
              <w:bottom w:val="single" w:sz="4" w:space="0" w:color="auto"/>
              <w:right w:val="single" w:sz="4" w:space="0" w:color="auto"/>
            </w:tcBorders>
            <w:vAlign w:val="center"/>
          </w:tcPr>
          <w:p w14:paraId="004A710D"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42DFBCCA" w14:textId="77777777" w:rsidR="00C23BDA" w:rsidRPr="004A7CBD" w:rsidRDefault="00C23BDA" w:rsidP="00C23BDA"/>
          <w:p w14:paraId="1C5A6CA6"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406E74F"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7E494B9" w14:textId="77777777" w:rsidR="00C23BDA" w:rsidRPr="004A7CBD" w:rsidRDefault="00C23BDA" w:rsidP="00C23BDA"/>
        </w:tc>
      </w:tr>
      <w:tr w:rsidR="00C23BDA" w:rsidRPr="0024468F" w14:paraId="7ECACAB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A15EA2C" w14:textId="77777777" w:rsidR="00C23BDA" w:rsidRPr="004A7CBD" w:rsidRDefault="00C23BDA" w:rsidP="00C23BDA">
            <w:r w:rsidRPr="004A7CBD">
              <w:t>191</w:t>
            </w:r>
          </w:p>
        </w:tc>
        <w:tc>
          <w:tcPr>
            <w:tcW w:w="3827" w:type="dxa"/>
            <w:tcBorders>
              <w:top w:val="single" w:sz="4" w:space="0" w:color="auto"/>
              <w:left w:val="single" w:sz="4" w:space="0" w:color="auto"/>
              <w:bottom w:val="single" w:sz="4" w:space="0" w:color="auto"/>
              <w:right w:val="single" w:sz="4" w:space="0" w:color="auto"/>
            </w:tcBorders>
            <w:vAlign w:val="center"/>
          </w:tcPr>
          <w:p w14:paraId="35C592D8" w14:textId="77777777" w:rsidR="00C23BDA" w:rsidRPr="004A7CBD" w:rsidRDefault="00C23BDA" w:rsidP="00C23BDA">
            <w:r w:rsidRPr="004A7CBD">
              <w:t xml:space="preserve">Držiak na odpadkový kôš 1x, vrátane odpadkového koša </w:t>
            </w:r>
          </w:p>
        </w:tc>
        <w:tc>
          <w:tcPr>
            <w:tcW w:w="1560" w:type="dxa"/>
            <w:tcBorders>
              <w:top w:val="single" w:sz="4" w:space="0" w:color="auto"/>
              <w:left w:val="single" w:sz="4" w:space="0" w:color="auto"/>
              <w:bottom w:val="single" w:sz="4" w:space="0" w:color="auto"/>
              <w:right w:val="single" w:sz="4" w:space="0" w:color="auto"/>
            </w:tcBorders>
            <w:vAlign w:val="center"/>
          </w:tcPr>
          <w:p w14:paraId="779F41DB" w14:textId="77777777" w:rsidR="00C23BDA" w:rsidRPr="004A7CBD" w:rsidRDefault="00C23BDA" w:rsidP="00C23BDA">
            <w:pPr>
              <w:rPr>
                <w:bCs/>
              </w:rPr>
            </w:pPr>
            <w:r w:rsidRPr="004A7CBD">
              <w:t>Objem odpadkového koša min. 10 litrov</w:t>
            </w:r>
          </w:p>
        </w:tc>
        <w:tc>
          <w:tcPr>
            <w:tcW w:w="1417" w:type="dxa"/>
            <w:tcBorders>
              <w:top w:val="single" w:sz="4" w:space="0" w:color="auto"/>
              <w:left w:val="single" w:sz="4" w:space="0" w:color="auto"/>
              <w:bottom w:val="single" w:sz="4" w:space="0" w:color="auto"/>
              <w:right w:val="single" w:sz="4" w:space="0" w:color="auto"/>
            </w:tcBorders>
          </w:tcPr>
          <w:p w14:paraId="33AE6326" w14:textId="77777777" w:rsidR="00C23BDA" w:rsidRPr="004A7CBD" w:rsidRDefault="00C23BDA" w:rsidP="00C23BDA"/>
          <w:p w14:paraId="441E748F" w14:textId="77777777" w:rsidR="00C23BDA" w:rsidRPr="004A7CBD" w:rsidRDefault="00C23BDA" w:rsidP="00C23BDA">
            <w:r w:rsidRPr="004A7CB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F6A5DED"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EA22DFC" w14:textId="77777777" w:rsidR="00C23BDA" w:rsidRPr="004A7CBD" w:rsidRDefault="00C23BDA" w:rsidP="00C23BDA"/>
        </w:tc>
      </w:tr>
      <w:tr w:rsidR="00C23BDA" w:rsidRPr="0024468F" w14:paraId="46D265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4CF3109" w14:textId="77777777" w:rsidR="00C23BDA" w:rsidRPr="004A7CBD" w:rsidRDefault="00C23BDA" w:rsidP="00C23BDA">
            <w:r w:rsidRPr="004A7CBD">
              <w:t>192</w:t>
            </w:r>
          </w:p>
        </w:tc>
        <w:tc>
          <w:tcPr>
            <w:tcW w:w="3827" w:type="dxa"/>
            <w:tcBorders>
              <w:top w:val="single" w:sz="4" w:space="0" w:color="auto"/>
              <w:left w:val="single" w:sz="4" w:space="0" w:color="auto"/>
              <w:bottom w:val="single" w:sz="4" w:space="0" w:color="auto"/>
              <w:right w:val="single" w:sz="4" w:space="0" w:color="auto"/>
            </w:tcBorders>
            <w:vAlign w:val="center"/>
          </w:tcPr>
          <w:p w14:paraId="5B98F16C" w14:textId="77777777" w:rsidR="00C23BDA" w:rsidRPr="004A7CBD" w:rsidRDefault="00C23BDA" w:rsidP="00C23BDA">
            <w:r w:rsidRPr="004A7CBD">
              <w:t>Držiak na nádobu pre bio-hazard a ihly 1x vrátane nádoby</w:t>
            </w:r>
          </w:p>
        </w:tc>
        <w:tc>
          <w:tcPr>
            <w:tcW w:w="1560" w:type="dxa"/>
            <w:tcBorders>
              <w:top w:val="single" w:sz="4" w:space="0" w:color="auto"/>
              <w:left w:val="single" w:sz="4" w:space="0" w:color="auto"/>
              <w:bottom w:val="single" w:sz="4" w:space="0" w:color="auto"/>
              <w:right w:val="single" w:sz="4" w:space="0" w:color="auto"/>
            </w:tcBorders>
            <w:vAlign w:val="center"/>
          </w:tcPr>
          <w:p w14:paraId="15729D32" w14:textId="77777777" w:rsidR="00C23BDA" w:rsidRPr="004A7CBD" w:rsidRDefault="00C23BDA" w:rsidP="00C23BDA">
            <w:pPr>
              <w:rPr>
                <w:bCs/>
              </w:rPr>
            </w:pPr>
            <w:r w:rsidRPr="004A7CBD">
              <w:t>Objem nádoby min. 1 liter</w:t>
            </w:r>
          </w:p>
        </w:tc>
        <w:tc>
          <w:tcPr>
            <w:tcW w:w="1417" w:type="dxa"/>
            <w:tcBorders>
              <w:top w:val="single" w:sz="4" w:space="0" w:color="auto"/>
              <w:left w:val="single" w:sz="4" w:space="0" w:color="auto"/>
              <w:bottom w:val="single" w:sz="4" w:space="0" w:color="auto"/>
              <w:right w:val="single" w:sz="4" w:space="0" w:color="auto"/>
            </w:tcBorders>
          </w:tcPr>
          <w:p w14:paraId="69053C49" w14:textId="77777777" w:rsidR="00C23BDA" w:rsidRPr="004A7CBD" w:rsidRDefault="00C23BDA" w:rsidP="00C23BDA">
            <w:r w:rsidRPr="004A7CB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8E6B46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A3C53D" w14:textId="77777777" w:rsidR="00C23BDA" w:rsidRPr="004A7CBD" w:rsidRDefault="00C23BDA" w:rsidP="00C23BDA"/>
        </w:tc>
      </w:tr>
      <w:tr w:rsidR="00C23BDA" w:rsidRPr="0024468F" w14:paraId="55FEB60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83ACB6" w14:textId="77777777" w:rsidR="00C23BDA" w:rsidRPr="004A7CBD" w:rsidRDefault="00C23BDA" w:rsidP="00C23BDA">
            <w:r w:rsidRPr="004A7CBD">
              <w:t>193</w:t>
            </w:r>
          </w:p>
        </w:tc>
        <w:tc>
          <w:tcPr>
            <w:tcW w:w="3827" w:type="dxa"/>
            <w:tcBorders>
              <w:top w:val="single" w:sz="4" w:space="0" w:color="auto"/>
              <w:left w:val="single" w:sz="4" w:space="0" w:color="auto"/>
              <w:bottom w:val="single" w:sz="4" w:space="0" w:color="auto"/>
              <w:right w:val="single" w:sz="4" w:space="0" w:color="auto"/>
            </w:tcBorders>
            <w:vAlign w:val="center"/>
          </w:tcPr>
          <w:p w14:paraId="26856EC7" w14:textId="77777777" w:rsidR="00C23BDA" w:rsidRPr="004A7CBD" w:rsidRDefault="00C23BDA" w:rsidP="00C23BDA">
            <w:r w:rsidRPr="004A7CBD">
              <w:t>Držiak na tablet 1x</w:t>
            </w:r>
          </w:p>
        </w:tc>
        <w:tc>
          <w:tcPr>
            <w:tcW w:w="1560" w:type="dxa"/>
            <w:tcBorders>
              <w:top w:val="single" w:sz="4" w:space="0" w:color="auto"/>
              <w:left w:val="single" w:sz="4" w:space="0" w:color="auto"/>
              <w:bottom w:val="single" w:sz="4" w:space="0" w:color="auto"/>
              <w:right w:val="single" w:sz="4" w:space="0" w:color="auto"/>
            </w:tcBorders>
            <w:vAlign w:val="center"/>
          </w:tcPr>
          <w:p w14:paraId="67F785A8"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1DCF752B" w14:textId="77777777" w:rsidR="00C23BDA" w:rsidRPr="004A7CBD" w:rsidRDefault="00C23BDA" w:rsidP="00C23BDA"/>
          <w:p w14:paraId="3ACEC51E"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6CE937"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3BAA3D" w14:textId="77777777" w:rsidR="00C23BDA" w:rsidRPr="004A7CBD" w:rsidRDefault="00C23BDA" w:rsidP="00C23BDA"/>
        </w:tc>
      </w:tr>
      <w:tr w:rsidR="00C23BDA" w:rsidRPr="0024468F" w14:paraId="0CFE215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79A42E0" w14:textId="77777777" w:rsidR="00C23BDA" w:rsidRPr="004A7CBD" w:rsidRDefault="00C23BDA" w:rsidP="00C23BDA">
            <w:r w:rsidRPr="004A7CBD">
              <w:t>194</w:t>
            </w:r>
          </w:p>
        </w:tc>
        <w:tc>
          <w:tcPr>
            <w:tcW w:w="3827" w:type="dxa"/>
            <w:tcBorders>
              <w:top w:val="single" w:sz="4" w:space="0" w:color="auto"/>
              <w:left w:val="single" w:sz="4" w:space="0" w:color="auto"/>
              <w:bottom w:val="single" w:sz="4" w:space="0" w:color="auto"/>
              <w:right w:val="single" w:sz="4" w:space="0" w:color="auto"/>
            </w:tcBorders>
            <w:vAlign w:val="center"/>
          </w:tcPr>
          <w:p w14:paraId="6404496A" w14:textId="77777777" w:rsidR="00C23BDA" w:rsidRPr="004A7CBD" w:rsidRDefault="00C23BDA" w:rsidP="00C23BDA">
            <w:r w:rsidRPr="004A7CBD">
              <w:t>Držiak s kapsičkami s minimálnymi rozmermi 260x200x70mm (š-v-d) 1x</w:t>
            </w:r>
          </w:p>
        </w:tc>
        <w:tc>
          <w:tcPr>
            <w:tcW w:w="1560" w:type="dxa"/>
            <w:tcBorders>
              <w:top w:val="single" w:sz="4" w:space="0" w:color="auto"/>
              <w:left w:val="single" w:sz="4" w:space="0" w:color="auto"/>
              <w:bottom w:val="single" w:sz="4" w:space="0" w:color="auto"/>
              <w:right w:val="single" w:sz="4" w:space="0" w:color="auto"/>
            </w:tcBorders>
            <w:vAlign w:val="center"/>
          </w:tcPr>
          <w:p w14:paraId="138150A3"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62FF2A9F" w14:textId="77777777" w:rsidR="00C23BDA" w:rsidRPr="004A7CBD" w:rsidRDefault="00C23BDA" w:rsidP="00C23BDA"/>
          <w:p w14:paraId="7212F272" w14:textId="77777777" w:rsidR="00C23BDA" w:rsidRPr="004A7CBD" w:rsidRDefault="00C23BDA" w:rsidP="00C23BDA">
            <w:pPr>
              <w:rPr>
                <w:color w:val="FF0000"/>
              </w:rPr>
            </w:pPr>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EBF3B4"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F116A3" w14:textId="77777777" w:rsidR="00C23BDA" w:rsidRPr="004A7CBD" w:rsidRDefault="00C23BDA" w:rsidP="00C23BDA"/>
        </w:tc>
      </w:tr>
      <w:tr w:rsidR="00C23BDA" w:rsidRPr="0024468F" w14:paraId="72FDD4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50D973" w14:textId="77777777" w:rsidR="00C23BDA" w:rsidRPr="004A7CBD" w:rsidRDefault="00C23BDA" w:rsidP="00C23BDA">
            <w:r w:rsidRPr="004A7CBD">
              <w:t>195</w:t>
            </w:r>
          </w:p>
        </w:tc>
        <w:tc>
          <w:tcPr>
            <w:tcW w:w="3827" w:type="dxa"/>
            <w:tcBorders>
              <w:top w:val="single" w:sz="4" w:space="0" w:color="auto"/>
              <w:left w:val="single" w:sz="4" w:space="0" w:color="auto"/>
              <w:bottom w:val="single" w:sz="4" w:space="0" w:color="auto"/>
              <w:right w:val="single" w:sz="4" w:space="0" w:color="auto"/>
            </w:tcBorders>
            <w:vAlign w:val="center"/>
          </w:tcPr>
          <w:p w14:paraId="14B2CD06" w14:textId="77777777" w:rsidR="00C23BDA" w:rsidRPr="004A7CBD" w:rsidRDefault="00C23BDA" w:rsidP="00C23BDA">
            <w:r w:rsidRPr="004A7CBD">
              <w:t>Držiak na hydraulické vyslobodzovacie zariadenie 2x</w:t>
            </w:r>
          </w:p>
        </w:tc>
        <w:tc>
          <w:tcPr>
            <w:tcW w:w="1560" w:type="dxa"/>
            <w:tcBorders>
              <w:top w:val="single" w:sz="4" w:space="0" w:color="auto"/>
              <w:left w:val="single" w:sz="4" w:space="0" w:color="auto"/>
              <w:bottom w:val="single" w:sz="4" w:space="0" w:color="auto"/>
              <w:right w:val="single" w:sz="4" w:space="0" w:color="auto"/>
            </w:tcBorders>
            <w:vAlign w:val="center"/>
          </w:tcPr>
          <w:p w14:paraId="2A701428"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28C2061E" w14:textId="77777777" w:rsidR="00C23BDA" w:rsidRPr="004A7CBD" w:rsidRDefault="00C23BDA" w:rsidP="00C23BDA"/>
          <w:p w14:paraId="36718098"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5F1CF0"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AE5F53C" w14:textId="77777777" w:rsidR="00C23BDA" w:rsidRPr="004A7CBD" w:rsidRDefault="00C23BDA" w:rsidP="00C23BDA"/>
        </w:tc>
      </w:tr>
      <w:tr w:rsidR="00C23BDA" w:rsidRPr="0024468F" w14:paraId="6BFDB7C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ED45DBF" w14:textId="77777777" w:rsidR="00C23BDA" w:rsidRPr="004A7CBD" w:rsidRDefault="00C23BDA" w:rsidP="00C23BDA">
            <w:r w:rsidRPr="004A7CBD">
              <w:t>196</w:t>
            </w:r>
          </w:p>
        </w:tc>
        <w:tc>
          <w:tcPr>
            <w:tcW w:w="3827" w:type="dxa"/>
            <w:tcBorders>
              <w:top w:val="single" w:sz="4" w:space="0" w:color="auto"/>
              <w:left w:val="single" w:sz="4" w:space="0" w:color="auto"/>
              <w:bottom w:val="single" w:sz="4" w:space="0" w:color="auto"/>
              <w:right w:val="single" w:sz="4" w:space="0" w:color="auto"/>
            </w:tcBorders>
            <w:vAlign w:val="center"/>
          </w:tcPr>
          <w:p w14:paraId="041D0FBA" w14:textId="77777777" w:rsidR="00C23BDA" w:rsidRPr="004A7CBD" w:rsidRDefault="00C23BDA" w:rsidP="00C23BDA">
            <w:r w:rsidRPr="004A7CBD">
              <w:t>Držiak na batohy lezeckej výbavy 2x</w:t>
            </w:r>
          </w:p>
        </w:tc>
        <w:tc>
          <w:tcPr>
            <w:tcW w:w="1560" w:type="dxa"/>
            <w:tcBorders>
              <w:top w:val="single" w:sz="4" w:space="0" w:color="auto"/>
              <w:left w:val="single" w:sz="4" w:space="0" w:color="auto"/>
              <w:bottom w:val="single" w:sz="4" w:space="0" w:color="auto"/>
              <w:right w:val="single" w:sz="4" w:space="0" w:color="auto"/>
            </w:tcBorders>
            <w:vAlign w:val="center"/>
          </w:tcPr>
          <w:p w14:paraId="69F113E8"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6095941B" w14:textId="77777777" w:rsidR="00C23BDA" w:rsidRPr="004A7CBD" w:rsidRDefault="00C23BDA" w:rsidP="00C23BDA"/>
          <w:p w14:paraId="655FAE11"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A5AF5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44B5C2" w14:textId="77777777" w:rsidR="00C23BDA" w:rsidRPr="004A7CBD" w:rsidRDefault="00C23BDA" w:rsidP="00C23BDA"/>
        </w:tc>
      </w:tr>
      <w:tr w:rsidR="00C23BDA" w:rsidRPr="0024468F" w14:paraId="04578B4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813BFD" w14:textId="77777777" w:rsidR="00C23BDA" w:rsidRPr="004A7CBD" w:rsidRDefault="00C23BDA" w:rsidP="00C23BDA">
            <w:r w:rsidRPr="004A7CBD">
              <w:t>197</w:t>
            </w:r>
          </w:p>
        </w:tc>
        <w:tc>
          <w:tcPr>
            <w:tcW w:w="3827" w:type="dxa"/>
            <w:tcBorders>
              <w:top w:val="single" w:sz="4" w:space="0" w:color="auto"/>
              <w:left w:val="single" w:sz="4" w:space="0" w:color="auto"/>
              <w:bottom w:val="single" w:sz="4" w:space="0" w:color="auto"/>
              <w:right w:val="single" w:sz="4" w:space="0" w:color="auto"/>
            </w:tcBorders>
            <w:vAlign w:val="center"/>
          </w:tcPr>
          <w:p w14:paraId="1BE75751" w14:textId="77777777" w:rsidR="00C23BDA" w:rsidRPr="004A7CBD" w:rsidRDefault="00C23BDA" w:rsidP="00C23BDA">
            <w:r w:rsidRPr="004A7CBD">
              <w:t>Držiak na hasiaci prístroj 2x</w:t>
            </w:r>
          </w:p>
        </w:tc>
        <w:tc>
          <w:tcPr>
            <w:tcW w:w="1560" w:type="dxa"/>
            <w:tcBorders>
              <w:top w:val="single" w:sz="4" w:space="0" w:color="auto"/>
              <w:left w:val="single" w:sz="4" w:space="0" w:color="auto"/>
              <w:bottom w:val="single" w:sz="4" w:space="0" w:color="auto"/>
              <w:right w:val="single" w:sz="4" w:space="0" w:color="auto"/>
            </w:tcBorders>
            <w:vAlign w:val="center"/>
          </w:tcPr>
          <w:p w14:paraId="150D8264"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424FE023" w14:textId="77777777" w:rsidR="00C23BDA" w:rsidRPr="004A7CBD" w:rsidRDefault="00C23BDA" w:rsidP="00C23BDA"/>
          <w:p w14:paraId="0D568632"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B66D9B8"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BB5278" w14:textId="77777777" w:rsidR="00C23BDA" w:rsidRPr="004A7CBD" w:rsidRDefault="00C23BDA" w:rsidP="00C23BDA"/>
        </w:tc>
      </w:tr>
      <w:tr w:rsidR="00C23BDA" w:rsidRPr="0024468F" w14:paraId="5CA539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D86F9C9" w14:textId="77777777" w:rsidR="00C23BDA" w:rsidRPr="004A7CBD" w:rsidRDefault="00C23BDA" w:rsidP="00C23BDA">
            <w:r w:rsidRPr="004A7CBD">
              <w:t>198</w:t>
            </w:r>
          </w:p>
        </w:tc>
        <w:tc>
          <w:tcPr>
            <w:tcW w:w="3827" w:type="dxa"/>
            <w:tcBorders>
              <w:top w:val="single" w:sz="4" w:space="0" w:color="auto"/>
              <w:left w:val="single" w:sz="4" w:space="0" w:color="auto"/>
              <w:bottom w:val="single" w:sz="4" w:space="0" w:color="auto"/>
              <w:right w:val="single" w:sz="4" w:space="0" w:color="auto"/>
            </w:tcBorders>
            <w:vAlign w:val="center"/>
          </w:tcPr>
          <w:p w14:paraId="2E296970" w14:textId="77777777" w:rsidR="00C23BDA" w:rsidRPr="004A7CBD" w:rsidRDefault="00C23BDA" w:rsidP="00C23BDA">
            <w:r w:rsidRPr="004A7CBD">
              <w:t>Držiak na autonómny dýchací prístroj 2x</w:t>
            </w:r>
          </w:p>
        </w:tc>
        <w:tc>
          <w:tcPr>
            <w:tcW w:w="1560" w:type="dxa"/>
            <w:tcBorders>
              <w:top w:val="single" w:sz="4" w:space="0" w:color="auto"/>
              <w:left w:val="single" w:sz="4" w:space="0" w:color="auto"/>
              <w:bottom w:val="single" w:sz="4" w:space="0" w:color="auto"/>
              <w:right w:val="single" w:sz="4" w:space="0" w:color="auto"/>
            </w:tcBorders>
            <w:vAlign w:val="center"/>
          </w:tcPr>
          <w:p w14:paraId="05BECA3A"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0360D310" w14:textId="77777777" w:rsidR="00C23BDA" w:rsidRPr="004A7CBD" w:rsidRDefault="00C23BDA" w:rsidP="00C23BDA"/>
          <w:p w14:paraId="348DC4EF"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DC8E08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5ACE32" w14:textId="77777777" w:rsidR="00C23BDA" w:rsidRPr="004A7CBD" w:rsidRDefault="00C23BDA" w:rsidP="00C23BDA"/>
        </w:tc>
      </w:tr>
      <w:tr w:rsidR="00C23BDA" w:rsidRPr="0024468F" w14:paraId="6E55ADB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9A039FD" w14:textId="77777777" w:rsidR="00C23BDA" w:rsidRPr="004A7CBD" w:rsidRDefault="00C23BDA" w:rsidP="00C23BDA">
            <w:r w:rsidRPr="004A7CBD">
              <w:t>199</w:t>
            </w:r>
          </w:p>
        </w:tc>
        <w:tc>
          <w:tcPr>
            <w:tcW w:w="3827" w:type="dxa"/>
            <w:tcBorders>
              <w:top w:val="single" w:sz="4" w:space="0" w:color="auto"/>
              <w:left w:val="single" w:sz="4" w:space="0" w:color="auto"/>
              <w:bottom w:val="single" w:sz="4" w:space="0" w:color="auto"/>
              <w:right w:val="single" w:sz="4" w:space="0" w:color="auto"/>
            </w:tcBorders>
            <w:vAlign w:val="center"/>
          </w:tcPr>
          <w:p w14:paraId="22DD85B7" w14:textId="77777777" w:rsidR="00C23BDA" w:rsidRPr="004A7CBD" w:rsidRDefault="00C23BDA" w:rsidP="00C23BDA">
            <w:r w:rsidRPr="004A7CBD">
              <w:t>Držiak na schodolez 1x</w:t>
            </w:r>
          </w:p>
        </w:tc>
        <w:tc>
          <w:tcPr>
            <w:tcW w:w="1560" w:type="dxa"/>
            <w:tcBorders>
              <w:top w:val="single" w:sz="4" w:space="0" w:color="auto"/>
              <w:left w:val="single" w:sz="4" w:space="0" w:color="auto"/>
              <w:bottom w:val="single" w:sz="4" w:space="0" w:color="auto"/>
              <w:right w:val="single" w:sz="4" w:space="0" w:color="auto"/>
            </w:tcBorders>
            <w:vAlign w:val="center"/>
          </w:tcPr>
          <w:p w14:paraId="275F790D"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14B3AAB6" w14:textId="77777777" w:rsidR="00C23BDA" w:rsidRPr="004A7CBD" w:rsidRDefault="00C23BDA" w:rsidP="00C23BDA"/>
          <w:p w14:paraId="4BA8CA6E"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6AAE4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ACF593" w14:textId="77777777" w:rsidR="00C23BDA" w:rsidRPr="004A7CBD" w:rsidRDefault="00C23BDA" w:rsidP="00C23BDA"/>
        </w:tc>
      </w:tr>
      <w:tr w:rsidR="00C23BDA" w:rsidRPr="0024468F" w14:paraId="3A802D7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F630DA" w14:textId="77777777" w:rsidR="00C23BDA" w:rsidRPr="004A7CBD" w:rsidRDefault="00C23BDA" w:rsidP="00C23BDA">
            <w:r w:rsidRPr="004A7CBD">
              <w:t>200</w:t>
            </w:r>
          </w:p>
        </w:tc>
        <w:tc>
          <w:tcPr>
            <w:tcW w:w="3827" w:type="dxa"/>
            <w:tcBorders>
              <w:top w:val="single" w:sz="4" w:space="0" w:color="auto"/>
              <w:left w:val="single" w:sz="4" w:space="0" w:color="auto"/>
              <w:bottom w:val="single" w:sz="4" w:space="0" w:color="auto"/>
              <w:right w:val="single" w:sz="4" w:space="0" w:color="auto"/>
            </w:tcBorders>
            <w:vAlign w:val="center"/>
          </w:tcPr>
          <w:p w14:paraId="6ABD0045" w14:textId="77777777" w:rsidR="00C23BDA" w:rsidRPr="004A7CBD" w:rsidRDefault="00C23BDA" w:rsidP="00C23BDA">
            <w:r w:rsidRPr="004A7CBD">
              <w:t>Držiak na tašku pre kyslíkovú fľašu 1x</w:t>
            </w:r>
          </w:p>
        </w:tc>
        <w:tc>
          <w:tcPr>
            <w:tcW w:w="1560" w:type="dxa"/>
            <w:tcBorders>
              <w:top w:val="single" w:sz="4" w:space="0" w:color="auto"/>
              <w:left w:val="single" w:sz="4" w:space="0" w:color="auto"/>
              <w:bottom w:val="single" w:sz="4" w:space="0" w:color="auto"/>
              <w:right w:val="single" w:sz="4" w:space="0" w:color="auto"/>
            </w:tcBorders>
            <w:vAlign w:val="center"/>
          </w:tcPr>
          <w:p w14:paraId="6FC0588A"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4111A18A" w14:textId="77777777" w:rsidR="00C23BDA" w:rsidRPr="004A7CBD" w:rsidRDefault="00C23BDA" w:rsidP="00C23BDA"/>
          <w:p w14:paraId="5C6F0B44"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B100B44"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8D0832" w14:textId="77777777" w:rsidR="00C23BDA" w:rsidRPr="004A7CBD" w:rsidRDefault="00C23BDA" w:rsidP="00C23BDA"/>
        </w:tc>
      </w:tr>
      <w:tr w:rsidR="00C23BDA" w:rsidRPr="0024468F" w14:paraId="4C6B24F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5E37FA" w14:textId="77777777" w:rsidR="00C23BDA" w:rsidRPr="004A7CBD" w:rsidRDefault="00C23BDA" w:rsidP="00C23BDA">
            <w:r w:rsidRPr="004A7CBD">
              <w:t>201</w:t>
            </w:r>
          </w:p>
        </w:tc>
        <w:tc>
          <w:tcPr>
            <w:tcW w:w="3827" w:type="dxa"/>
            <w:tcBorders>
              <w:top w:val="single" w:sz="4" w:space="0" w:color="auto"/>
              <w:left w:val="single" w:sz="4" w:space="0" w:color="auto"/>
              <w:bottom w:val="single" w:sz="4" w:space="0" w:color="auto"/>
              <w:right w:val="single" w:sz="4" w:space="0" w:color="auto"/>
            </w:tcBorders>
            <w:vAlign w:val="center"/>
          </w:tcPr>
          <w:p w14:paraId="53965FAA" w14:textId="77777777" w:rsidR="00C23BDA" w:rsidRPr="004A7CBD" w:rsidRDefault="00C23BDA" w:rsidP="00C23BDA">
            <w:r w:rsidRPr="004A7CBD">
              <w:t>Držiak na ampulárium</w:t>
            </w:r>
          </w:p>
        </w:tc>
        <w:tc>
          <w:tcPr>
            <w:tcW w:w="1560" w:type="dxa"/>
            <w:tcBorders>
              <w:top w:val="single" w:sz="4" w:space="0" w:color="auto"/>
              <w:left w:val="single" w:sz="4" w:space="0" w:color="auto"/>
              <w:bottom w:val="single" w:sz="4" w:space="0" w:color="auto"/>
              <w:right w:val="single" w:sz="4" w:space="0" w:color="auto"/>
            </w:tcBorders>
            <w:vAlign w:val="center"/>
          </w:tcPr>
          <w:p w14:paraId="4AE0E189" w14:textId="77777777" w:rsidR="00C23BDA" w:rsidRPr="004A7CBD" w:rsidRDefault="00C23BDA" w:rsidP="00C23BDA">
            <w:pPr>
              <w:rPr>
                <w:bCs/>
              </w:rPr>
            </w:pPr>
            <w:r w:rsidRPr="004A7CBD">
              <w:t>Áno</w:t>
            </w:r>
          </w:p>
        </w:tc>
        <w:tc>
          <w:tcPr>
            <w:tcW w:w="1417" w:type="dxa"/>
            <w:tcBorders>
              <w:top w:val="single" w:sz="4" w:space="0" w:color="auto"/>
              <w:left w:val="single" w:sz="4" w:space="0" w:color="auto"/>
              <w:bottom w:val="single" w:sz="4" w:space="0" w:color="auto"/>
              <w:right w:val="single" w:sz="4" w:space="0" w:color="auto"/>
            </w:tcBorders>
          </w:tcPr>
          <w:p w14:paraId="30392A60" w14:textId="77777777" w:rsidR="00C23BDA" w:rsidRPr="004A7CBD" w:rsidRDefault="00C23BDA" w:rsidP="00C23BDA"/>
          <w:p w14:paraId="1C1B640B" w14:textId="77777777" w:rsidR="00C23BDA" w:rsidRPr="004A7CBD" w:rsidRDefault="00C23BDA" w:rsidP="00C23BDA">
            <w:r w:rsidRPr="004A7CB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D9B231"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795E47A" w14:textId="77777777" w:rsidR="00C23BDA" w:rsidRPr="004A7CBD" w:rsidRDefault="00C23BDA" w:rsidP="00C23BDA"/>
        </w:tc>
      </w:tr>
      <w:tr w:rsidR="00C23BDA" w:rsidRPr="0024468F" w14:paraId="62F439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76E3BD" w14:textId="77777777" w:rsidR="00C23BDA" w:rsidRPr="004A7CBD" w:rsidRDefault="00C23BDA" w:rsidP="00C23BDA">
            <w:r w:rsidRPr="004A7CBD">
              <w:t>202</w:t>
            </w:r>
          </w:p>
        </w:tc>
        <w:tc>
          <w:tcPr>
            <w:tcW w:w="3827" w:type="dxa"/>
            <w:tcBorders>
              <w:top w:val="single" w:sz="4" w:space="0" w:color="auto"/>
              <w:left w:val="single" w:sz="4" w:space="0" w:color="auto"/>
              <w:bottom w:val="single" w:sz="4" w:space="0" w:color="auto"/>
              <w:right w:val="single" w:sz="4" w:space="0" w:color="auto"/>
            </w:tcBorders>
            <w:vAlign w:val="center"/>
          </w:tcPr>
          <w:p w14:paraId="7D0B9DBA" w14:textId="77777777" w:rsidR="00C23BDA" w:rsidRPr="004A7CBD" w:rsidRDefault="00C23BDA" w:rsidP="00C23BDA">
            <w:r w:rsidRPr="004A7CBD">
              <w:t>Skrinky s držiakmi na zdravotnícky materiál s minimálnymi rozmermi 350x300x400mm (š-v-d)</w:t>
            </w:r>
          </w:p>
          <w:p w14:paraId="41AEE121" w14:textId="77777777" w:rsidR="00C23BDA" w:rsidRPr="004A7CBD" w:rsidRDefault="00C23BDA" w:rsidP="00C23BDA">
            <w:r w:rsidRPr="004A7CBD">
              <w:t>skrinky musia byť modulárne s možnosťou vzájomného spájania a zväčšovania ich objemu</w:t>
            </w:r>
          </w:p>
        </w:tc>
        <w:tc>
          <w:tcPr>
            <w:tcW w:w="1560" w:type="dxa"/>
            <w:tcBorders>
              <w:top w:val="single" w:sz="4" w:space="0" w:color="auto"/>
              <w:left w:val="single" w:sz="4" w:space="0" w:color="auto"/>
              <w:bottom w:val="single" w:sz="4" w:space="0" w:color="auto"/>
              <w:right w:val="single" w:sz="4" w:space="0" w:color="auto"/>
            </w:tcBorders>
            <w:vAlign w:val="center"/>
          </w:tcPr>
          <w:p w14:paraId="6CFF92DE" w14:textId="77777777" w:rsidR="00C23BDA" w:rsidRPr="004A7CBD" w:rsidRDefault="00C23BDA" w:rsidP="00C23BDA">
            <w:r w:rsidRPr="004A7CBD">
              <w:t xml:space="preserve">Min. 8 x </w:t>
            </w:r>
          </w:p>
        </w:tc>
        <w:tc>
          <w:tcPr>
            <w:tcW w:w="1417" w:type="dxa"/>
            <w:tcBorders>
              <w:top w:val="single" w:sz="4" w:space="0" w:color="auto"/>
              <w:left w:val="single" w:sz="4" w:space="0" w:color="auto"/>
              <w:bottom w:val="single" w:sz="4" w:space="0" w:color="auto"/>
              <w:right w:val="single" w:sz="4" w:space="0" w:color="auto"/>
            </w:tcBorders>
          </w:tcPr>
          <w:p w14:paraId="23B22D5C" w14:textId="77777777" w:rsidR="00C23BDA" w:rsidRPr="004A7CBD" w:rsidRDefault="00C23BDA" w:rsidP="00C23BDA"/>
          <w:p w14:paraId="0582ECAE" w14:textId="77777777" w:rsidR="00C23BDA" w:rsidRPr="004A7CBD" w:rsidRDefault="00C23BDA" w:rsidP="00C23BDA"/>
          <w:p w14:paraId="0ABE82EA" w14:textId="77777777" w:rsidR="00C23BDA" w:rsidRPr="004A7CBD" w:rsidRDefault="00C23BDA" w:rsidP="00C23BDA">
            <w:r w:rsidRPr="004A7CB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9B10B39" w14:textId="77777777" w:rsidR="00C23BDA" w:rsidRPr="004A7CB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0856BC" w14:textId="77777777" w:rsidR="00C23BDA" w:rsidRPr="004A7CBD" w:rsidRDefault="00C23BDA" w:rsidP="00C23BDA"/>
        </w:tc>
      </w:tr>
      <w:tr w:rsidR="00C23BDA" w:rsidRPr="0089731B" w14:paraId="43996A9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777A3E" w14:textId="4608F09F" w:rsidR="00C23BDA" w:rsidRPr="0089731B" w:rsidRDefault="00C23BDA" w:rsidP="00C23BDA">
            <w:r>
              <w:lastRenderedPageBreak/>
              <w:t>Bočné dvere – požadované parametre:</w:t>
            </w:r>
          </w:p>
        </w:tc>
      </w:tr>
      <w:tr w:rsidR="00C23BDA" w:rsidRPr="0024468F" w14:paraId="0055C4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A142E65" w14:textId="77777777" w:rsidR="00C23BDA" w:rsidRPr="0079180F" w:rsidRDefault="00C23BDA" w:rsidP="00C23BDA">
            <w:r w:rsidRPr="0079180F">
              <w:t>203</w:t>
            </w:r>
          </w:p>
        </w:tc>
        <w:tc>
          <w:tcPr>
            <w:tcW w:w="3827" w:type="dxa"/>
            <w:tcBorders>
              <w:top w:val="single" w:sz="4" w:space="0" w:color="auto"/>
              <w:left w:val="single" w:sz="4" w:space="0" w:color="auto"/>
              <w:bottom w:val="single" w:sz="4" w:space="0" w:color="auto"/>
              <w:right w:val="single" w:sz="4" w:space="0" w:color="auto"/>
            </w:tcBorders>
            <w:vAlign w:val="center"/>
          </w:tcPr>
          <w:p w14:paraId="334499A8" w14:textId="77777777" w:rsidR="00C23BDA" w:rsidRPr="0079180F" w:rsidRDefault="00C23BDA" w:rsidP="00C23BDA">
            <w:r w:rsidRPr="0079180F">
              <w:t>Nadstavba musí byť vybavená bočnými dverami na pravej strane</w:t>
            </w:r>
          </w:p>
        </w:tc>
        <w:tc>
          <w:tcPr>
            <w:tcW w:w="1560" w:type="dxa"/>
            <w:tcBorders>
              <w:top w:val="single" w:sz="4" w:space="0" w:color="auto"/>
              <w:left w:val="single" w:sz="4" w:space="0" w:color="auto"/>
              <w:bottom w:val="single" w:sz="4" w:space="0" w:color="auto"/>
              <w:right w:val="single" w:sz="4" w:space="0" w:color="auto"/>
            </w:tcBorders>
            <w:vAlign w:val="center"/>
          </w:tcPr>
          <w:p w14:paraId="69C78803"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6B9CDF5" w14:textId="77777777" w:rsidR="00C23BDA" w:rsidRPr="0079180F" w:rsidRDefault="00C23BDA" w:rsidP="00C23BDA"/>
          <w:p w14:paraId="411EF4F0" w14:textId="77777777" w:rsidR="00C23BDA" w:rsidRPr="0079180F" w:rsidRDefault="00C23BDA" w:rsidP="00C23BDA">
            <w:pPr>
              <w:rPr>
                <w:color w:val="FF0000"/>
              </w:rPr>
            </w:pPr>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A7793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E257F9" w14:textId="77777777" w:rsidR="00C23BDA" w:rsidRPr="0079180F" w:rsidRDefault="00C23BDA" w:rsidP="00C23BDA"/>
        </w:tc>
      </w:tr>
      <w:tr w:rsidR="00C23BDA" w:rsidRPr="0024468F" w14:paraId="7C54CA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97521B5" w14:textId="77777777" w:rsidR="00C23BDA" w:rsidRPr="0079180F" w:rsidRDefault="00C23BDA" w:rsidP="00C23BDA">
            <w:r w:rsidRPr="0079180F">
              <w:t>204</w:t>
            </w:r>
          </w:p>
        </w:tc>
        <w:tc>
          <w:tcPr>
            <w:tcW w:w="3827" w:type="dxa"/>
            <w:tcBorders>
              <w:top w:val="single" w:sz="4" w:space="0" w:color="auto"/>
              <w:left w:val="single" w:sz="4" w:space="0" w:color="auto"/>
              <w:bottom w:val="single" w:sz="4" w:space="0" w:color="auto"/>
              <w:right w:val="single" w:sz="4" w:space="0" w:color="auto"/>
            </w:tcBorders>
            <w:vAlign w:val="center"/>
          </w:tcPr>
          <w:p w14:paraId="7D9AF59E" w14:textId="77777777" w:rsidR="00C23BDA" w:rsidRPr="0079180F" w:rsidRDefault="00C23BDA" w:rsidP="00C23BDA">
            <w:r w:rsidRPr="0079180F">
              <w:t>Jednokrídlové dvere</w:t>
            </w:r>
          </w:p>
        </w:tc>
        <w:tc>
          <w:tcPr>
            <w:tcW w:w="1560" w:type="dxa"/>
            <w:tcBorders>
              <w:top w:val="single" w:sz="4" w:space="0" w:color="auto"/>
              <w:left w:val="single" w:sz="4" w:space="0" w:color="auto"/>
              <w:bottom w:val="single" w:sz="4" w:space="0" w:color="auto"/>
              <w:right w:val="single" w:sz="4" w:space="0" w:color="auto"/>
            </w:tcBorders>
            <w:vAlign w:val="center"/>
          </w:tcPr>
          <w:p w14:paraId="3CCD9893"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66301B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F4599C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C2A42E2" w14:textId="77777777" w:rsidR="00C23BDA" w:rsidRPr="0079180F" w:rsidRDefault="00C23BDA" w:rsidP="00C23BDA"/>
        </w:tc>
      </w:tr>
      <w:tr w:rsidR="00C23BDA" w:rsidRPr="0024468F" w14:paraId="2A57D0E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DBB299" w14:textId="77777777" w:rsidR="00C23BDA" w:rsidRPr="0079180F" w:rsidRDefault="00C23BDA" w:rsidP="00C23BDA">
            <w:r w:rsidRPr="0079180F">
              <w:t>205</w:t>
            </w:r>
          </w:p>
        </w:tc>
        <w:tc>
          <w:tcPr>
            <w:tcW w:w="3827" w:type="dxa"/>
            <w:tcBorders>
              <w:top w:val="single" w:sz="4" w:space="0" w:color="auto"/>
              <w:left w:val="single" w:sz="4" w:space="0" w:color="auto"/>
              <w:bottom w:val="single" w:sz="4" w:space="0" w:color="auto"/>
              <w:right w:val="single" w:sz="4" w:space="0" w:color="auto"/>
            </w:tcBorders>
            <w:vAlign w:val="center"/>
          </w:tcPr>
          <w:p w14:paraId="165F8A9A" w14:textId="77777777" w:rsidR="00C23BDA" w:rsidRPr="0079180F" w:rsidRDefault="00C23BDA" w:rsidP="00C23BDA">
            <w:r w:rsidRPr="0079180F">
              <w:t xml:space="preserve">Svetlý otvor dverí </w:t>
            </w:r>
          </w:p>
        </w:tc>
        <w:tc>
          <w:tcPr>
            <w:tcW w:w="1560" w:type="dxa"/>
            <w:tcBorders>
              <w:top w:val="single" w:sz="4" w:space="0" w:color="auto"/>
              <w:left w:val="single" w:sz="4" w:space="0" w:color="auto"/>
              <w:bottom w:val="single" w:sz="4" w:space="0" w:color="auto"/>
              <w:right w:val="single" w:sz="4" w:space="0" w:color="auto"/>
            </w:tcBorders>
            <w:vAlign w:val="center"/>
          </w:tcPr>
          <w:p w14:paraId="6A54E273" w14:textId="77777777" w:rsidR="00C23BDA" w:rsidRPr="0079180F" w:rsidRDefault="00C23BDA" w:rsidP="00C23BDA">
            <w:r w:rsidRPr="0079180F">
              <w:t>Min.</w:t>
            </w:r>
          </w:p>
          <w:p w14:paraId="558051EF" w14:textId="77777777" w:rsidR="00C23BDA" w:rsidRPr="0079180F" w:rsidRDefault="00C23BDA" w:rsidP="00C23BDA">
            <w:r w:rsidRPr="0079180F">
              <w:t>700 x 2000 mm</w:t>
            </w:r>
          </w:p>
        </w:tc>
        <w:tc>
          <w:tcPr>
            <w:tcW w:w="1417" w:type="dxa"/>
            <w:tcBorders>
              <w:top w:val="single" w:sz="4" w:space="0" w:color="auto"/>
              <w:left w:val="single" w:sz="4" w:space="0" w:color="auto"/>
              <w:bottom w:val="single" w:sz="4" w:space="0" w:color="auto"/>
              <w:right w:val="single" w:sz="4" w:space="0" w:color="auto"/>
            </w:tcBorders>
          </w:tcPr>
          <w:p w14:paraId="36D416D7" w14:textId="77777777" w:rsidR="00C23BDA" w:rsidRPr="0079180F" w:rsidRDefault="00C23BDA" w:rsidP="00C23BDA"/>
          <w:p w14:paraId="017D07DB"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4A3168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A50FB0" w14:textId="77777777" w:rsidR="00C23BDA" w:rsidRPr="0079180F" w:rsidRDefault="00C23BDA" w:rsidP="00C23BDA"/>
        </w:tc>
      </w:tr>
      <w:tr w:rsidR="00C23BDA" w:rsidRPr="0024468F" w14:paraId="1DD4DE6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F7119B" w14:textId="77777777" w:rsidR="00C23BDA" w:rsidRPr="0079180F" w:rsidRDefault="00C23BDA" w:rsidP="00C23BDA">
            <w:r w:rsidRPr="0079180F">
              <w:t>206</w:t>
            </w:r>
          </w:p>
        </w:tc>
        <w:tc>
          <w:tcPr>
            <w:tcW w:w="3827" w:type="dxa"/>
            <w:tcBorders>
              <w:top w:val="single" w:sz="4" w:space="0" w:color="auto"/>
              <w:left w:val="single" w:sz="4" w:space="0" w:color="auto"/>
              <w:bottom w:val="single" w:sz="4" w:space="0" w:color="auto"/>
              <w:right w:val="single" w:sz="4" w:space="0" w:color="auto"/>
            </w:tcBorders>
            <w:vAlign w:val="center"/>
          </w:tcPr>
          <w:p w14:paraId="726B244C" w14:textId="77777777" w:rsidR="00C23BDA" w:rsidRPr="0079180F" w:rsidRDefault="00C23BDA" w:rsidP="00C23BDA">
            <w:r w:rsidRPr="0079180F">
              <w:t>Posuvné otvárateľné okno</w:t>
            </w:r>
          </w:p>
        </w:tc>
        <w:tc>
          <w:tcPr>
            <w:tcW w:w="1560" w:type="dxa"/>
            <w:tcBorders>
              <w:top w:val="single" w:sz="4" w:space="0" w:color="auto"/>
              <w:left w:val="single" w:sz="4" w:space="0" w:color="auto"/>
              <w:bottom w:val="single" w:sz="4" w:space="0" w:color="auto"/>
              <w:right w:val="single" w:sz="4" w:space="0" w:color="auto"/>
            </w:tcBorders>
            <w:vAlign w:val="center"/>
          </w:tcPr>
          <w:p w14:paraId="135C7245"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5C9881E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BB732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3D4D8C" w14:textId="77777777" w:rsidR="00C23BDA" w:rsidRPr="0079180F" w:rsidRDefault="00C23BDA" w:rsidP="00C23BDA"/>
        </w:tc>
      </w:tr>
      <w:tr w:rsidR="00C23BDA" w:rsidRPr="0024468F" w14:paraId="55306C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652103" w14:textId="77777777" w:rsidR="00C23BDA" w:rsidRPr="0079180F" w:rsidRDefault="00C23BDA" w:rsidP="00C23BDA">
            <w:r w:rsidRPr="0079180F">
              <w:t>207</w:t>
            </w:r>
          </w:p>
        </w:tc>
        <w:tc>
          <w:tcPr>
            <w:tcW w:w="3827" w:type="dxa"/>
            <w:tcBorders>
              <w:top w:val="single" w:sz="4" w:space="0" w:color="auto"/>
              <w:left w:val="single" w:sz="4" w:space="0" w:color="auto"/>
              <w:bottom w:val="single" w:sz="4" w:space="0" w:color="auto"/>
              <w:right w:val="single" w:sz="4" w:space="0" w:color="auto"/>
            </w:tcBorders>
            <w:vAlign w:val="center"/>
          </w:tcPr>
          <w:p w14:paraId="64B032C6" w14:textId="77777777" w:rsidR="00C23BDA" w:rsidRPr="0079180F" w:rsidRDefault="00C23BDA" w:rsidP="00C23BDA">
            <w:r w:rsidRPr="0079180F">
              <w:t>Zábrana proti vode a prachu</w:t>
            </w:r>
          </w:p>
        </w:tc>
        <w:tc>
          <w:tcPr>
            <w:tcW w:w="1560" w:type="dxa"/>
            <w:tcBorders>
              <w:top w:val="single" w:sz="4" w:space="0" w:color="auto"/>
              <w:left w:val="single" w:sz="4" w:space="0" w:color="auto"/>
              <w:bottom w:val="single" w:sz="4" w:space="0" w:color="auto"/>
              <w:right w:val="single" w:sz="4" w:space="0" w:color="auto"/>
            </w:tcBorders>
            <w:vAlign w:val="center"/>
          </w:tcPr>
          <w:p w14:paraId="5698C918"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E677E8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6DCE9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69B76FC" w14:textId="77777777" w:rsidR="00C23BDA" w:rsidRPr="0079180F" w:rsidRDefault="00C23BDA" w:rsidP="00C23BDA"/>
        </w:tc>
      </w:tr>
      <w:tr w:rsidR="00C23BDA" w:rsidRPr="0024468F" w14:paraId="25B807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DB5B0C3" w14:textId="77777777" w:rsidR="00C23BDA" w:rsidRPr="0079180F" w:rsidRDefault="00C23BDA" w:rsidP="00C23BDA">
            <w:r w:rsidRPr="0079180F">
              <w:t>208</w:t>
            </w:r>
          </w:p>
        </w:tc>
        <w:tc>
          <w:tcPr>
            <w:tcW w:w="3827" w:type="dxa"/>
            <w:tcBorders>
              <w:top w:val="single" w:sz="4" w:space="0" w:color="auto"/>
              <w:left w:val="single" w:sz="4" w:space="0" w:color="auto"/>
              <w:bottom w:val="single" w:sz="4" w:space="0" w:color="auto"/>
              <w:right w:val="single" w:sz="4" w:space="0" w:color="auto"/>
            </w:tcBorders>
            <w:vAlign w:val="center"/>
          </w:tcPr>
          <w:p w14:paraId="7E4AF6B0" w14:textId="77777777" w:rsidR="00C23BDA" w:rsidRPr="0079180F" w:rsidRDefault="00C23BDA" w:rsidP="00C23BDA">
            <w:r w:rsidRPr="0079180F">
              <w:t>Vysúvacie schodíky</w:t>
            </w:r>
          </w:p>
        </w:tc>
        <w:tc>
          <w:tcPr>
            <w:tcW w:w="1560" w:type="dxa"/>
            <w:tcBorders>
              <w:top w:val="single" w:sz="4" w:space="0" w:color="auto"/>
              <w:left w:val="single" w:sz="4" w:space="0" w:color="auto"/>
              <w:bottom w:val="single" w:sz="4" w:space="0" w:color="auto"/>
              <w:right w:val="single" w:sz="4" w:space="0" w:color="auto"/>
            </w:tcBorders>
            <w:vAlign w:val="center"/>
          </w:tcPr>
          <w:p w14:paraId="1CE6B394"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5983EF2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579D84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6BB97F" w14:textId="77777777" w:rsidR="00C23BDA" w:rsidRPr="0079180F" w:rsidRDefault="00C23BDA" w:rsidP="00C23BDA"/>
        </w:tc>
      </w:tr>
      <w:tr w:rsidR="00C23BDA" w:rsidRPr="0024468F" w14:paraId="167742B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0034144" w14:textId="77777777" w:rsidR="00C23BDA" w:rsidRPr="0079180F" w:rsidRDefault="00C23BDA" w:rsidP="00C23BDA">
            <w:r w:rsidRPr="0079180F">
              <w:t>209</w:t>
            </w:r>
          </w:p>
        </w:tc>
        <w:tc>
          <w:tcPr>
            <w:tcW w:w="3827" w:type="dxa"/>
            <w:tcBorders>
              <w:top w:val="single" w:sz="4" w:space="0" w:color="auto"/>
              <w:left w:val="single" w:sz="4" w:space="0" w:color="auto"/>
              <w:bottom w:val="single" w:sz="4" w:space="0" w:color="auto"/>
              <w:right w:val="single" w:sz="4" w:space="0" w:color="auto"/>
            </w:tcBorders>
            <w:vAlign w:val="center"/>
          </w:tcPr>
          <w:p w14:paraId="37EB89CC" w14:textId="77777777" w:rsidR="00C23BDA" w:rsidRPr="0079180F" w:rsidRDefault="00C23BDA" w:rsidP="00C23BDA">
            <w:r w:rsidRPr="0079180F">
              <w:t>Protišmyková úprava schodíkov</w:t>
            </w:r>
          </w:p>
        </w:tc>
        <w:tc>
          <w:tcPr>
            <w:tcW w:w="1560" w:type="dxa"/>
            <w:tcBorders>
              <w:top w:val="single" w:sz="4" w:space="0" w:color="auto"/>
              <w:left w:val="single" w:sz="4" w:space="0" w:color="auto"/>
              <w:bottom w:val="single" w:sz="4" w:space="0" w:color="auto"/>
              <w:right w:val="single" w:sz="4" w:space="0" w:color="auto"/>
            </w:tcBorders>
            <w:vAlign w:val="center"/>
          </w:tcPr>
          <w:p w14:paraId="6212248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D0F816A"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6E4B8D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F9306C4" w14:textId="77777777" w:rsidR="00C23BDA" w:rsidRPr="0079180F" w:rsidRDefault="00C23BDA" w:rsidP="00C23BDA"/>
        </w:tc>
      </w:tr>
      <w:tr w:rsidR="00C23BDA" w:rsidRPr="0024468F" w14:paraId="1E556A9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46C163" w14:textId="77777777" w:rsidR="00C23BDA" w:rsidRPr="0079180F" w:rsidRDefault="00C23BDA" w:rsidP="00C23BDA">
            <w:r w:rsidRPr="0079180F">
              <w:t>210</w:t>
            </w:r>
          </w:p>
        </w:tc>
        <w:tc>
          <w:tcPr>
            <w:tcW w:w="3827" w:type="dxa"/>
            <w:tcBorders>
              <w:top w:val="single" w:sz="4" w:space="0" w:color="auto"/>
              <w:left w:val="single" w:sz="4" w:space="0" w:color="auto"/>
              <w:bottom w:val="single" w:sz="4" w:space="0" w:color="auto"/>
              <w:right w:val="single" w:sz="4" w:space="0" w:color="auto"/>
            </w:tcBorders>
            <w:vAlign w:val="center"/>
          </w:tcPr>
          <w:p w14:paraId="4D75F68A" w14:textId="77777777" w:rsidR="00C23BDA" w:rsidRPr="0079180F" w:rsidRDefault="00C23BDA" w:rsidP="00C23BDA">
            <w:r w:rsidRPr="0079180F">
              <w:t>Zaistenie dverí proti pohybu v otvorenej polohe</w:t>
            </w:r>
          </w:p>
        </w:tc>
        <w:tc>
          <w:tcPr>
            <w:tcW w:w="1560" w:type="dxa"/>
            <w:tcBorders>
              <w:top w:val="single" w:sz="4" w:space="0" w:color="auto"/>
              <w:left w:val="single" w:sz="4" w:space="0" w:color="auto"/>
              <w:bottom w:val="single" w:sz="4" w:space="0" w:color="auto"/>
              <w:right w:val="single" w:sz="4" w:space="0" w:color="auto"/>
            </w:tcBorders>
            <w:vAlign w:val="center"/>
          </w:tcPr>
          <w:p w14:paraId="417FE479"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26CD5B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44FAC9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F9BFD68" w14:textId="77777777" w:rsidR="00C23BDA" w:rsidRPr="0079180F" w:rsidRDefault="00C23BDA" w:rsidP="00C23BDA"/>
        </w:tc>
      </w:tr>
      <w:tr w:rsidR="00C23BDA" w:rsidRPr="0024468F" w14:paraId="4D9061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DE77E78" w14:textId="77777777" w:rsidR="00C23BDA" w:rsidRPr="0079180F" w:rsidRDefault="00C23BDA" w:rsidP="00C23BDA">
            <w:r w:rsidRPr="0079180F">
              <w:t>211</w:t>
            </w:r>
          </w:p>
        </w:tc>
        <w:tc>
          <w:tcPr>
            <w:tcW w:w="3827" w:type="dxa"/>
            <w:tcBorders>
              <w:top w:val="single" w:sz="4" w:space="0" w:color="auto"/>
              <w:left w:val="single" w:sz="4" w:space="0" w:color="auto"/>
              <w:bottom w:val="single" w:sz="4" w:space="0" w:color="auto"/>
              <w:right w:val="single" w:sz="4" w:space="0" w:color="auto"/>
            </w:tcBorders>
            <w:vAlign w:val="center"/>
          </w:tcPr>
          <w:p w14:paraId="44EBAA58" w14:textId="77777777" w:rsidR="00C23BDA" w:rsidRPr="0079180F" w:rsidRDefault="00C23BDA" w:rsidP="00C23BDA">
            <w:r w:rsidRPr="0079180F">
              <w:t>S madlom</w:t>
            </w:r>
          </w:p>
        </w:tc>
        <w:tc>
          <w:tcPr>
            <w:tcW w:w="1560" w:type="dxa"/>
            <w:tcBorders>
              <w:top w:val="single" w:sz="4" w:space="0" w:color="auto"/>
              <w:left w:val="single" w:sz="4" w:space="0" w:color="auto"/>
              <w:bottom w:val="single" w:sz="4" w:space="0" w:color="auto"/>
              <w:right w:val="single" w:sz="4" w:space="0" w:color="auto"/>
            </w:tcBorders>
            <w:vAlign w:val="center"/>
          </w:tcPr>
          <w:p w14:paraId="1FF2C943"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401FDA45" w14:textId="77777777" w:rsidR="00C23BDA" w:rsidRPr="0079180F" w:rsidRDefault="00C23BDA" w:rsidP="00C23BDA">
            <w:pPr>
              <w:rPr>
                <w:color w:val="FF0000"/>
              </w:rPr>
            </w:pPr>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105551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49F47BF" w14:textId="77777777" w:rsidR="00C23BDA" w:rsidRPr="0079180F" w:rsidRDefault="00C23BDA" w:rsidP="00C23BDA"/>
        </w:tc>
      </w:tr>
      <w:tr w:rsidR="00C23BDA" w:rsidRPr="0024468F" w14:paraId="0DEA9A36"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EBC4D3" w14:textId="77777777" w:rsidR="00C23BDA" w:rsidRPr="00266BF8" w:rsidRDefault="00C23BDA" w:rsidP="00C23BDA">
            <w:r>
              <w:t>Zadn</w:t>
            </w:r>
            <w:r w:rsidRPr="00266BF8">
              <w:t>é dvere – požadované parametre:</w:t>
            </w:r>
          </w:p>
        </w:tc>
      </w:tr>
      <w:tr w:rsidR="00C23BDA" w:rsidRPr="0024468F" w14:paraId="521B3B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2ACEFF" w14:textId="77777777" w:rsidR="00C23BDA" w:rsidRPr="0079180F" w:rsidRDefault="00C23BDA" w:rsidP="00C23BDA">
            <w:r w:rsidRPr="0079180F">
              <w:t>212</w:t>
            </w:r>
          </w:p>
        </w:tc>
        <w:tc>
          <w:tcPr>
            <w:tcW w:w="3827" w:type="dxa"/>
            <w:tcBorders>
              <w:top w:val="single" w:sz="4" w:space="0" w:color="auto"/>
              <w:left w:val="single" w:sz="4" w:space="0" w:color="auto"/>
              <w:bottom w:val="single" w:sz="4" w:space="0" w:color="auto"/>
              <w:right w:val="single" w:sz="4" w:space="0" w:color="auto"/>
            </w:tcBorders>
            <w:vAlign w:val="center"/>
          </w:tcPr>
          <w:p w14:paraId="1154147C" w14:textId="77777777" w:rsidR="00C23BDA" w:rsidRPr="0079180F" w:rsidRDefault="00C23BDA" w:rsidP="00C23BDA">
            <w:r w:rsidRPr="0079180F">
              <w:t>Vyhotovené ako dvojkrídlové</w:t>
            </w:r>
          </w:p>
        </w:tc>
        <w:tc>
          <w:tcPr>
            <w:tcW w:w="1560" w:type="dxa"/>
            <w:tcBorders>
              <w:top w:val="single" w:sz="4" w:space="0" w:color="auto"/>
              <w:left w:val="single" w:sz="4" w:space="0" w:color="auto"/>
              <w:bottom w:val="single" w:sz="4" w:space="0" w:color="auto"/>
              <w:right w:val="single" w:sz="4" w:space="0" w:color="auto"/>
            </w:tcBorders>
            <w:vAlign w:val="center"/>
          </w:tcPr>
          <w:p w14:paraId="61A298A9"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5C76D6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BCD25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CDF6B10" w14:textId="77777777" w:rsidR="00C23BDA" w:rsidRPr="0079180F" w:rsidRDefault="00C23BDA" w:rsidP="00C23BDA"/>
        </w:tc>
      </w:tr>
      <w:tr w:rsidR="00C23BDA" w:rsidRPr="0024468F" w14:paraId="5F677A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D4CBF9" w14:textId="77777777" w:rsidR="00C23BDA" w:rsidRPr="0079180F" w:rsidRDefault="00C23BDA" w:rsidP="00C23BDA">
            <w:r w:rsidRPr="0079180F">
              <w:t>213</w:t>
            </w:r>
          </w:p>
        </w:tc>
        <w:tc>
          <w:tcPr>
            <w:tcW w:w="3827" w:type="dxa"/>
            <w:tcBorders>
              <w:top w:val="single" w:sz="4" w:space="0" w:color="auto"/>
              <w:left w:val="single" w:sz="4" w:space="0" w:color="auto"/>
              <w:bottom w:val="single" w:sz="4" w:space="0" w:color="auto"/>
              <w:right w:val="single" w:sz="4" w:space="0" w:color="auto"/>
            </w:tcBorders>
            <w:vAlign w:val="center"/>
          </w:tcPr>
          <w:p w14:paraId="73A21A39" w14:textId="77777777" w:rsidR="00C23BDA" w:rsidRPr="0079180F" w:rsidRDefault="00C23BDA" w:rsidP="00C23BDA">
            <w:r w:rsidRPr="0079180F">
              <w:t xml:space="preserve">Pevné presklenie na obidvoch krídlach </w:t>
            </w:r>
          </w:p>
        </w:tc>
        <w:tc>
          <w:tcPr>
            <w:tcW w:w="1560" w:type="dxa"/>
            <w:tcBorders>
              <w:top w:val="single" w:sz="4" w:space="0" w:color="auto"/>
              <w:left w:val="single" w:sz="4" w:space="0" w:color="auto"/>
              <w:bottom w:val="single" w:sz="4" w:space="0" w:color="auto"/>
              <w:right w:val="single" w:sz="4" w:space="0" w:color="auto"/>
            </w:tcBorders>
            <w:vAlign w:val="center"/>
          </w:tcPr>
          <w:p w14:paraId="2CD4E5D5"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7E81F03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E99E5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6D1FBD" w14:textId="77777777" w:rsidR="00C23BDA" w:rsidRPr="0079180F" w:rsidRDefault="00C23BDA" w:rsidP="00C23BDA"/>
        </w:tc>
      </w:tr>
      <w:tr w:rsidR="00C23BDA" w:rsidRPr="0024468F" w14:paraId="3CBFEB5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C860D5" w14:textId="77777777" w:rsidR="00C23BDA" w:rsidRPr="0079180F" w:rsidRDefault="00C23BDA" w:rsidP="00C23BDA">
            <w:r w:rsidRPr="0079180F">
              <w:t>214</w:t>
            </w:r>
          </w:p>
        </w:tc>
        <w:tc>
          <w:tcPr>
            <w:tcW w:w="3827" w:type="dxa"/>
            <w:tcBorders>
              <w:top w:val="single" w:sz="4" w:space="0" w:color="auto"/>
              <w:left w:val="single" w:sz="4" w:space="0" w:color="auto"/>
              <w:bottom w:val="single" w:sz="4" w:space="0" w:color="auto"/>
              <w:right w:val="single" w:sz="4" w:space="0" w:color="auto"/>
            </w:tcBorders>
            <w:vAlign w:val="center"/>
          </w:tcPr>
          <w:p w14:paraId="65377E7A" w14:textId="77777777" w:rsidR="00C23BDA" w:rsidRPr="0079180F" w:rsidRDefault="00C23BDA" w:rsidP="00C23BDA">
            <w:r w:rsidRPr="0079180F">
              <w:t>Dažďová lišta nad dverami</w:t>
            </w:r>
          </w:p>
        </w:tc>
        <w:tc>
          <w:tcPr>
            <w:tcW w:w="1560" w:type="dxa"/>
            <w:tcBorders>
              <w:top w:val="single" w:sz="4" w:space="0" w:color="auto"/>
              <w:left w:val="single" w:sz="4" w:space="0" w:color="auto"/>
              <w:bottom w:val="single" w:sz="4" w:space="0" w:color="auto"/>
              <w:right w:val="single" w:sz="4" w:space="0" w:color="auto"/>
            </w:tcBorders>
            <w:vAlign w:val="center"/>
          </w:tcPr>
          <w:p w14:paraId="1CFC09E1"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C13C46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D613CD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668C7A5" w14:textId="77777777" w:rsidR="00C23BDA" w:rsidRPr="0079180F" w:rsidRDefault="00C23BDA" w:rsidP="00C23BDA"/>
        </w:tc>
      </w:tr>
      <w:tr w:rsidR="00C23BDA" w:rsidRPr="0024468F" w14:paraId="39B6A6E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9B55A9A" w14:textId="77777777" w:rsidR="00C23BDA" w:rsidRPr="0079180F" w:rsidRDefault="00C23BDA" w:rsidP="00C23BDA">
            <w:r w:rsidRPr="0079180F">
              <w:t>215</w:t>
            </w:r>
          </w:p>
        </w:tc>
        <w:tc>
          <w:tcPr>
            <w:tcW w:w="3827" w:type="dxa"/>
            <w:tcBorders>
              <w:top w:val="single" w:sz="4" w:space="0" w:color="auto"/>
              <w:left w:val="single" w:sz="4" w:space="0" w:color="auto"/>
              <w:bottom w:val="single" w:sz="4" w:space="0" w:color="auto"/>
              <w:right w:val="single" w:sz="4" w:space="0" w:color="auto"/>
            </w:tcBorders>
            <w:vAlign w:val="center"/>
          </w:tcPr>
          <w:p w14:paraId="2D619D8A" w14:textId="77777777" w:rsidR="00C23BDA" w:rsidRPr="0079180F" w:rsidRDefault="00C23BDA" w:rsidP="00C23BDA">
            <w:r w:rsidRPr="0079180F">
              <w:t>Zaistenie dverí proti pohybu v otvorenej polohe</w:t>
            </w:r>
          </w:p>
        </w:tc>
        <w:tc>
          <w:tcPr>
            <w:tcW w:w="1560" w:type="dxa"/>
            <w:tcBorders>
              <w:top w:val="single" w:sz="4" w:space="0" w:color="auto"/>
              <w:left w:val="single" w:sz="4" w:space="0" w:color="auto"/>
              <w:bottom w:val="single" w:sz="4" w:space="0" w:color="auto"/>
              <w:right w:val="single" w:sz="4" w:space="0" w:color="auto"/>
            </w:tcBorders>
            <w:vAlign w:val="center"/>
          </w:tcPr>
          <w:p w14:paraId="14E57793"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4228FDF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9A3FC7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1863B9" w14:textId="77777777" w:rsidR="00C23BDA" w:rsidRPr="0079180F" w:rsidRDefault="00C23BDA" w:rsidP="00C23BDA"/>
        </w:tc>
      </w:tr>
      <w:tr w:rsidR="00C23BDA" w:rsidRPr="0024468F" w14:paraId="426293F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F2D6E3E" w14:textId="77777777" w:rsidR="00C23BDA" w:rsidRPr="0079180F" w:rsidRDefault="00C23BDA" w:rsidP="00C23BDA">
            <w:r w:rsidRPr="0079180F">
              <w:t>216</w:t>
            </w:r>
          </w:p>
        </w:tc>
        <w:tc>
          <w:tcPr>
            <w:tcW w:w="3827" w:type="dxa"/>
            <w:tcBorders>
              <w:top w:val="single" w:sz="4" w:space="0" w:color="auto"/>
              <w:left w:val="single" w:sz="4" w:space="0" w:color="auto"/>
              <w:bottom w:val="single" w:sz="4" w:space="0" w:color="auto"/>
              <w:right w:val="single" w:sz="4" w:space="0" w:color="auto"/>
            </w:tcBorders>
            <w:vAlign w:val="center"/>
          </w:tcPr>
          <w:p w14:paraId="7CEB0C33" w14:textId="77777777" w:rsidR="00C23BDA" w:rsidRPr="0079180F" w:rsidRDefault="00C23BDA" w:rsidP="00C23BDA">
            <w:r w:rsidRPr="0079180F">
              <w:t>S madlom</w:t>
            </w:r>
          </w:p>
        </w:tc>
        <w:tc>
          <w:tcPr>
            <w:tcW w:w="1560" w:type="dxa"/>
            <w:tcBorders>
              <w:top w:val="single" w:sz="4" w:space="0" w:color="auto"/>
              <w:left w:val="single" w:sz="4" w:space="0" w:color="auto"/>
              <w:bottom w:val="single" w:sz="4" w:space="0" w:color="auto"/>
              <w:right w:val="single" w:sz="4" w:space="0" w:color="auto"/>
            </w:tcBorders>
            <w:vAlign w:val="center"/>
          </w:tcPr>
          <w:p w14:paraId="603FEBE6"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F49BBA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AB010F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87A8C6" w14:textId="77777777" w:rsidR="00C23BDA" w:rsidRPr="0079180F" w:rsidRDefault="00C23BDA" w:rsidP="00C23BDA"/>
        </w:tc>
      </w:tr>
      <w:tr w:rsidR="00C23BDA" w:rsidRPr="0024468F" w14:paraId="20F6E42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D425A7" w14:textId="77777777" w:rsidR="00C23BDA" w:rsidRPr="0079180F" w:rsidRDefault="00C23BDA" w:rsidP="00C23BDA">
            <w:r w:rsidRPr="0079180F">
              <w:t>217</w:t>
            </w:r>
          </w:p>
        </w:tc>
        <w:tc>
          <w:tcPr>
            <w:tcW w:w="3827" w:type="dxa"/>
            <w:tcBorders>
              <w:top w:val="single" w:sz="4" w:space="0" w:color="auto"/>
              <w:left w:val="single" w:sz="4" w:space="0" w:color="auto"/>
              <w:bottom w:val="single" w:sz="4" w:space="0" w:color="auto"/>
              <w:right w:val="single" w:sz="4" w:space="0" w:color="auto"/>
            </w:tcBorders>
            <w:vAlign w:val="center"/>
          </w:tcPr>
          <w:p w14:paraId="17B56238" w14:textId="77777777" w:rsidR="00C23BDA" w:rsidRPr="0079180F" w:rsidRDefault="00C23BDA" w:rsidP="00C23BDA">
            <w:r w:rsidRPr="0079180F">
              <w:t>Nástupná hrana podlahy od vozovky</w:t>
            </w:r>
          </w:p>
        </w:tc>
        <w:tc>
          <w:tcPr>
            <w:tcW w:w="1560" w:type="dxa"/>
            <w:tcBorders>
              <w:top w:val="single" w:sz="4" w:space="0" w:color="auto"/>
              <w:left w:val="single" w:sz="4" w:space="0" w:color="auto"/>
              <w:bottom w:val="single" w:sz="4" w:space="0" w:color="auto"/>
              <w:right w:val="single" w:sz="4" w:space="0" w:color="auto"/>
            </w:tcBorders>
            <w:vAlign w:val="center"/>
          </w:tcPr>
          <w:p w14:paraId="2485BD10" w14:textId="77777777" w:rsidR="00C23BDA" w:rsidRPr="0079180F" w:rsidRDefault="00C23BDA" w:rsidP="00C23BDA">
            <w:r w:rsidRPr="0079180F">
              <w:t>Min. 750 mm a max. 900 mm</w:t>
            </w:r>
          </w:p>
        </w:tc>
        <w:tc>
          <w:tcPr>
            <w:tcW w:w="1417" w:type="dxa"/>
            <w:tcBorders>
              <w:top w:val="single" w:sz="4" w:space="0" w:color="auto"/>
              <w:left w:val="single" w:sz="4" w:space="0" w:color="auto"/>
              <w:bottom w:val="single" w:sz="4" w:space="0" w:color="auto"/>
              <w:right w:val="single" w:sz="4" w:space="0" w:color="auto"/>
            </w:tcBorders>
          </w:tcPr>
          <w:p w14:paraId="39B2C390" w14:textId="77777777" w:rsidR="00C23BDA" w:rsidRPr="0079180F" w:rsidRDefault="00C23BDA" w:rsidP="00C23BDA"/>
          <w:p w14:paraId="1A05405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682C31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1842A7D" w14:textId="77777777" w:rsidR="00C23BDA" w:rsidRPr="0079180F" w:rsidRDefault="00C23BDA" w:rsidP="00C23BDA"/>
          <w:p w14:paraId="765F0062" w14:textId="77777777" w:rsidR="00C23BDA" w:rsidRPr="0079180F" w:rsidRDefault="00C23BDA" w:rsidP="00C23BDA"/>
          <w:p w14:paraId="359E9CEC" w14:textId="77777777" w:rsidR="00C23BDA" w:rsidRPr="0079180F" w:rsidRDefault="00C23BDA" w:rsidP="00C23BDA"/>
        </w:tc>
      </w:tr>
      <w:tr w:rsidR="00C23BDA" w:rsidRPr="0024468F" w14:paraId="1991116B"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9C4F0A" w14:textId="77777777" w:rsidR="00C23BDA" w:rsidRPr="00266BF8" w:rsidRDefault="00C23BDA" w:rsidP="00C23BDA">
            <w:r w:rsidRPr="00266BF8">
              <w:t>Predná ľavá skrinka zástavby – vonkajšia strana – požadované parametre :</w:t>
            </w:r>
          </w:p>
        </w:tc>
      </w:tr>
      <w:tr w:rsidR="00C23BDA" w:rsidRPr="0024468F" w14:paraId="1067CA6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D560717" w14:textId="77777777" w:rsidR="00C23BDA" w:rsidRPr="0079180F" w:rsidRDefault="00C23BDA" w:rsidP="00C23BDA">
            <w:r w:rsidRPr="0079180F">
              <w:t>218</w:t>
            </w:r>
          </w:p>
        </w:tc>
        <w:tc>
          <w:tcPr>
            <w:tcW w:w="3827" w:type="dxa"/>
            <w:tcBorders>
              <w:top w:val="single" w:sz="4" w:space="0" w:color="auto"/>
              <w:left w:val="single" w:sz="4" w:space="0" w:color="auto"/>
              <w:bottom w:val="single" w:sz="4" w:space="0" w:color="auto"/>
              <w:right w:val="single" w:sz="4" w:space="0" w:color="auto"/>
            </w:tcBorders>
            <w:vAlign w:val="center"/>
          </w:tcPr>
          <w:p w14:paraId="185AF9AA" w14:textId="77777777" w:rsidR="00C23BDA" w:rsidRPr="0079180F" w:rsidRDefault="00C23BDA" w:rsidP="00C23BDA">
            <w:r w:rsidRPr="0079180F">
              <w:t>Dve fixačné koľajnice</w:t>
            </w:r>
          </w:p>
        </w:tc>
        <w:tc>
          <w:tcPr>
            <w:tcW w:w="1560" w:type="dxa"/>
            <w:tcBorders>
              <w:top w:val="single" w:sz="4" w:space="0" w:color="auto"/>
              <w:left w:val="single" w:sz="4" w:space="0" w:color="auto"/>
              <w:bottom w:val="single" w:sz="4" w:space="0" w:color="auto"/>
              <w:right w:val="single" w:sz="4" w:space="0" w:color="auto"/>
            </w:tcBorders>
            <w:vAlign w:val="center"/>
          </w:tcPr>
          <w:p w14:paraId="7528AF6B" w14:textId="77777777" w:rsidR="00C23BDA" w:rsidRPr="0079180F" w:rsidRDefault="00C23BDA" w:rsidP="00C23BDA">
            <w:r w:rsidRPr="0079180F">
              <w:t>Min. dĺžka 800 mm</w:t>
            </w:r>
          </w:p>
        </w:tc>
        <w:tc>
          <w:tcPr>
            <w:tcW w:w="1417" w:type="dxa"/>
            <w:tcBorders>
              <w:top w:val="single" w:sz="4" w:space="0" w:color="auto"/>
              <w:left w:val="single" w:sz="4" w:space="0" w:color="auto"/>
              <w:bottom w:val="single" w:sz="4" w:space="0" w:color="auto"/>
              <w:right w:val="single" w:sz="4" w:space="0" w:color="auto"/>
            </w:tcBorders>
          </w:tcPr>
          <w:p w14:paraId="34DE92B5"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9AF06E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AA82A34" w14:textId="77777777" w:rsidR="00C23BDA" w:rsidRPr="0079180F" w:rsidRDefault="00C23BDA" w:rsidP="00C23BDA"/>
        </w:tc>
      </w:tr>
      <w:tr w:rsidR="00C23BDA" w:rsidRPr="0024468F" w14:paraId="154E9B5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CCD67D" w14:textId="77777777" w:rsidR="00C23BDA" w:rsidRPr="0079180F" w:rsidRDefault="00C23BDA" w:rsidP="00C23BDA">
            <w:r w:rsidRPr="0079180F">
              <w:t>219</w:t>
            </w:r>
          </w:p>
        </w:tc>
        <w:tc>
          <w:tcPr>
            <w:tcW w:w="3827" w:type="dxa"/>
            <w:tcBorders>
              <w:top w:val="single" w:sz="4" w:space="0" w:color="auto"/>
              <w:left w:val="single" w:sz="4" w:space="0" w:color="auto"/>
              <w:bottom w:val="single" w:sz="4" w:space="0" w:color="auto"/>
              <w:right w:val="single" w:sz="4" w:space="0" w:color="auto"/>
            </w:tcBorders>
            <w:vAlign w:val="center"/>
          </w:tcPr>
          <w:p w14:paraId="654D6A07" w14:textId="77777777" w:rsidR="00C23BDA" w:rsidRPr="0079180F" w:rsidRDefault="00C23BDA" w:rsidP="00C23BDA">
            <w:r w:rsidRPr="0079180F">
              <w:t>1 x vstup pre O2 rozvod vo vozidle s redukčným ventilom a DIN koncovkou</w:t>
            </w:r>
          </w:p>
        </w:tc>
        <w:tc>
          <w:tcPr>
            <w:tcW w:w="1560" w:type="dxa"/>
            <w:tcBorders>
              <w:top w:val="single" w:sz="4" w:space="0" w:color="auto"/>
              <w:left w:val="single" w:sz="4" w:space="0" w:color="auto"/>
              <w:bottom w:val="single" w:sz="4" w:space="0" w:color="auto"/>
              <w:right w:val="single" w:sz="4" w:space="0" w:color="auto"/>
            </w:tcBorders>
            <w:vAlign w:val="center"/>
          </w:tcPr>
          <w:p w14:paraId="65E968AE"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661C8C2" w14:textId="77777777" w:rsidR="00C23BDA" w:rsidRPr="0079180F" w:rsidRDefault="00C23BDA" w:rsidP="00C23BDA"/>
          <w:p w14:paraId="305F836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40165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4A5522F" w14:textId="77777777" w:rsidR="00C23BDA" w:rsidRPr="0079180F" w:rsidRDefault="00C23BDA" w:rsidP="00C23BDA"/>
        </w:tc>
      </w:tr>
      <w:tr w:rsidR="00C23BDA" w:rsidRPr="0024468F" w14:paraId="22DF31A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AADA70" w14:textId="77777777" w:rsidR="00C23BDA" w:rsidRPr="0079180F" w:rsidRDefault="00C23BDA" w:rsidP="00C23BDA">
            <w:r w:rsidRPr="0079180F">
              <w:t>220</w:t>
            </w:r>
          </w:p>
        </w:tc>
        <w:tc>
          <w:tcPr>
            <w:tcW w:w="3827" w:type="dxa"/>
            <w:tcBorders>
              <w:top w:val="single" w:sz="4" w:space="0" w:color="auto"/>
              <w:left w:val="single" w:sz="4" w:space="0" w:color="auto"/>
              <w:bottom w:val="single" w:sz="4" w:space="0" w:color="auto"/>
              <w:right w:val="single" w:sz="4" w:space="0" w:color="auto"/>
            </w:tcBorders>
            <w:vAlign w:val="center"/>
          </w:tcPr>
          <w:p w14:paraId="4C8AAF23" w14:textId="77777777" w:rsidR="00C23BDA" w:rsidRPr="0079180F" w:rsidRDefault="00C23BDA" w:rsidP="00C23BDA">
            <w:r w:rsidRPr="0079180F">
              <w:t>Priestor v skrinke urobený tak, aby bolo do nej možné vložiť:</w:t>
            </w:r>
          </w:p>
          <w:p w14:paraId="7F6DB13F" w14:textId="77777777" w:rsidR="00C23BDA" w:rsidRPr="0079180F" w:rsidRDefault="00C23BDA" w:rsidP="00C23BDA">
            <w:r w:rsidRPr="0079180F">
              <w:lastRenderedPageBreak/>
              <w:t xml:space="preserve">jeden kus -  10 l kyslíková fľaša s ventilom, jeden kus  - 6 kg hasiaci práškový </w:t>
            </w:r>
          </w:p>
          <w:p w14:paraId="2E35AE6E" w14:textId="18E91B8A" w:rsidR="00C23BDA" w:rsidRPr="0079180F" w:rsidRDefault="00C23BDA" w:rsidP="00C23BDA">
            <w:r w:rsidRPr="0079180F">
              <w:t>jeden kus – 6 kg CO hasiaci prístroj</w:t>
            </w:r>
          </w:p>
        </w:tc>
        <w:tc>
          <w:tcPr>
            <w:tcW w:w="1560" w:type="dxa"/>
            <w:tcBorders>
              <w:top w:val="single" w:sz="4" w:space="0" w:color="auto"/>
              <w:left w:val="single" w:sz="4" w:space="0" w:color="auto"/>
              <w:bottom w:val="single" w:sz="4" w:space="0" w:color="auto"/>
              <w:right w:val="single" w:sz="4" w:space="0" w:color="auto"/>
            </w:tcBorders>
            <w:vAlign w:val="center"/>
          </w:tcPr>
          <w:p w14:paraId="5C718534" w14:textId="77777777" w:rsidR="00C23BDA" w:rsidRPr="0079180F" w:rsidRDefault="00C23BDA" w:rsidP="00C23BDA">
            <w:pPr>
              <w:rPr>
                <w:bCs/>
              </w:rPr>
            </w:pPr>
            <w:r w:rsidRPr="0079180F">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0A101487" w14:textId="77777777" w:rsidR="00C23BDA" w:rsidRPr="0079180F" w:rsidRDefault="00C23BDA" w:rsidP="00C23BDA"/>
          <w:p w14:paraId="25F04374" w14:textId="77777777" w:rsidR="00C23BDA" w:rsidRPr="0079180F" w:rsidRDefault="00C23BDA" w:rsidP="00C23BDA"/>
          <w:p w14:paraId="0D588CC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1CE39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53EE07" w14:textId="77777777" w:rsidR="00C23BDA" w:rsidRPr="0079180F" w:rsidRDefault="00C23BDA" w:rsidP="00C23BDA"/>
        </w:tc>
      </w:tr>
      <w:tr w:rsidR="00C23BDA" w:rsidRPr="0024468F" w14:paraId="1CF2940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8176FD" w14:textId="77777777" w:rsidR="00C23BDA" w:rsidRPr="0079180F" w:rsidRDefault="00C23BDA" w:rsidP="00C23BDA">
            <w:r w:rsidRPr="0079180F">
              <w:t>221</w:t>
            </w:r>
          </w:p>
        </w:tc>
        <w:tc>
          <w:tcPr>
            <w:tcW w:w="3827" w:type="dxa"/>
            <w:tcBorders>
              <w:top w:val="single" w:sz="4" w:space="0" w:color="auto"/>
              <w:left w:val="single" w:sz="4" w:space="0" w:color="auto"/>
              <w:bottom w:val="single" w:sz="4" w:space="0" w:color="auto"/>
              <w:right w:val="single" w:sz="4" w:space="0" w:color="auto"/>
            </w:tcBorders>
            <w:vAlign w:val="center"/>
          </w:tcPr>
          <w:p w14:paraId="6CBEAA24" w14:textId="49933110" w:rsidR="00C23BDA" w:rsidRPr="0079180F" w:rsidRDefault="00C23BDA" w:rsidP="00C23BDA">
            <w:r w:rsidRPr="0079180F">
              <w:t>Všetky nádoby musia byť ukotviteľné do kotviaceho systému skrinky</w:t>
            </w:r>
          </w:p>
        </w:tc>
        <w:tc>
          <w:tcPr>
            <w:tcW w:w="1560" w:type="dxa"/>
            <w:tcBorders>
              <w:top w:val="single" w:sz="4" w:space="0" w:color="auto"/>
              <w:left w:val="single" w:sz="4" w:space="0" w:color="auto"/>
              <w:bottom w:val="single" w:sz="4" w:space="0" w:color="auto"/>
              <w:right w:val="single" w:sz="4" w:space="0" w:color="auto"/>
            </w:tcBorders>
            <w:vAlign w:val="center"/>
          </w:tcPr>
          <w:p w14:paraId="699205EF"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1FAA088" w14:textId="77777777" w:rsidR="00C23BDA" w:rsidRPr="0079180F" w:rsidRDefault="00C23BDA" w:rsidP="00C23BDA"/>
          <w:p w14:paraId="26ED3ACE"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5F5A98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C7699AE" w14:textId="77777777" w:rsidR="00C23BDA" w:rsidRPr="0079180F" w:rsidRDefault="00C23BDA" w:rsidP="00C23BDA"/>
        </w:tc>
      </w:tr>
      <w:tr w:rsidR="00C23BDA" w:rsidRPr="0024468F" w14:paraId="053DB92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25DF6F" w14:textId="77777777" w:rsidR="00C23BDA" w:rsidRPr="0079180F" w:rsidRDefault="00C23BDA" w:rsidP="00C23BDA">
            <w:r w:rsidRPr="0079180F">
              <w:t>222</w:t>
            </w:r>
          </w:p>
        </w:tc>
        <w:tc>
          <w:tcPr>
            <w:tcW w:w="3827" w:type="dxa"/>
            <w:tcBorders>
              <w:top w:val="single" w:sz="4" w:space="0" w:color="auto"/>
              <w:left w:val="single" w:sz="4" w:space="0" w:color="auto"/>
              <w:bottom w:val="single" w:sz="4" w:space="0" w:color="auto"/>
              <w:right w:val="single" w:sz="4" w:space="0" w:color="auto"/>
            </w:tcBorders>
            <w:vAlign w:val="center"/>
          </w:tcPr>
          <w:p w14:paraId="44F967B6" w14:textId="77777777" w:rsidR="00C23BDA" w:rsidRPr="0079180F" w:rsidRDefault="00C23BDA" w:rsidP="00C23BDA">
            <w:r w:rsidRPr="0079180F">
              <w:t>Nad kyslíkovou fľašou musí byť systém na ukotvenie schodolezu</w:t>
            </w:r>
          </w:p>
        </w:tc>
        <w:tc>
          <w:tcPr>
            <w:tcW w:w="1560" w:type="dxa"/>
            <w:tcBorders>
              <w:top w:val="single" w:sz="4" w:space="0" w:color="auto"/>
              <w:left w:val="single" w:sz="4" w:space="0" w:color="auto"/>
              <w:bottom w:val="single" w:sz="4" w:space="0" w:color="auto"/>
              <w:right w:val="single" w:sz="4" w:space="0" w:color="auto"/>
            </w:tcBorders>
            <w:vAlign w:val="center"/>
          </w:tcPr>
          <w:p w14:paraId="2F0C8869"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ED9EF1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B577F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C7B37E" w14:textId="77777777" w:rsidR="00C23BDA" w:rsidRPr="0079180F" w:rsidRDefault="00C23BDA" w:rsidP="00C23BDA"/>
        </w:tc>
      </w:tr>
      <w:tr w:rsidR="00C23BDA" w:rsidRPr="0024468F" w14:paraId="097B24EC"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F5A301" w14:textId="77777777" w:rsidR="00C23BDA" w:rsidRPr="00266BF8" w:rsidRDefault="00C23BDA" w:rsidP="00C23BDA">
            <w:r w:rsidRPr="00266BF8">
              <w:t>Zadná ľavá skrinka zástavby – vonkajšia strana – požadované parametre:</w:t>
            </w:r>
          </w:p>
        </w:tc>
      </w:tr>
      <w:tr w:rsidR="00C23BDA" w:rsidRPr="0024468F" w14:paraId="21CD3CA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444371E" w14:textId="77777777" w:rsidR="00C23BDA" w:rsidRPr="0079180F" w:rsidRDefault="00C23BDA" w:rsidP="00C23BDA">
            <w:r w:rsidRPr="0079180F">
              <w:t>223</w:t>
            </w:r>
          </w:p>
        </w:tc>
        <w:tc>
          <w:tcPr>
            <w:tcW w:w="3827" w:type="dxa"/>
            <w:tcBorders>
              <w:top w:val="single" w:sz="4" w:space="0" w:color="auto"/>
              <w:left w:val="single" w:sz="4" w:space="0" w:color="auto"/>
              <w:bottom w:val="single" w:sz="4" w:space="0" w:color="auto"/>
              <w:right w:val="single" w:sz="4" w:space="0" w:color="auto"/>
            </w:tcBorders>
            <w:vAlign w:val="center"/>
          </w:tcPr>
          <w:p w14:paraId="58035B61" w14:textId="77777777" w:rsidR="00C23BDA" w:rsidRPr="0079180F" w:rsidRDefault="00C23BDA" w:rsidP="00C23BDA">
            <w:r w:rsidRPr="0079180F">
              <w:t xml:space="preserve">Obsahuje jednu fixačnú koľajnicu, na ktorej bude možné ukotviť dva kompletné autonómne dýchacie prístroje </w:t>
            </w:r>
          </w:p>
        </w:tc>
        <w:tc>
          <w:tcPr>
            <w:tcW w:w="1560" w:type="dxa"/>
            <w:tcBorders>
              <w:top w:val="single" w:sz="4" w:space="0" w:color="auto"/>
              <w:left w:val="single" w:sz="4" w:space="0" w:color="auto"/>
              <w:bottom w:val="single" w:sz="4" w:space="0" w:color="auto"/>
              <w:right w:val="single" w:sz="4" w:space="0" w:color="auto"/>
            </w:tcBorders>
            <w:vAlign w:val="center"/>
          </w:tcPr>
          <w:p w14:paraId="13D57E25" w14:textId="77777777" w:rsidR="00C23BDA" w:rsidRPr="0079180F" w:rsidRDefault="00C23BDA" w:rsidP="00C23BDA">
            <w:r w:rsidRPr="0079180F">
              <w:t>Min. dĺžka 1 030 mm</w:t>
            </w:r>
          </w:p>
        </w:tc>
        <w:tc>
          <w:tcPr>
            <w:tcW w:w="1417" w:type="dxa"/>
            <w:tcBorders>
              <w:top w:val="single" w:sz="4" w:space="0" w:color="auto"/>
              <w:left w:val="single" w:sz="4" w:space="0" w:color="auto"/>
              <w:bottom w:val="single" w:sz="4" w:space="0" w:color="auto"/>
              <w:right w:val="single" w:sz="4" w:space="0" w:color="auto"/>
            </w:tcBorders>
          </w:tcPr>
          <w:p w14:paraId="0055061F" w14:textId="77777777" w:rsidR="00C23BDA" w:rsidRPr="0079180F" w:rsidRDefault="00C23BDA" w:rsidP="00C23BDA"/>
          <w:p w14:paraId="58D87AF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F286A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A23FDD3" w14:textId="77777777" w:rsidR="00C23BDA" w:rsidRPr="0079180F" w:rsidRDefault="00C23BDA" w:rsidP="00C23BDA"/>
        </w:tc>
      </w:tr>
      <w:tr w:rsidR="00C23BDA" w:rsidRPr="0024468F" w14:paraId="2BBEB8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99BB013" w14:textId="77777777" w:rsidR="00C23BDA" w:rsidRPr="0079180F" w:rsidRDefault="00C23BDA" w:rsidP="00C23BDA">
            <w:r w:rsidRPr="0079180F">
              <w:t>224</w:t>
            </w:r>
          </w:p>
        </w:tc>
        <w:tc>
          <w:tcPr>
            <w:tcW w:w="3827" w:type="dxa"/>
            <w:tcBorders>
              <w:top w:val="single" w:sz="4" w:space="0" w:color="auto"/>
              <w:left w:val="single" w:sz="4" w:space="0" w:color="auto"/>
              <w:bottom w:val="single" w:sz="4" w:space="0" w:color="auto"/>
              <w:right w:val="single" w:sz="4" w:space="0" w:color="auto"/>
            </w:tcBorders>
            <w:vAlign w:val="center"/>
          </w:tcPr>
          <w:p w14:paraId="44BE9C99" w14:textId="75965734" w:rsidR="00C23BDA" w:rsidRPr="0079180F" w:rsidRDefault="00C23BDA" w:rsidP="00C23BDA">
            <w:r w:rsidRPr="0079180F">
              <w:t>V skrinke musí byť systém kotvenia pre dve vyvádzacie masky pre ADP</w:t>
            </w:r>
          </w:p>
        </w:tc>
        <w:tc>
          <w:tcPr>
            <w:tcW w:w="1560" w:type="dxa"/>
            <w:tcBorders>
              <w:top w:val="single" w:sz="4" w:space="0" w:color="auto"/>
              <w:left w:val="single" w:sz="4" w:space="0" w:color="auto"/>
              <w:bottom w:val="single" w:sz="4" w:space="0" w:color="auto"/>
              <w:right w:val="single" w:sz="4" w:space="0" w:color="auto"/>
            </w:tcBorders>
            <w:vAlign w:val="center"/>
          </w:tcPr>
          <w:p w14:paraId="5F8A6F4C"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CDCAF05"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3328B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AACA18E" w14:textId="77777777" w:rsidR="00C23BDA" w:rsidRPr="0079180F" w:rsidRDefault="00C23BDA" w:rsidP="00C23BDA"/>
        </w:tc>
      </w:tr>
      <w:tr w:rsidR="00C23BDA" w:rsidRPr="0024468F" w14:paraId="43558D8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EBBC022" w14:textId="77777777" w:rsidR="00C23BDA" w:rsidRPr="0079180F" w:rsidRDefault="00C23BDA" w:rsidP="00C23BDA">
            <w:r w:rsidRPr="0079180F">
              <w:t>225</w:t>
            </w:r>
          </w:p>
        </w:tc>
        <w:tc>
          <w:tcPr>
            <w:tcW w:w="3827" w:type="dxa"/>
            <w:tcBorders>
              <w:top w:val="single" w:sz="4" w:space="0" w:color="auto"/>
              <w:left w:val="single" w:sz="4" w:space="0" w:color="auto"/>
              <w:bottom w:val="single" w:sz="4" w:space="0" w:color="auto"/>
              <w:right w:val="single" w:sz="4" w:space="0" w:color="auto"/>
            </w:tcBorders>
            <w:vAlign w:val="center"/>
          </w:tcPr>
          <w:p w14:paraId="13C6C54D" w14:textId="77777777" w:rsidR="00C23BDA" w:rsidRPr="0079180F" w:rsidRDefault="00C23BDA" w:rsidP="00C23BDA">
            <w:r w:rsidRPr="0079180F">
              <w:t>Skrinka obsahuje držiaky pre dve vrhacie laná pre záchranu z vody</w:t>
            </w:r>
          </w:p>
        </w:tc>
        <w:tc>
          <w:tcPr>
            <w:tcW w:w="1560" w:type="dxa"/>
            <w:tcBorders>
              <w:top w:val="single" w:sz="4" w:space="0" w:color="auto"/>
              <w:left w:val="single" w:sz="4" w:space="0" w:color="auto"/>
              <w:bottom w:val="single" w:sz="4" w:space="0" w:color="auto"/>
              <w:right w:val="single" w:sz="4" w:space="0" w:color="auto"/>
            </w:tcBorders>
            <w:vAlign w:val="center"/>
          </w:tcPr>
          <w:p w14:paraId="4B8BD27F"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4E171C77" w14:textId="77777777" w:rsidR="00C23BDA" w:rsidRPr="0079180F" w:rsidRDefault="00C23BDA" w:rsidP="00C23BDA">
            <w:pPr>
              <w:rPr>
                <w:color w:val="FF0000"/>
              </w:rPr>
            </w:pPr>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7ABE24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81406CC" w14:textId="77777777" w:rsidR="00C23BDA" w:rsidRPr="0079180F" w:rsidRDefault="00C23BDA" w:rsidP="00C23BDA"/>
        </w:tc>
      </w:tr>
      <w:tr w:rsidR="00C23BDA" w:rsidRPr="0024468F" w14:paraId="005729D2"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22A66B" w14:textId="77777777" w:rsidR="00C23BDA" w:rsidRPr="00266BF8" w:rsidRDefault="00C23BDA" w:rsidP="00C23BDA">
            <w:r w:rsidRPr="00266BF8">
              <w:t>Predná pravá skrinka zástavby – vonkajšia strana – požadované parametre:</w:t>
            </w:r>
          </w:p>
        </w:tc>
      </w:tr>
      <w:tr w:rsidR="00C23BDA" w:rsidRPr="0024468F" w14:paraId="376522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AEC13B0" w14:textId="77777777" w:rsidR="00C23BDA" w:rsidRPr="0079180F" w:rsidRDefault="00C23BDA" w:rsidP="00C23BDA">
            <w:r w:rsidRPr="0079180F">
              <w:t>226</w:t>
            </w:r>
          </w:p>
        </w:tc>
        <w:tc>
          <w:tcPr>
            <w:tcW w:w="3827" w:type="dxa"/>
            <w:tcBorders>
              <w:top w:val="single" w:sz="4" w:space="0" w:color="auto"/>
              <w:left w:val="single" w:sz="4" w:space="0" w:color="auto"/>
              <w:bottom w:val="single" w:sz="4" w:space="0" w:color="auto"/>
              <w:right w:val="single" w:sz="4" w:space="0" w:color="auto"/>
            </w:tcBorders>
            <w:vAlign w:val="center"/>
          </w:tcPr>
          <w:p w14:paraId="3DBC1BD5" w14:textId="77777777" w:rsidR="00C23BDA" w:rsidRPr="0079180F" w:rsidRDefault="00C23BDA" w:rsidP="00C23BDA">
            <w:r w:rsidRPr="0079180F">
              <w:t>Obsahuje dve fixačné koľajnice 800 mm</w:t>
            </w:r>
          </w:p>
        </w:tc>
        <w:tc>
          <w:tcPr>
            <w:tcW w:w="1560" w:type="dxa"/>
            <w:tcBorders>
              <w:top w:val="single" w:sz="4" w:space="0" w:color="auto"/>
              <w:left w:val="single" w:sz="4" w:space="0" w:color="auto"/>
              <w:bottom w:val="single" w:sz="4" w:space="0" w:color="auto"/>
              <w:right w:val="single" w:sz="4" w:space="0" w:color="auto"/>
            </w:tcBorders>
            <w:vAlign w:val="center"/>
          </w:tcPr>
          <w:p w14:paraId="74849AE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1E36CE8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9D153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042A29D" w14:textId="77777777" w:rsidR="00C23BDA" w:rsidRPr="0079180F" w:rsidRDefault="00C23BDA" w:rsidP="00C23BDA"/>
        </w:tc>
      </w:tr>
      <w:tr w:rsidR="00C23BDA" w:rsidRPr="0024468F" w14:paraId="2BCB7F2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DDBDFBA" w14:textId="77777777" w:rsidR="00C23BDA" w:rsidRPr="0079180F" w:rsidRDefault="00C23BDA" w:rsidP="00C23BDA">
            <w:r w:rsidRPr="0079180F">
              <w:t>227</w:t>
            </w:r>
          </w:p>
        </w:tc>
        <w:tc>
          <w:tcPr>
            <w:tcW w:w="3827" w:type="dxa"/>
            <w:tcBorders>
              <w:top w:val="single" w:sz="4" w:space="0" w:color="auto"/>
              <w:left w:val="single" w:sz="4" w:space="0" w:color="auto"/>
              <w:bottom w:val="single" w:sz="4" w:space="0" w:color="auto"/>
              <w:right w:val="single" w:sz="4" w:space="0" w:color="auto"/>
            </w:tcBorders>
            <w:vAlign w:val="center"/>
          </w:tcPr>
          <w:p w14:paraId="3722A6D5" w14:textId="77777777" w:rsidR="00C23BDA" w:rsidRPr="0079180F" w:rsidRDefault="00C23BDA" w:rsidP="00C23BDA">
            <w:r w:rsidRPr="0079180F">
              <w:t>Priestor v skrinke musí byť rozvrhnutý tak, aby bolo možné ukotviť:</w:t>
            </w:r>
          </w:p>
          <w:p w14:paraId="4766FF10" w14:textId="77777777" w:rsidR="00C23BDA" w:rsidRPr="0079180F" w:rsidRDefault="00C23BDA" w:rsidP="00C23BDA">
            <w:r w:rsidRPr="0079180F">
              <w:t>dva lezecké ruksaky s objemom 30 l</w:t>
            </w:r>
          </w:p>
        </w:tc>
        <w:tc>
          <w:tcPr>
            <w:tcW w:w="1560" w:type="dxa"/>
            <w:tcBorders>
              <w:top w:val="single" w:sz="4" w:space="0" w:color="auto"/>
              <w:left w:val="single" w:sz="4" w:space="0" w:color="auto"/>
              <w:bottom w:val="single" w:sz="4" w:space="0" w:color="auto"/>
              <w:right w:val="single" w:sz="4" w:space="0" w:color="auto"/>
            </w:tcBorders>
            <w:vAlign w:val="center"/>
          </w:tcPr>
          <w:p w14:paraId="5553DFCE"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DBDB742" w14:textId="77777777" w:rsidR="00C23BDA" w:rsidRPr="0079180F" w:rsidRDefault="00C23BDA" w:rsidP="00C23BDA"/>
          <w:p w14:paraId="422C152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034392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819204" w14:textId="77777777" w:rsidR="00C23BDA" w:rsidRPr="0079180F" w:rsidRDefault="00C23BDA" w:rsidP="00C23BDA"/>
        </w:tc>
      </w:tr>
      <w:tr w:rsidR="00C23BDA" w:rsidRPr="0024468F" w14:paraId="2FE1498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DA54B0" w14:textId="77777777" w:rsidR="00C23BDA" w:rsidRPr="0079180F" w:rsidRDefault="00C23BDA" w:rsidP="00C23BDA">
            <w:r w:rsidRPr="0079180F">
              <w:t>228</w:t>
            </w:r>
          </w:p>
        </w:tc>
        <w:tc>
          <w:tcPr>
            <w:tcW w:w="3827" w:type="dxa"/>
            <w:tcBorders>
              <w:top w:val="single" w:sz="4" w:space="0" w:color="auto"/>
              <w:left w:val="single" w:sz="4" w:space="0" w:color="auto"/>
              <w:bottom w:val="single" w:sz="4" w:space="0" w:color="auto"/>
              <w:right w:val="single" w:sz="4" w:space="0" w:color="auto"/>
            </w:tcBorders>
            <w:vAlign w:val="center"/>
          </w:tcPr>
          <w:p w14:paraId="2AEFA307" w14:textId="77777777" w:rsidR="00C23BDA" w:rsidRPr="0079180F" w:rsidRDefault="00C23BDA" w:rsidP="00C23BDA">
            <w:r w:rsidRPr="0079180F">
              <w:t>jeden resuscitačný ruksak, ktorý je určený na kotvenie do koľajnicového systému</w:t>
            </w:r>
          </w:p>
        </w:tc>
        <w:tc>
          <w:tcPr>
            <w:tcW w:w="1560" w:type="dxa"/>
            <w:tcBorders>
              <w:top w:val="single" w:sz="4" w:space="0" w:color="auto"/>
              <w:left w:val="single" w:sz="4" w:space="0" w:color="auto"/>
              <w:bottom w:val="single" w:sz="4" w:space="0" w:color="auto"/>
              <w:right w:val="single" w:sz="4" w:space="0" w:color="auto"/>
            </w:tcBorders>
            <w:vAlign w:val="center"/>
          </w:tcPr>
          <w:p w14:paraId="464E1B2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D73CE27" w14:textId="77777777" w:rsidR="00C23BDA" w:rsidRPr="0079180F" w:rsidRDefault="00C23BDA" w:rsidP="00C23BDA"/>
          <w:p w14:paraId="1EB8901A"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7CF86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537CA3" w14:textId="77777777" w:rsidR="00C23BDA" w:rsidRPr="0079180F" w:rsidRDefault="00C23BDA" w:rsidP="00C23BDA"/>
        </w:tc>
      </w:tr>
      <w:tr w:rsidR="00C23BDA" w:rsidRPr="0024468F" w14:paraId="509390C0"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CF022E" w14:textId="77777777" w:rsidR="00C23BDA" w:rsidRPr="00266BF8" w:rsidRDefault="00C23BDA" w:rsidP="00C23BDA">
            <w:r w:rsidRPr="00266BF8">
              <w:t>Zadná pravá skrinka zástavby – vonkajšia strana – požadované parametre:</w:t>
            </w:r>
          </w:p>
        </w:tc>
      </w:tr>
      <w:tr w:rsidR="00C23BDA" w:rsidRPr="0024468F" w14:paraId="7EAD427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8250146" w14:textId="77777777" w:rsidR="00C23BDA" w:rsidRPr="0079180F" w:rsidRDefault="00C23BDA" w:rsidP="00C23BDA">
            <w:r w:rsidRPr="0079180F">
              <w:t>229</w:t>
            </w:r>
          </w:p>
        </w:tc>
        <w:tc>
          <w:tcPr>
            <w:tcW w:w="3827" w:type="dxa"/>
            <w:tcBorders>
              <w:top w:val="single" w:sz="4" w:space="0" w:color="auto"/>
              <w:left w:val="single" w:sz="4" w:space="0" w:color="auto"/>
              <w:bottom w:val="single" w:sz="4" w:space="0" w:color="auto"/>
              <w:right w:val="single" w:sz="4" w:space="0" w:color="auto"/>
            </w:tcBorders>
            <w:vAlign w:val="center"/>
          </w:tcPr>
          <w:p w14:paraId="4EAEA701" w14:textId="77777777" w:rsidR="00C23BDA" w:rsidRPr="0079180F" w:rsidRDefault="00C23BDA" w:rsidP="00C23BDA">
            <w:r w:rsidRPr="0079180F">
              <w:t>Jedna fixačná koľajnica 1 030 mm</w:t>
            </w:r>
          </w:p>
        </w:tc>
        <w:tc>
          <w:tcPr>
            <w:tcW w:w="1560" w:type="dxa"/>
            <w:tcBorders>
              <w:top w:val="single" w:sz="4" w:space="0" w:color="auto"/>
              <w:left w:val="single" w:sz="4" w:space="0" w:color="auto"/>
              <w:bottom w:val="single" w:sz="4" w:space="0" w:color="auto"/>
              <w:right w:val="single" w:sz="4" w:space="0" w:color="auto"/>
            </w:tcBorders>
            <w:vAlign w:val="center"/>
          </w:tcPr>
          <w:p w14:paraId="1D49C3A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1E2D16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588350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6855B8" w14:textId="77777777" w:rsidR="00C23BDA" w:rsidRPr="0079180F" w:rsidRDefault="00C23BDA" w:rsidP="00C23BDA"/>
        </w:tc>
      </w:tr>
      <w:tr w:rsidR="00C23BDA" w:rsidRPr="0024468F" w14:paraId="71F0F17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7DAD7A5" w14:textId="77777777" w:rsidR="00C23BDA" w:rsidRPr="0079180F" w:rsidRDefault="00C23BDA" w:rsidP="00C23BDA">
            <w:r w:rsidRPr="0079180F">
              <w:t>230</w:t>
            </w:r>
          </w:p>
        </w:tc>
        <w:tc>
          <w:tcPr>
            <w:tcW w:w="3827" w:type="dxa"/>
            <w:tcBorders>
              <w:top w:val="single" w:sz="4" w:space="0" w:color="auto"/>
              <w:left w:val="single" w:sz="4" w:space="0" w:color="auto"/>
              <w:bottom w:val="single" w:sz="4" w:space="0" w:color="auto"/>
              <w:right w:val="single" w:sz="4" w:space="0" w:color="auto"/>
            </w:tcBorders>
            <w:vAlign w:val="center"/>
          </w:tcPr>
          <w:p w14:paraId="018FB2AE" w14:textId="77777777" w:rsidR="00C23BDA" w:rsidRPr="0079180F" w:rsidRDefault="00C23BDA" w:rsidP="00C23BDA">
            <w:r w:rsidRPr="0079180F">
              <w:t>Priestor v skrinke musí byť rozvrhnutý tak, aby bolo možné ukotviť hydraulické vyslobodzovacie zariadenie – nožnice a kombinovaný nástroj</w:t>
            </w:r>
          </w:p>
        </w:tc>
        <w:tc>
          <w:tcPr>
            <w:tcW w:w="1560" w:type="dxa"/>
            <w:tcBorders>
              <w:top w:val="single" w:sz="4" w:space="0" w:color="auto"/>
              <w:left w:val="single" w:sz="4" w:space="0" w:color="auto"/>
              <w:bottom w:val="single" w:sz="4" w:space="0" w:color="auto"/>
              <w:right w:val="single" w:sz="4" w:space="0" w:color="auto"/>
            </w:tcBorders>
            <w:vAlign w:val="center"/>
          </w:tcPr>
          <w:p w14:paraId="00C6799B"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5933F238" w14:textId="77777777" w:rsidR="00C23BDA" w:rsidRPr="0079180F" w:rsidRDefault="00C23BDA" w:rsidP="00C23BDA"/>
          <w:p w14:paraId="38E03B8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595C5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38B127" w14:textId="77777777" w:rsidR="00C23BDA" w:rsidRPr="0079180F" w:rsidRDefault="00C23BDA" w:rsidP="00C23BDA"/>
        </w:tc>
      </w:tr>
      <w:tr w:rsidR="00C23BDA" w:rsidRPr="0024468F" w14:paraId="716CCF1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6B78CE" w14:textId="77777777" w:rsidR="00C23BDA" w:rsidRPr="0079180F" w:rsidRDefault="00C23BDA" w:rsidP="00C23BDA">
            <w:r w:rsidRPr="0079180F">
              <w:t>231</w:t>
            </w:r>
          </w:p>
        </w:tc>
        <w:tc>
          <w:tcPr>
            <w:tcW w:w="3827" w:type="dxa"/>
            <w:tcBorders>
              <w:top w:val="single" w:sz="4" w:space="0" w:color="auto"/>
              <w:left w:val="single" w:sz="4" w:space="0" w:color="auto"/>
              <w:bottom w:val="single" w:sz="4" w:space="0" w:color="auto"/>
              <w:right w:val="single" w:sz="4" w:space="0" w:color="auto"/>
            </w:tcBorders>
            <w:vAlign w:val="center"/>
          </w:tcPr>
          <w:p w14:paraId="0D066150" w14:textId="77777777" w:rsidR="00C23BDA" w:rsidRPr="0079180F" w:rsidRDefault="00C23BDA" w:rsidP="00C23BDA">
            <w:r w:rsidRPr="0079180F">
              <w:t>V skrinke musí byť vytvorený priestor pre nabíjacie zariadenia pre akumulátory pre hydraulické vyslobodzovacie zariadenie</w:t>
            </w:r>
          </w:p>
        </w:tc>
        <w:tc>
          <w:tcPr>
            <w:tcW w:w="1560" w:type="dxa"/>
            <w:tcBorders>
              <w:top w:val="single" w:sz="4" w:space="0" w:color="auto"/>
              <w:left w:val="single" w:sz="4" w:space="0" w:color="auto"/>
              <w:bottom w:val="single" w:sz="4" w:space="0" w:color="auto"/>
              <w:right w:val="single" w:sz="4" w:space="0" w:color="auto"/>
            </w:tcBorders>
            <w:vAlign w:val="center"/>
          </w:tcPr>
          <w:p w14:paraId="48CFF1CF"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C7C716E" w14:textId="77777777" w:rsidR="00C23BDA" w:rsidRPr="0079180F" w:rsidRDefault="00C23BDA" w:rsidP="00C23BDA"/>
          <w:p w14:paraId="7D1883F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08C8B0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ABD7637" w14:textId="77777777" w:rsidR="00C23BDA" w:rsidRPr="0079180F" w:rsidRDefault="00C23BDA" w:rsidP="00C23BDA"/>
        </w:tc>
      </w:tr>
      <w:tr w:rsidR="00C23BDA" w:rsidRPr="0024468F" w14:paraId="1521E4F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6512DD2" w14:textId="77777777" w:rsidR="00C23BDA" w:rsidRPr="0079180F" w:rsidRDefault="00C23BDA" w:rsidP="00C23BDA">
            <w:r w:rsidRPr="0079180F">
              <w:t>232</w:t>
            </w:r>
          </w:p>
        </w:tc>
        <w:tc>
          <w:tcPr>
            <w:tcW w:w="3827" w:type="dxa"/>
            <w:tcBorders>
              <w:top w:val="single" w:sz="4" w:space="0" w:color="auto"/>
              <w:left w:val="single" w:sz="4" w:space="0" w:color="auto"/>
              <w:bottom w:val="single" w:sz="4" w:space="0" w:color="auto"/>
              <w:right w:val="single" w:sz="4" w:space="0" w:color="auto"/>
            </w:tcBorders>
            <w:vAlign w:val="center"/>
          </w:tcPr>
          <w:p w14:paraId="2357BF5C" w14:textId="77777777" w:rsidR="00C23BDA" w:rsidRPr="0079180F" w:rsidRDefault="00C23BDA" w:rsidP="00C23BDA">
            <w:r w:rsidRPr="0079180F">
              <w:t>Nad hydraulickým vyslobodzovacím zariadením bude vytvorený priestor pre vákuový matrac vrátane fixačných popruhov</w:t>
            </w:r>
          </w:p>
        </w:tc>
        <w:tc>
          <w:tcPr>
            <w:tcW w:w="1560" w:type="dxa"/>
            <w:tcBorders>
              <w:top w:val="single" w:sz="4" w:space="0" w:color="auto"/>
              <w:left w:val="single" w:sz="4" w:space="0" w:color="auto"/>
              <w:bottom w:val="single" w:sz="4" w:space="0" w:color="auto"/>
              <w:right w:val="single" w:sz="4" w:space="0" w:color="auto"/>
            </w:tcBorders>
            <w:vAlign w:val="center"/>
          </w:tcPr>
          <w:p w14:paraId="7854FFD0"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FE6D522" w14:textId="77777777" w:rsidR="00C23BDA" w:rsidRPr="0079180F" w:rsidRDefault="00C23BDA" w:rsidP="00C23BDA"/>
          <w:p w14:paraId="058B5BE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E50C18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B1DE68A" w14:textId="77777777" w:rsidR="00C23BDA" w:rsidRPr="0079180F" w:rsidRDefault="00C23BDA" w:rsidP="00C23BDA"/>
        </w:tc>
      </w:tr>
      <w:tr w:rsidR="00C23BDA" w:rsidRPr="0024468F" w14:paraId="08429E3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59D7B5" w14:textId="77777777" w:rsidR="00C23BDA" w:rsidRPr="0079180F" w:rsidRDefault="00C23BDA" w:rsidP="00C23BDA">
            <w:r w:rsidRPr="0079180F">
              <w:t>233</w:t>
            </w:r>
          </w:p>
        </w:tc>
        <w:tc>
          <w:tcPr>
            <w:tcW w:w="3827" w:type="dxa"/>
            <w:tcBorders>
              <w:top w:val="single" w:sz="4" w:space="0" w:color="auto"/>
              <w:left w:val="single" w:sz="4" w:space="0" w:color="auto"/>
              <w:bottom w:val="single" w:sz="4" w:space="0" w:color="auto"/>
              <w:right w:val="single" w:sz="4" w:space="0" w:color="auto"/>
            </w:tcBorders>
            <w:vAlign w:val="center"/>
          </w:tcPr>
          <w:p w14:paraId="21B51DE3" w14:textId="77777777" w:rsidR="00C23BDA" w:rsidRPr="0079180F" w:rsidRDefault="00C23BDA" w:rsidP="00C23BDA">
            <w:r w:rsidRPr="0079180F">
              <w:t>Na dverách zadnej pravej skrinky zástavby musí byť umiestnená hasičská sekera, páčidlo a pákové nožnice</w:t>
            </w:r>
          </w:p>
        </w:tc>
        <w:tc>
          <w:tcPr>
            <w:tcW w:w="1560" w:type="dxa"/>
            <w:tcBorders>
              <w:top w:val="single" w:sz="4" w:space="0" w:color="auto"/>
              <w:left w:val="single" w:sz="4" w:space="0" w:color="auto"/>
              <w:bottom w:val="single" w:sz="4" w:space="0" w:color="auto"/>
              <w:right w:val="single" w:sz="4" w:space="0" w:color="auto"/>
            </w:tcBorders>
            <w:vAlign w:val="center"/>
          </w:tcPr>
          <w:p w14:paraId="3C484CDB"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CB93AA9" w14:textId="77777777" w:rsidR="00C23BDA" w:rsidRPr="0079180F" w:rsidRDefault="00C23BDA" w:rsidP="00C23BDA"/>
          <w:p w14:paraId="290C3BB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55B988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F80E1F" w14:textId="77777777" w:rsidR="00C23BDA" w:rsidRPr="0079180F" w:rsidRDefault="00C23BDA" w:rsidP="00C23BDA"/>
        </w:tc>
      </w:tr>
      <w:tr w:rsidR="00C23BDA" w:rsidRPr="0024468F" w14:paraId="482446F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BD8856" w14:textId="49C4369F" w:rsidR="00C23BDA" w:rsidRPr="006C7A20" w:rsidRDefault="00C23BDA" w:rsidP="00C23BDA">
            <w:r w:rsidRPr="006C7A20">
              <w:lastRenderedPageBreak/>
              <w:t>Ďalšie požiadavky na zástavbu</w:t>
            </w:r>
            <w:r>
              <w:t xml:space="preserve"> </w:t>
            </w:r>
          </w:p>
        </w:tc>
      </w:tr>
      <w:tr w:rsidR="00C23BDA" w:rsidRPr="0024468F" w14:paraId="11130F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C2ADEC" w14:textId="77777777" w:rsidR="00C23BDA" w:rsidRPr="0079180F" w:rsidRDefault="00C23BDA" w:rsidP="00C23BDA">
            <w:r w:rsidRPr="0079180F">
              <w:t>234</w:t>
            </w:r>
          </w:p>
        </w:tc>
        <w:tc>
          <w:tcPr>
            <w:tcW w:w="3827" w:type="dxa"/>
            <w:tcBorders>
              <w:top w:val="single" w:sz="4" w:space="0" w:color="auto"/>
              <w:left w:val="single" w:sz="4" w:space="0" w:color="auto"/>
              <w:bottom w:val="single" w:sz="4" w:space="0" w:color="auto"/>
              <w:right w:val="single" w:sz="4" w:space="0" w:color="auto"/>
            </w:tcBorders>
            <w:vAlign w:val="center"/>
          </w:tcPr>
          <w:p w14:paraId="719701CF" w14:textId="77777777" w:rsidR="00C23BDA" w:rsidRPr="0079180F" w:rsidRDefault="00C23BDA" w:rsidP="00C23BDA">
            <w:r w:rsidRPr="0079180F">
              <w:t>Presklenie okien prechodových dverí nadstavby musí byť výškovo do 2/3 zmatnené fóliou</w:t>
            </w:r>
          </w:p>
        </w:tc>
        <w:tc>
          <w:tcPr>
            <w:tcW w:w="1560" w:type="dxa"/>
            <w:tcBorders>
              <w:top w:val="single" w:sz="4" w:space="0" w:color="auto"/>
              <w:left w:val="single" w:sz="4" w:space="0" w:color="auto"/>
              <w:bottom w:val="single" w:sz="4" w:space="0" w:color="auto"/>
              <w:right w:val="single" w:sz="4" w:space="0" w:color="auto"/>
            </w:tcBorders>
            <w:vAlign w:val="center"/>
          </w:tcPr>
          <w:p w14:paraId="492D628D"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D2A9AE7" w14:textId="77777777" w:rsidR="00C23BDA" w:rsidRPr="0079180F" w:rsidRDefault="00C23BDA" w:rsidP="00C23BDA"/>
          <w:p w14:paraId="16858E6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B4A9E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E714BA" w14:textId="77777777" w:rsidR="00C23BDA" w:rsidRPr="0079180F" w:rsidRDefault="00C23BDA" w:rsidP="00C23BDA"/>
        </w:tc>
      </w:tr>
      <w:tr w:rsidR="00C23BDA" w:rsidRPr="0024468F" w14:paraId="0921D6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3481786" w14:textId="77777777" w:rsidR="00C23BDA" w:rsidRPr="0079180F" w:rsidRDefault="00C23BDA" w:rsidP="00C23BDA">
            <w:r w:rsidRPr="0079180F">
              <w:t>235</w:t>
            </w:r>
          </w:p>
        </w:tc>
        <w:tc>
          <w:tcPr>
            <w:tcW w:w="3827" w:type="dxa"/>
            <w:tcBorders>
              <w:top w:val="single" w:sz="4" w:space="0" w:color="auto"/>
              <w:left w:val="single" w:sz="4" w:space="0" w:color="auto"/>
              <w:bottom w:val="single" w:sz="4" w:space="0" w:color="auto"/>
              <w:right w:val="single" w:sz="4" w:space="0" w:color="auto"/>
            </w:tcBorders>
            <w:vAlign w:val="center"/>
          </w:tcPr>
          <w:p w14:paraId="1FBB22DC" w14:textId="77777777" w:rsidR="00C23BDA" w:rsidRPr="0079180F" w:rsidRDefault="00C23BDA" w:rsidP="00C23BDA">
            <w:r w:rsidRPr="0079180F">
              <w:t>Na čelnej strane nadstavby musí byť priehľadné, posuvné, uzatvárateľné spojovacie okno medzi nadstavbou a kabínou vozidla</w:t>
            </w:r>
          </w:p>
        </w:tc>
        <w:tc>
          <w:tcPr>
            <w:tcW w:w="1560" w:type="dxa"/>
            <w:tcBorders>
              <w:top w:val="single" w:sz="4" w:space="0" w:color="auto"/>
              <w:left w:val="single" w:sz="4" w:space="0" w:color="auto"/>
              <w:bottom w:val="single" w:sz="4" w:space="0" w:color="auto"/>
              <w:right w:val="single" w:sz="4" w:space="0" w:color="auto"/>
            </w:tcBorders>
            <w:vAlign w:val="center"/>
          </w:tcPr>
          <w:p w14:paraId="693507B8"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327607B8" w14:textId="77777777" w:rsidR="00C23BDA" w:rsidRPr="0079180F" w:rsidRDefault="00C23BDA" w:rsidP="00C23BDA"/>
          <w:p w14:paraId="7512EA9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1BDBCE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703D57D" w14:textId="77777777" w:rsidR="00C23BDA" w:rsidRPr="0079180F" w:rsidRDefault="00C23BDA" w:rsidP="00C23BDA"/>
        </w:tc>
      </w:tr>
      <w:tr w:rsidR="00C23BDA" w:rsidRPr="0024468F" w14:paraId="1EF64B4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2DFDC1" w14:textId="77777777" w:rsidR="00C23BDA" w:rsidRPr="0079180F" w:rsidRDefault="00C23BDA" w:rsidP="00C23BDA">
            <w:r w:rsidRPr="0079180F">
              <w:t>236</w:t>
            </w:r>
          </w:p>
        </w:tc>
        <w:tc>
          <w:tcPr>
            <w:tcW w:w="3827" w:type="dxa"/>
            <w:tcBorders>
              <w:top w:val="single" w:sz="4" w:space="0" w:color="auto"/>
              <w:left w:val="single" w:sz="4" w:space="0" w:color="auto"/>
              <w:bottom w:val="single" w:sz="4" w:space="0" w:color="auto"/>
              <w:right w:val="single" w:sz="4" w:space="0" w:color="auto"/>
            </w:tcBorders>
            <w:vAlign w:val="center"/>
          </w:tcPr>
          <w:p w14:paraId="696CC37B" w14:textId="77777777" w:rsidR="00C23BDA" w:rsidRPr="0079180F" w:rsidRDefault="00C23BDA" w:rsidP="00C23BDA">
            <w:r w:rsidRPr="0079180F">
              <w:t>Na streche nadstavby musí byť strešný vetrák s prívodom a odvodom vzduchu, ovládateľný z vnútra zo stredového stropného panela</w:t>
            </w:r>
          </w:p>
        </w:tc>
        <w:tc>
          <w:tcPr>
            <w:tcW w:w="1560" w:type="dxa"/>
            <w:tcBorders>
              <w:top w:val="single" w:sz="4" w:space="0" w:color="auto"/>
              <w:left w:val="single" w:sz="4" w:space="0" w:color="auto"/>
              <w:bottom w:val="single" w:sz="4" w:space="0" w:color="auto"/>
              <w:right w:val="single" w:sz="4" w:space="0" w:color="auto"/>
            </w:tcBorders>
            <w:vAlign w:val="center"/>
          </w:tcPr>
          <w:p w14:paraId="0C9434F5"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CC0445E" w14:textId="77777777" w:rsidR="00C23BDA" w:rsidRPr="0079180F" w:rsidRDefault="00C23BDA" w:rsidP="00C23BDA"/>
          <w:p w14:paraId="670B87D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066233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96190A1" w14:textId="77777777" w:rsidR="00C23BDA" w:rsidRPr="0079180F" w:rsidRDefault="00C23BDA" w:rsidP="00C23BDA"/>
        </w:tc>
      </w:tr>
      <w:tr w:rsidR="00C23BDA" w:rsidRPr="0024468F" w14:paraId="7597CE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9B3A881" w14:textId="77777777" w:rsidR="00C23BDA" w:rsidRPr="0079180F" w:rsidRDefault="00C23BDA" w:rsidP="00C23BDA">
            <w:r w:rsidRPr="0079180F">
              <w:t>237</w:t>
            </w:r>
          </w:p>
        </w:tc>
        <w:tc>
          <w:tcPr>
            <w:tcW w:w="3827" w:type="dxa"/>
            <w:tcBorders>
              <w:top w:val="single" w:sz="4" w:space="0" w:color="auto"/>
              <w:left w:val="single" w:sz="4" w:space="0" w:color="auto"/>
              <w:bottom w:val="single" w:sz="4" w:space="0" w:color="auto"/>
              <w:right w:val="single" w:sz="4" w:space="0" w:color="auto"/>
            </w:tcBorders>
            <w:vAlign w:val="center"/>
          </w:tcPr>
          <w:p w14:paraId="2C544D68" w14:textId="1D35632D" w:rsidR="00C23BDA" w:rsidRPr="0079180F" w:rsidRDefault="00C23BDA" w:rsidP="00AF64EB">
            <w:r w:rsidRPr="0079180F">
              <w:t>Bočné steny, strop a dvere (vnútorné obloženie zástavby) musí byť farby slonová kosť (odtieň RAL 1014) s umývateľným povrchom</w:t>
            </w:r>
            <w:r w:rsidR="00AF64EB">
              <w:t xml:space="preserve">. </w:t>
            </w:r>
            <w:r w:rsidR="00AF64EB" w:rsidRPr="00AF64EB">
              <w:rPr>
                <w:i/>
              </w:rPr>
              <w:t>Akceptuje sa aj biela farba (RAL 9010 – čistá biela)</w:t>
            </w:r>
            <w:r w:rsidR="0021677C">
              <w:rPr>
                <w:i/>
              </w:rPr>
              <w:t xml:space="preserve">, </w:t>
            </w:r>
            <w:r w:rsidR="0021677C" w:rsidRPr="0021677C">
              <w:rPr>
                <w:i/>
              </w:rPr>
              <w:t>tak aby bola zabezpečená dezinfekčnosť a správne čistenie priestoru sanitky</w:t>
            </w:r>
          </w:p>
        </w:tc>
        <w:tc>
          <w:tcPr>
            <w:tcW w:w="1560" w:type="dxa"/>
            <w:tcBorders>
              <w:top w:val="single" w:sz="4" w:space="0" w:color="auto"/>
              <w:left w:val="single" w:sz="4" w:space="0" w:color="auto"/>
              <w:bottom w:val="single" w:sz="4" w:space="0" w:color="auto"/>
              <w:right w:val="single" w:sz="4" w:space="0" w:color="auto"/>
            </w:tcBorders>
            <w:vAlign w:val="center"/>
          </w:tcPr>
          <w:p w14:paraId="392A61E1"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9F9B913" w14:textId="77777777" w:rsidR="00C23BDA" w:rsidRPr="0079180F" w:rsidRDefault="00C23BDA" w:rsidP="00C23BDA"/>
          <w:p w14:paraId="6C3DDA8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BF64C7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DFFA72" w14:textId="77777777" w:rsidR="00C23BDA" w:rsidRPr="0079180F" w:rsidRDefault="00C23BDA" w:rsidP="00C23BDA"/>
        </w:tc>
      </w:tr>
      <w:tr w:rsidR="00C23BDA" w:rsidRPr="0024468F" w14:paraId="1EB8FD1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D4B5A7" w14:textId="77777777" w:rsidR="00C23BDA" w:rsidRPr="0079180F" w:rsidRDefault="00C23BDA" w:rsidP="00C23BDA">
            <w:r w:rsidRPr="0079180F">
              <w:t>238</w:t>
            </w:r>
          </w:p>
        </w:tc>
        <w:tc>
          <w:tcPr>
            <w:tcW w:w="3827" w:type="dxa"/>
            <w:tcBorders>
              <w:top w:val="single" w:sz="4" w:space="0" w:color="auto"/>
              <w:left w:val="single" w:sz="4" w:space="0" w:color="auto"/>
              <w:bottom w:val="single" w:sz="4" w:space="0" w:color="auto"/>
              <w:right w:val="single" w:sz="4" w:space="0" w:color="auto"/>
            </w:tcBorders>
            <w:vAlign w:val="center"/>
          </w:tcPr>
          <w:p w14:paraId="0A49A8DB" w14:textId="72481D7F" w:rsidR="00C23BDA" w:rsidRPr="0079180F" w:rsidRDefault="00C23BDA" w:rsidP="00AF64EB">
            <w:r w:rsidRPr="0079180F">
              <w:t>Všetky vnútorné hrany musia byť s lemom tmavohnedej farby (odtieň R</w:t>
            </w:r>
            <w:r w:rsidR="00AF64EB">
              <w:t xml:space="preserve">AL 8023) s umývateľným povrchom. </w:t>
            </w:r>
            <w:r w:rsidR="00AF64EB" w:rsidRPr="00AF64EB">
              <w:rPr>
                <w:i/>
              </w:rPr>
              <w:t>Akceptuje sa aj použitie šedej farby na lem pre všetky vnútorné hrany,  tak aby bola zabezpečená dezinfekčnosť a správne čistenie priestoru sanitky.</w:t>
            </w:r>
          </w:p>
        </w:tc>
        <w:tc>
          <w:tcPr>
            <w:tcW w:w="1560" w:type="dxa"/>
            <w:tcBorders>
              <w:top w:val="single" w:sz="4" w:space="0" w:color="auto"/>
              <w:left w:val="single" w:sz="4" w:space="0" w:color="auto"/>
              <w:bottom w:val="single" w:sz="4" w:space="0" w:color="auto"/>
              <w:right w:val="single" w:sz="4" w:space="0" w:color="auto"/>
            </w:tcBorders>
            <w:vAlign w:val="center"/>
          </w:tcPr>
          <w:p w14:paraId="46DF7D39"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6D3DF3C" w14:textId="77777777" w:rsidR="00C23BDA" w:rsidRPr="0079180F" w:rsidRDefault="00C23BDA" w:rsidP="00C23BDA"/>
          <w:p w14:paraId="0927A70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3EE9F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5A38F2F" w14:textId="77777777" w:rsidR="00C23BDA" w:rsidRPr="0079180F" w:rsidRDefault="00C23BDA" w:rsidP="00C23BDA"/>
        </w:tc>
      </w:tr>
      <w:tr w:rsidR="00C23BDA" w:rsidRPr="0024468F" w14:paraId="3E63DF3E"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1BD9C" w14:textId="77777777" w:rsidR="00C23BDA" w:rsidRPr="00266BF8" w:rsidRDefault="00C23BDA" w:rsidP="00C23BDA">
            <w:r>
              <w:t>Podl</w:t>
            </w:r>
            <w:r w:rsidRPr="00266BF8">
              <w:t>aha – požadované parametre:</w:t>
            </w:r>
          </w:p>
        </w:tc>
      </w:tr>
      <w:tr w:rsidR="00C23BDA" w:rsidRPr="0024468F" w14:paraId="5159C3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87811A3" w14:textId="77777777" w:rsidR="00C23BDA" w:rsidRPr="0079180F" w:rsidRDefault="00C23BDA" w:rsidP="00C23BDA">
            <w:r w:rsidRPr="0079180F">
              <w:t>239</w:t>
            </w:r>
          </w:p>
        </w:tc>
        <w:tc>
          <w:tcPr>
            <w:tcW w:w="3827" w:type="dxa"/>
            <w:tcBorders>
              <w:top w:val="single" w:sz="4" w:space="0" w:color="auto"/>
              <w:left w:val="single" w:sz="4" w:space="0" w:color="auto"/>
              <w:bottom w:val="single" w:sz="4" w:space="0" w:color="auto"/>
              <w:right w:val="single" w:sz="4" w:space="0" w:color="auto"/>
            </w:tcBorders>
            <w:vAlign w:val="center"/>
          </w:tcPr>
          <w:p w14:paraId="514951F6" w14:textId="77777777" w:rsidR="00C23BDA" w:rsidRPr="0079180F" w:rsidRDefault="00C23BDA" w:rsidP="00C23BDA">
            <w:r w:rsidRPr="0079180F">
              <w:t>Protišmyková</w:t>
            </w:r>
          </w:p>
        </w:tc>
        <w:tc>
          <w:tcPr>
            <w:tcW w:w="1560" w:type="dxa"/>
            <w:tcBorders>
              <w:top w:val="single" w:sz="4" w:space="0" w:color="auto"/>
              <w:left w:val="single" w:sz="4" w:space="0" w:color="auto"/>
              <w:bottom w:val="single" w:sz="4" w:space="0" w:color="auto"/>
              <w:right w:val="single" w:sz="4" w:space="0" w:color="auto"/>
            </w:tcBorders>
            <w:vAlign w:val="center"/>
          </w:tcPr>
          <w:p w14:paraId="04DA299B"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407ACD9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22EE39D"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BDEE73D" w14:textId="77777777" w:rsidR="00C23BDA" w:rsidRPr="0079180F" w:rsidRDefault="00C23BDA" w:rsidP="00C23BDA"/>
        </w:tc>
      </w:tr>
      <w:tr w:rsidR="00C23BDA" w:rsidRPr="0024468F" w14:paraId="313A643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AF3755" w14:textId="77777777" w:rsidR="00C23BDA" w:rsidRPr="0079180F" w:rsidRDefault="00C23BDA" w:rsidP="00C23BDA">
            <w:r w:rsidRPr="0079180F">
              <w:t>240</w:t>
            </w:r>
          </w:p>
        </w:tc>
        <w:tc>
          <w:tcPr>
            <w:tcW w:w="3827" w:type="dxa"/>
            <w:tcBorders>
              <w:top w:val="single" w:sz="4" w:space="0" w:color="auto"/>
              <w:left w:val="single" w:sz="4" w:space="0" w:color="auto"/>
              <w:bottom w:val="single" w:sz="4" w:space="0" w:color="auto"/>
              <w:right w:val="single" w:sz="4" w:space="0" w:color="auto"/>
            </w:tcBorders>
            <w:vAlign w:val="center"/>
          </w:tcPr>
          <w:p w14:paraId="0BEAAC8C" w14:textId="77777777" w:rsidR="00C23BDA" w:rsidRPr="0079180F" w:rsidRDefault="00C23BDA" w:rsidP="00C23BDA">
            <w:r w:rsidRPr="0079180F">
              <w:t>Antistatická</w:t>
            </w:r>
          </w:p>
        </w:tc>
        <w:tc>
          <w:tcPr>
            <w:tcW w:w="1560" w:type="dxa"/>
            <w:tcBorders>
              <w:top w:val="single" w:sz="4" w:space="0" w:color="auto"/>
              <w:left w:val="single" w:sz="4" w:space="0" w:color="auto"/>
              <w:bottom w:val="single" w:sz="4" w:space="0" w:color="auto"/>
              <w:right w:val="single" w:sz="4" w:space="0" w:color="auto"/>
            </w:tcBorders>
            <w:vAlign w:val="center"/>
          </w:tcPr>
          <w:p w14:paraId="44EA234B"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6558C31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4066AD"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6AFCC38" w14:textId="77777777" w:rsidR="00C23BDA" w:rsidRPr="0079180F" w:rsidRDefault="00C23BDA" w:rsidP="00C23BDA"/>
        </w:tc>
      </w:tr>
      <w:tr w:rsidR="00C23BDA" w:rsidRPr="0024468F" w14:paraId="54DB387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23BD6B" w14:textId="77777777" w:rsidR="00C23BDA" w:rsidRPr="0079180F" w:rsidRDefault="00C23BDA" w:rsidP="00C23BDA">
            <w:r w:rsidRPr="0079180F">
              <w:t>241</w:t>
            </w:r>
          </w:p>
        </w:tc>
        <w:tc>
          <w:tcPr>
            <w:tcW w:w="3827" w:type="dxa"/>
            <w:tcBorders>
              <w:top w:val="single" w:sz="4" w:space="0" w:color="auto"/>
              <w:left w:val="single" w:sz="4" w:space="0" w:color="auto"/>
              <w:bottom w:val="single" w:sz="4" w:space="0" w:color="auto"/>
              <w:right w:val="single" w:sz="4" w:space="0" w:color="auto"/>
            </w:tcBorders>
            <w:vAlign w:val="center"/>
          </w:tcPr>
          <w:p w14:paraId="7E267C1F" w14:textId="77777777" w:rsidR="00C23BDA" w:rsidRPr="0079180F" w:rsidRDefault="00C23BDA" w:rsidP="00C23BDA">
            <w:r w:rsidRPr="0079180F">
              <w:t xml:space="preserve">Umývateľná </w:t>
            </w:r>
          </w:p>
        </w:tc>
        <w:tc>
          <w:tcPr>
            <w:tcW w:w="1560" w:type="dxa"/>
            <w:tcBorders>
              <w:top w:val="single" w:sz="4" w:space="0" w:color="auto"/>
              <w:left w:val="single" w:sz="4" w:space="0" w:color="auto"/>
              <w:bottom w:val="single" w:sz="4" w:space="0" w:color="auto"/>
              <w:right w:val="single" w:sz="4" w:space="0" w:color="auto"/>
            </w:tcBorders>
            <w:vAlign w:val="center"/>
          </w:tcPr>
          <w:p w14:paraId="2574B1B1"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8D193A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1ABBB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A06F50" w14:textId="77777777" w:rsidR="00C23BDA" w:rsidRPr="0079180F" w:rsidRDefault="00C23BDA" w:rsidP="00C23BDA"/>
        </w:tc>
      </w:tr>
      <w:tr w:rsidR="00C23BDA" w:rsidRPr="0024468F" w14:paraId="44C129E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10FB93" w14:textId="77777777" w:rsidR="00C23BDA" w:rsidRPr="0079180F" w:rsidRDefault="00C23BDA" w:rsidP="00C23BDA">
            <w:r w:rsidRPr="0079180F">
              <w:t>242</w:t>
            </w:r>
          </w:p>
        </w:tc>
        <w:tc>
          <w:tcPr>
            <w:tcW w:w="3827" w:type="dxa"/>
            <w:tcBorders>
              <w:top w:val="single" w:sz="4" w:space="0" w:color="auto"/>
              <w:left w:val="single" w:sz="4" w:space="0" w:color="auto"/>
              <w:bottom w:val="single" w:sz="4" w:space="0" w:color="auto"/>
              <w:right w:val="single" w:sz="4" w:space="0" w:color="auto"/>
            </w:tcBorders>
            <w:vAlign w:val="center"/>
          </w:tcPr>
          <w:p w14:paraId="1B901CE8" w14:textId="77777777" w:rsidR="00C23BDA" w:rsidRPr="0079180F" w:rsidRDefault="00C23BDA" w:rsidP="00C23BDA">
            <w:r w:rsidRPr="0079180F">
              <w:t>S okrajom na bočných stenách po celom obvode nadstavby</w:t>
            </w:r>
          </w:p>
        </w:tc>
        <w:tc>
          <w:tcPr>
            <w:tcW w:w="1560" w:type="dxa"/>
            <w:tcBorders>
              <w:top w:val="single" w:sz="4" w:space="0" w:color="auto"/>
              <w:left w:val="single" w:sz="4" w:space="0" w:color="auto"/>
              <w:bottom w:val="single" w:sz="4" w:space="0" w:color="auto"/>
              <w:right w:val="single" w:sz="4" w:space="0" w:color="auto"/>
            </w:tcBorders>
            <w:vAlign w:val="center"/>
          </w:tcPr>
          <w:p w14:paraId="02B1B658" w14:textId="77777777" w:rsidR="00C23BDA" w:rsidRPr="0079180F" w:rsidRDefault="00C23BDA" w:rsidP="00C23BDA">
            <w:pPr>
              <w:rPr>
                <w:bCs/>
              </w:rPr>
            </w:pPr>
            <w:r w:rsidRPr="0079180F">
              <w:t>Okraj min. 50 mm</w:t>
            </w:r>
          </w:p>
        </w:tc>
        <w:tc>
          <w:tcPr>
            <w:tcW w:w="1417" w:type="dxa"/>
            <w:tcBorders>
              <w:top w:val="single" w:sz="4" w:space="0" w:color="auto"/>
              <w:left w:val="single" w:sz="4" w:space="0" w:color="auto"/>
              <w:bottom w:val="single" w:sz="4" w:space="0" w:color="auto"/>
              <w:right w:val="single" w:sz="4" w:space="0" w:color="auto"/>
            </w:tcBorders>
          </w:tcPr>
          <w:p w14:paraId="76ACFB13"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528EF1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68C7AD" w14:textId="77777777" w:rsidR="00C23BDA" w:rsidRPr="0079180F" w:rsidRDefault="00C23BDA" w:rsidP="00C23BDA"/>
        </w:tc>
      </w:tr>
      <w:tr w:rsidR="00C23BDA" w:rsidRPr="0024468F" w14:paraId="20A7BA7D"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70D4FD" w14:textId="77777777" w:rsidR="00C23BDA" w:rsidRPr="00266BF8" w:rsidRDefault="00C23BDA" w:rsidP="00C23BDA">
            <w:r w:rsidRPr="00266BF8">
              <w:t>Transportný stôl v nadstavbe – požadované parametre:</w:t>
            </w:r>
          </w:p>
        </w:tc>
      </w:tr>
      <w:tr w:rsidR="00C23BDA" w:rsidRPr="0024468F" w14:paraId="619E81F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AA1950" w14:textId="77777777" w:rsidR="00C23BDA" w:rsidRPr="0079180F" w:rsidRDefault="00C23BDA" w:rsidP="00C23BDA">
            <w:r w:rsidRPr="0079180F">
              <w:t>243</w:t>
            </w:r>
          </w:p>
        </w:tc>
        <w:tc>
          <w:tcPr>
            <w:tcW w:w="3827" w:type="dxa"/>
            <w:tcBorders>
              <w:top w:val="single" w:sz="4" w:space="0" w:color="auto"/>
              <w:left w:val="single" w:sz="4" w:space="0" w:color="auto"/>
              <w:bottom w:val="single" w:sz="4" w:space="0" w:color="auto"/>
              <w:right w:val="single" w:sz="4" w:space="0" w:color="auto"/>
            </w:tcBorders>
            <w:vAlign w:val="center"/>
          </w:tcPr>
          <w:p w14:paraId="6199EBFA" w14:textId="77777777" w:rsidR="00C23BDA" w:rsidRPr="0079180F" w:rsidRDefault="00C23BDA" w:rsidP="00C23BDA">
            <w:r w:rsidRPr="0079180F">
              <w:t>Umiestnený tak, aby prístup k pacientovi bol od hlavy a jeho bočných strán</w:t>
            </w:r>
          </w:p>
        </w:tc>
        <w:tc>
          <w:tcPr>
            <w:tcW w:w="1560" w:type="dxa"/>
            <w:tcBorders>
              <w:top w:val="single" w:sz="4" w:space="0" w:color="auto"/>
              <w:left w:val="single" w:sz="4" w:space="0" w:color="auto"/>
              <w:bottom w:val="single" w:sz="4" w:space="0" w:color="auto"/>
              <w:right w:val="single" w:sz="4" w:space="0" w:color="auto"/>
            </w:tcBorders>
            <w:vAlign w:val="center"/>
          </w:tcPr>
          <w:p w14:paraId="68FEAE75"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D77BA24" w14:textId="77777777" w:rsidR="00C23BDA" w:rsidRPr="0079180F" w:rsidRDefault="00C23BDA" w:rsidP="00C23BDA"/>
          <w:p w14:paraId="452C9F5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E8AEA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8140C5" w14:textId="77777777" w:rsidR="00C23BDA" w:rsidRPr="0079180F" w:rsidRDefault="00C23BDA" w:rsidP="00C23BDA"/>
        </w:tc>
      </w:tr>
      <w:tr w:rsidR="00C23BDA" w:rsidRPr="0024468F" w14:paraId="7013E2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8EC7D48" w14:textId="77777777" w:rsidR="00C23BDA" w:rsidRPr="0079180F" w:rsidRDefault="00C23BDA" w:rsidP="00C23BDA">
            <w:r w:rsidRPr="0079180F">
              <w:t>244</w:t>
            </w:r>
          </w:p>
        </w:tc>
        <w:tc>
          <w:tcPr>
            <w:tcW w:w="3827" w:type="dxa"/>
            <w:tcBorders>
              <w:top w:val="single" w:sz="4" w:space="0" w:color="auto"/>
              <w:left w:val="single" w:sz="4" w:space="0" w:color="auto"/>
              <w:bottom w:val="single" w:sz="4" w:space="0" w:color="auto"/>
              <w:right w:val="single" w:sz="4" w:space="0" w:color="auto"/>
            </w:tcBorders>
            <w:vAlign w:val="center"/>
          </w:tcPr>
          <w:p w14:paraId="438EEE80" w14:textId="77777777" w:rsidR="00C23BDA" w:rsidRPr="0079180F" w:rsidRDefault="00C23BDA" w:rsidP="00C23BDA">
            <w:r w:rsidRPr="0079180F">
              <w:t>Pevne pripevnený k podlahe s možnosťou posunu do strán</w:t>
            </w:r>
          </w:p>
        </w:tc>
        <w:tc>
          <w:tcPr>
            <w:tcW w:w="1560" w:type="dxa"/>
            <w:tcBorders>
              <w:top w:val="single" w:sz="4" w:space="0" w:color="auto"/>
              <w:left w:val="single" w:sz="4" w:space="0" w:color="auto"/>
              <w:bottom w:val="single" w:sz="4" w:space="0" w:color="auto"/>
              <w:right w:val="single" w:sz="4" w:space="0" w:color="auto"/>
            </w:tcBorders>
            <w:vAlign w:val="center"/>
          </w:tcPr>
          <w:p w14:paraId="5D6078F1" w14:textId="48E0A003" w:rsidR="00C23BDA" w:rsidRPr="0079180F" w:rsidRDefault="00C23BDA" w:rsidP="00AF64EB">
            <w:r w:rsidRPr="0079180F">
              <w:t>M</w:t>
            </w:r>
            <w:r w:rsidR="00AF64EB">
              <w:t>in. rozsah 25</w:t>
            </w:r>
            <w:r w:rsidRPr="0079180F">
              <w:t>0 mm</w:t>
            </w:r>
          </w:p>
        </w:tc>
        <w:tc>
          <w:tcPr>
            <w:tcW w:w="1417" w:type="dxa"/>
            <w:tcBorders>
              <w:top w:val="single" w:sz="4" w:space="0" w:color="auto"/>
              <w:left w:val="single" w:sz="4" w:space="0" w:color="auto"/>
              <w:bottom w:val="single" w:sz="4" w:space="0" w:color="auto"/>
              <w:right w:val="single" w:sz="4" w:space="0" w:color="auto"/>
            </w:tcBorders>
          </w:tcPr>
          <w:p w14:paraId="590CAA96"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5F9320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4021CB3" w14:textId="77777777" w:rsidR="00C23BDA" w:rsidRPr="0079180F" w:rsidRDefault="00C23BDA" w:rsidP="00C23BDA"/>
        </w:tc>
      </w:tr>
      <w:tr w:rsidR="00C23BDA" w:rsidRPr="0024468F" w14:paraId="33D8476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D7FE49" w14:textId="77777777" w:rsidR="00C23BDA" w:rsidRPr="0079180F" w:rsidRDefault="00C23BDA" w:rsidP="00C23BDA">
            <w:r w:rsidRPr="0079180F">
              <w:lastRenderedPageBreak/>
              <w:t>245</w:t>
            </w:r>
          </w:p>
        </w:tc>
        <w:tc>
          <w:tcPr>
            <w:tcW w:w="3827" w:type="dxa"/>
            <w:tcBorders>
              <w:top w:val="single" w:sz="4" w:space="0" w:color="auto"/>
              <w:left w:val="single" w:sz="4" w:space="0" w:color="auto"/>
              <w:bottom w:val="single" w:sz="4" w:space="0" w:color="auto"/>
              <w:right w:val="single" w:sz="4" w:space="0" w:color="auto"/>
            </w:tcBorders>
            <w:vAlign w:val="center"/>
          </w:tcPr>
          <w:p w14:paraId="0A4303C6" w14:textId="77777777" w:rsidR="00C23BDA" w:rsidRPr="0079180F" w:rsidRDefault="00C23BDA" w:rsidP="00C23BDA">
            <w:r w:rsidRPr="0079180F">
              <w:t>Plošina pracovného stola musí byť obojstranne sklápacia s hydraulickým závesným mechanizmom</w:t>
            </w:r>
          </w:p>
        </w:tc>
        <w:tc>
          <w:tcPr>
            <w:tcW w:w="1560" w:type="dxa"/>
            <w:tcBorders>
              <w:top w:val="single" w:sz="4" w:space="0" w:color="auto"/>
              <w:left w:val="single" w:sz="4" w:space="0" w:color="auto"/>
              <w:bottom w:val="single" w:sz="4" w:space="0" w:color="auto"/>
              <w:right w:val="single" w:sz="4" w:space="0" w:color="auto"/>
            </w:tcBorders>
            <w:vAlign w:val="center"/>
          </w:tcPr>
          <w:p w14:paraId="47F480D2" w14:textId="77777777" w:rsidR="00C23BDA" w:rsidRPr="0079180F" w:rsidRDefault="00C23BDA" w:rsidP="00C23BDA">
            <w:r w:rsidRPr="0079180F">
              <w:t>Rozsah sklápania min. 10°</w:t>
            </w:r>
          </w:p>
        </w:tc>
        <w:tc>
          <w:tcPr>
            <w:tcW w:w="1417" w:type="dxa"/>
            <w:tcBorders>
              <w:top w:val="single" w:sz="4" w:space="0" w:color="auto"/>
              <w:left w:val="single" w:sz="4" w:space="0" w:color="auto"/>
              <w:bottom w:val="single" w:sz="4" w:space="0" w:color="auto"/>
              <w:right w:val="single" w:sz="4" w:space="0" w:color="auto"/>
            </w:tcBorders>
          </w:tcPr>
          <w:p w14:paraId="09FED37B" w14:textId="77777777" w:rsidR="00C23BDA" w:rsidRPr="0079180F" w:rsidRDefault="00C23BDA" w:rsidP="00C23BDA"/>
          <w:p w14:paraId="1003CB56"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C9C57D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4E1C1E6" w14:textId="77777777" w:rsidR="00C23BDA" w:rsidRPr="0079180F" w:rsidRDefault="00C23BDA" w:rsidP="00C23BDA"/>
        </w:tc>
      </w:tr>
      <w:tr w:rsidR="00C23BDA" w:rsidRPr="0024468F" w14:paraId="4909B30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B392D9E" w14:textId="77777777" w:rsidR="00C23BDA" w:rsidRPr="0079180F" w:rsidRDefault="00C23BDA" w:rsidP="00C23BDA">
            <w:r w:rsidRPr="0079180F">
              <w:t>246</w:t>
            </w:r>
          </w:p>
        </w:tc>
        <w:tc>
          <w:tcPr>
            <w:tcW w:w="3827" w:type="dxa"/>
            <w:tcBorders>
              <w:top w:val="single" w:sz="4" w:space="0" w:color="auto"/>
              <w:left w:val="single" w:sz="4" w:space="0" w:color="auto"/>
              <w:bottom w:val="single" w:sz="4" w:space="0" w:color="auto"/>
              <w:right w:val="single" w:sz="4" w:space="0" w:color="auto"/>
            </w:tcBorders>
            <w:vAlign w:val="center"/>
          </w:tcPr>
          <w:p w14:paraId="2B97B408" w14:textId="77777777" w:rsidR="00C23BDA" w:rsidRPr="0079180F" w:rsidRDefault="00C23BDA" w:rsidP="00C23BDA">
            <w:r w:rsidRPr="0079180F">
              <w:t>Má ergonomickú výsuvnú páčku s automatickým sklopením do nakladacej polohy</w:t>
            </w:r>
          </w:p>
        </w:tc>
        <w:tc>
          <w:tcPr>
            <w:tcW w:w="1560" w:type="dxa"/>
            <w:tcBorders>
              <w:top w:val="single" w:sz="4" w:space="0" w:color="auto"/>
              <w:left w:val="single" w:sz="4" w:space="0" w:color="auto"/>
              <w:bottom w:val="single" w:sz="4" w:space="0" w:color="auto"/>
              <w:right w:val="single" w:sz="4" w:space="0" w:color="auto"/>
            </w:tcBorders>
            <w:vAlign w:val="center"/>
          </w:tcPr>
          <w:p w14:paraId="75E2622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08DB9A48" w14:textId="77777777" w:rsidR="00C23BDA" w:rsidRPr="0079180F" w:rsidRDefault="00C23BDA" w:rsidP="00C23BDA"/>
          <w:p w14:paraId="6BBA6D3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9FD6FA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B190B8" w14:textId="77777777" w:rsidR="00C23BDA" w:rsidRPr="0079180F" w:rsidRDefault="00C23BDA" w:rsidP="00C23BDA"/>
        </w:tc>
      </w:tr>
      <w:tr w:rsidR="00C23BDA" w:rsidRPr="0024468F" w14:paraId="56233FC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2587EF" w14:textId="77777777" w:rsidR="00C23BDA" w:rsidRPr="0079180F" w:rsidRDefault="00C23BDA" w:rsidP="00C23BDA">
            <w:r w:rsidRPr="0079180F">
              <w:t>247</w:t>
            </w:r>
          </w:p>
        </w:tc>
        <w:tc>
          <w:tcPr>
            <w:tcW w:w="3827" w:type="dxa"/>
            <w:tcBorders>
              <w:top w:val="single" w:sz="4" w:space="0" w:color="auto"/>
              <w:left w:val="single" w:sz="4" w:space="0" w:color="auto"/>
              <w:bottom w:val="single" w:sz="4" w:space="0" w:color="auto"/>
              <w:right w:val="single" w:sz="4" w:space="0" w:color="auto"/>
            </w:tcBorders>
            <w:vAlign w:val="center"/>
          </w:tcPr>
          <w:p w14:paraId="7EDC8961" w14:textId="77777777" w:rsidR="00C23BDA" w:rsidRPr="0079180F" w:rsidRDefault="00C23BDA" w:rsidP="00C23BDA">
            <w:r w:rsidRPr="0079180F">
              <w:t>Možnosť zaistenia plošiny v akejkoľvek polohe</w:t>
            </w:r>
          </w:p>
        </w:tc>
        <w:tc>
          <w:tcPr>
            <w:tcW w:w="1560" w:type="dxa"/>
            <w:tcBorders>
              <w:top w:val="single" w:sz="4" w:space="0" w:color="auto"/>
              <w:left w:val="single" w:sz="4" w:space="0" w:color="auto"/>
              <w:bottom w:val="single" w:sz="4" w:space="0" w:color="auto"/>
              <w:right w:val="single" w:sz="4" w:space="0" w:color="auto"/>
            </w:tcBorders>
            <w:vAlign w:val="center"/>
          </w:tcPr>
          <w:p w14:paraId="6D8F38DC"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2A853C0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45D500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AD41B2D" w14:textId="77777777" w:rsidR="00C23BDA" w:rsidRPr="0079180F" w:rsidRDefault="00C23BDA" w:rsidP="00C23BDA"/>
        </w:tc>
      </w:tr>
      <w:tr w:rsidR="00C23BDA" w:rsidRPr="0024468F" w14:paraId="6C12C73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527223" w14:textId="77777777" w:rsidR="00C23BDA" w:rsidRPr="0079180F" w:rsidRDefault="00C23BDA" w:rsidP="00C23BDA">
            <w:r w:rsidRPr="0079180F">
              <w:t>248</w:t>
            </w:r>
          </w:p>
        </w:tc>
        <w:tc>
          <w:tcPr>
            <w:tcW w:w="3827" w:type="dxa"/>
            <w:tcBorders>
              <w:top w:val="single" w:sz="4" w:space="0" w:color="auto"/>
              <w:left w:val="single" w:sz="4" w:space="0" w:color="auto"/>
              <w:bottom w:val="single" w:sz="4" w:space="0" w:color="auto"/>
              <w:right w:val="single" w:sz="4" w:space="0" w:color="auto"/>
            </w:tcBorders>
            <w:vAlign w:val="center"/>
          </w:tcPr>
          <w:p w14:paraId="72F16F12" w14:textId="77777777" w:rsidR="00C23BDA" w:rsidRPr="0079180F" w:rsidRDefault="00C23BDA" w:rsidP="00C23BDA">
            <w:r w:rsidRPr="0079180F">
              <w:t>Protišmykový pedál ovládania</w:t>
            </w:r>
          </w:p>
        </w:tc>
        <w:tc>
          <w:tcPr>
            <w:tcW w:w="1560" w:type="dxa"/>
            <w:tcBorders>
              <w:top w:val="single" w:sz="4" w:space="0" w:color="auto"/>
              <w:left w:val="single" w:sz="4" w:space="0" w:color="auto"/>
              <w:bottom w:val="single" w:sz="4" w:space="0" w:color="auto"/>
              <w:right w:val="single" w:sz="4" w:space="0" w:color="auto"/>
            </w:tcBorders>
            <w:vAlign w:val="center"/>
          </w:tcPr>
          <w:p w14:paraId="333EF4E2" w14:textId="77777777" w:rsidR="00C23BDA" w:rsidRPr="0079180F" w:rsidRDefault="00C23BDA" w:rsidP="00C23BDA">
            <w:pPr>
              <w:rPr>
                <w:bCs/>
              </w:rPr>
            </w:pPr>
            <w:r w:rsidRPr="0079180F">
              <w:t>Áno</w:t>
            </w:r>
          </w:p>
        </w:tc>
        <w:tc>
          <w:tcPr>
            <w:tcW w:w="1417" w:type="dxa"/>
            <w:tcBorders>
              <w:top w:val="single" w:sz="4" w:space="0" w:color="auto"/>
              <w:left w:val="single" w:sz="4" w:space="0" w:color="auto"/>
              <w:bottom w:val="single" w:sz="4" w:space="0" w:color="auto"/>
              <w:right w:val="single" w:sz="4" w:space="0" w:color="auto"/>
            </w:tcBorders>
          </w:tcPr>
          <w:p w14:paraId="114558F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C72036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F91E79" w14:textId="77777777" w:rsidR="00C23BDA" w:rsidRPr="0079180F" w:rsidRDefault="00C23BDA" w:rsidP="00C23BDA"/>
        </w:tc>
      </w:tr>
      <w:tr w:rsidR="00C23BDA" w:rsidRPr="0024468F" w14:paraId="3A9CFB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770AEB2" w14:textId="77777777" w:rsidR="00C23BDA" w:rsidRPr="0079180F" w:rsidRDefault="00C23BDA" w:rsidP="00C23BDA">
            <w:r w:rsidRPr="0079180F">
              <w:t>249</w:t>
            </w:r>
          </w:p>
        </w:tc>
        <w:tc>
          <w:tcPr>
            <w:tcW w:w="3827" w:type="dxa"/>
            <w:tcBorders>
              <w:top w:val="single" w:sz="4" w:space="0" w:color="auto"/>
              <w:left w:val="single" w:sz="4" w:space="0" w:color="auto"/>
              <w:bottom w:val="single" w:sz="4" w:space="0" w:color="auto"/>
              <w:right w:val="single" w:sz="4" w:space="0" w:color="auto"/>
            </w:tcBorders>
            <w:vAlign w:val="center"/>
          </w:tcPr>
          <w:p w14:paraId="28EA9AF0" w14:textId="109CFD04" w:rsidR="00C23BDA" w:rsidRPr="0079180F" w:rsidRDefault="00C23BDA" w:rsidP="00C23BDA">
            <w:r w:rsidRPr="0079180F">
              <w:t>Nosnosť stola</w:t>
            </w:r>
          </w:p>
        </w:tc>
        <w:tc>
          <w:tcPr>
            <w:tcW w:w="1560" w:type="dxa"/>
            <w:tcBorders>
              <w:top w:val="single" w:sz="4" w:space="0" w:color="auto"/>
              <w:left w:val="single" w:sz="4" w:space="0" w:color="auto"/>
              <w:bottom w:val="single" w:sz="4" w:space="0" w:color="auto"/>
              <w:right w:val="single" w:sz="4" w:space="0" w:color="auto"/>
            </w:tcBorders>
            <w:vAlign w:val="center"/>
          </w:tcPr>
          <w:p w14:paraId="4B46AC79" w14:textId="77777777" w:rsidR="00C23BDA" w:rsidRPr="0079180F" w:rsidRDefault="00C23BDA" w:rsidP="00C23BDA">
            <w:r w:rsidRPr="0079180F">
              <w:t>Min. 250 kg</w:t>
            </w:r>
          </w:p>
        </w:tc>
        <w:tc>
          <w:tcPr>
            <w:tcW w:w="1417" w:type="dxa"/>
            <w:tcBorders>
              <w:top w:val="single" w:sz="4" w:space="0" w:color="auto"/>
              <w:left w:val="single" w:sz="4" w:space="0" w:color="auto"/>
              <w:bottom w:val="single" w:sz="4" w:space="0" w:color="auto"/>
              <w:right w:val="single" w:sz="4" w:space="0" w:color="auto"/>
            </w:tcBorders>
          </w:tcPr>
          <w:p w14:paraId="71537C24" w14:textId="77777777" w:rsidR="00C23BDA" w:rsidRPr="0079180F" w:rsidRDefault="00C23BDA" w:rsidP="00C23BDA"/>
          <w:p w14:paraId="2ACE5748"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8F735B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ED41E58" w14:textId="77777777" w:rsidR="00C23BDA" w:rsidRPr="0079180F" w:rsidRDefault="00C23BDA" w:rsidP="00C23BDA"/>
        </w:tc>
      </w:tr>
      <w:tr w:rsidR="00C23BDA" w:rsidRPr="0024468F" w14:paraId="3B432CF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6ED570" w14:textId="77777777" w:rsidR="00C23BDA" w:rsidRPr="0079180F" w:rsidRDefault="00C23BDA" w:rsidP="00C23BDA">
            <w:r w:rsidRPr="0079180F">
              <w:t>250</w:t>
            </w:r>
          </w:p>
        </w:tc>
        <w:tc>
          <w:tcPr>
            <w:tcW w:w="3827" w:type="dxa"/>
            <w:tcBorders>
              <w:top w:val="single" w:sz="4" w:space="0" w:color="auto"/>
              <w:left w:val="single" w:sz="4" w:space="0" w:color="auto"/>
              <w:bottom w:val="single" w:sz="4" w:space="0" w:color="auto"/>
              <w:right w:val="single" w:sz="4" w:space="0" w:color="auto"/>
            </w:tcBorders>
            <w:vAlign w:val="center"/>
          </w:tcPr>
          <w:p w14:paraId="3DFF0420" w14:textId="749A22BE" w:rsidR="00C23BDA" w:rsidRPr="0079180F" w:rsidRDefault="00C23BDA" w:rsidP="00C23BDA">
            <w:r w:rsidRPr="0079180F">
              <w:t>Rozmery stola</w:t>
            </w:r>
          </w:p>
        </w:tc>
        <w:tc>
          <w:tcPr>
            <w:tcW w:w="1560" w:type="dxa"/>
            <w:tcBorders>
              <w:top w:val="single" w:sz="4" w:space="0" w:color="auto"/>
              <w:left w:val="single" w:sz="4" w:space="0" w:color="auto"/>
              <w:bottom w:val="single" w:sz="4" w:space="0" w:color="auto"/>
              <w:right w:val="single" w:sz="4" w:space="0" w:color="auto"/>
            </w:tcBorders>
            <w:vAlign w:val="center"/>
          </w:tcPr>
          <w:p w14:paraId="7F954BFE" w14:textId="583C9ECB" w:rsidR="00C23BDA" w:rsidRPr="0079180F" w:rsidRDefault="00363C11" w:rsidP="00363C11">
            <w:r w:rsidRPr="00363C11">
              <w:t>dĺžk</w:t>
            </w:r>
            <w:r>
              <w:t>a</w:t>
            </w:r>
            <w:r w:rsidRPr="00363C11">
              <w:t xml:space="preserve">  min.  1900 mm – max. 2 100 mm x 630 mm pre transportný stôl a plošinu v nadstavbe maximálna výška 280 mm </w:t>
            </w:r>
          </w:p>
        </w:tc>
        <w:tc>
          <w:tcPr>
            <w:tcW w:w="1417" w:type="dxa"/>
            <w:tcBorders>
              <w:top w:val="single" w:sz="4" w:space="0" w:color="auto"/>
              <w:left w:val="single" w:sz="4" w:space="0" w:color="auto"/>
              <w:bottom w:val="single" w:sz="4" w:space="0" w:color="auto"/>
              <w:right w:val="single" w:sz="4" w:space="0" w:color="auto"/>
            </w:tcBorders>
          </w:tcPr>
          <w:p w14:paraId="1D9146F0" w14:textId="77777777" w:rsidR="00C23BDA" w:rsidRPr="0079180F" w:rsidRDefault="00C23BDA" w:rsidP="00C23BDA"/>
          <w:p w14:paraId="695B1BCF" w14:textId="77777777" w:rsidR="00C23BDA" w:rsidRPr="0079180F" w:rsidRDefault="00C23BDA" w:rsidP="00C23BDA"/>
          <w:p w14:paraId="6746BDFF" w14:textId="75269A4D" w:rsidR="00C23BDA" w:rsidRPr="0079180F" w:rsidRDefault="00363C11" w:rsidP="00C23BDA">
            <w:r>
              <w:t>Uveďte hodnoty</w:t>
            </w:r>
          </w:p>
        </w:tc>
        <w:tc>
          <w:tcPr>
            <w:tcW w:w="2977" w:type="dxa"/>
            <w:tcBorders>
              <w:top w:val="single" w:sz="4" w:space="0" w:color="auto"/>
              <w:left w:val="single" w:sz="4" w:space="0" w:color="auto"/>
              <w:bottom w:val="single" w:sz="4" w:space="0" w:color="auto"/>
              <w:right w:val="single" w:sz="4" w:space="0" w:color="auto"/>
            </w:tcBorders>
            <w:vAlign w:val="center"/>
          </w:tcPr>
          <w:p w14:paraId="1FF3CBC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DCAF6F" w14:textId="77777777" w:rsidR="00C23BDA" w:rsidRPr="0079180F" w:rsidRDefault="00C23BDA" w:rsidP="00C23BDA"/>
        </w:tc>
      </w:tr>
      <w:tr w:rsidR="00C23BDA" w:rsidRPr="0024468F" w14:paraId="258205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219C76" w14:textId="77777777" w:rsidR="00C23BDA" w:rsidRPr="0079180F" w:rsidRDefault="00C23BDA" w:rsidP="00C23BDA">
            <w:r w:rsidRPr="0079180F">
              <w:t>251</w:t>
            </w:r>
          </w:p>
        </w:tc>
        <w:tc>
          <w:tcPr>
            <w:tcW w:w="3827" w:type="dxa"/>
            <w:tcBorders>
              <w:top w:val="single" w:sz="4" w:space="0" w:color="auto"/>
              <w:left w:val="single" w:sz="4" w:space="0" w:color="auto"/>
              <w:bottom w:val="single" w:sz="4" w:space="0" w:color="auto"/>
              <w:right w:val="single" w:sz="4" w:space="0" w:color="auto"/>
            </w:tcBorders>
            <w:vAlign w:val="center"/>
          </w:tcPr>
          <w:p w14:paraId="737C1755" w14:textId="14745191" w:rsidR="00C23BDA" w:rsidRPr="0079180F" w:rsidRDefault="00C23BDA" w:rsidP="00C23BDA">
            <w:r w:rsidRPr="0079180F">
              <w:t>Požadovaná certifikácia stola</w:t>
            </w:r>
          </w:p>
        </w:tc>
        <w:tc>
          <w:tcPr>
            <w:tcW w:w="1560" w:type="dxa"/>
            <w:tcBorders>
              <w:top w:val="single" w:sz="4" w:space="0" w:color="auto"/>
              <w:left w:val="single" w:sz="4" w:space="0" w:color="auto"/>
              <w:bottom w:val="single" w:sz="4" w:space="0" w:color="auto"/>
              <w:right w:val="single" w:sz="4" w:space="0" w:color="auto"/>
            </w:tcBorders>
            <w:vAlign w:val="center"/>
          </w:tcPr>
          <w:p w14:paraId="7A98081E" w14:textId="77777777" w:rsidR="00C23BDA" w:rsidRPr="0079180F" w:rsidRDefault="00C23BDA" w:rsidP="00C23BDA">
            <w:r w:rsidRPr="0079180F">
              <w:t xml:space="preserve">CE2006/42/EU EN1789 </w:t>
            </w:r>
          </w:p>
          <w:p w14:paraId="357C6AFF" w14:textId="77777777" w:rsidR="00C23BDA" w:rsidRPr="0079180F" w:rsidRDefault="00C23BDA" w:rsidP="00C23BDA">
            <w:r w:rsidRPr="0079180F">
              <w:t>a</w:t>
            </w:r>
          </w:p>
          <w:p w14:paraId="01219B79" w14:textId="77777777" w:rsidR="00C23BDA" w:rsidRPr="0079180F" w:rsidRDefault="00C23BDA" w:rsidP="00C23BDA">
            <w:r w:rsidRPr="0079180F">
              <w:t>EN1865-5</w:t>
            </w:r>
          </w:p>
          <w:p w14:paraId="0156147A" w14:textId="77777777" w:rsidR="00C23BDA" w:rsidRPr="0079180F" w:rsidRDefault="00C23BDA" w:rsidP="00C23BDA">
            <w:r w:rsidRPr="0079180F">
              <w:t>a</w:t>
            </w:r>
          </w:p>
          <w:p w14:paraId="5E5C438B" w14:textId="77777777" w:rsidR="00C23BDA" w:rsidRPr="0079180F" w:rsidRDefault="00C23BDA" w:rsidP="00C23BDA">
            <w:r w:rsidRPr="0079180F">
              <w:t>certifikované na testovanie 10 GE</w:t>
            </w:r>
          </w:p>
        </w:tc>
        <w:tc>
          <w:tcPr>
            <w:tcW w:w="1417" w:type="dxa"/>
            <w:tcBorders>
              <w:top w:val="single" w:sz="4" w:space="0" w:color="auto"/>
              <w:left w:val="single" w:sz="4" w:space="0" w:color="auto"/>
              <w:bottom w:val="single" w:sz="4" w:space="0" w:color="auto"/>
              <w:right w:val="single" w:sz="4" w:space="0" w:color="auto"/>
            </w:tcBorders>
          </w:tcPr>
          <w:p w14:paraId="14980BD1" w14:textId="77777777" w:rsidR="00C23BDA" w:rsidRPr="0079180F" w:rsidRDefault="00C23BDA" w:rsidP="00C23BDA"/>
          <w:p w14:paraId="280A13C3" w14:textId="77777777" w:rsidR="00C23BDA" w:rsidRPr="0079180F" w:rsidRDefault="00C23BDA" w:rsidP="00C23BDA"/>
          <w:p w14:paraId="452DD855" w14:textId="77777777" w:rsidR="00C23BDA" w:rsidRPr="0079180F" w:rsidRDefault="00C23BDA" w:rsidP="00C23BDA"/>
          <w:p w14:paraId="0AD1032F"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F73CE6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C3402E" w14:textId="77777777" w:rsidR="00C23BDA" w:rsidRPr="0079180F" w:rsidRDefault="00C23BDA" w:rsidP="00C23BDA"/>
        </w:tc>
      </w:tr>
      <w:tr w:rsidR="00C23BDA" w:rsidRPr="0024468F" w14:paraId="134175C2"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2BCC18" w14:textId="2E15E82C" w:rsidR="00C23BDA" w:rsidRPr="00266BF8" w:rsidRDefault="00C23BDA" w:rsidP="00C23BDA">
            <w:r>
              <w:t>Stropný panel</w:t>
            </w:r>
            <w:r w:rsidRPr="00266BF8">
              <w:t xml:space="preserve"> – požadované parametre:</w:t>
            </w:r>
          </w:p>
        </w:tc>
      </w:tr>
      <w:tr w:rsidR="00C23BDA" w:rsidRPr="0024468F" w14:paraId="41CBAC8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14F606D" w14:textId="77777777" w:rsidR="00C23BDA" w:rsidRPr="0079180F" w:rsidRDefault="00C23BDA" w:rsidP="00C23BDA">
            <w:r w:rsidRPr="0079180F">
              <w:t>252</w:t>
            </w:r>
          </w:p>
        </w:tc>
        <w:tc>
          <w:tcPr>
            <w:tcW w:w="3827" w:type="dxa"/>
            <w:tcBorders>
              <w:top w:val="single" w:sz="4" w:space="0" w:color="auto"/>
              <w:left w:val="single" w:sz="4" w:space="0" w:color="auto"/>
              <w:bottom w:val="single" w:sz="4" w:space="0" w:color="auto"/>
              <w:right w:val="single" w:sz="4" w:space="0" w:color="auto"/>
            </w:tcBorders>
            <w:vAlign w:val="center"/>
          </w:tcPr>
          <w:p w14:paraId="6D332457" w14:textId="77777777" w:rsidR="00C23BDA" w:rsidRPr="0079180F" w:rsidRDefault="00C23BDA" w:rsidP="00C23BDA">
            <w:r w:rsidRPr="0079180F">
              <w:t xml:space="preserve">Nadstavba musí byť vybavená stredovým stropným panelom umiesteným nad pacientom </w:t>
            </w:r>
          </w:p>
        </w:tc>
        <w:tc>
          <w:tcPr>
            <w:tcW w:w="1560" w:type="dxa"/>
            <w:tcBorders>
              <w:top w:val="single" w:sz="4" w:space="0" w:color="auto"/>
              <w:left w:val="single" w:sz="4" w:space="0" w:color="auto"/>
              <w:bottom w:val="single" w:sz="4" w:space="0" w:color="auto"/>
              <w:right w:val="single" w:sz="4" w:space="0" w:color="auto"/>
            </w:tcBorders>
            <w:vAlign w:val="center"/>
          </w:tcPr>
          <w:p w14:paraId="5E060947"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89EC362" w14:textId="77777777" w:rsidR="00C23BDA" w:rsidRPr="0079180F" w:rsidRDefault="00C23BDA" w:rsidP="00C23BDA"/>
          <w:p w14:paraId="6DBA513A" w14:textId="77777777" w:rsidR="00C23BDA" w:rsidRPr="0079180F" w:rsidRDefault="00C23BDA" w:rsidP="00C23BDA">
            <w:pPr>
              <w:rPr>
                <w:color w:val="FF0000"/>
              </w:rPr>
            </w:pPr>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FCB1AF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DD6BADE" w14:textId="77777777" w:rsidR="00C23BDA" w:rsidRPr="0079180F" w:rsidRDefault="00C23BDA" w:rsidP="00C23BDA"/>
        </w:tc>
      </w:tr>
      <w:tr w:rsidR="00C23BDA" w:rsidRPr="0024468F" w14:paraId="3FECBF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43BB4B" w14:textId="77777777" w:rsidR="00C23BDA" w:rsidRPr="0079180F" w:rsidRDefault="00C23BDA" w:rsidP="00C23BDA">
            <w:r w:rsidRPr="0079180F">
              <w:t>253</w:t>
            </w:r>
          </w:p>
        </w:tc>
        <w:tc>
          <w:tcPr>
            <w:tcW w:w="3827" w:type="dxa"/>
            <w:tcBorders>
              <w:top w:val="single" w:sz="4" w:space="0" w:color="auto"/>
              <w:left w:val="single" w:sz="4" w:space="0" w:color="auto"/>
              <w:bottom w:val="single" w:sz="4" w:space="0" w:color="auto"/>
              <w:right w:val="single" w:sz="4" w:space="0" w:color="auto"/>
            </w:tcBorders>
            <w:vAlign w:val="center"/>
          </w:tcPr>
          <w:p w14:paraId="72751930" w14:textId="77777777" w:rsidR="00C23BDA" w:rsidRPr="0079180F" w:rsidRDefault="00C23BDA" w:rsidP="00C23BDA">
            <w:r w:rsidRPr="0079180F">
              <w:t>Po celej dĺžke bočnej steny priestorovým osvetlením s možnosťou menenia intenzity osvetlenia</w:t>
            </w:r>
          </w:p>
        </w:tc>
        <w:tc>
          <w:tcPr>
            <w:tcW w:w="1560" w:type="dxa"/>
            <w:tcBorders>
              <w:top w:val="single" w:sz="4" w:space="0" w:color="auto"/>
              <w:left w:val="single" w:sz="4" w:space="0" w:color="auto"/>
              <w:bottom w:val="single" w:sz="4" w:space="0" w:color="auto"/>
              <w:right w:val="single" w:sz="4" w:space="0" w:color="auto"/>
            </w:tcBorders>
            <w:vAlign w:val="center"/>
          </w:tcPr>
          <w:p w14:paraId="11544AB0"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9C20C57" w14:textId="77777777" w:rsidR="00C23BDA" w:rsidRPr="0079180F" w:rsidRDefault="00C23BDA" w:rsidP="00C23BDA"/>
          <w:p w14:paraId="54604D9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8E11A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47B4B8" w14:textId="77777777" w:rsidR="00C23BDA" w:rsidRPr="0079180F" w:rsidRDefault="00C23BDA" w:rsidP="00C23BDA"/>
        </w:tc>
      </w:tr>
      <w:tr w:rsidR="00C23BDA" w:rsidRPr="0024468F" w14:paraId="3360E0B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6DF981" w14:textId="77777777" w:rsidR="00C23BDA" w:rsidRPr="0079180F" w:rsidRDefault="00C23BDA" w:rsidP="00C23BDA">
            <w:r w:rsidRPr="0079180F">
              <w:t>254</w:t>
            </w:r>
          </w:p>
        </w:tc>
        <w:tc>
          <w:tcPr>
            <w:tcW w:w="3827" w:type="dxa"/>
            <w:tcBorders>
              <w:top w:val="single" w:sz="4" w:space="0" w:color="auto"/>
              <w:left w:val="single" w:sz="4" w:space="0" w:color="auto"/>
              <w:bottom w:val="single" w:sz="4" w:space="0" w:color="auto"/>
              <w:right w:val="single" w:sz="4" w:space="0" w:color="auto"/>
            </w:tcBorders>
            <w:vAlign w:val="center"/>
          </w:tcPr>
          <w:p w14:paraId="2E09CEDD" w14:textId="77777777" w:rsidR="00C23BDA" w:rsidRPr="0079180F" w:rsidRDefault="00C23BDA" w:rsidP="00C23BDA">
            <w:r w:rsidRPr="0079180F">
              <w:t>s dvomi bodovými svetlami nad hlavou pacienta</w:t>
            </w:r>
          </w:p>
        </w:tc>
        <w:tc>
          <w:tcPr>
            <w:tcW w:w="1560" w:type="dxa"/>
            <w:tcBorders>
              <w:top w:val="single" w:sz="4" w:space="0" w:color="auto"/>
              <w:left w:val="single" w:sz="4" w:space="0" w:color="auto"/>
              <w:bottom w:val="single" w:sz="4" w:space="0" w:color="auto"/>
              <w:right w:val="single" w:sz="4" w:space="0" w:color="auto"/>
            </w:tcBorders>
            <w:vAlign w:val="center"/>
          </w:tcPr>
          <w:p w14:paraId="4951B7A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EFF1A18" w14:textId="77777777" w:rsidR="00C23BDA" w:rsidRPr="0079180F" w:rsidRDefault="00C23BDA" w:rsidP="00C23BDA"/>
          <w:p w14:paraId="7B98ECC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C1456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590141F" w14:textId="77777777" w:rsidR="00C23BDA" w:rsidRPr="0079180F" w:rsidRDefault="00C23BDA" w:rsidP="00C23BDA"/>
        </w:tc>
      </w:tr>
      <w:tr w:rsidR="00C23BDA" w:rsidRPr="0024468F" w14:paraId="0A09138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698FB2F" w14:textId="77777777" w:rsidR="00C23BDA" w:rsidRPr="0079180F" w:rsidRDefault="00C23BDA" w:rsidP="00C23BDA">
            <w:r w:rsidRPr="0079180F">
              <w:t>255</w:t>
            </w:r>
          </w:p>
        </w:tc>
        <w:tc>
          <w:tcPr>
            <w:tcW w:w="3827" w:type="dxa"/>
            <w:tcBorders>
              <w:top w:val="single" w:sz="4" w:space="0" w:color="auto"/>
              <w:left w:val="single" w:sz="4" w:space="0" w:color="auto"/>
              <w:bottom w:val="single" w:sz="4" w:space="0" w:color="auto"/>
              <w:right w:val="single" w:sz="4" w:space="0" w:color="auto"/>
            </w:tcBorders>
            <w:vAlign w:val="center"/>
          </w:tcPr>
          <w:p w14:paraId="55E910D7" w14:textId="77777777" w:rsidR="00C23BDA" w:rsidRPr="0079180F" w:rsidRDefault="00C23BDA" w:rsidP="00C23BDA">
            <w:r w:rsidRPr="0079180F">
              <w:t>s jedným svetlom aktivovaným pri otváraní dverí s možnosťou vypnutia</w:t>
            </w:r>
          </w:p>
        </w:tc>
        <w:tc>
          <w:tcPr>
            <w:tcW w:w="1560" w:type="dxa"/>
            <w:tcBorders>
              <w:top w:val="single" w:sz="4" w:space="0" w:color="auto"/>
              <w:left w:val="single" w:sz="4" w:space="0" w:color="auto"/>
              <w:bottom w:val="single" w:sz="4" w:space="0" w:color="auto"/>
              <w:right w:val="single" w:sz="4" w:space="0" w:color="auto"/>
            </w:tcBorders>
            <w:vAlign w:val="center"/>
          </w:tcPr>
          <w:p w14:paraId="6937EEF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1D7FC16" w14:textId="77777777" w:rsidR="00C23BDA" w:rsidRPr="0079180F" w:rsidRDefault="00C23BDA" w:rsidP="00C23BDA"/>
          <w:p w14:paraId="75EE96D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D1E389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B6E859F" w14:textId="77777777" w:rsidR="00C23BDA" w:rsidRPr="0079180F" w:rsidRDefault="00C23BDA" w:rsidP="00C23BDA"/>
        </w:tc>
      </w:tr>
      <w:tr w:rsidR="00C23BDA" w:rsidRPr="0024468F" w14:paraId="12D1EAC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3E27B0" w14:textId="77777777" w:rsidR="00C23BDA" w:rsidRPr="0079180F" w:rsidRDefault="00C23BDA" w:rsidP="00C23BDA">
            <w:r w:rsidRPr="0079180F">
              <w:lastRenderedPageBreak/>
              <w:t>256</w:t>
            </w:r>
          </w:p>
        </w:tc>
        <w:tc>
          <w:tcPr>
            <w:tcW w:w="3827" w:type="dxa"/>
            <w:tcBorders>
              <w:top w:val="single" w:sz="4" w:space="0" w:color="auto"/>
              <w:left w:val="single" w:sz="4" w:space="0" w:color="auto"/>
              <w:bottom w:val="single" w:sz="4" w:space="0" w:color="auto"/>
              <w:right w:val="single" w:sz="4" w:space="0" w:color="auto"/>
            </w:tcBorders>
            <w:vAlign w:val="center"/>
          </w:tcPr>
          <w:p w14:paraId="00854D07" w14:textId="77777777" w:rsidR="00C23BDA" w:rsidRPr="0079180F" w:rsidRDefault="00C23BDA" w:rsidP="00C23BDA">
            <w:r w:rsidRPr="0079180F">
              <w:t>všetky ovládače svetiel musia byť na stredovom panely</w:t>
            </w:r>
          </w:p>
        </w:tc>
        <w:tc>
          <w:tcPr>
            <w:tcW w:w="1560" w:type="dxa"/>
            <w:tcBorders>
              <w:top w:val="single" w:sz="4" w:space="0" w:color="auto"/>
              <w:left w:val="single" w:sz="4" w:space="0" w:color="auto"/>
              <w:bottom w:val="single" w:sz="4" w:space="0" w:color="auto"/>
              <w:right w:val="single" w:sz="4" w:space="0" w:color="auto"/>
            </w:tcBorders>
            <w:vAlign w:val="center"/>
          </w:tcPr>
          <w:p w14:paraId="14E8C0F7"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03F78C8" w14:textId="77777777" w:rsidR="00C23BDA" w:rsidRPr="0079180F" w:rsidRDefault="00C23BDA" w:rsidP="00C23BDA"/>
          <w:p w14:paraId="5E0966B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B6326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DB77A0C" w14:textId="77777777" w:rsidR="00C23BDA" w:rsidRPr="0079180F" w:rsidRDefault="00C23BDA" w:rsidP="00C23BDA"/>
        </w:tc>
      </w:tr>
      <w:tr w:rsidR="00C23BDA" w:rsidRPr="0024468F" w14:paraId="5B494DB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A29055A" w14:textId="77777777" w:rsidR="00C23BDA" w:rsidRPr="0079180F" w:rsidRDefault="00C23BDA" w:rsidP="00C23BDA">
            <w:r w:rsidRPr="0079180F">
              <w:t>257</w:t>
            </w:r>
          </w:p>
        </w:tc>
        <w:tc>
          <w:tcPr>
            <w:tcW w:w="3827" w:type="dxa"/>
            <w:tcBorders>
              <w:top w:val="single" w:sz="4" w:space="0" w:color="auto"/>
              <w:left w:val="single" w:sz="4" w:space="0" w:color="auto"/>
              <w:bottom w:val="single" w:sz="4" w:space="0" w:color="auto"/>
              <w:right w:val="single" w:sz="4" w:space="0" w:color="auto"/>
            </w:tcBorders>
            <w:vAlign w:val="center"/>
          </w:tcPr>
          <w:p w14:paraId="32BF097D" w14:textId="77777777" w:rsidR="00C23BDA" w:rsidRPr="0079180F" w:rsidRDefault="00C23BDA" w:rsidP="00C23BDA">
            <w:r w:rsidRPr="0079180F">
              <w:t>pridržiavacie madlá na oboch stranách</w:t>
            </w:r>
          </w:p>
        </w:tc>
        <w:tc>
          <w:tcPr>
            <w:tcW w:w="1560" w:type="dxa"/>
            <w:tcBorders>
              <w:top w:val="single" w:sz="4" w:space="0" w:color="auto"/>
              <w:left w:val="single" w:sz="4" w:space="0" w:color="auto"/>
              <w:bottom w:val="single" w:sz="4" w:space="0" w:color="auto"/>
              <w:right w:val="single" w:sz="4" w:space="0" w:color="auto"/>
            </w:tcBorders>
            <w:vAlign w:val="center"/>
          </w:tcPr>
          <w:p w14:paraId="65DBD84D"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E05DE49" w14:textId="77777777" w:rsidR="00C23BDA" w:rsidRPr="0079180F" w:rsidRDefault="00C23BDA" w:rsidP="00C23BDA"/>
          <w:p w14:paraId="022D67F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FA599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4B5D5A" w14:textId="77777777" w:rsidR="00C23BDA" w:rsidRPr="0079180F" w:rsidRDefault="00C23BDA" w:rsidP="00C23BDA"/>
        </w:tc>
      </w:tr>
      <w:tr w:rsidR="00C23BDA" w:rsidRPr="0024468F" w14:paraId="01DCD1F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6364CDA" w14:textId="77777777" w:rsidR="00C23BDA" w:rsidRPr="0079180F" w:rsidRDefault="00C23BDA" w:rsidP="00C23BDA">
            <w:r w:rsidRPr="0079180F">
              <w:t>258</w:t>
            </w:r>
          </w:p>
        </w:tc>
        <w:tc>
          <w:tcPr>
            <w:tcW w:w="3827" w:type="dxa"/>
            <w:tcBorders>
              <w:top w:val="single" w:sz="4" w:space="0" w:color="auto"/>
              <w:left w:val="single" w:sz="4" w:space="0" w:color="auto"/>
              <w:bottom w:val="single" w:sz="4" w:space="0" w:color="auto"/>
              <w:right w:val="single" w:sz="4" w:space="0" w:color="auto"/>
            </w:tcBorders>
            <w:vAlign w:val="center"/>
          </w:tcPr>
          <w:p w14:paraId="0C2F20F7" w14:textId="77777777" w:rsidR="00C23BDA" w:rsidRPr="0079180F" w:rsidRDefault="00C23BDA" w:rsidP="00C23BDA">
            <w:r w:rsidRPr="0079180F">
              <w:t>držiak na infúzne roztoky minimálne na tri kusy so zabezpečením proti kývaniu</w:t>
            </w:r>
          </w:p>
        </w:tc>
        <w:tc>
          <w:tcPr>
            <w:tcW w:w="1560" w:type="dxa"/>
            <w:tcBorders>
              <w:top w:val="single" w:sz="4" w:space="0" w:color="auto"/>
              <w:left w:val="single" w:sz="4" w:space="0" w:color="auto"/>
              <w:bottom w:val="single" w:sz="4" w:space="0" w:color="auto"/>
              <w:right w:val="single" w:sz="4" w:space="0" w:color="auto"/>
            </w:tcBorders>
            <w:vAlign w:val="center"/>
          </w:tcPr>
          <w:p w14:paraId="07104813"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6A9B80D" w14:textId="77777777" w:rsidR="00C23BDA" w:rsidRPr="0079180F" w:rsidRDefault="00C23BDA" w:rsidP="00C23BDA"/>
          <w:p w14:paraId="0806989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0180EA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F7E36E" w14:textId="77777777" w:rsidR="00C23BDA" w:rsidRPr="0079180F" w:rsidRDefault="00C23BDA" w:rsidP="00C23BDA"/>
        </w:tc>
      </w:tr>
      <w:tr w:rsidR="00C23BDA" w:rsidRPr="0024468F" w14:paraId="2DCD858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700ADC" w14:textId="77777777" w:rsidR="00C23BDA" w:rsidRPr="0079180F" w:rsidRDefault="00C23BDA" w:rsidP="00C23BDA">
            <w:r w:rsidRPr="0079180F">
              <w:t>259</w:t>
            </w:r>
          </w:p>
        </w:tc>
        <w:tc>
          <w:tcPr>
            <w:tcW w:w="3827" w:type="dxa"/>
            <w:tcBorders>
              <w:top w:val="single" w:sz="4" w:space="0" w:color="auto"/>
              <w:left w:val="single" w:sz="4" w:space="0" w:color="auto"/>
              <w:bottom w:val="single" w:sz="4" w:space="0" w:color="auto"/>
              <w:right w:val="single" w:sz="4" w:space="0" w:color="auto"/>
            </w:tcBorders>
            <w:vAlign w:val="center"/>
          </w:tcPr>
          <w:p w14:paraId="585D65C0" w14:textId="77777777" w:rsidR="00C23BDA" w:rsidRPr="0079180F" w:rsidRDefault="00C23BDA" w:rsidP="00C23BDA">
            <w:r w:rsidRPr="0079180F">
              <w:t>2 x výstup pre O</w:t>
            </w:r>
            <w:r w:rsidRPr="0079180F">
              <w:rPr>
                <w:vertAlign w:val="subscript"/>
              </w:rPr>
              <w:t>2</w:t>
            </w:r>
            <w:r w:rsidRPr="0079180F">
              <w:t xml:space="preserve"> rozvody DIN s 2 prietokomermi s možnosťou nastavenia prietoku v l.min</w:t>
            </w:r>
            <w:r w:rsidRPr="0079180F">
              <w:rPr>
                <w:vertAlign w:val="superscript"/>
              </w:rPr>
              <w:t>-</w:t>
            </w:r>
          </w:p>
        </w:tc>
        <w:tc>
          <w:tcPr>
            <w:tcW w:w="1560" w:type="dxa"/>
            <w:tcBorders>
              <w:top w:val="single" w:sz="4" w:space="0" w:color="auto"/>
              <w:left w:val="single" w:sz="4" w:space="0" w:color="auto"/>
              <w:bottom w:val="single" w:sz="4" w:space="0" w:color="auto"/>
              <w:right w:val="single" w:sz="4" w:space="0" w:color="auto"/>
            </w:tcBorders>
            <w:vAlign w:val="center"/>
          </w:tcPr>
          <w:p w14:paraId="121560B4"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92B86B9" w14:textId="77777777" w:rsidR="00C23BDA" w:rsidRPr="0079180F" w:rsidRDefault="00C23BDA" w:rsidP="00C23BDA"/>
          <w:p w14:paraId="75DC3CE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D1A222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E9CBB63" w14:textId="77777777" w:rsidR="00C23BDA" w:rsidRPr="0079180F" w:rsidRDefault="00C23BDA" w:rsidP="00C23BDA"/>
        </w:tc>
      </w:tr>
      <w:tr w:rsidR="00C23BDA" w:rsidRPr="0024468F" w14:paraId="564DC97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896217" w14:textId="77777777" w:rsidR="00C23BDA" w:rsidRPr="0079180F" w:rsidRDefault="00C23BDA" w:rsidP="00C23BDA">
            <w:r w:rsidRPr="0079180F">
              <w:t>260</w:t>
            </w:r>
          </w:p>
        </w:tc>
        <w:tc>
          <w:tcPr>
            <w:tcW w:w="3827" w:type="dxa"/>
            <w:tcBorders>
              <w:top w:val="single" w:sz="4" w:space="0" w:color="auto"/>
              <w:left w:val="single" w:sz="4" w:space="0" w:color="auto"/>
              <w:bottom w:val="single" w:sz="4" w:space="0" w:color="auto"/>
              <w:right w:val="single" w:sz="4" w:space="0" w:color="auto"/>
            </w:tcBorders>
            <w:vAlign w:val="center"/>
          </w:tcPr>
          <w:p w14:paraId="7184ED76" w14:textId="77777777" w:rsidR="00C23BDA" w:rsidRPr="0079180F" w:rsidRDefault="00C23BDA" w:rsidP="00C23BDA">
            <w:r w:rsidRPr="0079180F">
              <w:t>ovládače transportného stola, ovládač stola na bočnej strane stola vzadu</w:t>
            </w:r>
          </w:p>
        </w:tc>
        <w:tc>
          <w:tcPr>
            <w:tcW w:w="1560" w:type="dxa"/>
            <w:tcBorders>
              <w:top w:val="single" w:sz="4" w:space="0" w:color="auto"/>
              <w:left w:val="single" w:sz="4" w:space="0" w:color="auto"/>
              <w:bottom w:val="single" w:sz="4" w:space="0" w:color="auto"/>
              <w:right w:val="single" w:sz="4" w:space="0" w:color="auto"/>
            </w:tcBorders>
            <w:vAlign w:val="center"/>
          </w:tcPr>
          <w:p w14:paraId="1396B14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71C539B" w14:textId="77777777" w:rsidR="00C23BDA" w:rsidRPr="0079180F" w:rsidRDefault="00C23BDA" w:rsidP="00C23BDA"/>
          <w:p w14:paraId="34C00E1E"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6EA603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79736C" w14:textId="77777777" w:rsidR="00C23BDA" w:rsidRPr="0079180F" w:rsidRDefault="00C23BDA" w:rsidP="00C23BDA"/>
        </w:tc>
      </w:tr>
      <w:tr w:rsidR="00C23BDA" w:rsidRPr="0024468F" w14:paraId="40838C6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3745F6" w14:textId="29E39727" w:rsidR="00C23BDA" w:rsidRPr="00266BF8" w:rsidRDefault="00C23BDA" w:rsidP="00C23BDA">
            <w:r w:rsidRPr="00266BF8">
              <w:t xml:space="preserve">Rozmiestnenie </w:t>
            </w:r>
            <w:r>
              <w:t xml:space="preserve">koľajnicového </w:t>
            </w:r>
            <w:r w:rsidRPr="00266BF8">
              <w:t>fixačného systému zástavby vozidla</w:t>
            </w:r>
          </w:p>
        </w:tc>
      </w:tr>
      <w:tr w:rsidR="00C23BDA" w:rsidRPr="0024468F" w14:paraId="7128D63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AE9222" w14:textId="77777777" w:rsidR="00C23BDA" w:rsidRPr="00A51A9E" w:rsidRDefault="00C23BDA" w:rsidP="00C23BDA">
            <w:r w:rsidRPr="00A51A9E">
              <w:t>Predné čelo zástavby – požadované parametre:</w:t>
            </w:r>
          </w:p>
        </w:tc>
      </w:tr>
      <w:tr w:rsidR="00C23BDA" w:rsidRPr="0024468F" w14:paraId="6F7B487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6AE570A" w14:textId="77777777" w:rsidR="00C23BDA" w:rsidRPr="0079180F" w:rsidRDefault="00C23BDA" w:rsidP="00C23BDA">
            <w:r w:rsidRPr="0079180F">
              <w:t>261</w:t>
            </w:r>
          </w:p>
        </w:tc>
        <w:tc>
          <w:tcPr>
            <w:tcW w:w="3827" w:type="dxa"/>
            <w:tcBorders>
              <w:top w:val="single" w:sz="4" w:space="0" w:color="auto"/>
              <w:left w:val="single" w:sz="4" w:space="0" w:color="auto"/>
              <w:bottom w:val="single" w:sz="4" w:space="0" w:color="auto"/>
              <w:right w:val="single" w:sz="4" w:space="0" w:color="auto"/>
            </w:tcBorders>
            <w:vAlign w:val="center"/>
          </w:tcPr>
          <w:p w14:paraId="294E05DB" w14:textId="77777777" w:rsidR="00C23BDA" w:rsidRPr="0079180F" w:rsidRDefault="00C23BDA" w:rsidP="00C23BDA">
            <w:r w:rsidRPr="0079180F">
              <w:t>Na prednej stene nadstavby musí byť umiestnené vpravo hore klimatizačné zariadenie s vývodmi do priestoru pre pacienta, s kondenzátorom, termostatom a ovládaním</w:t>
            </w:r>
          </w:p>
        </w:tc>
        <w:tc>
          <w:tcPr>
            <w:tcW w:w="1560" w:type="dxa"/>
            <w:tcBorders>
              <w:top w:val="single" w:sz="4" w:space="0" w:color="auto"/>
              <w:left w:val="single" w:sz="4" w:space="0" w:color="auto"/>
              <w:bottom w:val="single" w:sz="4" w:space="0" w:color="auto"/>
              <w:right w:val="single" w:sz="4" w:space="0" w:color="auto"/>
            </w:tcBorders>
            <w:vAlign w:val="center"/>
          </w:tcPr>
          <w:p w14:paraId="314379A0"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049DCB84" w14:textId="77777777" w:rsidR="00C23BDA" w:rsidRPr="0079180F" w:rsidRDefault="00C23BDA" w:rsidP="00C23BDA"/>
          <w:p w14:paraId="34953902" w14:textId="77777777" w:rsidR="00C23BDA" w:rsidRPr="0079180F" w:rsidRDefault="00C23BDA" w:rsidP="00C23BDA"/>
          <w:p w14:paraId="5BB8C21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FAC75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BD5BE6" w14:textId="77777777" w:rsidR="00C23BDA" w:rsidRPr="0079180F" w:rsidRDefault="00C23BDA" w:rsidP="00C23BDA"/>
        </w:tc>
      </w:tr>
      <w:tr w:rsidR="00C23BDA" w:rsidRPr="0024468F" w14:paraId="1FA6735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98DD9E" w14:textId="77777777" w:rsidR="00C23BDA" w:rsidRPr="0079180F" w:rsidRDefault="00C23BDA" w:rsidP="00C23BDA">
            <w:r w:rsidRPr="0079180F">
              <w:t>262</w:t>
            </w:r>
          </w:p>
        </w:tc>
        <w:tc>
          <w:tcPr>
            <w:tcW w:w="3827" w:type="dxa"/>
            <w:tcBorders>
              <w:top w:val="single" w:sz="4" w:space="0" w:color="auto"/>
              <w:left w:val="single" w:sz="4" w:space="0" w:color="auto"/>
              <w:bottom w:val="single" w:sz="4" w:space="0" w:color="auto"/>
              <w:right w:val="single" w:sz="4" w:space="0" w:color="auto"/>
            </w:tcBorders>
            <w:vAlign w:val="center"/>
          </w:tcPr>
          <w:p w14:paraId="6E7ADA20" w14:textId="3297BB68" w:rsidR="00C23BDA" w:rsidRPr="0079180F" w:rsidRDefault="00C23BDA" w:rsidP="00C23BDA">
            <w:r w:rsidRPr="0079180F">
              <w:t>Na prednej stene hore musí byť umiestnený germicídny a ozónový žiarič s výkonom 90W, ideálne zabudovaný v zástavbe, tak aby jeho umiestnenie nebránilo pri práci v zástavbe vozidla, žiarič ľahko ovládateľný s časovačom</w:t>
            </w:r>
          </w:p>
        </w:tc>
        <w:tc>
          <w:tcPr>
            <w:tcW w:w="1560" w:type="dxa"/>
            <w:tcBorders>
              <w:top w:val="single" w:sz="4" w:space="0" w:color="auto"/>
              <w:left w:val="single" w:sz="4" w:space="0" w:color="auto"/>
              <w:bottom w:val="single" w:sz="4" w:space="0" w:color="auto"/>
              <w:right w:val="single" w:sz="4" w:space="0" w:color="auto"/>
            </w:tcBorders>
            <w:vAlign w:val="center"/>
          </w:tcPr>
          <w:p w14:paraId="7A0EF4C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AD0AF7D" w14:textId="77777777" w:rsidR="00C23BDA" w:rsidRPr="0079180F" w:rsidRDefault="00C23BDA" w:rsidP="00C23BDA"/>
          <w:p w14:paraId="22E90F60" w14:textId="77777777" w:rsidR="00C23BDA" w:rsidRPr="0079180F" w:rsidRDefault="00C23BDA" w:rsidP="00C23BDA"/>
          <w:p w14:paraId="61FF9BDB" w14:textId="77777777" w:rsidR="00C23BDA" w:rsidRPr="0079180F" w:rsidRDefault="00C23BDA" w:rsidP="00C23BDA"/>
          <w:p w14:paraId="260B136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1F5018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F489C70" w14:textId="77777777" w:rsidR="00C23BDA" w:rsidRPr="0079180F" w:rsidRDefault="00C23BDA" w:rsidP="00C23BDA"/>
        </w:tc>
      </w:tr>
      <w:tr w:rsidR="00C23BDA" w:rsidRPr="0024468F" w14:paraId="2C4ACD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FA2C35D" w14:textId="77777777" w:rsidR="00C23BDA" w:rsidRPr="0079180F" w:rsidRDefault="00C23BDA" w:rsidP="00C23BDA">
            <w:r w:rsidRPr="0079180F">
              <w:t>263</w:t>
            </w:r>
          </w:p>
        </w:tc>
        <w:tc>
          <w:tcPr>
            <w:tcW w:w="3827" w:type="dxa"/>
            <w:tcBorders>
              <w:top w:val="single" w:sz="4" w:space="0" w:color="auto"/>
              <w:left w:val="single" w:sz="4" w:space="0" w:color="auto"/>
              <w:bottom w:val="single" w:sz="4" w:space="0" w:color="auto"/>
              <w:right w:val="single" w:sz="4" w:space="0" w:color="auto"/>
            </w:tcBorders>
            <w:vAlign w:val="center"/>
          </w:tcPr>
          <w:p w14:paraId="322DB7EE" w14:textId="77777777" w:rsidR="00C23BDA" w:rsidRPr="0079180F" w:rsidRDefault="00C23BDA" w:rsidP="00C23BDA">
            <w:r w:rsidRPr="0079180F">
              <w:t xml:space="preserve">Na stene musí byť umiestený ohrievací box pre infúzne roztoky </w:t>
            </w:r>
          </w:p>
        </w:tc>
        <w:tc>
          <w:tcPr>
            <w:tcW w:w="1560" w:type="dxa"/>
            <w:tcBorders>
              <w:top w:val="single" w:sz="4" w:space="0" w:color="auto"/>
              <w:left w:val="single" w:sz="4" w:space="0" w:color="auto"/>
              <w:bottom w:val="single" w:sz="4" w:space="0" w:color="auto"/>
              <w:right w:val="single" w:sz="4" w:space="0" w:color="auto"/>
            </w:tcBorders>
            <w:vAlign w:val="center"/>
          </w:tcPr>
          <w:p w14:paraId="1EF5E394" w14:textId="77777777" w:rsidR="00C23BDA" w:rsidRPr="0079180F" w:rsidRDefault="00C23BDA" w:rsidP="00C23BDA">
            <w:pPr>
              <w:rPr>
                <w:bCs/>
              </w:rPr>
            </w:pPr>
            <w:r w:rsidRPr="0079180F">
              <w:t>s minimálnym objemom pre 4 ks 500 ml infúznych roztokov</w:t>
            </w:r>
          </w:p>
        </w:tc>
        <w:tc>
          <w:tcPr>
            <w:tcW w:w="1417" w:type="dxa"/>
            <w:tcBorders>
              <w:top w:val="single" w:sz="4" w:space="0" w:color="auto"/>
              <w:left w:val="single" w:sz="4" w:space="0" w:color="auto"/>
              <w:bottom w:val="single" w:sz="4" w:space="0" w:color="auto"/>
              <w:right w:val="single" w:sz="4" w:space="0" w:color="auto"/>
            </w:tcBorders>
          </w:tcPr>
          <w:p w14:paraId="5A286E7E" w14:textId="77777777" w:rsidR="00C23BDA" w:rsidRPr="0079180F" w:rsidRDefault="00C23BDA" w:rsidP="00C23BDA"/>
          <w:p w14:paraId="5C23CDC9" w14:textId="77777777" w:rsidR="00C23BDA" w:rsidRPr="0079180F" w:rsidRDefault="00C23BDA" w:rsidP="00C23BDA"/>
          <w:p w14:paraId="649A7514"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48A710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1F27E9" w14:textId="77777777" w:rsidR="00C23BDA" w:rsidRPr="0079180F" w:rsidRDefault="00C23BDA" w:rsidP="00C23BDA"/>
        </w:tc>
      </w:tr>
      <w:tr w:rsidR="00C23BDA" w:rsidRPr="0024468F" w14:paraId="2E4FC55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BEF42C" w14:textId="77777777" w:rsidR="00C23BDA" w:rsidRPr="0079180F" w:rsidRDefault="00C23BDA" w:rsidP="00C23BDA">
            <w:r w:rsidRPr="0079180F">
              <w:t>264</w:t>
            </w:r>
          </w:p>
        </w:tc>
        <w:tc>
          <w:tcPr>
            <w:tcW w:w="3827" w:type="dxa"/>
            <w:tcBorders>
              <w:top w:val="single" w:sz="4" w:space="0" w:color="auto"/>
              <w:left w:val="single" w:sz="4" w:space="0" w:color="auto"/>
              <w:bottom w:val="single" w:sz="4" w:space="0" w:color="auto"/>
              <w:right w:val="single" w:sz="4" w:space="0" w:color="auto"/>
            </w:tcBorders>
            <w:vAlign w:val="center"/>
          </w:tcPr>
          <w:p w14:paraId="54AA2AA7" w14:textId="77777777" w:rsidR="00C23BDA" w:rsidRPr="0079180F" w:rsidRDefault="00C23BDA" w:rsidP="00C23BDA">
            <w:r w:rsidRPr="0079180F">
              <w:t>Výkon chladenia klimatizačného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1F332D60" w14:textId="77777777" w:rsidR="00C23BDA" w:rsidRPr="0079180F" w:rsidRDefault="00C23BDA" w:rsidP="00C23BDA">
            <w:r w:rsidRPr="0079180F">
              <w:t>Min. 7 kW</w:t>
            </w:r>
          </w:p>
        </w:tc>
        <w:tc>
          <w:tcPr>
            <w:tcW w:w="1417" w:type="dxa"/>
            <w:tcBorders>
              <w:top w:val="single" w:sz="4" w:space="0" w:color="auto"/>
              <w:left w:val="single" w:sz="4" w:space="0" w:color="auto"/>
              <w:bottom w:val="single" w:sz="4" w:space="0" w:color="auto"/>
              <w:right w:val="single" w:sz="4" w:space="0" w:color="auto"/>
            </w:tcBorders>
          </w:tcPr>
          <w:p w14:paraId="09607426"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454991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C81E58A" w14:textId="77777777" w:rsidR="00C23BDA" w:rsidRPr="0079180F" w:rsidRDefault="00C23BDA" w:rsidP="00C23BDA"/>
        </w:tc>
      </w:tr>
      <w:tr w:rsidR="00C23BDA" w:rsidRPr="0024468F" w14:paraId="74ED749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55244CA" w14:textId="77777777" w:rsidR="00C23BDA" w:rsidRPr="0079180F" w:rsidRDefault="00C23BDA" w:rsidP="00C23BDA">
            <w:r w:rsidRPr="0079180F">
              <w:t>265</w:t>
            </w:r>
          </w:p>
        </w:tc>
        <w:tc>
          <w:tcPr>
            <w:tcW w:w="3827" w:type="dxa"/>
            <w:tcBorders>
              <w:top w:val="single" w:sz="4" w:space="0" w:color="auto"/>
              <w:left w:val="single" w:sz="4" w:space="0" w:color="auto"/>
              <w:bottom w:val="single" w:sz="4" w:space="0" w:color="auto"/>
              <w:right w:val="single" w:sz="4" w:space="0" w:color="auto"/>
            </w:tcBorders>
            <w:vAlign w:val="center"/>
          </w:tcPr>
          <w:p w14:paraId="0025DD57" w14:textId="77777777" w:rsidR="00C23BDA" w:rsidRPr="0079180F" w:rsidRDefault="00C23BDA" w:rsidP="00C23BDA">
            <w:r w:rsidRPr="0079180F">
              <w:t>Objem vzduchu klimatizačného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47A911EB" w14:textId="77777777" w:rsidR="00C23BDA" w:rsidRPr="0079180F" w:rsidRDefault="00C23BDA" w:rsidP="00C23BDA">
            <w:r w:rsidRPr="0079180F">
              <w:t>Min. 100 m</w:t>
            </w:r>
            <w:r w:rsidRPr="0079180F">
              <w:rPr>
                <w:vertAlign w:val="superscript"/>
              </w:rPr>
              <w:t>3</w:t>
            </w:r>
            <w:r w:rsidRPr="0079180F">
              <w:t>.hod</w:t>
            </w:r>
            <w:r w:rsidRPr="0079180F">
              <w:rPr>
                <w:vertAlign w:val="superscript"/>
              </w:rPr>
              <w:t>-1</w:t>
            </w:r>
          </w:p>
        </w:tc>
        <w:tc>
          <w:tcPr>
            <w:tcW w:w="1417" w:type="dxa"/>
            <w:tcBorders>
              <w:top w:val="single" w:sz="4" w:space="0" w:color="auto"/>
              <w:left w:val="single" w:sz="4" w:space="0" w:color="auto"/>
              <w:bottom w:val="single" w:sz="4" w:space="0" w:color="auto"/>
              <w:right w:val="single" w:sz="4" w:space="0" w:color="auto"/>
            </w:tcBorders>
          </w:tcPr>
          <w:p w14:paraId="3C2150DF" w14:textId="77777777" w:rsidR="00C23BDA" w:rsidRPr="0079180F" w:rsidRDefault="00C23BDA" w:rsidP="00C23BDA"/>
          <w:p w14:paraId="65283D7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3CB293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F91027" w14:textId="77777777" w:rsidR="00C23BDA" w:rsidRPr="0079180F" w:rsidRDefault="00C23BDA" w:rsidP="00C23BDA"/>
        </w:tc>
      </w:tr>
      <w:tr w:rsidR="00C23BDA" w:rsidRPr="0024468F" w14:paraId="62936F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49ECF8C" w14:textId="77777777" w:rsidR="00C23BDA" w:rsidRPr="0079180F" w:rsidRDefault="00C23BDA" w:rsidP="00C23BDA">
            <w:r w:rsidRPr="0079180F">
              <w:t>267</w:t>
            </w:r>
          </w:p>
        </w:tc>
        <w:tc>
          <w:tcPr>
            <w:tcW w:w="3827" w:type="dxa"/>
            <w:tcBorders>
              <w:top w:val="single" w:sz="4" w:space="0" w:color="auto"/>
              <w:left w:val="single" w:sz="4" w:space="0" w:color="auto"/>
              <w:bottom w:val="single" w:sz="4" w:space="0" w:color="auto"/>
              <w:right w:val="single" w:sz="4" w:space="0" w:color="auto"/>
            </w:tcBorders>
            <w:vAlign w:val="center"/>
          </w:tcPr>
          <w:p w14:paraId="6B8D1017" w14:textId="77777777" w:rsidR="00C23BDA" w:rsidRPr="0079180F" w:rsidRDefault="00C23BDA" w:rsidP="00C23BDA">
            <w:r w:rsidRPr="0079180F">
              <w:t xml:space="preserve">Umiestené koľajnice fixačného systému </w:t>
            </w:r>
          </w:p>
        </w:tc>
        <w:tc>
          <w:tcPr>
            <w:tcW w:w="1560" w:type="dxa"/>
            <w:tcBorders>
              <w:top w:val="single" w:sz="4" w:space="0" w:color="auto"/>
              <w:left w:val="single" w:sz="4" w:space="0" w:color="auto"/>
              <w:bottom w:val="single" w:sz="4" w:space="0" w:color="auto"/>
              <w:right w:val="single" w:sz="4" w:space="0" w:color="auto"/>
            </w:tcBorders>
            <w:vAlign w:val="center"/>
          </w:tcPr>
          <w:p w14:paraId="1DAF2138" w14:textId="77777777" w:rsidR="00C23BDA" w:rsidRPr="0079180F" w:rsidRDefault="00C23BDA" w:rsidP="00C23BDA">
            <w:r w:rsidRPr="0079180F">
              <w:t>Min. 5</w:t>
            </w:r>
          </w:p>
        </w:tc>
        <w:tc>
          <w:tcPr>
            <w:tcW w:w="1417" w:type="dxa"/>
            <w:tcBorders>
              <w:top w:val="single" w:sz="4" w:space="0" w:color="auto"/>
              <w:left w:val="single" w:sz="4" w:space="0" w:color="auto"/>
              <w:bottom w:val="single" w:sz="4" w:space="0" w:color="auto"/>
              <w:right w:val="single" w:sz="4" w:space="0" w:color="auto"/>
            </w:tcBorders>
          </w:tcPr>
          <w:p w14:paraId="629A1352"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BE4108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75BA9F2" w14:textId="77777777" w:rsidR="00C23BDA" w:rsidRPr="0079180F" w:rsidRDefault="00C23BDA" w:rsidP="00C23BDA"/>
        </w:tc>
      </w:tr>
      <w:tr w:rsidR="00C23BDA" w:rsidRPr="0024468F" w14:paraId="55E217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D2EF8C3" w14:textId="77777777" w:rsidR="00C23BDA" w:rsidRPr="0079180F" w:rsidRDefault="00C23BDA" w:rsidP="00C23BDA">
            <w:r w:rsidRPr="0079180F">
              <w:t>268</w:t>
            </w:r>
          </w:p>
        </w:tc>
        <w:tc>
          <w:tcPr>
            <w:tcW w:w="3827" w:type="dxa"/>
            <w:tcBorders>
              <w:top w:val="single" w:sz="4" w:space="0" w:color="auto"/>
              <w:left w:val="single" w:sz="4" w:space="0" w:color="auto"/>
              <w:bottom w:val="single" w:sz="4" w:space="0" w:color="auto"/>
              <w:right w:val="single" w:sz="4" w:space="0" w:color="auto"/>
            </w:tcBorders>
            <w:vAlign w:val="center"/>
          </w:tcPr>
          <w:p w14:paraId="1E0A394B" w14:textId="77777777" w:rsidR="00C23BDA" w:rsidRPr="0079180F" w:rsidRDefault="00C23BDA" w:rsidP="00C23BDA">
            <w:r w:rsidRPr="0079180F">
              <w:t xml:space="preserve">Možnosť zafixovať do fixačného systému </w:t>
            </w:r>
          </w:p>
        </w:tc>
        <w:tc>
          <w:tcPr>
            <w:tcW w:w="1560" w:type="dxa"/>
            <w:tcBorders>
              <w:top w:val="single" w:sz="4" w:space="0" w:color="auto"/>
              <w:left w:val="single" w:sz="4" w:space="0" w:color="auto"/>
              <w:bottom w:val="single" w:sz="4" w:space="0" w:color="auto"/>
              <w:right w:val="single" w:sz="4" w:space="0" w:color="auto"/>
            </w:tcBorders>
            <w:vAlign w:val="center"/>
          </w:tcPr>
          <w:p w14:paraId="0944ADAB" w14:textId="77777777" w:rsidR="00C23BDA" w:rsidRPr="0079180F" w:rsidRDefault="00C23BDA" w:rsidP="00C23BDA">
            <w:r w:rsidRPr="0079180F">
              <w:t xml:space="preserve">Min. 3 veľké skrinky o rozmere 350 x </w:t>
            </w:r>
            <w:r w:rsidRPr="0079180F">
              <w:lastRenderedPageBreak/>
              <w:t>300 x 400 mm (š-v-d)</w:t>
            </w:r>
          </w:p>
        </w:tc>
        <w:tc>
          <w:tcPr>
            <w:tcW w:w="1417" w:type="dxa"/>
            <w:tcBorders>
              <w:top w:val="single" w:sz="4" w:space="0" w:color="auto"/>
              <w:left w:val="single" w:sz="4" w:space="0" w:color="auto"/>
              <w:bottom w:val="single" w:sz="4" w:space="0" w:color="auto"/>
              <w:right w:val="single" w:sz="4" w:space="0" w:color="auto"/>
            </w:tcBorders>
          </w:tcPr>
          <w:p w14:paraId="2AC72E2C" w14:textId="77777777" w:rsidR="00C23BDA" w:rsidRPr="0079180F" w:rsidRDefault="00C23BDA" w:rsidP="00C23BDA"/>
          <w:p w14:paraId="3643188A" w14:textId="77777777" w:rsidR="00C23BDA" w:rsidRPr="0079180F" w:rsidRDefault="00C23BDA" w:rsidP="00C23BDA"/>
          <w:p w14:paraId="471135B5"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A4636D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B2F15B" w14:textId="77777777" w:rsidR="00C23BDA" w:rsidRPr="0079180F" w:rsidRDefault="00C23BDA" w:rsidP="00C23BDA"/>
        </w:tc>
      </w:tr>
      <w:tr w:rsidR="00C23BDA" w:rsidRPr="0024468F" w14:paraId="4257E5C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B37681" w14:textId="77777777" w:rsidR="00C23BDA" w:rsidRPr="0079180F" w:rsidRDefault="00C23BDA" w:rsidP="00C23BDA">
            <w:r w:rsidRPr="0079180F">
              <w:t>269</w:t>
            </w:r>
          </w:p>
        </w:tc>
        <w:tc>
          <w:tcPr>
            <w:tcW w:w="3827" w:type="dxa"/>
            <w:tcBorders>
              <w:top w:val="single" w:sz="4" w:space="0" w:color="auto"/>
              <w:left w:val="single" w:sz="4" w:space="0" w:color="auto"/>
              <w:bottom w:val="single" w:sz="4" w:space="0" w:color="auto"/>
              <w:right w:val="single" w:sz="4" w:space="0" w:color="auto"/>
            </w:tcBorders>
            <w:vAlign w:val="center"/>
          </w:tcPr>
          <w:p w14:paraId="48D61C36" w14:textId="77777777" w:rsidR="00C23BDA" w:rsidRPr="0079180F" w:rsidRDefault="00C23BDA" w:rsidP="00C23BDA">
            <w:r w:rsidRPr="0079180F">
              <w:t xml:space="preserve">Možnosť zafixovať do fixačného systému </w:t>
            </w:r>
            <w:r w:rsidRPr="0079180F">
              <w:rPr>
                <w:bCs/>
              </w:rPr>
              <w:t>malé skrinky (odkladací priestor) 8 ks</w:t>
            </w:r>
          </w:p>
        </w:tc>
        <w:tc>
          <w:tcPr>
            <w:tcW w:w="1560" w:type="dxa"/>
            <w:tcBorders>
              <w:top w:val="single" w:sz="4" w:space="0" w:color="auto"/>
              <w:left w:val="single" w:sz="4" w:space="0" w:color="auto"/>
              <w:bottom w:val="single" w:sz="4" w:space="0" w:color="auto"/>
              <w:right w:val="single" w:sz="4" w:space="0" w:color="auto"/>
            </w:tcBorders>
            <w:vAlign w:val="center"/>
          </w:tcPr>
          <w:p w14:paraId="59052C4A"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6810992" w14:textId="77777777" w:rsidR="00C23BDA" w:rsidRPr="0079180F" w:rsidRDefault="00C23BDA" w:rsidP="00C23BDA"/>
          <w:p w14:paraId="0F58F51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2BF3F0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DE20147" w14:textId="77777777" w:rsidR="00C23BDA" w:rsidRPr="0079180F" w:rsidRDefault="00C23BDA" w:rsidP="00C23BDA"/>
        </w:tc>
      </w:tr>
      <w:tr w:rsidR="00C23BDA" w:rsidRPr="0024468F" w14:paraId="1627B43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179741" w14:textId="77777777" w:rsidR="00C23BDA" w:rsidRPr="0079180F" w:rsidRDefault="00C23BDA" w:rsidP="00C23BDA">
            <w:r w:rsidRPr="0079180F">
              <w:t>270</w:t>
            </w:r>
          </w:p>
        </w:tc>
        <w:tc>
          <w:tcPr>
            <w:tcW w:w="3827" w:type="dxa"/>
            <w:tcBorders>
              <w:top w:val="single" w:sz="4" w:space="0" w:color="auto"/>
              <w:left w:val="single" w:sz="4" w:space="0" w:color="auto"/>
              <w:bottom w:val="single" w:sz="4" w:space="0" w:color="auto"/>
              <w:right w:val="single" w:sz="4" w:space="0" w:color="auto"/>
            </w:tcBorders>
            <w:vAlign w:val="center"/>
          </w:tcPr>
          <w:p w14:paraId="411271C7" w14:textId="77777777" w:rsidR="00C23BDA" w:rsidRPr="0079180F" w:rsidRDefault="00C23BDA" w:rsidP="00C23BDA">
            <w:r w:rsidRPr="0079180F">
              <w:t>Možnosť zafixovať jedno sedadlo pre pacienta s 3 bodovými bezpečnostným pásom</w:t>
            </w:r>
          </w:p>
        </w:tc>
        <w:tc>
          <w:tcPr>
            <w:tcW w:w="1560" w:type="dxa"/>
            <w:tcBorders>
              <w:top w:val="single" w:sz="4" w:space="0" w:color="auto"/>
              <w:left w:val="single" w:sz="4" w:space="0" w:color="auto"/>
              <w:bottom w:val="single" w:sz="4" w:space="0" w:color="auto"/>
              <w:right w:val="single" w:sz="4" w:space="0" w:color="auto"/>
            </w:tcBorders>
            <w:vAlign w:val="center"/>
          </w:tcPr>
          <w:p w14:paraId="7BA3BEF9"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3E254EF" w14:textId="77777777" w:rsidR="00C23BDA" w:rsidRPr="0079180F" w:rsidRDefault="00C23BDA" w:rsidP="00C23BDA"/>
          <w:p w14:paraId="2CE1460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48D91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ABCC03C" w14:textId="77777777" w:rsidR="00C23BDA" w:rsidRPr="0079180F" w:rsidRDefault="00C23BDA" w:rsidP="00C23BDA"/>
        </w:tc>
      </w:tr>
      <w:tr w:rsidR="00C23BDA" w:rsidRPr="0024468F" w14:paraId="7BCFAAE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38489E" w14:textId="77777777" w:rsidR="00C23BDA" w:rsidRPr="0079180F" w:rsidRDefault="00C23BDA" w:rsidP="00C23BDA">
            <w:r w:rsidRPr="0079180F">
              <w:t>271</w:t>
            </w:r>
          </w:p>
        </w:tc>
        <w:tc>
          <w:tcPr>
            <w:tcW w:w="3827" w:type="dxa"/>
            <w:tcBorders>
              <w:top w:val="single" w:sz="4" w:space="0" w:color="auto"/>
              <w:left w:val="single" w:sz="4" w:space="0" w:color="auto"/>
              <w:bottom w:val="single" w:sz="4" w:space="0" w:color="auto"/>
              <w:right w:val="single" w:sz="4" w:space="0" w:color="auto"/>
            </w:tcBorders>
            <w:vAlign w:val="center"/>
          </w:tcPr>
          <w:p w14:paraId="66468B32" w14:textId="77777777" w:rsidR="00C23BDA" w:rsidRPr="0079180F" w:rsidRDefault="00C23BDA" w:rsidP="00C23BDA">
            <w:r w:rsidRPr="0079180F">
              <w:t>Dĺžka fixačných koľajníc</w:t>
            </w:r>
          </w:p>
        </w:tc>
        <w:tc>
          <w:tcPr>
            <w:tcW w:w="1560" w:type="dxa"/>
            <w:tcBorders>
              <w:top w:val="single" w:sz="4" w:space="0" w:color="auto"/>
              <w:left w:val="single" w:sz="4" w:space="0" w:color="auto"/>
              <w:bottom w:val="single" w:sz="4" w:space="0" w:color="auto"/>
              <w:right w:val="single" w:sz="4" w:space="0" w:color="auto"/>
            </w:tcBorders>
            <w:vAlign w:val="center"/>
          </w:tcPr>
          <w:p w14:paraId="3B56E70A" w14:textId="77777777" w:rsidR="00C23BDA" w:rsidRPr="0079180F" w:rsidRDefault="00C23BDA" w:rsidP="00C23BDA">
            <w:r w:rsidRPr="0079180F">
              <w:t>Min. 1 010 mm</w:t>
            </w:r>
          </w:p>
        </w:tc>
        <w:tc>
          <w:tcPr>
            <w:tcW w:w="1417" w:type="dxa"/>
            <w:tcBorders>
              <w:top w:val="single" w:sz="4" w:space="0" w:color="auto"/>
              <w:left w:val="single" w:sz="4" w:space="0" w:color="auto"/>
              <w:bottom w:val="single" w:sz="4" w:space="0" w:color="auto"/>
              <w:right w:val="single" w:sz="4" w:space="0" w:color="auto"/>
            </w:tcBorders>
          </w:tcPr>
          <w:p w14:paraId="0FEA375D" w14:textId="77777777" w:rsidR="00C23BDA" w:rsidRPr="0079180F" w:rsidRDefault="00C23BDA" w:rsidP="00C23BDA"/>
          <w:p w14:paraId="275A9E43"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A76420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CF467C" w14:textId="77777777" w:rsidR="00C23BDA" w:rsidRPr="0079180F" w:rsidRDefault="00C23BDA" w:rsidP="00C23BDA"/>
        </w:tc>
      </w:tr>
      <w:tr w:rsidR="00C23BDA" w:rsidRPr="0024468F" w14:paraId="6D03AD1B"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DC7865" w14:textId="77777777" w:rsidR="00C23BDA" w:rsidRPr="00737416" w:rsidRDefault="00C23BDA" w:rsidP="00C23BDA">
            <w:r w:rsidRPr="00737416">
              <w:t>Ľavá bočná stena zástavby – požadované parametre</w:t>
            </w:r>
          </w:p>
        </w:tc>
      </w:tr>
      <w:tr w:rsidR="00C23BDA" w:rsidRPr="0024468F" w14:paraId="2EF374A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14CCA9" w14:textId="77777777" w:rsidR="00C23BDA" w:rsidRPr="0079180F" w:rsidRDefault="00C23BDA" w:rsidP="00C23BDA">
            <w:r w:rsidRPr="0079180F">
              <w:t>272</w:t>
            </w:r>
          </w:p>
        </w:tc>
        <w:tc>
          <w:tcPr>
            <w:tcW w:w="3827" w:type="dxa"/>
            <w:tcBorders>
              <w:top w:val="single" w:sz="4" w:space="0" w:color="auto"/>
              <w:left w:val="single" w:sz="4" w:space="0" w:color="auto"/>
              <w:bottom w:val="single" w:sz="4" w:space="0" w:color="auto"/>
              <w:right w:val="single" w:sz="4" w:space="0" w:color="auto"/>
            </w:tcBorders>
            <w:vAlign w:val="center"/>
          </w:tcPr>
          <w:p w14:paraId="55FC3FF1" w14:textId="77777777" w:rsidR="00C23BDA" w:rsidRPr="0079180F" w:rsidRDefault="00C23BDA" w:rsidP="00C23BDA">
            <w:r w:rsidRPr="0079180F">
              <w:t>Fixačné koľajnice</w:t>
            </w:r>
          </w:p>
        </w:tc>
        <w:tc>
          <w:tcPr>
            <w:tcW w:w="1560" w:type="dxa"/>
            <w:tcBorders>
              <w:top w:val="single" w:sz="4" w:space="0" w:color="auto"/>
              <w:left w:val="single" w:sz="4" w:space="0" w:color="auto"/>
              <w:bottom w:val="single" w:sz="4" w:space="0" w:color="auto"/>
              <w:right w:val="single" w:sz="4" w:space="0" w:color="auto"/>
            </w:tcBorders>
            <w:vAlign w:val="center"/>
          </w:tcPr>
          <w:p w14:paraId="492DE481" w14:textId="77777777" w:rsidR="00C23BDA" w:rsidRPr="0079180F" w:rsidRDefault="00C23BDA" w:rsidP="00C23BDA">
            <w:r w:rsidRPr="0079180F">
              <w:t>Min.5 kusov</w:t>
            </w:r>
          </w:p>
        </w:tc>
        <w:tc>
          <w:tcPr>
            <w:tcW w:w="1417" w:type="dxa"/>
            <w:tcBorders>
              <w:top w:val="single" w:sz="4" w:space="0" w:color="auto"/>
              <w:left w:val="single" w:sz="4" w:space="0" w:color="auto"/>
              <w:bottom w:val="single" w:sz="4" w:space="0" w:color="auto"/>
              <w:right w:val="single" w:sz="4" w:space="0" w:color="auto"/>
            </w:tcBorders>
          </w:tcPr>
          <w:p w14:paraId="00A40E8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0CEB0A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5AEAEF" w14:textId="77777777" w:rsidR="00C23BDA" w:rsidRPr="0079180F" w:rsidRDefault="00C23BDA" w:rsidP="00C23BDA"/>
        </w:tc>
      </w:tr>
      <w:tr w:rsidR="00C23BDA" w:rsidRPr="0024468F" w14:paraId="649FAC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CF181A" w14:textId="77777777" w:rsidR="00C23BDA" w:rsidRPr="0079180F" w:rsidRDefault="00C23BDA" w:rsidP="00C23BDA">
            <w:r w:rsidRPr="0079180F">
              <w:t>273</w:t>
            </w:r>
          </w:p>
        </w:tc>
        <w:tc>
          <w:tcPr>
            <w:tcW w:w="3827" w:type="dxa"/>
            <w:tcBorders>
              <w:top w:val="single" w:sz="4" w:space="0" w:color="auto"/>
              <w:left w:val="single" w:sz="4" w:space="0" w:color="auto"/>
              <w:bottom w:val="single" w:sz="4" w:space="0" w:color="auto"/>
              <w:right w:val="single" w:sz="4" w:space="0" w:color="auto"/>
            </w:tcBorders>
            <w:vAlign w:val="center"/>
          </w:tcPr>
          <w:p w14:paraId="3FDC6F14" w14:textId="77777777" w:rsidR="00C23BDA" w:rsidRPr="0079180F" w:rsidRDefault="00C23BDA" w:rsidP="00C23BDA">
            <w:r w:rsidRPr="0079180F">
              <w:t>Na fixačné koľajnice možnosť upevniť</w:t>
            </w:r>
          </w:p>
        </w:tc>
        <w:tc>
          <w:tcPr>
            <w:tcW w:w="1560" w:type="dxa"/>
            <w:tcBorders>
              <w:top w:val="single" w:sz="4" w:space="0" w:color="auto"/>
              <w:left w:val="single" w:sz="4" w:space="0" w:color="auto"/>
              <w:bottom w:val="single" w:sz="4" w:space="0" w:color="auto"/>
              <w:right w:val="single" w:sz="4" w:space="0" w:color="auto"/>
            </w:tcBorders>
            <w:vAlign w:val="center"/>
          </w:tcPr>
          <w:p w14:paraId="069E3B52" w14:textId="77777777" w:rsidR="00C23BDA" w:rsidRPr="0079180F" w:rsidRDefault="00C23BDA" w:rsidP="00C23BDA">
            <w:r w:rsidRPr="0079180F">
              <w:t xml:space="preserve">Min. 3 skrinky </w:t>
            </w:r>
          </w:p>
        </w:tc>
        <w:tc>
          <w:tcPr>
            <w:tcW w:w="1417" w:type="dxa"/>
            <w:tcBorders>
              <w:top w:val="single" w:sz="4" w:space="0" w:color="auto"/>
              <w:left w:val="single" w:sz="4" w:space="0" w:color="auto"/>
              <w:bottom w:val="single" w:sz="4" w:space="0" w:color="auto"/>
              <w:right w:val="single" w:sz="4" w:space="0" w:color="auto"/>
            </w:tcBorders>
          </w:tcPr>
          <w:p w14:paraId="7F565F39" w14:textId="77777777" w:rsidR="00C23BDA" w:rsidRPr="0079180F" w:rsidRDefault="00C23BDA" w:rsidP="00C23BDA"/>
          <w:p w14:paraId="2F9014E1"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57DC94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9FF5A7" w14:textId="77777777" w:rsidR="00C23BDA" w:rsidRPr="0079180F" w:rsidRDefault="00C23BDA" w:rsidP="00C23BDA"/>
        </w:tc>
      </w:tr>
      <w:tr w:rsidR="00C23BDA" w:rsidRPr="0024468F" w14:paraId="7EFE7CB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C96A63C" w14:textId="77777777" w:rsidR="00C23BDA" w:rsidRPr="0079180F" w:rsidRDefault="00C23BDA" w:rsidP="00C23BDA">
            <w:r w:rsidRPr="0079180F">
              <w:t>274</w:t>
            </w:r>
          </w:p>
        </w:tc>
        <w:tc>
          <w:tcPr>
            <w:tcW w:w="3827" w:type="dxa"/>
            <w:tcBorders>
              <w:top w:val="single" w:sz="4" w:space="0" w:color="auto"/>
              <w:left w:val="single" w:sz="4" w:space="0" w:color="auto"/>
              <w:bottom w:val="single" w:sz="4" w:space="0" w:color="auto"/>
              <w:right w:val="single" w:sz="4" w:space="0" w:color="auto"/>
            </w:tcBorders>
            <w:vAlign w:val="center"/>
          </w:tcPr>
          <w:p w14:paraId="1A744003" w14:textId="77777777" w:rsidR="00C23BDA" w:rsidRPr="0079180F" w:rsidRDefault="00C23BDA" w:rsidP="00C23BDA">
            <w:r w:rsidRPr="0079180F">
              <w:t>Na fixačné koľajnice možnosť upevniť</w:t>
            </w:r>
          </w:p>
          <w:p w14:paraId="78C8825C" w14:textId="77777777" w:rsidR="00C23BDA" w:rsidRPr="0079180F" w:rsidRDefault="00C23BDA" w:rsidP="00C23BDA">
            <w:pPr>
              <w:pStyle w:val="Odsekzoznamu"/>
              <w:numPr>
                <w:ilvl w:val="0"/>
                <w:numId w:val="6"/>
              </w:numPr>
            </w:pPr>
            <w:r w:rsidRPr="0079180F">
              <w:t>Defibrilátor</w:t>
            </w:r>
          </w:p>
          <w:p w14:paraId="3F3E0A5E" w14:textId="77777777" w:rsidR="00C23BDA" w:rsidRPr="0079180F" w:rsidRDefault="00C23BDA" w:rsidP="00C23BDA">
            <w:pPr>
              <w:pStyle w:val="Odsekzoznamu"/>
              <w:numPr>
                <w:ilvl w:val="0"/>
                <w:numId w:val="6"/>
              </w:numPr>
            </w:pPr>
            <w:r w:rsidRPr="0079180F">
              <w:t>Zariadenie na pľúcnu ventiláciu</w:t>
            </w:r>
          </w:p>
          <w:p w14:paraId="4A20973B" w14:textId="2A409963" w:rsidR="00C23BDA" w:rsidRPr="0079180F" w:rsidRDefault="00C23BDA" w:rsidP="00C23BDA">
            <w:pPr>
              <w:pStyle w:val="Odsekzoznamu"/>
              <w:numPr>
                <w:ilvl w:val="0"/>
                <w:numId w:val="6"/>
              </w:numPr>
            </w:pPr>
            <w:r w:rsidRPr="0079180F">
              <w:t>Odsávačka</w:t>
            </w:r>
          </w:p>
          <w:p w14:paraId="5F569F87" w14:textId="77777777" w:rsidR="00C23BDA" w:rsidRPr="0079180F" w:rsidRDefault="00C23BDA" w:rsidP="00C23BDA">
            <w:pPr>
              <w:pStyle w:val="Odsekzoznamu"/>
              <w:numPr>
                <w:ilvl w:val="0"/>
                <w:numId w:val="6"/>
              </w:numPr>
            </w:pPr>
            <w:r w:rsidRPr="0079180F">
              <w:t xml:space="preserve">Zariadenie na masáž srdca </w:t>
            </w:r>
          </w:p>
          <w:p w14:paraId="1932E9DE" w14:textId="77777777" w:rsidR="00C23BDA" w:rsidRPr="0079180F" w:rsidRDefault="00C23BDA" w:rsidP="00C23BDA">
            <w:pPr>
              <w:pStyle w:val="Odsekzoznamu"/>
              <w:numPr>
                <w:ilvl w:val="0"/>
                <w:numId w:val="6"/>
              </w:numPr>
            </w:pPr>
            <w:r w:rsidRPr="0079180F">
              <w:t xml:space="preserve">Ampulárium </w:t>
            </w:r>
          </w:p>
          <w:p w14:paraId="5142ABBC" w14:textId="77777777" w:rsidR="00C23BDA" w:rsidRPr="0079180F" w:rsidRDefault="00C23BDA" w:rsidP="00C23BDA">
            <w:pPr>
              <w:pStyle w:val="Odsekzoznamu"/>
              <w:numPr>
                <w:ilvl w:val="0"/>
                <w:numId w:val="6"/>
              </w:numPr>
            </w:pPr>
            <w:r w:rsidRPr="0079180F">
              <w:t>Jedno sedadlo s 3 bodovým bezpečnostným pásom</w:t>
            </w:r>
          </w:p>
        </w:tc>
        <w:tc>
          <w:tcPr>
            <w:tcW w:w="1560" w:type="dxa"/>
            <w:tcBorders>
              <w:top w:val="single" w:sz="4" w:space="0" w:color="auto"/>
              <w:left w:val="single" w:sz="4" w:space="0" w:color="auto"/>
              <w:bottom w:val="single" w:sz="4" w:space="0" w:color="auto"/>
              <w:right w:val="single" w:sz="4" w:space="0" w:color="auto"/>
            </w:tcBorders>
            <w:vAlign w:val="center"/>
          </w:tcPr>
          <w:p w14:paraId="05C32D1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BA533AE" w14:textId="77777777" w:rsidR="00C23BDA" w:rsidRPr="0079180F" w:rsidRDefault="00C23BDA" w:rsidP="00C23BDA"/>
          <w:p w14:paraId="7BBC64C3" w14:textId="77777777" w:rsidR="00C23BDA" w:rsidRPr="0079180F" w:rsidRDefault="00C23BDA" w:rsidP="00C23BDA"/>
          <w:p w14:paraId="057282C8" w14:textId="77777777" w:rsidR="00C23BDA" w:rsidRPr="0079180F" w:rsidRDefault="00C23BDA" w:rsidP="00C23BDA"/>
          <w:p w14:paraId="150FE28A" w14:textId="77777777" w:rsidR="00C23BDA" w:rsidRPr="0079180F" w:rsidRDefault="00C23BDA" w:rsidP="00C23BDA"/>
          <w:p w14:paraId="1D727E3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617CD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FE4088" w14:textId="77777777" w:rsidR="00C23BDA" w:rsidRPr="0079180F" w:rsidRDefault="00C23BDA" w:rsidP="00C23BDA"/>
        </w:tc>
      </w:tr>
      <w:tr w:rsidR="00C23BDA" w:rsidRPr="0024468F" w14:paraId="5FA543B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4046EFA" w14:textId="77777777" w:rsidR="00C23BDA" w:rsidRPr="0079180F" w:rsidRDefault="00C23BDA" w:rsidP="00C23BDA">
            <w:r w:rsidRPr="0079180F">
              <w:t>275</w:t>
            </w:r>
          </w:p>
        </w:tc>
        <w:tc>
          <w:tcPr>
            <w:tcW w:w="3827" w:type="dxa"/>
            <w:tcBorders>
              <w:top w:val="single" w:sz="4" w:space="0" w:color="auto"/>
              <w:left w:val="single" w:sz="4" w:space="0" w:color="auto"/>
              <w:bottom w:val="single" w:sz="4" w:space="0" w:color="auto"/>
              <w:right w:val="single" w:sz="4" w:space="0" w:color="auto"/>
            </w:tcBorders>
            <w:vAlign w:val="center"/>
          </w:tcPr>
          <w:p w14:paraId="39221A4D" w14:textId="77777777" w:rsidR="00C23BDA" w:rsidRPr="0079180F" w:rsidRDefault="00C23BDA" w:rsidP="00C23BDA">
            <w:r w:rsidRPr="0079180F">
              <w:t>Dĺžka fixačných koľajníc</w:t>
            </w:r>
          </w:p>
        </w:tc>
        <w:tc>
          <w:tcPr>
            <w:tcW w:w="1560" w:type="dxa"/>
            <w:tcBorders>
              <w:top w:val="single" w:sz="4" w:space="0" w:color="auto"/>
              <w:left w:val="single" w:sz="4" w:space="0" w:color="auto"/>
              <w:bottom w:val="single" w:sz="4" w:space="0" w:color="auto"/>
              <w:right w:val="single" w:sz="4" w:space="0" w:color="auto"/>
            </w:tcBorders>
            <w:vAlign w:val="center"/>
          </w:tcPr>
          <w:p w14:paraId="6C57DFA0" w14:textId="77777777" w:rsidR="00C23BDA" w:rsidRPr="0079180F" w:rsidRDefault="00C23BDA" w:rsidP="00C23BDA">
            <w:r w:rsidRPr="0079180F">
              <w:t>Min. 2 030 mm</w:t>
            </w:r>
          </w:p>
        </w:tc>
        <w:tc>
          <w:tcPr>
            <w:tcW w:w="1417" w:type="dxa"/>
            <w:tcBorders>
              <w:top w:val="single" w:sz="4" w:space="0" w:color="auto"/>
              <w:left w:val="single" w:sz="4" w:space="0" w:color="auto"/>
              <w:bottom w:val="single" w:sz="4" w:space="0" w:color="auto"/>
              <w:right w:val="single" w:sz="4" w:space="0" w:color="auto"/>
            </w:tcBorders>
          </w:tcPr>
          <w:p w14:paraId="022AED4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3DE2CF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D6ED319" w14:textId="77777777" w:rsidR="00C23BDA" w:rsidRPr="0079180F" w:rsidRDefault="00C23BDA" w:rsidP="00C23BDA"/>
        </w:tc>
      </w:tr>
      <w:tr w:rsidR="00C23BDA" w:rsidRPr="0024468F" w14:paraId="60B067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24ABCF" w14:textId="77777777" w:rsidR="00C23BDA" w:rsidRPr="0079180F" w:rsidRDefault="00C23BDA" w:rsidP="00C23BDA">
            <w:r w:rsidRPr="0079180F">
              <w:t>276</w:t>
            </w:r>
          </w:p>
        </w:tc>
        <w:tc>
          <w:tcPr>
            <w:tcW w:w="3827" w:type="dxa"/>
            <w:tcBorders>
              <w:top w:val="single" w:sz="4" w:space="0" w:color="auto"/>
              <w:left w:val="single" w:sz="4" w:space="0" w:color="auto"/>
              <w:bottom w:val="single" w:sz="4" w:space="0" w:color="auto"/>
              <w:right w:val="single" w:sz="4" w:space="0" w:color="auto"/>
            </w:tcBorders>
            <w:vAlign w:val="center"/>
          </w:tcPr>
          <w:p w14:paraId="33E01198" w14:textId="77777777" w:rsidR="00C23BDA" w:rsidRPr="0079180F" w:rsidRDefault="00C23BDA" w:rsidP="00C23BDA">
            <w:r w:rsidRPr="0079180F">
              <w:t>Na tejto strany zástavby musia byt dva vývody - polospojky pre O2, jeden pre UPV a druhý výstup s prietokomerom a s možnosťou nastavenia  prietoku v l.min</w:t>
            </w:r>
          </w:p>
        </w:tc>
        <w:tc>
          <w:tcPr>
            <w:tcW w:w="1560" w:type="dxa"/>
            <w:tcBorders>
              <w:top w:val="single" w:sz="4" w:space="0" w:color="auto"/>
              <w:left w:val="single" w:sz="4" w:space="0" w:color="auto"/>
              <w:bottom w:val="single" w:sz="4" w:space="0" w:color="auto"/>
              <w:right w:val="single" w:sz="4" w:space="0" w:color="auto"/>
            </w:tcBorders>
            <w:vAlign w:val="center"/>
          </w:tcPr>
          <w:p w14:paraId="360FD58D"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8805A31" w14:textId="77777777" w:rsidR="00C23BDA" w:rsidRPr="0079180F" w:rsidRDefault="00C23BDA" w:rsidP="00C23BDA"/>
          <w:p w14:paraId="0F10C6B9" w14:textId="77777777" w:rsidR="00C23BDA" w:rsidRPr="0079180F" w:rsidRDefault="00C23BDA" w:rsidP="00C23BDA"/>
          <w:p w14:paraId="11A44E2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757B2D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A74DF89" w14:textId="77777777" w:rsidR="00C23BDA" w:rsidRPr="0079180F" w:rsidRDefault="00C23BDA" w:rsidP="00C23BDA"/>
        </w:tc>
      </w:tr>
      <w:tr w:rsidR="00C23BDA" w:rsidRPr="0024468F" w14:paraId="2C702F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A7241F2" w14:textId="77777777" w:rsidR="00C23BDA" w:rsidRPr="0079180F" w:rsidRDefault="00C23BDA" w:rsidP="00C23BDA">
            <w:r w:rsidRPr="0079180F">
              <w:t>277</w:t>
            </w:r>
          </w:p>
        </w:tc>
        <w:tc>
          <w:tcPr>
            <w:tcW w:w="3827" w:type="dxa"/>
            <w:tcBorders>
              <w:top w:val="single" w:sz="4" w:space="0" w:color="auto"/>
              <w:left w:val="single" w:sz="4" w:space="0" w:color="auto"/>
              <w:bottom w:val="single" w:sz="4" w:space="0" w:color="auto"/>
              <w:right w:val="single" w:sz="4" w:space="0" w:color="auto"/>
            </w:tcBorders>
            <w:vAlign w:val="center"/>
          </w:tcPr>
          <w:p w14:paraId="3C58C7A4" w14:textId="77777777" w:rsidR="00C23BDA" w:rsidRPr="0079180F" w:rsidRDefault="00C23BDA" w:rsidP="00C23BDA">
            <w:r w:rsidRPr="0079180F">
              <w:t>Dve zástrčky s 230V, napájané v čase na externý zdroj</w:t>
            </w:r>
          </w:p>
        </w:tc>
        <w:tc>
          <w:tcPr>
            <w:tcW w:w="1560" w:type="dxa"/>
            <w:tcBorders>
              <w:top w:val="single" w:sz="4" w:space="0" w:color="auto"/>
              <w:left w:val="single" w:sz="4" w:space="0" w:color="auto"/>
              <w:bottom w:val="single" w:sz="4" w:space="0" w:color="auto"/>
              <w:right w:val="single" w:sz="4" w:space="0" w:color="auto"/>
            </w:tcBorders>
            <w:vAlign w:val="center"/>
          </w:tcPr>
          <w:p w14:paraId="34EFB98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BADD09A" w14:textId="77777777" w:rsidR="00C23BDA" w:rsidRPr="0079180F" w:rsidRDefault="00C23BDA" w:rsidP="00C23BDA"/>
          <w:p w14:paraId="06288C4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C9920B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898996" w14:textId="77777777" w:rsidR="00C23BDA" w:rsidRPr="0079180F" w:rsidRDefault="00C23BDA" w:rsidP="00C23BDA"/>
        </w:tc>
      </w:tr>
      <w:tr w:rsidR="00C23BDA" w:rsidRPr="0024468F" w14:paraId="498516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E13D16" w14:textId="77777777" w:rsidR="00C23BDA" w:rsidRPr="0079180F" w:rsidRDefault="00C23BDA" w:rsidP="00C23BDA">
            <w:r w:rsidRPr="0079180F">
              <w:t>278</w:t>
            </w:r>
          </w:p>
        </w:tc>
        <w:tc>
          <w:tcPr>
            <w:tcW w:w="3827" w:type="dxa"/>
            <w:tcBorders>
              <w:top w:val="single" w:sz="4" w:space="0" w:color="auto"/>
              <w:left w:val="single" w:sz="4" w:space="0" w:color="auto"/>
              <w:bottom w:val="single" w:sz="4" w:space="0" w:color="auto"/>
              <w:right w:val="single" w:sz="4" w:space="0" w:color="auto"/>
            </w:tcBorders>
            <w:vAlign w:val="center"/>
          </w:tcPr>
          <w:p w14:paraId="69F154E6" w14:textId="77777777" w:rsidR="00C23BDA" w:rsidRPr="0079180F" w:rsidRDefault="00C23BDA" w:rsidP="00C23BDA">
            <w:r w:rsidRPr="0079180F">
              <w:t>Zástrčky na napájanie KPR prístroja, prístroja na UPV defibrilátora s monitorom a odsávačky.</w:t>
            </w:r>
          </w:p>
        </w:tc>
        <w:tc>
          <w:tcPr>
            <w:tcW w:w="1560" w:type="dxa"/>
            <w:tcBorders>
              <w:top w:val="single" w:sz="4" w:space="0" w:color="auto"/>
              <w:left w:val="single" w:sz="4" w:space="0" w:color="auto"/>
              <w:bottom w:val="single" w:sz="4" w:space="0" w:color="auto"/>
              <w:right w:val="single" w:sz="4" w:space="0" w:color="auto"/>
            </w:tcBorders>
            <w:vAlign w:val="center"/>
          </w:tcPr>
          <w:p w14:paraId="6A52E893" w14:textId="2525F5AC" w:rsidR="00C23BDA" w:rsidRPr="0079180F" w:rsidRDefault="00C23BDA" w:rsidP="00C23BDA">
            <w:r w:rsidRPr="0079180F">
              <w:t>Min. 4 kusy –</w:t>
            </w:r>
          </w:p>
          <w:p w14:paraId="09B13442" w14:textId="77777777" w:rsidR="00C23BDA" w:rsidRPr="0079180F" w:rsidRDefault="00C23BDA" w:rsidP="00C23BDA">
            <w:r w:rsidRPr="0079180F">
              <w:t>12 V</w:t>
            </w:r>
          </w:p>
        </w:tc>
        <w:tc>
          <w:tcPr>
            <w:tcW w:w="1417" w:type="dxa"/>
            <w:tcBorders>
              <w:top w:val="single" w:sz="4" w:space="0" w:color="auto"/>
              <w:left w:val="single" w:sz="4" w:space="0" w:color="auto"/>
              <w:bottom w:val="single" w:sz="4" w:space="0" w:color="auto"/>
              <w:right w:val="single" w:sz="4" w:space="0" w:color="auto"/>
            </w:tcBorders>
          </w:tcPr>
          <w:p w14:paraId="6E2E8E2F" w14:textId="77777777" w:rsidR="00C23BDA" w:rsidRPr="0079180F" w:rsidRDefault="00C23BDA" w:rsidP="00C23BDA"/>
          <w:p w14:paraId="0B11827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9C7879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AA978F" w14:textId="77777777" w:rsidR="00C23BDA" w:rsidRPr="0079180F" w:rsidRDefault="00C23BDA" w:rsidP="00C23BDA"/>
        </w:tc>
      </w:tr>
      <w:tr w:rsidR="00C23BDA" w:rsidRPr="0024468F" w14:paraId="7832FD2F"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C2C602" w14:textId="77777777" w:rsidR="00C23BDA" w:rsidRPr="00737416" w:rsidRDefault="00C23BDA" w:rsidP="00C23BDA">
            <w:r w:rsidRPr="00737416">
              <w:t>Pravá bočná stena zástavby – požadované parametre</w:t>
            </w:r>
            <w:r>
              <w:t>:</w:t>
            </w:r>
          </w:p>
        </w:tc>
      </w:tr>
      <w:tr w:rsidR="00C23BDA" w:rsidRPr="0024468F" w14:paraId="10AB621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727F8B2" w14:textId="77777777" w:rsidR="00C23BDA" w:rsidRPr="0079180F" w:rsidRDefault="00C23BDA" w:rsidP="00C23BDA">
            <w:r w:rsidRPr="0079180F">
              <w:t>279</w:t>
            </w:r>
          </w:p>
        </w:tc>
        <w:tc>
          <w:tcPr>
            <w:tcW w:w="3827" w:type="dxa"/>
            <w:tcBorders>
              <w:top w:val="single" w:sz="4" w:space="0" w:color="auto"/>
              <w:left w:val="single" w:sz="4" w:space="0" w:color="auto"/>
              <w:bottom w:val="single" w:sz="4" w:space="0" w:color="auto"/>
              <w:right w:val="single" w:sz="4" w:space="0" w:color="auto"/>
            </w:tcBorders>
            <w:vAlign w:val="center"/>
          </w:tcPr>
          <w:p w14:paraId="337CB1FC" w14:textId="77777777" w:rsidR="00C23BDA" w:rsidRPr="0079180F" w:rsidRDefault="00C23BDA" w:rsidP="00C23BDA">
            <w:r w:rsidRPr="0079180F">
              <w:t>Fixačné koľajnice</w:t>
            </w:r>
          </w:p>
        </w:tc>
        <w:tc>
          <w:tcPr>
            <w:tcW w:w="1560" w:type="dxa"/>
            <w:tcBorders>
              <w:top w:val="single" w:sz="4" w:space="0" w:color="auto"/>
              <w:left w:val="single" w:sz="4" w:space="0" w:color="auto"/>
              <w:bottom w:val="single" w:sz="4" w:space="0" w:color="auto"/>
              <w:right w:val="single" w:sz="4" w:space="0" w:color="auto"/>
            </w:tcBorders>
            <w:vAlign w:val="center"/>
          </w:tcPr>
          <w:p w14:paraId="51C4EAE9" w14:textId="77777777" w:rsidR="00C23BDA" w:rsidRPr="0079180F" w:rsidRDefault="00C23BDA" w:rsidP="00C23BDA">
            <w:r w:rsidRPr="0079180F">
              <w:t>Min. 3 kusy</w:t>
            </w:r>
          </w:p>
        </w:tc>
        <w:tc>
          <w:tcPr>
            <w:tcW w:w="1417" w:type="dxa"/>
            <w:tcBorders>
              <w:top w:val="single" w:sz="4" w:space="0" w:color="auto"/>
              <w:left w:val="single" w:sz="4" w:space="0" w:color="auto"/>
              <w:bottom w:val="single" w:sz="4" w:space="0" w:color="auto"/>
              <w:right w:val="single" w:sz="4" w:space="0" w:color="auto"/>
            </w:tcBorders>
          </w:tcPr>
          <w:p w14:paraId="0A74C8BC"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D4590D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D258F4" w14:textId="77777777" w:rsidR="00C23BDA" w:rsidRPr="0079180F" w:rsidRDefault="00C23BDA" w:rsidP="00C23BDA"/>
        </w:tc>
      </w:tr>
      <w:tr w:rsidR="00C23BDA" w:rsidRPr="0024468F" w14:paraId="33769F3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DF7B01" w14:textId="77777777" w:rsidR="00C23BDA" w:rsidRPr="0079180F" w:rsidRDefault="00C23BDA" w:rsidP="00C23BDA">
            <w:r w:rsidRPr="0079180F">
              <w:lastRenderedPageBreak/>
              <w:t>280</w:t>
            </w:r>
          </w:p>
        </w:tc>
        <w:tc>
          <w:tcPr>
            <w:tcW w:w="3827" w:type="dxa"/>
            <w:tcBorders>
              <w:top w:val="single" w:sz="4" w:space="0" w:color="auto"/>
              <w:left w:val="single" w:sz="4" w:space="0" w:color="auto"/>
              <w:bottom w:val="single" w:sz="4" w:space="0" w:color="auto"/>
              <w:right w:val="single" w:sz="4" w:space="0" w:color="auto"/>
            </w:tcBorders>
            <w:vAlign w:val="center"/>
          </w:tcPr>
          <w:p w14:paraId="2D7E9CFF" w14:textId="77777777" w:rsidR="00C23BDA" w:rsidRPr="0079180F" w:rsidRDefault="00C23BDA" w:rsidP="00C23BDA">
            <w:r w:rsidRPr="0079180F">
              <w:t>Na fixačné koľajnice možnosť upevniť</w:t>
            </w:r>
          </w:p>
        </w:tc>
        <w:tc>
          <w:tcPr>
            <w:tcW w:w="1560" w:type="dxa"/>
            <w:tcBorders>
              <w:top w:val="single" w:sz="4" w:space="0" w:color="auto"/>
              <w:left w:val="single" w:sz="4" w:space="0" w:color="auto"/>
              <w:bottom w:val="single" w:sz="4" w:space="0" w:color="auto"/>
              <w:right w:val="single" w:sz="4" w:space="0" w:color="auto"/>
            </w:tcBorders>
            <w:vAlign w:val="center"/>
          </w:tcPr>
          <w:p w14:paraId="6D59AEFC" w14:textId="77777777" w:rsidR="00C23BDA" w:rsidRPr="0079180F" w:rsidRDefault="00C23BDA" w:rsidP="00C23BDA">
            <w:r w:rsidRPr="0079180F">
              <w:t xml:space="preserve">Min. 2 veľké skrinky </w:t>
            </w:r>
          </w:p>
        </w:tc>
        <w:tc>
          <w:tcPr>
            <w:tcW w:w="1417" w:type="dxa"/>
            <w:tcBorders>
              <w:top w:val="single" w:sz="4" w:space="0" w:color="auto"/>
              <w:left w:val="single" w:sz="4" w:space="0" w:color="auto"/>
              <w:bottom w:val="single" w:sz="4" w:space="0" w:color="auto"/>
              <w:right w:val="single" w:sz="4" w:space="0" w:color="auto"/>
            </w:tcBorders>
          </w:tcPr>
          <w:p w14:paraId="249AFD46" w14:textId="77777777" w:rsidR="00C23BDA" w:rsidRPr="0079180F" w:rsidRDefault="00C23BDA" w:rsidP="00C23BDA"/>
          <w:p w14:paraId="68F3267E"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318953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121A9A9" w14:textId="77777777" w:rsidR="00C23BDA" w:rsidRPr="0079180F" w:rsidRDefault="00C23BDA" w:rsidP="00C23BDA"/>
        </w:tc>
      </w:tr>
      <w:tr w:rsidR="00C23BDA" w:rsidRPr="0024468F" w14:paraId="42F76A1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C62318" w14:textId="77777777" w:rsidR="00C23BDA" w:rsidRPr="0079180F" w:rsidRDefault="00C23BDA" w:rsidP="00C23BDA">
            <w:r w:rsidRPr="0079180F">
              <w:t>281</w:t>
            </w:r>
          </w:p>
        </w:tc>
        <w:tc>
          <w:tcPr>
            <w:tcW w:w="3827" w:type="dxa"/>
            <w:tcBorders>
              <w:top w:val="single" w:sz="4" w:space="0" w:color="auto"/>
              <w:left w:val="single" w:sz="4" w:space="0" w:color="auto"/>
              <w:bottom w:val="single" w:sz="4" w:space="0" w:color="auto"/>
              <w:right w:val="single" w:sz="4" w:space="0" w:color="auto"/>
            </w:tcBorders>
            <w:vAlign w:val="center"/>
          </w:tcPr>
          <w:p w14:paraId="143D3912" w14:textId="77777777" w:rsidR="00C23BDA" w:rsidRPr="0079180F" w:rsidRDefault="00C23BDA" w:rsidP="00C23BDA">
            <w:r w:rsidRPr="0079180F">
              <w:t>Na fixačné koľajnice možnosť upevniť</w:t>
            </w:r>
          </w:p>
          <w:p w14:paraId="0BC329DB" w14:textId="77777777" w:rsidR="00C23BDA" w:rsidRPr="0079180F" w:rsidRDefault="00C23BDA" w:rsidP="00C23BDA">
            <w:pPr>
              <w:pStyle w:val="Odsekzoznamu"/>
              <w:numPr>
                <w:ilvl w:val="0"/>
                <w:numId w:val="6"/>
              </w:numPr>
            </w:pPr>
            <w:r w:rsidRPr="0079180F">
              <w:t>Jedno sedadlo s 3 bodovým bezpečnostným pásom</w:t>
            </w:r>
          </w:p>
        </w:tc>
        <w:tc>
          <w:tcPr>
            <w:tcW w:w="1560" w:type="dxa"/>
            <w:tcBorders>
              <w:top w:val="single" w:sz="4" w:space="0" w:color="auto"/>
              <w:left w:val="single" w:sz="4" w:space="0" w:color="auto"/>
              <w:bottom w:val="single" w:sz="4" w:space="0" w:color="auto"/>
              <w:right w:val="single" w:sz="4" w:space="0" w:color="auto"/>
            </w:tcBorders>
            <w:vAlign w:val="center"/>
          </w:tcPr>
          <w:p w14:paraId="59296084"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3689D5E" w14:textId="77777777" w:rsidR="00C23BDA" w:rsidRPr="0079180F" w:rsidRDefault="00C23BDA" w:rsidP="00C23BDA"/>
          <w:p w14:paraId="7F69EAD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D628C0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A2A741" w14:textId="77777777" w:rsidR="00C23BDA" w:rsidRPr="0079180F" w:rsidRDefault="00C23BDA" w:rsidP="00C23BDA"/>
        </w:tc>
      </w:tr>
      <w:tr w:rsidR="00C23BDA" w:rsidRPr="0024468F" w14:paraId="29E84A6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ADC967" w14:textId="77777777" w:rsidR="00C23BDA" w:rsidRPr="0079180F" w:rsidRDefault="00C23BDA" w:rsidP="00C23BDA">
            <w:r w:rsidRPr="0079180F">
              <w:t>282</w:t>
            </w:r>
          </w:p>
        </w:tc>
        <w:tc>
          <w:tcPr>
            <w:tcW w:w="3827" w:type="dxa"/>
            <w:tcBorders>
              <w:top w:val="single" w:sz="4" w:space="0" w:color="auto"/>
              <w:left w:val="single" w:sz="4" w:space="0" w:color="auto"/>
              <w:bottom w:val="single" w:sz="4" w:space="0" w:color="auto"/>
              <w:right w:val="single" w:sz="4" w:space="0" w:color="auto"/>
            </w:tcBorders>
            <w:vAlign w:val="center"/>
          </w:tcPr>
          <w:p w14:paraId="2E142E1D" w14:textId="77777777" w:rsidR="00C23BDA" w:rsidRPr="0079180F" w:rsidRDefault="00C23BDA" w:rsidP="00C23BDA">
            <w:r w:rsidRPr="0079180F">
              <w:t>Dĺžka fixačných koľajníc</w:t>
            </w:r>
          </w:p>
        </w:tc>
        <w:tc>
          <w:tcPr>
            <w:tcW w:w="1560" w:type="dxa"/>
            <w:tcBorders>
              <w:top w:val="single" w:sz="4" w:space="0" w:color="auto"/>
              <w:left w:val="single" w:sz="4" w:space="0" w:color="auto"/>
              <w:bottom w:val="single" w:sz="4" w:space="0" w:color="auto"/>
              <w:right w:val="single" w:sz="4" w:space="0" w:color="auto"/>
            </w:tcBorders>
            <w:vAlign w:val="center"/>
          </w:tcPr>
          <w:p w14:paraId="5739E321" w14:textId="77777777" w:rsidR="00C23BDA" w:rsidRPr="0079180F" w:rsidRDefault="00C23BDA" w:rsidP="00C23BDA">
            <w:r w:rsidRPr="0079180F">
              <w:t>Minimálne 1 010 mm</w:t>
            </w:r>
          </w:p>
        </w:tc>
        <w:tc>
          <w:tcPr>
            <w:tcW w:w="1417" w:type="dxa"/>
            <w:tcBorders>
              <w:top w:val="single" w:sz="4" w:space="0" w:color="auto"/>
              <w:left w:val="single" w:sz="4" w:space="0" w:color="auto"/>
              <w:bottom w:val="single" w:sz="4" w:space="0" w:color="auto"/>
              <w:right w:val="single" w:sz="4" w:space="0" w:color="auto"/>
            </w:tcBorders>
          </w:tcPr>
          <w:p w14:paraId="62CB4599" w14:textId="77777777" w:rsidR="00C23BDA" w:rsidRPr="0079180F" w:rsidRDefault="00C23BDA" w:rsidP="00C23BDA"/>
          <w:p w14:paraId="2B39EBE7"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81BD74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F1EC13F" w14:textId="77777777" w:rsidR="00C23BDA" w:rsidRPr="0079180F" w:rsidRDefault="00C23BDA" w:rsidP="00C23BDA"/>
        </w:tc>
      </w:tr>
      <w:tr w:rsidR="00C23BDA" w:rsidRPr="0024468F" w14:paraId="6A1C94A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F7C2ECF" w14:textId="36A50709" w:rsidR="00C23BDA" w:rsidRPr="006C7A20" w:rsidRDefault="00C23BDA" w:rsidP="00C23BDA">
            <w:r w:rsidRPr="006C7A20">
              <w:t>Iné požiadavky na zástavbu</w:t>
            </w:r>
          </w:p>
        </w:tc>
      </w:tr>
      <w:tr w:rsidR="00C23BDA" w:rsidRPr="0024468F" w14:paraId="273F2F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8012F3" w14:textId="77777777" w:rsidR="00C23BDA" w:rsidRPr="0079180F" w:rsidRDefault="00C23BDA" w:rsidP="00C23BDA">
            <w:r w:rsidRPr="0079180F">
              <w:t>283</w:t>
            </w:r>
          </w:p>
        </w:tc>
        <w:tc>
          <w:tcPr>
            <w:tcW w:w="3827" w:type="dxa"/>
            <w:tcBorders>
              <w:top w:val="single" w:sz="4" w:space="0" w:color="auto"/>
              <w:left w:val="single" w:sz="4" w:space="0" w:color="auto"/>
              <w:bottom w:val="single" w:sz="4" w:space="0" w:color="auto"/>
              <w:right w:val="single" w:sz="4" w:space="0" w:color="auto"/>
            </w:tcBorders>
            <w:vAlign w:val="center"/>
          </w:tcPr>
          <w:p w14:paraId="7D63E245" w14:textId="77777777" w:rsidR="00C23BDA" w:rsidRPr="0079180F" w:rsidRDefault="00C23BDA" w:rsidP="00C23BDA">
            <w:r w:rsidRPr="0079180F">
              <w:t xml:space="preserve">Na zadných dverách z vnútornej strany úchyt na chrbticovú dosku (chrbticovú dosku dodá obstarávateľ) a na druhom krídle dverí úchyt vrátane nožníc na šatstvo s vysokou účinnosťou v strihu 1 kus </w:t>
            </w:r>
          </w:p>
        </w:tc>
        <w:tc>
          <w:tcPr>
            <w:tcW w:w="1560" w:type="dxa"/>
            <w:tcBorders>
              <w:top w:val="single" w:sz="4" w:space="0" w:color="auto"/>
              <w:left w:val="single" w:sz="4" w:space="0" w:color="auto"/>
              <w:bottom w:val="single" w:sz="4" w:space="0" w:color="auto"/>
              <w:right w:val="single" w:sz="4" w:space="0" w:color="auto"/>
            </w:tcBorders>
            <w:vAlign w:val="center"/>
          </w:tcPr>
          <w:p w14:paraId="7BEC63C7"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6BCCD18" w14:textId="77777777" w:rsidR="00C23BDA" w:rsidRPr="0079180F" w:rsidRDefault="00C23BDA" w:rsidP="00C23BDA"/>
          <w:p w14:paraId="0414D8AE" w14:textId="77777777" w:rsidR="00C23BDA" w:rsidRPr="0079180F" w:rsidRDefault="00C23BDA" w:rsidP="00C23BDA"/>
          <w:p w14:paraId="2EC93F36" w14:textId="77777777" w:rsidR="00C23BDA" w:rsidRPr="0079180F" w:rsidRDefault="00C23BDA" w:rsidP="00C23BDA"/>
          <w:p w14:paraId="798AD6B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E5B9A4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3B2674" w14:textId="77777777" w:rsidR="00C23BDA" w:rsidRPr="0079180F" w:rsidRDefault="00C23BDA" w:rsidP="00C23BDA"/>
        </w:tc>
      </w:tr>
      <w:tr w:rsidR="00C23BDA" w:rsidRPr="0024468F" w14:paraId="071CFFD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201270" w14:textId="77777777" w:rsidR="00C23BDA" w:rsidRPr="0079180F" w:rsidRDefault="00C23BDA" w:rsidP="00C23BDA">
            <w:r w:rsidRPr="0079180F">
              <w:t>284</w:t>
            </w:r>
          </w:p>
        </w:tc>
        <w:tc>
          <w:tcPr>
            <w:tcW w:w="3827" w:type="dxa"/>
            <w:tcBorders>
              <w:top w:val="single" w:sz="4" w:space="0" w:color="auto"/>
              <w:left w:val="single" w:sz="4" w:space="0" w:color="auto"/>
              <w:bottom w:val="single" w:sz="4" w:space="0" w:color="auto"/>
              <w:right w:val="single" w:sz="4" w:space="0" w:color="auto"/>
            </w:tcBorders>
            <w:vAlign w:val="center"/>
          </w:tcPr>
          <w:p w14:paraId="6F702841" w14:textId="77777777" w:rsidR="00C23BDA" w:rsidRPr="0079180F" w:rsidRDefault="00C23BDA" w:rsidP="00C23BDA">
            <w:r w:rsidRPr="0079180F">
              <w:t>Nadstavba vybavená umelohmotným kyslíkovým vedením uloženým v sendvičovej stene s pripojením na kyslíkovú fľašu s manometrom</w:t>
            </w:r>
          </w:p>
        </w:tc>
        <w:tc>
          <w:tcPr>
            <w:tcW w:w="1560" w:type="dxa"/>
            <w:tcBorders>
              <w:top w:val="single" w:sz="4" w:space="0" w:color="auto"/>
              <w:left w:val="single" w:sz="4" w:space="0" w:color="auto"/>
              <w:bottom w:val="single" w:sz="4" w:space="0" w:color="auto"/>
              <w:right w:val="single" w:sz="4" w:space="0" w:color="auto"/>
            </w:tcBorders>
            <w:vAlign w:val="center"/>
          </w:tcPr>
          <w:p w14:paraId="3CC53016"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73D29A2D" w14:textId="77777777" w:rsidR="00C23BDA" w:rsidRPr="0079180F" w:rsidRDefault="00C23BDA" w:rsidP="00C23BDA"/>
          <w:p w14:paraId="7171968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DA96FC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831BC98" w14:textId="77777777" w:rsidR="00C23BDA" w:rsidRPr="0079180F" w:rsidRDefault="00C23BDA" w:rsidP="00C23BDA"/>
        </w:tc>
      </w:tr>
      <w:tr w:rsidR="00C23BDA" w:rsidRPr="0024468F" w14:paraId="391E9E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E90A9A8" w14:textId="77777777" w:rsidR="00C23BDA" w:rsidRPr="0079180F" w:rsidRDefault="00C23BDA" w:rsidP="00C23BDA">
            <w:r w:rsidRPr="0079180F">
              <w:t>285</w:t>
            </w:r>
          </w:p>
        </w:tc>
        <w:tc>
          <w:tcPr>
            <w:tcW w:w="3827" w:type="dxa"/>
            <w:tcBorders>
              <w:top w:val="single" w:sz="4" w:space="0" w:color="auto"/>
              <w:left w:val="single" w:sz="4" w:space="0" w:color="auto"/>
              <w:bottom w:val="single" w:sz="4" w:space="0" w:color="auto"/>
              <w:right w:val="single" w:sz="4" w:space="0" w:color="auto"/>
            </w:tcBorders>
            <w:vAlign w:val="center"/>
          </w:tcPr>
          <w:p w14:paraId="0EC99336" w14:textId="77777777" w:rsidR="00C23BDA" w:rsidRPr="0079180F" w:rsidRDefault="00C23BDA" w:rsidP="00C23BDA">
            <w:r w:rsidRPr="0079180F">
              <w:t>Nadstavba musí byť z vonkajšej strany vybavená pracovným LED osvetlením</w:t>
            </w:r>
          </w:p>
          <w:p w14:paraId="662137C9" w14:textId="77777777" w:rsidR="00C23BDA" w:rsidRPr="0079180F" w:rsidRDefault="00C23BDA" w:rsidP="00C23BDA">
            <w:r w:rsidRPr="0079180F">
              <w:t>2 ks svetiel napravo boku</w:t>
            </w:r>
          </w:p>
          <w:p w14:paraId="23660A90" w14:textId="77777777" w:rsidR="00C23BDA" w:rsidRPr="0079180F" w:rsidRDefault="00C23BDA" w:rsidP="00C23BDA">
            <w:r w:rsidRPr="0079180F">
              <w:t>2 ks svetiel naľavo boku</w:t>
            </w:r>
          </w:p>
          <w:p w14:paraId="1CB00969" w14:textId="77777777" w:rsidR="00C23BDA" w:rsidRPr="0079180F" w:rsidRDefault="00C23BDA" w:rsidP="00C23BDA">
            <w:r w:rsidRPr="0079180F">
              <w:t xml:space="preserve">2 ks svetiel v zadnej časti </w:t>
            </w:r>
          </w:p>
        </w:tc>
        <w:tc>
          <w:tcPr>
            <w:tcW w:w="1560" w:type="dxa"/>
            <w:tcBorders>
              <w:top w:val="single" w:sz="4" w:space="0" w:color="auto"/>
              <w:left w:val="single" w:sz="4" w:space="0" w:color="auto"/>
              <w:bottom w:val="single" w:sz="4" w:space="0" w:color="auto"/>
              <w:right w:val="single" w:sz="4" w:space="0" w:color="auto"/>
            </w:tcBorders>
            <w:vAlign w:val="center"/>
          </w:tcPr>
          <w:p w14:paraId="2865C57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355CC55" w14:textId="77777777" w:rsidR="00C23BDA" w:rsidRPr="0079180F" w:rsidRDefault="00C23BDA" w:rsidP="00C23BDA"/>
          <w:p w14:paraId="6D8CD21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E65785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5C6079B" w14:textId="77777777" w:rsidR="00C23BDA" w:rsidRPr="0079180F" w:rsidRDefault="00C23BDA" w:rsidP="00C23BDA"/>
        </w:tc>
      </w:tr>
      <w:tr w:rsidR="00C23BDA" w:rsidRPr="0024468F" w14:paraId="4F985B5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0A1245" w14:textId="77777777" w:rsidR="00C23BDA" w:rsidRDefault="00C23BDA" w:rsidP="00C23BDA">
            <w:r>
              <w:t>VI.</w:t>
            </w:r>
          </w:p>
          <w:p w14:paraId="66A1286A" w14:textId="25446CAE" w:rsidR="00C23BDA" w:rsidRPr="00645D38" w:rsidRDefault="00C23BDA" w:rsidP="00C23BDA">
            <w:r w:rsidRPr="00645D38">
              <w:t>Záchranárska technika – časť zdravotnícka a medicínska technika</w:t>
            </w:r>
          </w:p>
        </w:tc>
      </w:tr>
      <w:tr w:rsidR="00C23BDA" w:rsidRPr="00737416" w14:paraId="4B2EBD2C"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9C1DC4" w14:textId="3F446A10" w:rsidR="00C23BDA" w:rsidRPr="00737416" w:rsidRDefault="00C23BDA" w:rsidP="00C23BDA">
            <w:r>
              <w:t>Defibrilátor s monitorovacím systémom a kardiostimulátorom – požadované parametre</w:t>
            </w:r>
          </w:p>
        </w:tc>
      </w:tr>
      <w:tr w:rsidR="00363C11" w:rsidRPr="0024468F" w14:paraId="37D16C5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2F5544E" w14:textId="77777777" w:rsidR="00363C11" w:rsidRPr="0079180F" w:rsidRDefault="00363C11" w:rsidP="00363C11">
            <w:r w:rsidRPr="0079180F">
              <w:t>286</w:t>
            </w:r>
          </w:p>
        </w:tc>
        <w:tc>
          <w:tcPr>
            <w:tcW w:w="3827" w:type="dxa"/>
            <w:tcBorders>
              <w:top w:val="single" w:sz="4" w:space="0" w:color="auto"/>
              <w:left w:val="single" w:sz="4" w:space="0" w:color="auto"/>
              <w:bottom w:val="single" w:sz="4" w:space="0" w:color="auto"/>
              <w:right w:val="single" w:sz="4" w:space="0" w:color="auto"/>
            </w:tcBorders>
            <w:vAlign w:val="center"/>
          </w:tcPr>
          <w:p w14:paraId="38AFE830" w14:textId="4A5CCB51" w:rsidR="00363C11" w:rsidRPr="0079180F" w:rsidRDefault="00243194" w:rsidP="00363C11">
            <w:r w:rsidRPr="00243194">
              <w:t>Defibrilátor s monitorovacím systémom a neinvazívnym kardiostimulátorom – 1 ks, ktorý zabezpečuje komplexné monitorovanie, defibriláciu a kardiostimuláciu pacienta.</w:t>
            </w:r>
          </w:p>
        </w:tc>
        <w:tc>
          <w:tcPr>
            <w:tcW w:w="1560" w:type="dxa"/>
            <w:tcBorders>
              <w:top w:val="single" w:sz="4" w:space="0" w:color="auto"/>
              <w:left w:val="single" w:sz="4" w:space="0" w:color="auto"/>
              <w:bottom w:val="single" w:sz="4" w:space="0" w:color="auto"/>
              <w:right w:val="single" w:sz="4" w:space="0" w:color="auto"/>
            </w:tcBorders>
            <w:vAlign w:val="center"/>
          </w:tcPr>
          <w:p w14:paraId="4F6B4796" w14:textId="77777777" w:rsidR="00363C11" w:rsidRPr="0079180F" w:rsidRDefault="00363C11" w:rsidP="00363C11">
            <w:r w:rsidRPr="0079180F">
              <w:t>Áno</w:t>
            </w:r>
          </w:p>
        </w:tc>
        <w:tc>
          <w:tcPr>
            <w:tcW w:w="1417" w:type="dxa"/>
            <w:tcBorders>
              <w:top w:val="single" w:sz="4" w:space="0" w:color="auto"/>
              <w:left w:val="single" w:sz="4" w:space="0" w:color="auto"/>
              <w:bottom w:val="single" w:sz="4" w:space="0" w:color="auto"/>
              <w:right w:val="single" w:sz="4" w:space="0" w:color="auto"/>
            </w:tcBorders>
          </w:tcPr>
          <w:p w14:paraId="6F76D680" w14:textId="77777777" w:rsidR="00363C11" w:rsidRPr="0079180F" w:rsidRDefault="00363C11" w:rsidP="00363C11"/>
          <w:p w14:paraId="3FA4D3AD" w14:textId="3D0FE429" w:rsidR="00363C11" w:rsidRPr="0079180F" w:rsidRDefault="00363C11" w:rsidP="00363C11">
            <w:pPr>
              <w:rPr>
                <w:color w:val="FF0000"/>
              </w:rPr>
            </w:pPr>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159745B" w14:textId="77777777" w:rsidR="00363C11" w:rsidRPr="0079180F" w:rsidRDefault="00363C11" w:rsidP="00363C11"/>
        </w:tc>
        <w:tc>
          <w:tcPr>
            <w:tcW w:w="3969" w:type="dxa"/>
            <w:tcBorders>
              <w:top w:val="single" w:sz="4" w:space="0" w:color="auto"/>
              <w:left w:val="single" w:sz="4" w:space="0" w:color="auto"/>
              <w:bottom w:val="single" w:sz="4" w:space="0" w:color="auto"/>
              <w:right w:val="single" w:sz="4" w:space="0" w:color="auto"/>
            </w:tcBorders>
            <w:vAlign w:val="center"/>
          </w:tcPr>
          <w:p w14:paraId="4FD19F19" w14:textId="77777777" w:rsidR="00363C11" w:rsidRPr="0079180F" w:rsidRDefault="00363C11" w:rsidP="00363C11"/>
        </w:tc>
      </w:tr>
      <w:tr w:rsidR="00C23BDA" w:rsidRPr="0024468F" w14:paraId="505B80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2E1039E" w14:textId="77777777" w:rsidR="00C23BDA" w:rsidRPr="0079180F" w:rsidRDefault="00C23BDA" w:rsidP="00C23BDA">
            <w:r w:rsidRPr="0079180F">
              <w:t>287</w:t>
            </w:r>
          </w:p>
        </w:tc>
        <w:tc>
          <w:tcPr>
            <w:tcW w:w="3827" w:type="dxa"/>
            <w:tcBorders>
              <w:top w:val="single" w:sz="4" w:space="0" w:color="auto"/>
              <w:left w:val="single" w:sz="4" w:space="0" w:color="auto"/>
              <w:bottom w:val="single" w:sz="4" w:space="0" w:color="auto"/>
              <w:right w:val="single" w:sz="4" w:space="0" w:color="auto"/>
            </w:tcBorders>
            <w:vAlign w:val="center"/>
          </w:tcPr>
          <w:p w14:paraId="3D1AD6F7" w14:textId="77777777" w:rsidR="004A6CC1" w:rsidRPr="004A6CC1" w:rsidRDefault="004A6CC1" w:rsidP="004A6CC1">
            <w:r w:rsidRPr="004A6CC1">
              <w:t>Zariadenie musí byť riešené ako modulárny systém, pozostávajúci minimálne z týchto samostatných funkčných celkov:</w:t>
            </w:r>
          </w:p>
          <w:p w14:paraId="49B5A310" w14:textId="47628FA7" w:rsidR="004A6CC1" w:rsidRPr="004A6CC1" w:rsidRDefault="004A6CC1" w:rsidP="004A6CC1">
            <w:r>
              <w:t xml:space="preserve">- </w:t>
            </w:r>
            <w:r w:rsidRPr="004A6CC1">
              <w:t>defibrilátor/kardiostimulátor,</w:t>
            </w:r>
          </w:p>
          <w:p w14:paraId="583D74C7" w14:textId="163566BA" w:rsidR="004A6CC1" w:rsidRPr="004A6CC1" w:rsidRDefault="004A6CC1" w:rsidP="004A6CC1">
            <w:r>
              <w:t xml:space="preserve">- </w:t>
            </w:r>
            <w:r w:rsidRPr="004A6CC1">
              <w:t>pacientsky box,</w:t>
            </w:r>
          </w:p>
          <w:p w14:paraId="48B5D993" w14:textId="3AC7D871" w:rsidR="004A6CC1" w:rsidRPr="004A6CC1" w:rsidRDefault="004A6CC1" w:rsidP="004A6CC1">
            <w:r>
              <w:t>-</w:t>
            </w:r>
            <w:bookmarkStart w:id="1" w:name="_GoBack"/>
            <w:bookmarkEnd w:id="1"/>
            <w:r>
              <w:t xml:space="preserve"> </w:t>
            </w:r>
            <w:r w:rsidRPr="004A6CC1">
              <w:t>monitorovacia jednotka,</w:t>
            </w:r>
          </w:p>
          <w:p w14:paraId="0368A9BB" w14:textId="77777777" w:rsidR="004A6CC1" w:rsidRPr="004A6CC1" w:rsidRDefault="004A6CC1" w:rsidP="004A6CC1">
            <w:r w:rsidRPr="004A6CC1">
              <w:t xml:space="preserve">pričom po rozpojení musí byť zachovaná plná funkčnosť jednotlivých modulov a spoľahlivá </w:t>
            </w:r>
            <w:r w:rsidRPr="004A6CC1">
              <w:lastRenderedPageBreak/>
              <w:t>bezdrôtová komunikácia medzi nimi, umožňujúca bezpečné a kontinuálne používanie zariadenia v sanitnom vozidle aj mimo neho.</w:t>
            </w:r>
          </w:p>
          <w:p w14:paraId="2D548C2E" w14:textId="72F1B0DC" w:rsidR="00C23BDA" w:rsidRPr="0079180F" w:rsidRDefault="00C23BDA" w:rsidP="00243194">
            <w:pPr>
              <w:rPr>
                <w:b/>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F929B00" w14:textId="77777777" w:rsidR="00C23BDA" w:rsidRPr="0079180F" w:rsidRDefault="00C23BDA" w:rsidP="00C23BDA">
            <w:r w:rsidRPr="0079180F">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5651241E" w14:textId="77777777" w:rsidR="00C23BDA" w:rsidRPr="0079180F" w:rsidRDefault="00C23BDA" w:rsidP="00C23BDA"/>
          <w:p w14:paraId="01E379EE" w14:textId="77777777" w:rsidR="00C23BDA" w:rsidRPr="0079180F" w:rsidRDefault="00C23BDA" w:rsidP="00C23BDA"/>
          <w:p w14:paraId="0EC94993" w14:textId="77777777" w:rsidR="00C23BDA" w:rsidRPr="0079180F" w:rsidRDefault="00C23BDA" w:rsidP="00C23BDA"/>
          <w:p w14:paraId="5B184307" w14:textId="77777777" w:rsidR="00C23BDA" w:rsidRPr="0079180F" w:rsidRDefault="00C23BDA" w:rsidP="00C23BDA"/>
          <w:p w14:paraId="4CD03DF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E6A93D"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AF767F3" w14:textId="77777777" w:rsidR="00C23BDA" w:rsidRPr="0079180F" w:rsidRDefault="00C23BDA" w:rsidP="00C23BDA"/>
        </w:tc>
      </w:tr>
      <w:tr w:rsidR="00C23BDA" w:rsidRPr="0024468F" w14:paraId="43B949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1527487" w14:textId="77777777" w:rsidR="00C23BDA" w:rsidRPr="0079180F" w:rsidRDefault="00C23BDA" w:rsidP="00C23BDA">
            <w:r w:rsidRPr="0079180F">
              <w:t>288</w:t>
            </w:r>
          </w:p>
        </w:tc>
        <w:tc>
          <w:tcPr>
            <w:tcW w:w="3827" w:type="dxa"/>
            <w:tcBorders>
              <w:top w:val="single" w:sz="4" w:space="0" w:color="auto"/>
              <w:left w:val="single" w:sz="4" w:space="0" w:color="auto"/>
              <w:bottom w:val="single" w:sz="4" w:space="0" w:color="auto"/>
              <w:right w:val="single" w:sz="4" w:space="0" w:color="auto"/>
            </w:tcBorders>
            <w:vAlign w:val="center"/>
          </w:tcPr>
          <w:p w14:paraId="334D41E0" w14:textId="77777777" w:rsidR="00C23BDA" w:rsidRPr="0079180F" w:rsidRDefault="00C23BDA" w:rsidP="00C23BDA">
            <w:r w:rsidRPr="0079180F">
              <w:t>Prevádzková teplota pre EKG monitoring a defibriláciu</w:t>
            </w:r>
          </w:p>
        </w:tc>
        <w:tc>
          <w:tcPr>
            <w:tcW w:w="1560" w:type="dxa"/>
            <w:tcBorders>
              <w:top w:val="single" w:sz="4" w:space="0" w:color="auto"/>
              <w:left w:val="single" w:sz="4" w:space="0" w:color="auto"/>
              <w:bottom w:val="single" w:sz="4" w:space="0" w:color="auto"/>
              <w:right w:val="single" w:sz="4" w:space="0" w:color="auto"/>
            </w:tcBorders>
            <w:vAlign w:val="center"/>
          </w:tcPr>
          <w:p w14:paraId="35E4F841" w14:textId="77777777" w:rsidR="00C23BDA" w:rsidRPr="0079180F" w:rsidRDefault="00C23BDA" w:rsidP="00C23BDA">
            <w:r w:rsidRPr="0079180F">
              <w:t xml:space="preserve">Min. od -20°C do + 55°C </w:t>
            </w:r>
          </w:p>
        </w:tc>
        <w:tc>
          <w:tcPr>
            <w:tcW w:w="1417" w:type="dxa"/>
            <w:tcBorders>
              <w:top w:val="single" w:sz="4" w:space="0" w:color="auto"/>
              <w:left w:val="single" w:sz="4" w:space="0" w:color="auto"/>
              <w:bottom w:val="single" w:sz="4" w:space="0" w:color="auto"/>
              <w:right w:val="single" w:sz="4" w:space="0" w:color="auto"/>
            </w:tcBorders>
          </w:tcPr>
          <w:p w14:paraId="2C14B333" w14:textId="77777777" w:rsidR="00C23BDA" w:rsidRPr="0079180F" w:rsidRDefault="00C23BDA" w:rsidP="00C23BDA"/>
          <w:p w14:paraId="312B805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CE7A17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D2AF302" w14:textId="77777777" w:rsidR="00C23BDA" w:rsidRPr="0079180F" w:rsidRDefault="00C23BDA" w:rsidP="00C23BDA"/>
        </w:tc>
      </w:tr>
      <w:tr w:rsidR="00C23BDA" w:rsidRPr="0024468F" w14:paraId="0C9A069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326476" w14:textId="77777777" w:rsidR="00C23BDA" w:rsidRPr="0079180F" w:rsidRDefault="00C23BDA" w:rsidP="00C23BDA">
            <w:r w:rsidRPr="0079180F">
              <w:t>289</w:t>
            </w:r>
          </w:p>
        </w:tc>
        <w:tc>
          <w:tcPr>
            <w:tcW w:w="3827" w:type="dxa"/>
            <w:tcBorders>
              <w:top w:val="single" w:sz="4" w:space="0" w:color="auto"/>
              <w:left w:val="single" w:sz="4" w:space="0" w:color="auto"/>
              <w:bottom w:val="single" w:sz="4" w:space="0" w:color="auto"/>
              <w:right w:val="single" w:sz="4" w:space="0" w:color="auto"/>
            </w:tcBorders>
            <w:vAlign w:val="center"/>
          </w:tcPr>
          <w:p w14:paraId="4644C614" w14:textId="77777777" w:rsidR="00C23BDA" w:rsidRPr="0079180F" w:rsidRDefault="00C23BDA" w:rsidP="00C23BDA">
            <w:r w:rsidRPr="0079180F">
              <w:t>Váha celého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576FC47B" w14:textId="77777777" w:rsidR="00C23BDA" w:rsidRPr="0079180F" w:rsidRDefault="00C23BDA" w:rsidP="00C23BDA">
            <w:r w:rsidRPr="0079180F">
              <w:t>Max. 7 kg</w:t>
            </w:r>
          </w:p>
        </w:tc>
        <w:tc>
          <w:tcPr>
            <w:tcW w:w="1417" w:type="dxa"/>
            <w:tcBorders>
              <w:top w:val="single" w:sz="4" w:space="0" w:color="auto"/>
              <w:left w:val="single" w:sz="4" w:space="0" w:color="auto"/>
              <w:bottom w:val="single" w:sz="4" w:space="0" w:color="auto"/>
              <w:right w:val="single" w:sz="4" w:space="0" w:color="auto"/>
            </w:tcBorders>
          </w:tcPr>
          <w:p w14:paraId="75D18D01"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1B55E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ABB402E" w14:textId="77777777" w:rsidR="00C23BDA" w:rsidRPr="0079180F" w:rsidRDefault="00C23BDA" w:rsidP="00C23BDA"/>
        </w:tc>
      </w:tr>
      <w:tr w:rsidR="00C23BDA" w:rsidRPr="0024468F" w14:paraId="2B55B20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BFAE210" w14:textId="77777777" w:rsidR="00C23BDA" w:rsidRPr="0079180F" w:rsidRDefault="00C23BDA" w:rsidP="00C23BDA">
            <w:r w:rsidRPr="0079180F">
              <w:t>290</w:t>
            </w:r>
          </w:p>
        </w:tc>
        <w:tc>
          <w:tcPr>
            <w:tcW w:w="3827" w:type="dxa"/>
            <w:tcBorders>
              <w:top w:val="single" w:sz="4" w:space="0" w:color="auto"/>
              <w:left w:val="single" w:sz="4" w:space="0" w:color="auto"/>
              <w:bottom w:val="single" w:sz="4" w:space="0" w:color="auto"/>
              <w:right w:val="single" w:sz="4" w:space="0" w:color="auto"/>
            </w:tcBorders>
            <w:vAlign w:val="center"/>
          </w:tcPr>
          <w:p w14:paraId="32BF3D2E" w14:textId="0F81A092" w:rsidR="00C23BDA" w:rsidRPr="0079180F" w:rsidRDefault="00C23BDA" w:rsidP="00C23BDA">
            <w:r w:rsidRPr="0079180F">
              <w:t xml:space="preserve">Ochrana pred vodou a prachom </w:t>
            </w:r>
          </w:p>
        </w:tc>
        <w:tc>
          <w:tcPr>
            <w:tcW w:w="1560" w:type="dxa"/>
            <w:tcBorders>
              <w:top w:val="single" w:sz="4" w:space="0" w:color="auto"/>
              <w:left w:val="single" w:sz="4" w:space="0" w:color="auto"/>
              <w:bottom w:val="single" w:sz="4" w:space="0" w:color="auto"/>
              <w:right w:val="single" w:sz="4" w:space="0" w:color="auto"/>
            </w:tcBorders>
            <w:vAlign w:val="center"/>
          </w:tcPr>
          <w:p w14:paraId="6D9ADE7B" w14:textId="77777777" w:rsidR="00C23BDA" w:rsidRPr="0079180F" w:rsidRDefault="00C23BDA" w:rsidP="00C23BDA">
            <w:r w:rsidRPr="0079180F">
              <w:t>Minimálne IP55</w:t>
            </w:r>
          </w:p>
        </w:tc>
        <w:tc>
          <w:tcPr>
            <w:tcW w:w="1417" w:type="dxa"/>
            <w:tcBorders>
              <w:top w:val="single" w:sz="4" w:space="0" w:color="auto"/>
              <w:left w:val="single" w:sz="4" w:space="0" w:color="auto"/>
              <w:bottom w:val="single" w:sz="4" w:space="0" w:color="auto"/>
              <w:right w:val="single" w:sz="4" w:space="0" w:color="auto"/>
            </w:tcBorders>
          </w:tcPr>
          <w:p w14:paraId="69560D8A"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55266E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541E0B0" w14:textId="77777777" w:rsidR="00C23BDA" w:rsidRPr="0079180F" w:rsidRDefault="00C23BDA" w:rsidP="00C23BDA"/>
        </w:tc>
      </w:tr>
      <w:tr w:rsidR="00C23BDA" w:rsidRPr="0024468F" w14:paraId="4D62391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9C8F11" w14:textId="77777777" w:rsidR="00C23BDA" w:rsidRPr="0079180F" w:rsidRDefault="00C23BDA" w:rsidP="00C23BDA">
            <w:r w:rsidRPr="0079180F">
              <w:t>291</w:t>
            </w:r>
          </w:p>
        </w:tc>
        <w:tc>
          <w:tcPr>
            <w:tcW w:w="3827" w:type="dxa"/>
            <w:tcBorders>
              <w:top w:val="single" w:sz="4" w:space="0" w:color="auto"/>
              <w:left w:val="single" w:sz="4" w:space="0" w:color="auto"/>
              <w:bottom w:val="single" w:sz="4" w:space="0" w:color="auto"/>
              <w:right w:val="single" w:sz="4" w:space="0" w:color="auto"/>
            </w:tcBorders>
            <w:vAlign w:val="center"/>
          </w:tcPr>
          <w:p w14:paraId="3E2939B2" w14:textId="77777777" w:rsidR="00C23BDA" w:rsidRPr="0079180F" w:rsidRDefault="00C23BDA" w:rsidP="00C23BDA">
            <w:r w:rsidRPr="0079180F">
              <w:t>Odolný voči nárazom a vibráciám podľa normy DID EN 1789</w:t>
            </w:r>
          </w:p>
        </w:tc>
        <w:tc>
          <w:tcPr>
            <w:tcW w:w="1560" w:type="dxa"/>
            <w:tcBorders>
              <w:top w:val="single" w:sz="4" w:space="0" w:color="auto"/>
              <w:left w:val="single" w:sz="4" w:space="0" w:color="auto"/>
              <w:bottom w:val="single" w:sz="4" w:space="0" w:color="auto"/>
              <w:right w:val="single" w:sz="4" w:space="0" w:color="auto"/>
            </w:tcBorders>
            <w:vAlign w:val="center"/>
          </w:tcPr>
          <w:p w14:paraId="4E97362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A067EB8" w14:textId="77777777" w:rsidR="00C23BDA" w:rsidRPr="0079180F" w:rsidRDefault="00C23BDA" w:rsidP="00C23BDA"/>
          <w:p w14:paraId="063823ED"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2C6EEB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4C10ED2" w14:textId="77777777" w:rsidR="00C23BDA" w:rsidRPr="0079180F" w:rsidRDefault="00C23BDA" w:rsidP="00C23BDA"/>
        </w:tc>
      </w:tr>
      <w:tr w:rsidR="00C23BDA" w:rsidRPr="0024468F" w14:paraId="4DD05C9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345CE0" w14:textId="77777777" w:rsidR="00C23BDA" w:rsidRPr="0079180F" w:rsidRDefault="00C23BDA" w:rsidP="00C23BDA">
            <w:r w:rsidRPr="0079180F">
              <w:t>292</w:t>
            </w:r>
          </w:p>
        </w:tc>
        <w:tc>
          <w:tcPr>
            <w:tcW w:w="3827" w:type="dxa"/>
            <w:tcBorders>
              <w:top w:val="single" w:sz="4" w:space="0" w:color="auto"/>
              <w:left w:val="single" w:sz="4" w:space="0" w:color="auto"/>
              <w:bottom w:val="single" w:sz="4" w:space="0" w:color="auto"/>
              <w:right w:val="single" w:sz="4" w:space="0" w:color="auto"/>
            </w:tcBorders>
            <w:vAlign w:val="center"/>
          </w:tcPr>
          <w:p w14:paraId="0FDBE873" w14:textId="77777777" w:rsidR="00C23BDA" w:rsidRPr="0079180F" w:rsidRDefault="00C23BDA" w:rsidP="00C23BDA">
            <w:r w:rsidRPr="0079180F">
              <w:t>Výdrž</w:t>
            </w:r>
          </w:p>
        </w:tc>
        <w:tc>
          <w:tcPr>
            <w:tcW w:w="1560" w:type="dxa"/>
            <w:tcBorders>
              <w:top w:val="single" w:sz="4" w:space="0" w:color="auto"/>
              <w:left w:val="single" w:sz="4" w:space="0" w:color="auto"/>
              <w:bottom w:val="single" w:sz="4" w:space="0" w:color="auto"/>
              <w:right w:val="single" w:sz="4" w:space="0" w:color="auto"/>
            </w:tcBorders>
            <w:vAlign w:val="center"/>
          </w:tcPr>
          <w:p w14:paraId="02714CE9" w14:textId="77777777" w:rsidR="00C23BDA" w:rsidRPr="0079180F" w:rsidRDefault="00C23BDA" w:rsidP="00C23BDA">
            <w:r w:rsidRPr="0079180F">
              <w:t>Min. 7 hod a min. 200 výbojov na jednu batériu</w:t>
            </w:r>
          </w:p>
        </w:tc>
        <w:tc>
          <w:tcPr>
            <w:tcW w:w="1417" w:type="dxa"/>
            <w:tcBorders>
              <w:top w:val="single" w:sz="4" w:space="0" w:color="auto"/>
              <w:left w:val="single" w:sz="4" w:space="0" w:color="auto"/>
              <w:bottom w:val="single" w:sz="4" w:space="0" w:color="auto"/>
              <w:right w:val="single" w:sz="4" w:space="0" w:color="auto"/>
            </w:tcBorders>
          </w:tcPr>
          <w:p w14:paraId="4FA044E9" w14:textId="77777777" w:rsidR="00C23BDA" w:rsidRPr="0079180F" w:rsidRDefault="00C23BDA" w:rsidP="00C23BDA"/>
          <w:p w14:paraId="52807650"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547B97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BA32BB3" w14:textId="77777777" w:rsidR="00C23BDA" w:rsidRPr="0079180F" w:rsidRDefault="00C23BDA" w:rsidP="00C23BDA"/>
        </w:tc>
      </w:tr>
      <w:tr w:rsidR="00C23BDA" w:rsidRPr="0024468F" w14:paraId="631A6A5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D7C587B" w14:textId="77777777" w:rsidR="00C23BDA" w:rsidRPr="0079180F" w:rsidRDefault="00C23BDA" w:rsidP="00C23BDA">
            <w:r w:rsidRPr="0079180F">
              <w:t>293</w:t>
            </w:r>
          </w:p>
        </w:tc>
        <w:tc>
          <w:tcPr>
            <w:tcW w:w="3827" w:type="dxa"/>
            <w:tcBorders>
              <w:top w:val="single" w:sz="4" w:space="0" w:color="auto"/>
              <w:left w:val="single" w:sz="4" w:space="0" w:color="auto"/>
              <w:bottom w:val="single" w:sz="4" w:space="0" w:color="auto"/>
              <w:right w:val="single" w:sz="4" w:space="0" w:color="auto"/>
            </w:tcBorders>
            <w:vAlign w:val="center"/>
          </w:tcPr>
          <w:p w14:paraId="365B41CC" w14:textId="77777777" w:rsidR="00C23BDA" w:rsidRPr="0079180F" w:rsidRDefault="00C23BDA" w:rsidP="00C23BDA">
            <w:r w:rsidRPr="0079180F">
              <w:t xml:space="preserve">Lítiové batérie vymeniteľné užívateľom </w:t>
            </w:r>
          </w:p>
        </w:tc>
        <w:tc>
          <w:tcPr>
            <w:tcW w:w="1560" w:type="dxa"/>
            <w:tcBorders>
              <w:top w:val="single" w:sz="4" w:space="0" w:color="auto"/>
              <w:left w:val="single" w:sz="4" w:space="0" w:color="auto"/>
              <w:bottom w:val="single" w:sz="4" w:space="0" w:color="auto"/>
              <w:right w:val="single" w:sz="4" w:space="0" w:color="auto"/>
            </w:tcBorders>
            <w:vAlign w:val="center"/>
          </w:tcPr>
          <w:p w14:paraId="65F80427"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76C42C39"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EE181AA"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C383373" w14:textId="77777777" w:rsidR="00C23BDA" w:rsidRPr="0079180F" w:rsidRDefault="00C23BDA" w:rsidP="00C23BDA"/>
        </w:tc>
      </w:tr>
      <w:tr w:rsidR="00C23BDA" w:rsidRPr="0024468F" w14:paraId="105D891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6E61DA" w14:textId="77777777" w:rsidR="00C23BDA" w:rsidRPr="0079180F" w:rsidRDefault="00C23BDA" w:rsidP="00C23BDA">
            <w:r w:rsidRPr="0079180F">
              <w:t>294</w:t>
            </w:r>
          </w:p>
        </w:tc>
        <w:tc>
          <w:tcPr>
            <w:tcW w:w="3827" w:type="dxa"/>
            <w:tcBorders>
              <w:top w:val="single" w:sz="4" w:space="0" w:color="auto"/>
              <w:left w:val="single" w:sz="4" w:space="0" w:color="auto"/>
              <w:bottom w:val="single" w:sz="4" w:space="0" w:color="auto"/>
              <w:right w:val="single" w:sz="4" w:space="0" w:color="auto"/>
            </w:tcBorders>
            <w:vAlign w:val="center"/>
          </w:tcPr>
          <w:p w14:paraId="30AC9E4B" w14:textId="77777777" w:rsidR="00C23BDA" w:rsidRPr="0079180F" w:rsidRDefault="00C23BDA" w:rsidP="00C23BDA">
            <w:pPr>
              <w:rPr>
                <w:b/>
                <w:bCs/>
              </w:rPr>
            </w:pPr>
            <w:r w:rsidRPr="0079180F">
              <w:t>batériový manažment zabezpečujúci pravidelné vybíjania a nabíjanie batérie</w:t>
            </w:r>
          </w:p>
        </w:tc>
        <w:tc>
          <w:tcPr>
            <w:tcW w:w="1560" w:type="dxa"/>
            <w:tcBorders>
              <w:top w:val="single" w:sz="4" w:space="0" w:color="auto"/>
              <w:left w:val="single" w:sz="4" w:space="0" w:color="auto"/>
              <w:bottom w:val="single" w:sz="4" w:space="0" w:color="auto"/>
              <w:right w:val="single" w:sz="4" w:space="0" w:color="auto"/>
            </w:tcBorders>
            <w:vAlign w:val="center"/>
          </w:tcPr>
          <w:p w14:paraId="694182A1"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13D3D19"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55D9D0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35F0C09" w14:textId="77777777" w:rsidR="00C23BDA" w:rsidRPr="0079180F" w:rsidRDefault="00C23BDA" w:rsidP="00C23BDA"/>
        </w:tc>
      </w:tr>
      <w:tr w:rsidR="00C23BDA" w:rsidRPr="0024468F" w14:paraId="2C815C3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F620130" w14:textId="77777777" w:rsidR="00C23BDA" w:rsidRPr="0079180F" w:rsidRDefault="00C23BDA" w:rsidP="00C23BDA">
            <w:r w:rsidRPr="0079180F">
              <w:t>295</w:t>
            </w:r>
          </w:p>
        </w:tc>
        <w:tc>
          <w:tcPr>
            <w:tcW w:w="3827" w:type="dxa"/>
            <w:tcBorders>
              <w:top w:val="single" w:sz="4" w:space="0" w:color="auto"/>
              <w:left w:val="single" w:sz="4" w:space="0" w:color="auto"/>
              <w:bottom w:val="single" w:sz="4" w:space="0" w:color="auto"/>
              <w:right w:val="single" w:sz="4" w:space="0" w:color="auto"/>
            </w:tcBorders>
            <w:vAlign w:val="center"/>
          </w:tcPr>
          <w:p w14:paraId="1DD47E9C" w14:textId="77777777" w:rsidR="00C23BDA" w:rsidRPr="0079180F" w:rsidRDefault="00C23BDA" w:rsidP="00C23BDA">
            <w:r w:rsidRPr="0079180F">
              <w:t>doba úplného nabitia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7C09D6FF" w14:textId="77777777" w:rsidR="00C23BDA" w:rsidRPr="0079180F" w:rsidRDefault="00C23BDA" w:rsidP="00C23BDA">
            <w:r w:rsidRPr="0079180F">
              <w:t>Max. do 2 hodín</w:t>
            </w:r>
          </w:p>
        </w:tc>
        <w:tc>
          <w:tcPr>
            <w:tcW w:w="1417" w:type="dxa"/>
            <w:tcBorders>
              <w:top w:val="single" w:sz="4" w:space="0" w:color="auto"/>
              <w:left w:val="single" w:sz="4" w:space="0" w:color="auto"/>
              <w:bottom w:val="single" w:sz="4" w:space="0" w:color="auto"/>
              <w:right w:val="single" w:sz="4" w:space="0" w:color="auto"/>
            </w:tcBorders>
          </w:tcPr>
          <w:p w14:paraId="2089FAE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86B834D"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F9905D3" w14:textId="77777777" w:rsidR="00C23BDA" w:rsidRPr="0079180F" w:rsidRDefault="00C23BDA" w:rsidP="00C23BDA"/>
        </w:tc>
      </w:tr>
      <w:tr w:rsidR="00C23BDA" w:rsidRPr="0024468F" w14:paraId="65F263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BBD82F" w14:textId="77777777" w:rsidR="00C23BDA" w:rsidRPr="0079180F" w:rsidRDefault="00C23BDA" w:rsidP="00C23BDA">
            <w:r w:rsidRPr="0079180F">
              <w:t>296</w:t>
            </w:r>
          </w:p>
        </w:tc>
        <w:tc>
          <w:tcPr>
            <w:tcW w:w="3827" w:type="dxa"/>
            <w:tcBorders>
              <w:top w:val="single" w:sz="4" w:space="0" w:color="auto"/>
              <w:left w:val="single" w:sz="4" w:space="0" w:color="auto"/>
              <w:bottom w:val="single" w:sz="4" w:space="0" w:color="auto"/>
              <w:right w:val="single" w:sz="4" w:space="0" w:color="auto"/>
            </w:tcBorders>
            <w:vAlign w:val="center"/>
          </w:tcPr>
          <w:p w14:paraId="36618F57" w14:textId="77777777" w:rsidR="00C23BDA" w:rsidRPr="0079180F" w:rsidRDefault="00C23BDA" w:rsidP="00C23BDA">
            <w:pPr>
              <w:rPr>
                <w:b/>
                <w:bCs/>
              </w:rPr>
            </w:pPr>
            <w:r w:rsidRPr="0079180F">
              <w:t>telemetrický prenos údajov prostredníctvom zabudovaného 4G modemu</w:t>
            </w:r>
          </w:p>
        </w:tc>
        <w:tc>
          <w:tcPr>
            <w:tcW w:w="1560" w:type="dxa"/>
            <w:tcBorders>
              <w:top w:val="single" w:sz="4" w:space="0" w:color="auto"/>
              <w:left w:val="single" w:sz="4" w:space="0" w:color="auto"/>
              <w:bottom w:val="single" w:sz="4" w:space="0" w:color="auto"/>
              <w:right w:val="single" w:sz="4" w:space="0" w:color="auto"/>
            </w:tcBorders>
            <w:vAlign w:val="center"/>
          </w:tcPr>
          <w:p w14:paraId="57C4D7A4"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591A305" w14:textId="77777777" w:rsidR="00C23BDA" w:rsidRPr="0079180F" w:rsidRDefault="00C23BDA" w:rsidP="00C23BDA"/>
          <w:p w14:paraId="2F27B4A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1497F1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B9CB5AD" w14:textId="77777777" w:rsidR="00C23BDA" w:rsidRPr="0079180F" w:rsidRDefault="00C23BDA" w:rsidP="00C23BDA"/>
        </w:tc>
      </w:tr>
      <w:tr w:rsidR="00C23BDA" w:rsidRPr="0024468F" w14:paraId="767E2DE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CE9BDA" w14:textId="77777777" w:rsidR="00C23BDA" w:rsidRPr="0079180F" w:rsidRDefault="00C23BDA" w:rsidP="00C23BDA">
            <w:r w:rsidRPr="0079180F">
              <w:t>297</w:t>
            </w:r>
          </w:p>
        </w:tc>
        <w:tc>
          <w:tcPr>
            <w:tcW w:w="3827" w:type="dxa"/>
            <w:tcBorders>
              <w:top w:val="single" w:sz="4" w:space="0" w:color="auto"/>
              <w:left w:val="single" w:sz="4" w:space="0" w:color="auto"/>
              <w:bottom w:val="single" w:sz="4" w:space="0" w:color="auto"/>
              <w:right w:val="single" w:sz="4" w:space="0" w:color="auto"/>
            </w:tcBorders>
            <w:vAlign w:val="center"/>
          </w:tcPr>
          <w:p w14:paraId="773DC186" w14:textId="77777777" w:rsidR="00C23BDA" w:rsidRPr="0079180F" w:rsidRDefault="00C23BDA" w:rsidP="00C23BDA">
            <w:pPr>
              <w:rPr>
                <w:b/>
                <w:bCs/>
              </w:rPr>
            </w:pPr>
            <w:r w:rsidRPr="0079180F">
              <w:t>zabudovaná bezdrôtová komunikácia s prístrojom na mechanické kompresie hrudníka, pričom musí umožňovať zmenu parametrov KPR resuscitátora v rozsahu: hĺbka kompresií, frekvencia kompresií, režim KPR</w:t>
            </w:r>
          </w:p>
        </w:tc>
        <w:tc>
          <w:tcPr>
            <w:tcW w:w="1560" w:type="dxa"/>
            <w:tcBorders>
              <w:top w:val="single" w:sz="4" w:space="0" w:color="auto"/>
              <w:left w:val="single" w:sz="4" w:space="0" w:color="auto"/>
              <w:bottom w:val="single" w:sz="4" w:space="0" w:color="auto"/>
              <w:right w:val="single" w:sz="4" w:space="0" w:color="auto"/>
            </w:tcBorders>
            <w:vAlign w:val="center"/>
          </w:tcPr>
          <w:p w14:paraId="17362EE3"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4B18206" w14:textId="77777777" w:rsidR="00C23BDA" w:rsidRPr="0079180F" w:rsidRDefault="00C23BDA" w:rsidP="00C23BDA"/>
          <w:p w14:paraId="78D5E58F" w14:textId="77777777" w:rsidR="00C23BDA" w:rsidRPr="0079180F" w:rsidRDefault="00C23BDA" w:rsidP="00C23BDA"/>
          <w:p w14:paraId="40D4A6C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90F9FB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76F5E37" w14:textId="77777777" w:rsidR="00C23BDA" w:rsidRPr="0079180F" w:rsidRDefault="00C23BDA" w:rsidP="00C23BDA"/>
        </w:tc>
      </w:tr>
      <w:tr w:rsidR="00C23BDA" w:rsidRPr="0024468F" w14:paraId="00C900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1B50E60" w14:textId="77777777" w:rsidR="00C23BDA" w:rsidRPr="0079180F" w:rsidRDefault="00C23BDA" w:rsidP="00C23BDA">
            <w:r w:rsidRPr="0079180F">
              <w:t>298</w:t>
            </w:r>
          </w:p>
        </w:tc>
        <w:tc>
          <w:tcPr>
            <w:tcW w:w="3827" w:type="dxa"/>
            <w:tcBorders>
              <w:top w:val="single" w:sz="4" w:space="0" w:color="auto"/>
              <w:left w:val="single" w:sz="4" w:space="0" w:color="auto"/>
              <w:bottom w:val="single" w:sz="4" w:space="0" w:color="auto"/>
              <w:right w:val="single" w:sz="4" w:space="0" w:color="auto"/>
            </w:tcBorders>
            <w:vAlign w:val="center"/>
          </w:tcPr>
          <w:p w14:paraId="79F57015" w14:textId="77777777" w:rsidR="00C23BDA" w:rsidRPr="0079180F" w:rsidRDefault="00C23BDA" w:rsidP="00C23BDA">
            <w:pPr>
              <w:rPr>
                <w:b/>
                <w:bCs/>
              </w:rPr>
            </w:pPr>
            <w:r w:rsidRPr="0079180F">
              <w:t>napájanie z externého zdroja (vozidlo, el. sieť)</w:t>
            </w:r>
          </w:p>
        </w:tc>
        <w:tc>
          <w:tcPr>
            <w:tcW w:w="1560" w:type="dxa"/>
            <w:tcBorders>
              <w:top w:val="single" w:sz="4" w:space="0" w:color="auto"/>
              <w:left w:val="single" w:sz="4" w:space="0" w:color="auto"/>
              <w:bottom w:val="single" w:sz="4" w:space="0" w:color="auto"/>
              <w:right w:val="single" w:sz="4" w:space="0" w:color="auto"/>
            </w:tcBorders>
            <w:vAlign w:val="center"/>
          </w:tcPr>
          <w:p w14:paraId="57D9D57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ADEBED9"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E4C606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1B1387" w14:textId="77777777" w:rsidR="00C23BDA" w:rsidRPr="0079180F" w:rsidRDefault="00C23BDA" w:rsidP="00C23BDA"/>
        </w:tc>
      </w:tr>
      <w:tr w:rsidR="00C23BDA" w:rsidRPr="0024468F" w14:paraId="3FC5CD0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A17B767" w14:textId="77777777" w:rsidR="00C23BDA" w:rsidRPr="0079180F" w:rsidRDefault="00C23BDA" w:rsidP="00C23BDA">
            <w:r w:rsidRPr="0079180F">
              <w:t>299</w:t>
            </w:r>
          </w:p>
        </w:tc>
        <w:tc>
          <w:tcPr>
            <w:tcW w:w="3827" w:type="dxa"/>
            <w:tcBorders>
              <w:top w:val="single" w:sz="4" w:space="0" w:color="auto"/>
              <w:left w:val="single" w:sz="4" w:space="0" w:color="auto"/>
              <w:bottom w:val="single" w:sz="4" w:space="0" w:color="auto"/>
              <w:right w:val="single" w:sz="4" w:space="0" w:color="auto"/>
            </w:tcBorders>
            <w:vAlign w:val="center"/>
          </w:tcPr>
          <w:p w14:paraId="3AE3BF17" w14:textId="77777777" w:rsidR="00C23BDA" w:rsidRPr="0079180F" w:rsidRDefault="00C23BDA" w:rsidP="00C23BDA">
            <w:pPr>
              <w:rPr>
                <w:b/>
                <w:bCs/>
              </w:rPr>
            </w:pPr>
            <w:r w:rsidRPr="0079180F">
              <w:t>certifikovaný držiak pre kompaktné zariadenie do vozidla</w:t>
            </w:r>
          </w:p>
        </w:tc>
        <w:tc>
          <w:tcPr>
            <w:tcW w:w="1560" w:type="dxa"/>
            <w:tcBorders>
              <w:top w:val="single" w:sz="4" w:space="0" w:color="auto"/>
              <w:left w:val="single" w:sz="4" w:space="0" w:color="auto"/>
              <w:bottom w:val="single" w:sz="4" w:space="0" w:color="auto"/>
              <w:right w:val="single" w:sz="4" w:space="0" w:color="auto"/>
            </w:tcBorders>
            <w:vAlign w:val="center"/>
          </w:tcPr>
          <w:p w14:paraId="4E269E09"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A89A07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DD4C2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BFF924" w14:textId="77777777" w:rsidR="00C23BDA" w:rsidRPr="0079180F" w:rsidRDefault="00C23BDA" w:rsidP="00C23BDA"/>
        </w:tc>
      </w:tr>
      <w:tr w:rsidR="00C23BDA" w:rsidRPr="0024468F" w14:paraId="7F5CE0C1"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5704B9" w14:textId="77777777" w:rsidR="00C23BDA" w:rsidRPr="00737416" w:rsidRDefault="00C23BDA" w:rsidP="00C23BDA">
            <w:r w:rsidRPr="00737416">
              <w:t>Časť defibrilátor – požadované parametre:</w:t>
            </w:r>
          </w:p>
        </w:tc>
      </w:tr>
      <w:tr w:rsidR="00C23BDA" w:rsidRPr="0024468F" w14:paraId="4653404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9274B1E" w14:textId="77777777" w:rsidR="00C23BDA" w:rsidRPr="0079180F" w:rsidRDefault="00C23BDA" w:rsidP="00C23BDA">
            <w:r w:rsidRPr="0079180F">
              <w:t>300</w:t>
            </w:r>
          </w:p>
        </w:tc>
        <w:tc>
          <w:tcPr>
            <w:tcW w:w="3827" w:type="dxa"/>
            <w:tcBorders>
              <w:top w:val="single" w:sz="4" w:space="0" w:color="auto"/>
              <w:left w:val="single" w:sz="4" w:space="0" w:color="auto"/>
              <w:bottom w:val="single" w:sz="4" w:space="0" w:color="auto"/>
              <w:right w:val="single" w:sz="4" w:space="0" w:color="auto"/>
            </w:tcBorders>
            <w:vAlign w:val="center"/>
          </w:tcPr>
          <w:p w14:paraId="6379933D" w14:textId="77777777" w:rsidR="00C23BDA" w:rsidRPr="0079180F" w:rsidRDefault="00C23BDA" w:rsidP="00C23BDA">
            <w:r w:rsidRPr="0079180F">
              <w:t xml:space="preserve">Bifázický defibrilátor v manuálnom a AED režime </w:t>
            </w:r>
          </w:p>
        </w:tc>
        <w:tc>
          <w:tcPr>
            <w:tcW w:w="1560" w:type="dxa"/>
            <w:tcBorders>
              <w:top w:val="single" w:sz="4" w:space="0" w:color="auto"/>
              <w:left w:val="single" w:sz="4" w:space="0" w:color="auto"/>
              <w:bottom w:val="single" w:sz="4" w:space="0" w:color="auto"/>
              <w:right w:val="single" w:sz="4" w:space="0" w:color="auto"/>
            </w:tcBorders>
            <w:vAlign w:val="center"/>
          </w:tcPr>
          <w:p w14:paraId="4A128717" w14:textId="77777777" w:rsidR="00C23BDA" w:rsidRPr="0079180F" w:rsidRDefault="00C23BDA" w:rsidP="00C23BDA">
            <w:pPr>
              <w:rPr>
                <w:bCs/>
              </w:rPr>
            </w:pPr>
            <w:r w:rsidRPr="0079180F">
              <w:t>v min. rozsahu 2 – 200J</w:t>
            </w:r>
          </w:p>
        </w:tc>
        <w:tc>
          <w:tcPr>
            <w:tcW w:w="1417" w:type="dxa"/>
            <w:tcBorders>
              <w:top w:val="single" w:sz="4" w:space="0" w:color="auto"/>
              <w:left w:val="single" w:sz="4" w:space="0" w:color="auto"/>
              <w:bottom w:val="single" w:sz="4" w:space="0" w:color="auto"/>
              <w:right w:val="single" w:sz="4" w:space="0" w:color="auto"/>
            </w:tcBorders>
          </w:tcPr>
          <w:p w14:paraId="43D567D4" w14:textId="77777777" w:rsidR="00C23BDA" w:rsidRPr="0079180F" w:rsidRDefault="00C23BDA" w:rsidP="00C23BDA"/>
          <w:p w14:paraId="6CFD0E20"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313C0D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DA8CAA" w14:textId="77777777" w:rsidR="00C23BDA" w:rsidRPr="0079180F" w:rsidRDefault="00C23BDA" w:rsidP="00C23BDA"/>
        </w:tc>
      </w:tr>
      <w:tr w:rsidR="00C23BDA" w:rsidRPr="0024468F" w14:paraId="48BFD60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2D6D56B" w14:textId="77777777" w:rsidR="00C23BDA" w:rsidRPr="0079180F" w:rsidRDefault="00C23BDA" w:rsidP="00C23BDA">
            <w:r w:rsidRPr="0079180F">
              <w:lastRenderedPageBreak/>
              <w:t>301</w:t>
            </w:r>
          </w:p>
        </w:tc>
        <w:tc>
          <w:tcPr>
            <w:tcW w:w="3827" w:type="dxa"/>
            <w:tcBorders>
              <w:top w:val="single" w:sz="4" w:space="0" w:color="auto"/>
              <w:left w:val="single" w:sz="4" w:space="0" w:color="auto"/>
              <w:bottom w:val="single" w:sz="4" w:space="0" w:color="auto"/>
              <w:right w:val="single" w:sz="4" w:space="0" w:color="auto"/>
            </w:tcBorders>
            <w:vAlign w:val="center"/>
          </w:tcPr>
          <w:p w14:paraId="06C61EA0" w14:textId="77777777" w:rsidR="00C23BDA" w:rsidRPr="0079180F" w:rsidRDefault="00C23BDA" w:rsidP="00C23BDA">
            <w:r w:rsidRPr="0079180F">
              <w:t>Čas nabitia</w:t>
            </w:r>
          </w:p>
        </w:tc>
        <w:tc>
          <w:tcPr>
            <w:tcW w:w="1560" w:type="dxa"/>
            <w:tcBorders>
              <w:top w:val="single" w:sz="4" w:space="0" w:color="auto"/>
              <w:left w:val="single" w:sz="4" w:space="0" w:color="auto"/>
              <w:bottom w:val="single" w:sz="4" w:space="0" w:color="auto"/>
              <w:right w:val="single" w:sz="4" w:space="0" w:color="auto"/>
            </w:tcBorders>
            <w:vAlign w:val="center"/>
          </w:tcPr>
          <w:p w14:paraId="79918ECE" w14:textId="77777777" w:rsidR="00C23BDA" w:rsidRPr="0079180F" w:rsidRDefault="00C23BDA" w:rsidP="00C23BDA">
            <w:r w:rsidRPr="0079180F">
              <w:t>Na 200 J max. do 5 sekún</w:t>
            </w:r>
          </w:p>
        </w:tc>
        <w:tc>
          <w:tcPr>
            <w:tcW w:w="1417" w:type="dxa"/>
            <w:tcBorders>
              <w:top w:val="single" w:sz="4" w:space="0" w:color="auto"/>
              <w:left w:val="single" w:sz="4" w:space="0" w:color="auto"/>
              <w:bottom w:val="single" w:sz="4" w:space="0" w:color="auto"/>
              <w:right w:val="single" w:sz="4" w:space="0" w:color="auto"/>
            </w:tcBorders>
          </w:tcPr>
          <w:p w14:paraId="60206BE3" w14:textId="77777777" w:rsidR="00C23BDA" w:rsidRPr="0079180F" w:rsidRDefault="00C23BDA" w:rsidP="00C23BDA"/>
          <w:p w14:paraId="56D7C625"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ED95BC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A19436" w14:textId="77777777" w:rsidR="00C23BDA" w:rsidRPr="0079180F" w:rsidRDefault="00C23BDA" w:rsidP="00C23BDA"/>
        </w:tc>
      </w:tr>
      <w:tr w:rsidR="00C23BDA" w:rsidRPr="0024468F" w14:paraId="2FD8FF6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28382EC" w14:textId="77777777" w:rsidR="00C23BDA" w:rsidRPr="0079180F" w:rsidRDefault="00C23BDA" w:rsidP="00C23BDA">
            <w:r w:rsidRPr="0079180F">
              <w:t>302</w:t>
            </w:r>
          </w:p>
        </w:tc>
        <w:tc>
          <w:tcPr>
            <w:tcW w:w="3827" w:type="dxa"/>
            <w:tcBorders>
              <w:top w:val="single" w:sz="4" w:space="0" w:color="auto"/>
              <w:left w:val="single" w:sz="4" w:space="0" w:color="auto"/>
              <w:bottom w:val="single" w:sz="4" w:space="0" w:color="auto"/>
              <w:right w:val="single" w:sz="4" w:space="0" w:color="auto"/>
            </w:tcBorders>
            <w:vAlign w:val="center"/>
          </w:tcPr>
          <w:p w14:paraId="0A42552E" w14:textId="77777777" w:rsidR="00C23BDA" w:rsidRPr="0079180F" w:rsidRDefault="00C23BDA" w:rsidP="00C23BDA">
            <w:r w:rsidRPr="0079180F">
              <w:t xml:space="preserve">defibrilácia pomocou jednorazových multifunkčných elektród s možnosťou použitia u dospelých a detských pacientov </w:t>
            </w:r>
          </w:p>
        </w:tc>
        <w:tc>
          <w:tcPr>
            <w:tcW w:w="1560" w:type="dxa"/>
            <w:tcBorders>
              <w:top w:val="single" w:sz="4" w:space="0" w:color="auto"/>
              <w:left w:val="single" w:sz="4" w:space="0" w:color="auto"/>
              <w:bottom w:val="single" w:sz="4" w:space="0" w:color="auto"/>
              <w:right w:val="single" w:sz="4" w:space="0" w:color="auto"/>
            </w:tcBorders>
            <w:vAlign w:val="center"/>
          </w:tcPr>
          <w:p w14:paraId="2DCA7718"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B4792B9" w14:textId="77777777" w:rsidR="00C23BDA" w:rsidRPr="0079180F" w:rsidRDefault="00C23BDA" w:rsidP="00C23BDA"/>
          <w:p w14:paraId="13D4AAF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0AEDF1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B0E1F3" w14:textId="77777777" w:rsidR="00C23BDA" w:rsidRPr="0079180F" w:rsidRDefault="00C23BDA" w:rsidP="00C23BDA"/>
        </w:tc>
      </w:tr>
      <w:tr w:rsidR="00C23BDA" w:rsidRPr="0024468F" w14:paraId="5CACFD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CA908C" w14:textId="77777777" w:rsidR="00C23BDA" w:rsidRPr="0079180F" w:rsidRDefault="00C23BDA" w:rsidP="00C23BDA">
            <w:r w:rsidRPr="0079180F">
              <w:t>303</w:t>
            </w:r>
          </w:p>
        </w:tc>
        <w:tc>
          <w:tcPr>
            <w:tcW w:w="3827" w:type="dxa"/>
            <w:tcBorders>
              <w:top w:val="single" w:sz="4" w:space="0" w:color="auto"/>
              <w:left w:val="single" w:sz="4" w:space="0" w:color="auto"/>
              <w:bottom w:val="single" w:sz="4" w:space="0" w:color="auto"/>
              <w:right w:val="single" w:sz="4" w:space="0" w:color="auto"/>
            </w:tcBorders>
            <w:vAlign w:val="center"/>
          </w:tcPr>
          <w:p w14:paraId="20180FF2" w14:textId="77777777" w:rsidR="00C23BDA" w:rsidRPr="0079180F" w:rsidRDefault="00C23BDA" w:rsidP="00C23BDA">
            <w:r w:rsidRPr="0079180F">
              <w:t>hlasová navigácia v režime AED v slovenskom jazyku</w:t>
            </w:r>
          </w:p>
        </w:tc>
        <w:tc>
          <w:tcPr>
            <w:tcW w:w="1560" w:type="dxa"/>
            <w:tcBorders>
              <w:top w:val="single" w:sz="4" w:space="0" w:color="auto"/>
              <w:left w:val="single" w:sz="4" w:space="0" w:color="auto"/>
              <w:bottom w:val="single" w:sz="4" w:space="0" w:color="auto"/>
              <w:right w:val="single" w:sz="4" w:space="0" w:color="auto"/>
            </w:tcBorders>
            <w:vAlign w:val="center"/>
          </w:tcPr>
          <w:p w14:paraId="56287C8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A3DF0B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54802EE"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A540A0" w14:textId="77777777" w:rsidR="00C23BDA" w:rsidRPr="0079180F" w:rsidRDefault="00C23BDA" w:rsidP="00C23BDA"/>
        </w:tc>
      </w:tr>
      <w:tr w:rsidR="00C23BDA" w:rsidRPr="0024468F" w14:paraId="0E2D95F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8B22F0" w14:textId="77777777" w:rsidR="00C23BDA" w:rsidRPr="0079180F" w:rsidRDefault="00C23BDA" w:rsidP="00C23BDA">
            <w:r w:rsidRPr="0079180F">
              <w:t>304</w:t>
            </w:r>
          </w:p>
        </w:tc>
        <w:tc>
          <w:tcPr>
            <w:tcW w:w="3827" w:type="dxa"/>
            <w:tcBorders>
              <w:top w:val="single" w:sz="4" w:space="0" w:color="auto"/>
              <w:left w:val="single" w:sz="4" w:space="0" w:color="auto"/>
              <w:bottom w:val="single" w:sz="4" w:space="0" w:color="auto"/>
              <w:right w:val="single" w:sz="4" w:space="0" w:color="auto"/>
            </w:tcBorders>
            <w:vAlign w:val="center"/>
          </w:tcPr>
          <w:p w14:paraId="3BC85164" w14:textId="77777777" w:rsidR="00C23BDA" w:rsidRPr="0079180F" w:rsidRDefault="00C23BDA" w:rsidP="00C23BDA">
            <w:r w:rsidRPr="0079180F">
              <w:t xml:space="preserve">automatické meranie impedancie pri použití defibrilačných elektród </w:t>
            </w:r>
          </w:p>
        </w:tc>
        <w:tc>
          <w:tcPr>
            <w:tcW w:w="1560" w:type="dxa"/>
            <w:tcBorders>
              <w:top w:val="single" w:sz="4" w:space="0" w:color="auto"/>
              <w:left w:val="single" w:sz="4" w:space="0" w:color="auto"/>
              <w:bottom w:val="single" w:sz="4" w:space="0" w:color="auto"/>
              <w:right w:val="single" w:sz="4" w:space="0" w:color="auto"/>
            </w:tcBorders>
            <w:vAlign w:val="center"/>
          </w:tcPr>
          <w:p w14:paraId="0EE73B14"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7D22842"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5F5C7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6A4D8A" w14:textId="77777777" w:rsidR="00C23BDA" w:rsidRPr="0079180F" w:rsidRDefault="00C23BDA" w:rsidP="00C23BDA"/>
        </w:tc>
      </w:tr>
      <w:tr w:rsidR="00C23BDA" w:rsidRPr="0024468F" w14:paraId="439176C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DE7DEC" w14:textId="77777777" w:rsidR="00C23BDA" w:rsidRPr="00BF4E0D" w:rsidRDefault="00C23BDA" w:rsidP="00C23BDA">
            <w:pPr>
              <w:rPr>
                <w:bCs/>
              </w:rPr>
            </w:pPr>
            <w:r w:rsidRPr="00737416">
              <w:t>Časť neinvazívny kardiostimulátor – požadované parametre</w:t>
            </w:r>
            <w:r>
              <w:t>:</w:t>
            </w:r>
          </w:p>
        </w:tc>
      </w:tr>
      <w:tr w:rsidR="00C23BDA" w:rsidRPr="0024468F" w14:paraId="7C0B354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86013D" w14:textId="77777777" w:rsidR="00C23BDA" w:rsidRPr="0079180F" w:rsidRDefault="00C23BDA" w:rsidP="00C23BDA">
            <w:r w:rsidRPr="0079180F">
              <w:t>305</w:t>
            </w:r>
          </w:p>
        </w:tc>
        <w:tc>
          <w:tcPr>
            <w:tcW w:w="3827" w:type="dxa"/>
            <w:tcBorders>
              <w:top w:val="single" w:sz="4" w:space="0" w:color="auto"/>
              <w:left w:val="single" w:sz="4" w:space="0" w:color="auto"/>
              <w:bottom w:val="single" w:sz="4" w:space="0" w:color="auto"/>
              <w:right w:val="single" w:sz="4" w:space="0" w:color="auto"/>
            </w:tcBorders>
            <w:vAlign w:val="center"/>
          </w:tcPr>
          <w:p w14:paraId="35EA584D" w14:textId="77777777" w:rsidR="00C23BDA" w:rsidRPr="0079180F" w:rsidRDefault="00C23BDA" w:rsidP="00C23BDA">
            <w:r w:rsidRPr="0079180F">
              <w:t>externá kardiostimulácia pomocou multifunkčných elektród</w:t>
            </w:r>
          </w:p>
        </w:tc>
        <w:tc>
          <w:tcPr>
            <w:tcW w:w="1560" w:type="dxa"/>
            <w:tcBorders>
              <w:top w:val="single" w:sz="4" w:space="0" w:color="auto"/>
              <w:left w:val="single" w:sz="4" w:space="0" w:color="auto"/>
              <w:bottom w:val="single" w:sz="4" w:space="0" w:color="auto"/>
              <w:right w:val="single" w:sz="4" w:space="0" w:color="auto"/>
            </w:tcBorders>
            <w:vAlign w:val="center"/>
          </w:tcPr>
          <w:p w14:paraId="7A4A6553"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31E1BD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51DBB6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AA3048" w14:textId="77777777" w:rsidR="00C23BDA" w:rsidRPr="0079180F" w:rsidRDefault="00C23BDA" w:rsidP="00C23BDA"/>
        </w:tc>
      </w:tr>
      <w:tr w:rsidR="00C23BDA" w:rsidRPr="0024468F" w14:paraId="0880F2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50735E3" w14:textId="77777777" w:rsidR="00C23BDA" w:rsidRPr="0079180F" w:rsidRDefault="00C23BDA" w:rsidP="00C23BDA">
            <w:r w:rsidRPr="0079180F">
              <w:t>306</w:t>
            </w:r>
          </w:p>
        </w:tc>
        <w:tc>
          <w:tcPr>
            <w:tcW w:w="3827" w:type="dxa"/>
            <w:tcBorders>
              <w:top w:val="single" w:sz="4" w:space="0" w:color="auto"/>
              <w:left w:val="single" w:sz="4" w:space="0" w:color="auto"/>
              <w:bottom w:val="single" w:sz="4" w:space="0" w:color="auto"/>
              <w:right w:val="single" w:sz="4" w:space="0" w:color="auto"/>
            </w:tcBorders>
            <w:vAlign w:val="center"/>
          </w:tcPr>
          <w:p w14:paraId="10AB2AB2" w14:textId="77777777" w:rsidR="00C23BDA" w:rsidRPr="0079180F" w:rsidRDefault="00C23BDA" w:rsidP="00C23BDA">
            <w:r w:rsidRPr="0079180F">
              <w:t>v režimoch Fix, Demand, Overdrive</w:t>
            </w:r>
          </w:p>
        </w:tc>
        <w:tc>
          <w:tcPr>
            <w:tcW w:w="1560" w:type="dxa"/>
            <w:tcBorders>
              <w:top w:val="single" w:sz="4" w:space="0" w:color="auto"/>
              <w:left w:val="single" w:sz="4" w:space="0" w:color="auto"/>
              <w:bottom w:val="single" w:sz="4" w:space="0" w:color="auto"/>
              <w:right w:val="single" w:sz="4" w:space="0" w:color="auto"/>
            </w:tcBorders>
            <w:vAlign w:val="center"/>
          </w:tcPr>
          <w:p w14:paraId="1191B15A"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D4D968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49366F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5E11F76" w14:textId="77777777" w:rsidR="00C23BDA" w:rsidRPr="0079180F" w:rsidRDefault="00C23BDA" w:rsidP="00C23BDA"/>
        </w:tc>
      </w:tr>
      <w:tr w:rsidR="00C23BDA" w:rsidRPr="0024468F" w14:paraId="37396B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759B5C0" w14:textId="77777777" w:rsidR="00C23BDA" w:rsidRPr="0079180F" w:rsidRDefault="00C23BDA" w:rsidP="00C23BDA">
            <w:r w:rsidRPr="0079180F">
              <w:t>307</w:t>
            </w:r>
          </w:p>
        </w:tc>
        <w:tc>
          <w:tcPr>
            <w:tcW w:w="3827" w:type="dxa"/>
            <w:tcBorders>
              <w:top w:val="single" w:sz="4" w:space="0" w:color="auto"/>
              <w:left w:val="single" w:sz="4" w:space="0" w:color="auto"/>
              <w:bottom w:val="single" w:sz="4" w:space="0" w:color="auto"/>
              <w:right w:val="single" w:sz="4" w:space="0" w:color="auto"/>
            </w:tcBorders>
            <w:vAlign w:val="center"/>
          </w:tcPr>
          <w:p w14:paraId="679E5606" w14:textId="77777777" w:rsidR="00C23BDA" w:rsidRPr="0079180F" w:rsidRDefault="00C23BDA" w:rsidP="00C23BDA">
            <w:r w:rsidRPr="0079180F">
              <w:t>Obrazovka</w:t>
            </w:r>
          </w:p>
        </w:tc>
        <w:tc>
          <w:tcPr>
            <w:tcW w:w="1560" w:type="dxa"/>
            <w:tcBorders>
              <w:top w:val="single" w:sz="4" w:space="0" w:color="auto"/>
              <w:left w:val="single" w:sz="4" w:space="0" w:color="auto"/>
              <w:bottom w:val="single" w:sz="4" w:space="0" w:color="auto"/>
              <w:right w:val="single" w:sz="4" w:space="0" w:color="auto"/>
            </w:tcBorders>
            <w:vAlign w:val="center"/>
          </w:tcPr>
          <w:p w14:paraId="405704C3" w14:textId="77777777" w:rsidR="00C23BDA" w:rsidRPr="0079180F" w:rsidRDefault="00C23BDA" w:rsidP="00C23BDA">
            <w:r w:rsidRPr="0079180F">
              <w:t>Min. 8“</w:t>
            </w:r>
          </w:p>
        </w:tc>
        <w:tc>
          <w:tcPr>
            <w:tcW w:w="1417" w:type="dxa"/>
            <w:tcBorders>
              <w:top w:val="single" w:sz="4" w:space="0" w:color="auto"/>
              <w:left w:val="single" w:sz="4" w:space="0" w:color="auto"/>
              <w:bottom w:val="single" w:sz="4" w:space="0" w:color="auto"/>
              <w:right w:val="single" w:sz="4" w:space="0" w:color="auto"/>
            </w:tcBorders>
          </w:tcPr>
          <w:p w14:paraId="655E8BD9"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727E9F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474BF2" w14:textId="77777777" w:rsidR="00C23BDA" w:rsidRPr="0079180F" w:rsidRDefault="00C23BDA" w:rsidP="00C23BDA"/>
        </w:tc>
      </w:tr>
      <w:tr w:rsidR="00C23BDA" w:rsidRPr="0024468F" w14:paraId="73292AE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0D010F5" w14:textId="77777777" w:rsidR="00C23BDA" w:rsidRPr="0079180F" w:rsidRDefault="00C23BDA" w:rsidP="00C23BDA">
            <w:r w:rsidRPr="0079180F">
              <w:t>308</w:t>
            </w:r>
          </w:p>
        </w:tc>
        <w:tc>
          <w:tcPr>
            <w:tcW w:w="3827" w:type="dxa"/>
            <w:tcBorders>
              <w:top w:val="single" w:sz="4" w:space="0" w:color="auto"/>
              <w:left w:val="single" w:sz="4" w:space="0" w:color="auto"/>
              <w:bottom w:val="single" w:sz="4" w:space="0" w:color="auto"/>
              <w:right w:val="single" w:sz="4" w:space="0" w:color="auto"/>
            </w:tcBorders>
            <w:vAlign w:val="center"/>
          </w:tcPr>
          <w:p w14:paraId="3927486B" w14:textId="77777777" w:rsidR="00C23BDA" w:rsidRPr="0079180F" w:rsidRDefault="00C23BDA" w:rsidP="00C23BDA">
            <w:pPr>
              <w:rPr>
                <w:b/>
              </w:rPr>
            </w:pPr>
            <w:r w:rsidRPr="0079180F">
              <w:t>transflektívny podsvietený displej pre ľahké odčítanie monitorovaných parametrov za akýchkoľvek svetelných podmienok</w:t>
            </w:r>
          </w:p>
        </w:tc>
        <w:tc>
          <w:tcPr>
            <w:tcW w:w="1560" w:type="dxa"/>
            <w:tcBorders>
              <w:top w:val="single" w:sz="4" w:space="0" w:color="auto"/>
              <w:left w:val="single" w:sz="4" w:space="0" w:color="auto"/>
              <w:bottom w:val="single" w:sz="4" w:space="0" w:color="auto"/>
              <w:right w:val="single" w:sz="4" w:space="0" w:color="auto"/>
            </w:tcBorders>
            <w:vAlign w:val="center"/>
          </w:tcPr>
          <w:p w14:paraId="3311FA4D"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3BC361C" w14:textId="77777777" w:rsidR="00C23BDA" w:rsidRPr="0079180F" w:rsidRDefault="00C23BDA" w:rsidP="00C23BDA"/>
          <w:p w14:paraId="7674BDB7"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79F04B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A86098D" w14:textId="77777777" w:rsidR="00C23BDA" w:rsidRPr="0079180F" w:rsidRDefault="00C23BDA" w:rsidP="00C23BDA"/>
        </w:tc>
      </w:tr>
      <w:tr w:rsidR="00C23BDA" w:rsidRPr="0024468F" w14:paraId="6FD2E26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60DBF5" w14:textId="77777777" w:rsidR="00C23BDA" w:rsidRPr="0079180F" w:rsidRDefault="00C23BDA" w:rsidP="00C23BDA">
            <w:r w:rsidRPr="0079180F">
              <w:t>309</w:t>
            </w:r>
          </w:p>
        </w:tc>
        <w:tc>
          <w:tcPr>
            <w:tcW w:w="3827" w:type="dxa"/>
            <w:tcBorders>
              <w:top w:val="single" w:sz="4" w:space="0" w:color="auto"/>
              <w:left w:val="single" w:sz="4" w:space="0" w:color="auto"/>
              <w:bottom w:val="single" w:sz="4" w:space="0" w:color="auto"/>
              <w:right w:val="single" w:sz="4" w:space="0" w:color="auto"/>
            </w:tcBorders>
            <w:vAlign w:val="center"/>
          </w:tcPr>
          <w:p w14:paraId="57E30445" w14:textId="77777777" w:rsidR="00C23BDA" w:rsidRPr="0079180F" w:rsidRDefault="00C23BDA" w:rsidP="00C23BDA">
            <w:r w:rsidRPr="0079180F">
              <w:t>súčasné zobrazenie mimo EKG kriviek</w:t>
            </w:r>
          </w:p>
        </w:tc>
        <w:tc>
          <w:tcPr>
            <w:tcW w:w="1560" w:type="dxa"/>
            <w:tcBorders>
              <w:top w:val="single" w:sz="4" w:space="0" w:color="auto"/>
              <w:left w:val="single" w:sz="4" w:space="0" w:color="auto"/>
              <w:bottom w:val="single" w:sz="4" w:space="0" w:color="auto"/>
              <w:right w:val="single" w:sz="4" w:space="0" w:color="auto"/>
            </w:tcBorders>
            <w:vAlign w:val="center"/>
          </w:tcPr>
          <w:p w14:paraId="3B27A2BC" w14:textId="77777777" w:rsidR="00C23BDA" w:rsidRPr="0079180F" w:rsidRDefault="00C23BDA" w:rsidP="00C23BDA">
            <w:pPr>
              <w:rPr>
                <w:bCs/>
              </w:rPr>
            </w:pPr>
            <w:r w:rsidRPr="0079180F">
              <w:t>Min. 6 kriviek</w:t>
            </w:r>
          </w:p>
        </w:tc>
        <w:tc>
          <w:tcPr>
            <w:tcW w:w="1417" w:type="dxa"/>
            <w:tcBorders>
              <w:top w:val="single" w:sz="4" w:space="0" w:color="auto"/>
              <w:left w:val="single" w:sz="4" w:space="0" w:color="auto"/>
              <w:bottom w:val="single" w:sz="4" w:space="0" w:color="auto"/>
              <w:right w:val="single" w:sz="4" w:space="0" w:color="auto"/>
            </w:tcBorders>
          </w:tcPr>
          <w:p w14:paraId="7A9ACDB3"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FD2503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5B9E40" w14:textId="77777777" w:rsidR="00C23BDA" w:rsidRPr="0079180F" w:rsidRDefault="00C23BDA" w:rsidP="00C23BDA"/>
        </w:tc>
      </w:tr>
      <w:tr w:rsidR="00C23BDA" w:rsidRPr="0024468F" w14:paraId="5FC12D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446B81" w14:textId="77777777" w:rsidR="00C23BDA" w:rsidRPr="0079180F" w:rsidRDefault="00C23BDA" w:rsidP="00C23BDA">
            <w:r w:rsidRPr="0079180F">
              <w:t>310</w:t>
            </w:r>
          </w:p>
        </w:tc>
        <w:tc>
          <w:tcPr>
            <w:tcW w:w="3827" w:type="dxa"/>
            <w:tcBorders>
              <w:top w:val="single" w:sz="4" w:space="0" w:color="auto"/>
              <w:left w:val="single" w:sz="4" w:space="0" w:color="auto"/>
              <w:bottom w:val="single" w:sz="4" w:space="0" w:color="auto"/>
              <w:right w:val="single" w:sz="4" w:space="0" w:color="auto"/>
            </w:tcBorders>
            <w:vAlign w:val="center"/>
          </w:tcPr>
          <w:p w14:paraId="43DCDE7F" w14:textId="77777777" w:rsidR="00C23BDA" w:rsidRPr="0079180F" w:rsidRDefault="00C23BDA" w:rsidP="00C23BDA">
            <w:r w:rsidRPr="0079180F">
              <w:t>užívateľom konfigurovateľné rozloženie parametrov a kriviek na displeji</w:t>
            </w:r>
          </w:p>
        </w:tc>
        <w:tc>
          <w:tcPr>
            <w:tcW w:w="1560" w:type="dxa"/>
            <w:tcBorders>
              <w:top w:val="single" w:sz="4" w:space="0" w:color="auto"/>
              <w:left w:val="single" w:sz="4" w:space="0" w:color="auto"/>
              <w:bottom w:val="single" w:sz="4" w:space="0" w:color="auto"/>
              <w:right w:val="single" w:sz="4" w:space="0" w:color="auto"/>
            </w:tcBorders>
            <w:vAlign w:val="center"/>
          </w:tcPr>
          <w:p w14:paraId="0B50958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D859C1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C1C05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8FDE830" w14:textId="77777777" w:rsidR="00C23BDA" w:rsidRPr="0079180F" w:rsidRDefault="00C23BDA" w:rsidP="00C23BDA"/>
        </w:tc>
      </w:tr>
      <w:tr w:rsidR="00C23BDA" w:rsidRPr="0024468F" w14:paraId="0B686D9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019D64" w14:textId="77777777" w:rsidR="00C23BDA" w:rsidRPr="0079180F" w:rsidRDefault="00C23BDA" w:rsidP="00C23BDA">
            <w:r w:rsidRPr="0079180F">
              <w:t>311</w:t>
            </w:r>
          </w:p>
        </w:tc>
        <w:tc>
          <w:tcPr>
            <w:tcW w:w="3827" w:type="dxa"/>
            <w:tcBorders>
              <w:top w:val="single" w:sz="4" w:space="0" w:color="auto"/>
              <w:left w:val="single" w:sz="4" w:space="0" w:color="auto"/>
              <w:bottom w:val="single" w:sz="4" w:space="0" w:color="auto"/>
              <w:right w:val="single" w:sz="4" w:space="0" w:color="auto"/>
            </w:tcBorders>
            <w:vAlign w:val="center"/>
          </w:tcPr>
          <w:p w14:paraId="05FFB583" w14:textId="77777777" w:rsidR="00C23BDA" w:rsidRPr="0079180F" w:rsidRDefault="00C23BDA" w:rsidP="00C23BDA">
            <w:r w:rsidRPr="0079180F">
              <w:t>predkonfigurované zobrazenia</w:t>
            </w:r>
          </w:p>
          <w:p w14:paraId="3DE30E33" w14:textId="77777777" w:rsidR="00C23BDA" w:rsidRPr="0079180F" w:rsidRDefault="00C23BDA" w:rsidP="00C23BDA"/>
        </w:tc>
        <w:tc>
          <w:tcPr>
            <w:tcW w:w="1560" w:type="dxa"/>
            <w:tcBorders>
              <w:top w:val="single" w:sz="4" w:space="0" w:color="auto"/>
              <w:left w:val="single" w:sz="4" w:space="0" w:color="auto"/>
              <w:bottom w:val="single" w:sz="4" w:space="0" w:color="auto"/>
              <w:right w:val="single" w:sz="4" w:space="0" w:color="auto"/>
            </w:tcBorders>
            <w:vAlign w:val="center"/>
          </w:tcPr>
          <w:p w14:paraId="4AA4896D" w14:textId="77777777" w:rsidR="00C23BDA" w:rsidRPr="0079180F" w:rsidRDefault="00C23BDA" w:rsidP="00C23BDA">
            <w:r w:rsidRPr="0079180F">
              <w:t>Min. 4</w:t>
            </w:r>
          </w:p>
        </w:tc>
        <w:tc>
          <w:tcPr>
            <w:tcW w:w="1417" w:type="dxa"/>
            <w:tcBorders>
              <w:top w:val="single" w:sz="4" w:space="0" w:color="auto"/>
              <w:left w:val="single" w:sz="4" w:space="0" w:color="auto"/>
              <w:bottom w:val="single" w:sz="4" w:space="0" w:color="auto"/>
              <w:right w:val="single" w:sz="4" w:space="0" w:color="auto"/>
            </w:tcBorders>
          </w:tcPr>
          <w:p w14:paraId="2538FEB4"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6900CA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41D3D5" w14:textId="77777777" w:rsidR="00C23BDA" w:rsidRPr="0079180F" w:rsidRDefault="00C23BDA" w:rsidP="00C23BDA"/>
        </w:tc>
      </w:tr>
      <w:tr w:rsidR="00C23BDA" w:rsidRPr="0024468F" w14:paraId="64991F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402FB0" w14:textId="77777777" w:rsidR="00C23BDA" w:rsidRPr="0079180F" w:rsidRDefault="00C23BDA" w:rsidP="00C23BDA">
            <w:r w:rsidRPr="0079180F">
              <w:t>312</w:t>
            </w:r>
          </w:p>
        </w:tc>
        <w:tc>
          <w:tcPr>
            <w:tcW w:w="3827" w:type="dxa"/>
            <w:tcBorders>
              <w:top w:val="single" w:sz="4" w:space="0" w:color="auto"/>
              <w:left w:val="single" w:sz="4" w:space="0" w:color="auto"/>
              <w:bottom w:val="single" w:sz="4" w:space="0" w:color="auto"/>
              <w:right w:val="single" w:sz="4" w:space="0" w:color="auto"/>
            </w:tcBorders>
            <w:vAlign w:val="center"/>
          </w:tcPr>
          <w:p w14:paraId="79724EDF" w14:textId="77777777" w:rsidR="00C23BDA" w:rsidRPr="0079180F" w:rsidRDefault="00C23BDA" w:rsidP="00C23BDA">
            <w:r w:rsidRPr="0079180F">
              <w:t>monitorovanie a simultánne zobrazenie 12-kanálového EKG</w:t>
            </w:r>
          </w:p>
        </w:tc>
        <w:tc>
          <w:tcPr>
            <w:tcW w:w="1560" w:type="dxa"/>
            <w:tcBorders>
              <w:top w:val="single" w:sz="4" w:space="0" w:color="auto"/>
              <w:left w:val="single" w:sz="4" w:space="0" w:color="auto"/>
              <w:bottom w:val="single" w:sz="4" w:space="0" w:color="auto"/>
              <w:right w:val="single" w:sz="4" w:space="0" w:color="auto"/>
            </w:tcBorders>
            <w:vAlign w:val="center"/>
          </w:tcPr>
          <w:p w14:paraId="3148BC58"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E6E5535"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C7B8E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E0D7046" w14:textId="77777777" w:rsidR="00C23BDA" w:rsidRPr="0079180F" w:rsidRDefault="00C23BDA" w:rsidP="00C23BDA"/>
        </w:tc>
      </w:tr>
      <w:tr w:rsidR="00C23BDA" w:rsidRPr="0024468F" w14:paraId="3BC99E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14ACAB0" w14:textId="77777777" w:rsidR="00C23BDA" w:rsidRPr="0079180F" w:rsidRDefault="00C23BDA" w:rsidP="00C23BDA">
            <w:r w:rsidRPr="0079180F">
              <w:t>313</w:t>
            </w:r>
          </w:p>
        </w:tc>
        <w:tc>
          <w:tcPr>
            <w:tcW w:w="3827" w:type="dxa"/>
            <w:tcBorders>
              <w:top w:val="single" w:sz="4" w:space="0" w:color="auto"/>
              <w:left w:val="single" w:sz="4" w:space="0" w:color="auto"/>
              <w:bottom w:val="single" w:sz="4" w:space="0" w:color="auto"/>
              <w:right w:val="single" w:sz="4" w:space="0" w:color="auto"/>
            </w:tcBorders>
            <w:vAlign w:val="center"/>
          </w:tcPr>
          <w:p w14:paraId="0D4E9C28" w14:textId="77777777" w:rsidR="00C23BDA" w:rsidRPr="0079180F" w:rsidRDefault="00C23BDA" w:rsidP="00C23BDA">
            <w:r w:rsidRPr="0079180F">
              <w:t>podrobné rozmeranie a interpretácia 12-kanálového EKG</w:t>
            </w:r>
          </w:p>
        </w:tc>
        <w:tc>
          <w:tcPr>
            <w:tcW w:w="1560" w:type="dxa"/>
            <w:tcBorders>
              <w:top w:val="single" w:sz="4" w:space="0" w:color="auto"/>
              <w:left w:val="single" w:sz="4" w:space="0" w:color="auto"/>
              <w:bottom w:val="single" w:sz="4" w:space="0" w:color="auto"/>
              <w:right w:val="single" w:sz="4" w:space="0" w:color="auto"/>
            </w:tcBorders>
            <w:vAlign w:val="center"/>
          </w:tcPr>
          <w:p w14:paraId="1BC9525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567D89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BEC4F8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B2C202" w14:textId="77777777" w:rsidR="00C23BDA" w:rsidRPr="0079180F" w:rsidRDefault="00C23BDA" w:rsidP="00C23BDA"/>
        </w:tc>
      </w:tr>
      <w:tr w:rsidR="00C23BDA" w:rsidRPr="0024468F" w14:paraId="720EE2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DCAF74" w14:textId="77777777" w:rsidR="00C23BDA" w:rsidRPr="0079180F" w:rsidRDefault="00C23BDA" w:rsidP="00C23BDA">
            <w:r w:rsidRPr="0079180F">
              <w:t>314</w:t>
            </w:r>
          </w:p>
        </w:tc>
        <w:tc>
          <w:tcPr>
            <w:tcW w:w="3827" w:type="dxa"/>
            <w:tcBorders>
              <w:top w:val="single" w:sz="4" w:space="0" w:color="auto"/>
              <w:left w:val="single" w:sz="4" w:space="0" w:color="auto"/>
              <w:bottom w:val="single" w:sz="4" w:space="0" w:color="auto"/>
              <w:right w:val="single" w:sz="4" w:space="0" w:color="auto"/>
            </w:tcBorders>
            <w:vAlign w:val="center"/>
          </w:tcPr>
          <w:p w14:paraId="6D43BE58" w14:textId="77777777" w:rsidR="00C23BDA" w:rsidRPr="0079180F" w:rsidRDefault="00C23BDA" w:rsidP="00C23BDA">
            <w:r w:rsidRPr="0079180F">
              <w:t>akustický a vizuálny alarmový systém</w:t>
            </w:r>
          </w:p>
        </w:tc>
        <w:tc>
          <w:tcPr>
            <w:tcW w:w="1560" w:type="dxa"/>
            <w:tcBorders>
              <w:top w:val="single" w:sz="4" w:space="0" w:color="auto"/>
              <w:left w:val="single" w:sz="4" w:space="0" w:color="auto"/>
              <w:bottom w:val="single" w:sz="4" w:space="0" w:color="auto"/>
              <w:right w:val="single" w:sz="4" w:space="0" w:color="auto"/>
            </w:tcBorders>
            <w:vAlign w:val="center"/>
          </w:tcPr>
          <w:p w14:paraId="5AEA2191"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3168B3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2E7D17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5C82B3" w14:textId="77777777" w:rsidR="00C23BDA" w:rsidRPr="0079180F" w:rsidRDefault="00C23BDA" w:rsidP="00C23BDA"/>
        </w:tc>
      </w:tr>
      <w:tr w:rsidR="00C23BDA" w:rsidRPr="0024468F" w14:paraId="448E11F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096C57" w14:textId="1B075C62" w:rsidR="00C23BDA" w:rsidRPr="009E1F8E" w:rsidRDefault="00C23BDA" w:rsidP="00C23BDA">
            <w:pPr>
              <w:rPr>
                <w:bCs/>
              </w:rPr>
            </w:pPr>
            <w:r w:rsidRPr="00737416">
              <w:t>Časť pacientsky box – požadované parametre:</w:t>
            </w:r>
          </w:p>
        </w:tc>
      </w:tr>
      <w:tr w:rsidR="00C23BDA" w:rsidRPr="0024468F" w14:paraId="6DD1FB7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53C15E" w14:textId="77777777" w:rsidR="00C23BDA" w:rsidRPr="0079180F" w:rsidRDefault="00C23BDA" w:rsidP="00C23BDA">
            <w:r w:rsidRPr="0079180F">
              <w:t>315</w:t>
            </w:r>
          </w:p>
        </w:tc>
        <w:tc>
          <w:tcPr>
            <w:tcW w:w="3827" w:type="dxa"/>
            <w:tcBorders>
              <w:top w:val="single" w:sz="4" w:space="0" w:color="auto"/>
              <w:left w:val="single" w:sz="4" w:space="0" w:color="auto"/>
              <w:bottom w:val="single" w:sz="4" w:space="0" w:color="auto"/>
              <w:right w:val="single" w:sz="4" w:space="0" w:color="auto"/>
            </w:tcBorders>
            <w:vAlign w:val="center"/>
          </w:tcPr>
          <w:p w14:paraId="3D2DF310" w14:textId="77777777" w:rsidR="00C23BDA" w:rsidRPr="0079180F" w:rsidRDefault="00C23BDA" w:rsidP="00C23BDA">
            <w:pPr>
              <w:rPr>
                <w:b/>
              </w:rPr>
            </w:pPr>
            <w:r w:rsidRPr="0079180F">
              <w:t>LCD displej monitorujúci základné životné funkcie, zostávajúci čas batérie a alarmy</w:t>
            </w:r>
          </w:p>
        </w:tc>
        <w:tc>
          <w:tcPr>
            <w:tcW w:w="1560" w:type="dxa"/>
            <w:tcBorders>
              <w:top w:val="single" w:sz="4" w:space="0" w:color="auto"/>
              <w:left w:val="single" w:sz="4" w:space="0" w:color="auto"/>
              <w:bottom w:val="single" w:sz="4" w:space="0" w:color="auto"/>
              <w:right w:val="single" w:sz="4" w:space="0" w:color="auto"/>
            </w:tcBorders>
            <w:vAlign w:val="center"/>
          </w:tcPr>
          <w:p w14:paraId="26D28455"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752B6A59" w14:textId="77777777" w:rsidR="00C23BDA" w:rsidRPr="0079180F" w:rsidRDefault="00C23BDA" w:rsidP="00C23BDA"/>
          <w:p w14:paraId="1D9BBE6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AE39EB9"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4D1958" w14:textId="77777777" w:rsidR="00C23BDA" w:rsidRPr="0079180F" w:rsidRDefault="00C23BDA" w:rsidP="00C23BDA"/>
        </w:tc>
      </w:tr>
      <w:tr w:rsidR="00C23BDA" w:rsidRPr="0024468F" w14:paraId="6E14477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BA7F9EA" w14:textId="77777777" w:rsidR="00C23BDA" w:rsidRPr="0079180F" w:rsidRDefault="00C23BDA" w:rsidP="00C23BDA">
            <w:r w:rsidRPr="0079180F">
              <w:t>316</w:t>
            </w:r>
          </w:p>
        </w:tc>
        <w:tc>
          <w:tcPr>
            <w:tcW w:w="3827" w:type="dxa"/>
            <w:tcBorders>
              <w:top w:val="single" w:sz="4" w:space="0" w:color="auto"/>
              <w:left w:val="single" w:sz="4" w:space="0" w:color="auto"/>
              <w:bottom w:val="single" w:sz="4" w:space="0" w:color="auto"/>
              <w:right w:val="single" w:sz="4" w:space="0" w:color="auto"/>
            </w:tcBorders>
            <w:vAlign w:val="center"/>
          </w:tcPr>
          <w:p w14:paraId="662B5428" w14:textId="77777777" w:rsidR="00C23BDA" w:rsidRPr="0079180F" w:rsidRDefault="00C23BDA" w:rsidP="00C23BDA">
            <w:r w:rsidRPr="0079180F">
              <w:t>Nezávislé hlasové nahrávanie</w:t>
            </w:r>
          </w:p>
        </w:tc>
        <w:tc>
          <w:tcPr>
            <w:tcW w:w="1560" w:type="dxa"/>
            <w:tcBorders>
              <w:top w:val="single" w:sz="4" w:space="0" w:color="auto"/>
              <w:left w:val="single" w:sz="4" w:space="0" w:color="auto"/>
              <w:bottom w:val="single" w:sz="4" w:space="0" w:color="auto"/>
              <w:right w:val="single" w:sz="4" w:space="0" w:color="auto"/>
            </w:tcBorders>
            <w:vAlign w:val="center"/>
          </w:tcPr>
          <w:p w14:paraId="27486DAE"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0A47C5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41C33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2EAA04C" w14:textId="77777777" w:rsidR="00C23BDA" w:rsidRPr="0079180F" w:rsidRDefault="00C23BDA" w:rsidP="00C23BDA"/>
        </w:tc>
      </w:tr>
      <w:tr w:rsidR="00C23BDA" w:rsidRPr="0024468F" w14:paraId="2E67AD4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079C58" w14:textId="77777777" w:rsidR="00C23BDA" w:rsidRPr="0079180F" w:rsidRDefault="00C23BDA" w:rsidP="00C23BDA">
            <w:r w:rsidRPr="0079180F">
              <w:t>317</w:t>
            </w:r>
          </w:p>
        </w:tc>
        <w:tc>
          <w:tcPr>
            <w:tcW w:w="3827" w:type="dxa"/>
            <w:tcBorders>
              <w:top w:val="single" w:sz="4" w:space="0" w:color="auto"/>
              <w:left w:val="single" w:sz="4" w:space="0" w:color="auto"/>
              <w:bottom w:val="single" w:sz="4" w:space="0" w:color="auto"/>
              <w:right w:val="single" w:sz="4" w:space="0" w:color="auto"/>
            </w:tcBorders>
            <w:vAlign w:val="center"/>
          </w:tcPr>
          <w:p w14:paraId="0E05A148" w14:textId="77777777" w:rsidR="00C23BDA" w:rsidRPr="0079180F" w:rsidRDefault="00C23BDA" w:rsidP="00C23BDA">
            <w:r w:rsidRPr="0079180F">
              <w:t>Akustický alarm</w:t>
            </w:r>
          </w:p>
        </w:tc>
        <w:tc>
          <w:tcPr>
            <w:tcW w:w="1560" w:type="dxa"/>
            <w:tcBorders>
              <w:top w:val="single" w:sz="4" w:space="0" w:color="auto"/>
              <w:left w:val="single" w:sz="4" w:space="0" w:color="auto"/>
              <w:bottom w:val="single" w:sz="4" w:space="0" w:color="auto"/>
              <w:right w:val="single" w:sz="4" w:space="0" w:color="auto"/>
            </w:tcBorders>
            <w:vAlign w:val="center"/>
          </w:tcPr>
          <w:p w14:paraId="0908FB4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89DC95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842A91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05D8297" w14:textId="77777777" w:rsidR="00C23BDA" w:rsidRPr="0079180F" w:rsidRDefault="00C23BDA" w:rsidP="00C23BDA"/>
        </w:tc>
      </w:tr>
      <w:tr w:rsidR="00C23BDA" w:rsidRPr="0024468F" w14:paraId="00715EE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6F4F23" w14:textId="77777777" w:rsidR="00C23BDA" w:rsidRPr="0079180F" w:rsidRDefault="00C23BDA" w:rsidP="00C23BDA">
            <w:r w:rsidRPr="0079180F">
              <w:lastRenderedPageBreak/>
              <w:t>318</w:t>
            </w:r>
          </w:p>
        </w:tc>
        <w:tc>
          <w:tcPr>
            <w:tcW w:w="3827" w:type="dxa"/>
            <w:tcBorders>
              <w:top w:val="single" w:sz="4" w:space="0" w:color="auto"/>
              <w:left w:val="single" w:sz="4" w:space="0" w:color="auto"/>
              <w:bottom w:val="single" w:sz="4" w:space="0" w:color="auto"/>
              <w:right w:val="single" w:sz="4" w:space="0" w:color="auto"/>
            </w:tcBorders>
            <w:vAlign w:val="center"/>
          </w:tcPr>
          <w:p w14:paraId="7B3BE374" w14:textId="77777777" w:rsidR="00C23BDA" w:rsidRPr="0079180F" w:rsidRDefault="00C23BDA" w:rsidP="00C23BDA">
            <w:r w:rsidRPr="0079180F">
              <w:t xml:space="preserve">Fixácia boxu k pacientovi či transportným nosidlám </w:t>
            </w:r>
          </w:p>
        </w:tc>
        <w:tc>
          <w:tcPr>
            <w:tcW w:w="1560" w:type="dxa"/>
            <w:tcBorders>
              <w:top w:val="single" w:sz="4" w:space="0" w:color="auto"/>
              <w:left w:val="single" w:sz="4" w:space="0" w:color="auto"/>
              <w:bottom w:val="single" w:sz="4" w:space="0" w:color="auto"/>
              <w:right w:val="single" w:sz="4" w:space="0" w:color="auto"/>
            </w:tcBorders>
            <w:vAlign w:val="center"/>
          </w:tcPr>
          <w:p w14:paraId="4391CF01"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BBF289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F83F5E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7E683B" w14:textId="77777777" w:rsidR="00C23BDA" w:rsidRPr="0079180F" w:rsidRDefault="00C23BDA" w:rsidP="00C23BDA"/>
        </w:tc>
      </w:tr>
      <w:tr w:rsidR="00C23BDA" w:rsidRPr="0024468F" w14:paraId="048DA86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85271A1" w14:textId="77777777" w:rsidR="00C23BDA" w:rsidRPr="0079180F" w:rsidRDefault="00C23BDA" w:rsidP="00C23BDA">
            <w:r w:rsidRPr="0079180F">
              <w:t>319</w:t>
            </w:r>
          </w:p>
        </w:tc>
        <w:tc>
          <w:tcPr>
            <w:tcW w:w="3827" w:type="dxa"/>
            <w:tcBorders>
              <w:top w:val="single" w:sz="4" w:space="0" w:color="auto"/>
              <w:left w:val="single" w:sz="4" w:space="0" w:color="auto"/>
              <w:bottom w:val="single" w:sz="4" w:space="0" w:color="auto"/>
              <w:right w:val="single" w:sz="4" w:space="0" w:color="auto"/>
            </w:tcBorders>
            <w:vAlign w:val="center"/>
          </w:tcPr>
          <w:p w14:paraId="2DDDD953" w14:textId="77777777" w:rsidR="00C23BDA" w:rsidRPr="0079180F" w:rsidRDefault="00C23BDA" w:rsidP="00C23BDA">
            <w:pPr>
              <w:rPr>
                <w:b/>
              </w:rPr>
            </w:pPr>
            <w:r w:rsidRPr="0079180F">
              <w:t>Monitorovanie: 12-kanálové EKG, HR, SpO</w:t>
            </w:r>
            <w:r w:rsidRPr="0079180F">
              <w:rPr>
                <w:vertAlign w:val="subscript"/>
              </w:rPr>
              <w:t xml:space="preserve">2, </w:t>
            </w:r>
            <w:r w:rsidRPr="0079180F">
              <w:t xml:space="preserve">SpCO, NIBP </w:t>
            </w:r>
          </w:p>
        </w:tc>
        <w:tc>
          <w:tcPr>
            <w:tcW w:w="1560" w:type="dxa"/>
            <w:tcBorders>
              <w:top w:val="single" w:sz="4" w:space="0" w:color="auto"/>
              <w:left w:val="single" w:sz="4" w:space="0" w:color="auto"/>
              <w:bottom w:val="single" w:sz="4" w:space="0" w:color="auto"/>
              <w:right w:val="single" w:sz="4" w:space="0" w:color="auto"/>
            </w:tcBorders>
            <w:vAlign w:val="center"/>
          </w:tcPr>
          <w:p w14:paraId="32E70E19"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514951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A921F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88A0CD" w14:textId="77777777" w:rsidR="00C23BDA" w:rsidRPr="0079180F" w:rsidRDefault="00C23BDA" w:rsidP="00C23BDA"/>
        </w:tc>
      </w:tr>
      <w:tr w:rsidR="00C23BDA" w:rsidRPr="0024468F" w14:paraId="7784EB6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98309CE" w14:textId="77777777" w:rsidR="00C23BDA" w:rsidRPr="0079180F" w:rsidRDefault="00C23BDA" w:rsidP="00C23BDA">
            <w:r w:rsidRPr="0079180F">
              <w:t>320</w:t>
            </w:r>
          </w:p>
        </w:tc>
        <w:tc>
          <w:tcPr>
            <w:tcW w:w="3827" w:type="dxa"/>
            <w:tcBorders>
              <w:top w:val="single" w:sz="4" w:space="0" w:color="auto"/>
              <w:left w:val="single" w:sz="4" w:space="0" w:color="auto"/>
              <w:bottom w:val="single" w:sz="4" w:space="0" w:color="auto"/>
              <w:right w:val="single" w:sz="4" w:space="0" w:color="auto"/>
            </w:tcBorders>
            <w:vAlign w:val="center"/>
          </w:tcPr>
          <w:p w14:paraId="431C041E" w14:textId="77777777" w:rsidR="00C23BDA" w:rsidRPr="0079180F" w:rsidRDefault="00C23BDA" w:rsidP="00C23BDA">
            <w:r w:rsidRPr="0079180F">
              <w:t>Monitorovanie: CPR feedback, CO</w:t>
            </w:r>
            <w:r w:rsidRPr="0079180F">
              <w:rPr>
                <w:vertAlign w:val="subscript"/>
              </w:rPr>
              <w:t>2</w:t>
            </w:r>
            <w:r w:rsidRPr="0079180F">
              <w:t xml:space="preserve">, 4-kanálové IBP, SpHB, SpMet, 2-kanálové meranie teploty (minimálne formou opcie) </w:t>
            </w:r>
          </w:p>
        </w:tc>
        <w:tc>
          <w:tcPr>
            <w:tcW w:w="1560" w:type="dxa"/>
            <w:tcBorders>
              <w:top w:val="single" w:sz="4" w:space="0" w:color="auto"/>
              <w:left w:val="single" w:sz="4" w:space="0" w:color="auto"/>
              <w:bottom w:val="single" w:sz="4" w:space="0" w:color="auto"/>
              <w:right w:val="single" w:sz="4" w:space="0" w:color="auto"/>
            </w:tcBorders>
            <w:vAlign w:val="center"/>
          </w:tcPr>
          <w:p w14:paraId="24D6DC66"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1D2054D" w14:textId="77777777" w:rsidR="00C23BDA" w:rsidRPr="0079180F" w:rsidRDefault="00C23BDA" w:rsidP="00C23BDA"/>
          <w:p w14:paraId="5122496B"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B675DA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781541F" w14:textId="77777777" w:rsidR="00C23BDA" w:rsidRPr="0079180F" w:rsidRDefault="00C23BDA" w:rsidP="00C23BDA"/>
        </w:tc>
      </w:tr>
      <w:tr w:rsidR="00C23BDA" w:rsidRPr="0024468F" w14:paraId="70D77F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14876FC" w14:textId="77777777" w:rsidR="00C23BDA" w:rsidRPr="0079180F" w:rsidRDefault="00C23BDA" w:rsidP="00C23BDA">
            <w:r w:rsidRPr="0079180F">
              <w:t>321</w:t>
            </w:r>
          </w:p>
        </w:tc>
        <w:tc>
          <w:tcPr>
            <w:tcW w:w="3827" w:type="dxa"/>
            <w:tcBorders>
              <w:top w:val="single" w:sz="4" w:space="0" w:color="auto"/>
              <w:left w:val="single" w:sz="4" w:space="0" w:color="auto"/>
              <w:bottom w:val="single" w:sz="4" w:space="0" w:color="auto"/>
              <w:right w:val="single" w:sz="4" w:space="0" w:color="auto"/>
            </w:tcBorders>
            <w:vAlign w:val="center"/>
          </w:tcPr>
          <w:p w14:paraId="140978FE" w14:textId="77777777" w:rsidR="00C23BDA" w:rsidRPr="0079180F" w:rsidRDefault="00C23BDA" w:rsidP="00C23BDA">
            <w:r w:rsidRPr="0079180F">
              <w:t>Príslušenstvo k monitorovaniu musí byť kompatibilné s  používaným vybavením ambulancie SAHS – defibrilátor s monitorom a karidostimulátorom CORPULS 3</w:t>
            </w:r>
          </w:p>
        </w:tc>
        <w:tc>
          <w:tcPr>
            <w:tcW w:w="1560" w:type="dxa"/>
            <w:tcBorders>
              <w:top w:val="single" w:sz="4" w:space="0" w:color="auto"/>
              <w:left w:val="single" w:sz="4" w:space="0" w:color="auto"/>
              <w:bottom w:val="single" w:sz="4" w:space="0" w:color="auto"/>
              <w:right w:val="single" w:sz="4" w:space="0" w:color="auto"/>
            </w:tcBorders>
            <w:vAlign w:val="center"/>
          </w:tcPr>
          <w:p w14:paraId="4A735AC6"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66E481A" w14:textId="77777777" w:rsidR="00C23BDA" w:rsidRPr="0079180F" w:rsidRDefault="00C23BDA" w:rsidP="00C23BDA"/>
          <w:p w14:paraId="0FD0F60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E7BF3B6"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44186A6" w14:textId="77777777" w:rsidR="00C23BDA" w:rsidRPr="0079180F" w:rsidRDefault="00C23BDA" w:rsidP="00C23BDA"/>
        </w:tc>
      </w:tr>
      <w:tr w:rsidR="00C23BDA" w:rsidRPr="0024468F" w14:paraId="3FFE5AE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6553BFE" w14:textId="77777777" w:rsidR="00C23BDA" w:rsidRPr="0079180F" w:rsidRDefault="00C23BDA" w:rsidP="00C23BDA">
            <w:r w:rsidRPr="0079180F">
              <w:t>322</w:t>
            </w:r>
          </w:p>
        </w:tc>
        <w:tc>
          <w:tcPr>
            <w:tcW w:w="3827" w:type="dxa"/>
            <w:tcBorders>
              <w:top w:val="single" w:sz="4" w:space="0" w:color="auto"/>
              <w:left w:val="single" w:sz="4" w:space="0" w:color="auto"/>
              <w:bottom w:val="single" w:sz="4" w:space="0" w:color="auto"/>
              <w:right w:val="single" w:sz="4" w:space="0" w:color="auto"/>
            </w:tcBorders>
            <w:vAlign w:val="center"/>
          </w:tcPr>
          <w:p w14:paraId="5EEB2C27" w14:textId="77777777" w:rsidR="00C23BDA" w:rsidRPr="0079180F" w:rsidRDefault="00C23BDA" w:rsidP="00C23BDA">
            <w:r w:rsidRPr="0079180F">
              <w:t>Certifikovaný držiak pre pacientsky box do vozidla</w:t>
            </w:r>
          </w:p>
        </w:tc>
        <w:tc>
          <w:tcPr>
            <w:tcW w:w="1560" w:type="dxa"/>
            <w:tcBorders>
              <w:top w:val="single" w:sz="4" w:space="0" w:color="auto"/>
              <w:left w:val="single" w:sz="4" w:space="0" w:color="auto"/>
              <w:bottom w:val="single" w:sz="4" w:space="0" w:color="auto"/>
              <w:right w:val="single" w:sz="4" w:space="0" w:color="auto"/>
            </w:tcBorders>
            <w:vAlign w:val="center"/>
          </w:tcPr>
          <w:p w14:paraId="7F09CCCD"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602BF3F"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26FA79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7CD4D9" w14:textId="77777777" w:rsidR="00C23BDA" w:rsidRPr="0079180F" w:rsidRDefault="00C23BDA" w:rsidP="00C23BDA"/>
        </w:tc>
      </w:tr>
      <w:tr w:rsidR="00C23BDA" w:rsidRPr="00737416" w14:paraId="21590237"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BCFD94" w14:textId="49E00DFB" w:rsidR="00C23BDA" w:rsidRPr="00737416" w:rsidRDefault="00C23BDA" w:rsidP="00C23BDA">
            <w:r>
              <w:t>Transportný ventilátor na umelú ventiláciu pľúc</w:t>
            </w:r>
            <w:r w:rsidRPr="00737416">
              <w:t xml:space="preserve"> – požadované parametre</w:t>
            </w:r>
            <w:r>
              <w:t>:</w:t>
            </w:r>
          </w:p>
        </w:tc>
      </w:tr>
      <w:tr w:rsidR="00C23BDA" w:rsidRPr="0024468F" w14:paraId="7103914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FFEF3DF" w14:textId="77777777" w:rsidR="00C23BDA" w:rsidRPr="0079180F" w:rsidRDefault="00C23BDA" w:rsidP="00C23BDA">
            <w:r w:rsidRPr="0079180F">
              <w:t>323</w:t>
            </w:r>
          </w:p>
        </w:tc>
        <w:tc>
          <w:tcPr>
            <w:tcW w:w="3827" w:type="dxa"/>
            <w:tcBorders>
              <w:top w:val="single" w:sz="4" w:space="0" w:color="auto"/>
              <w:left w:val="single" w:sz="4" w:space="0" w:color="auto"/>
              <w:bottom w:val="single" w:sz="4" w:space="0" w:color="auto"/>
              <w:right w:val="single" w:sz="4" w:space="0" w:color="auto"/>
            </w:tcBorders>
            <w:vAlign w:val="center"/>
          </w:tcPr>
          <w:p w14:paraId="52DE92BE" w14:textId="71F59C16" w:rsidR="00C23BDA" w:rsidRPr="0079180F" w:rsidRDefault="00C23BDA" w:rsidP="00C23BDA">
            <w:r w:rsidRPr="0079180F">
              <w:t>Transportný ventilátor na umelú ventiláciu pľúc 1 ks</w:t>
            </w:r>
            <w:r w:rsidR="00363C11">
              <w:t xml:space="preserve"> napr. </w:t>
            </w:r>
            <w:r w:rsidR="00363C11" w:rsidRPr="00363C11">
              <w:t>HAMILTON T 1 alebo ekvivalent</w:t>
            </w:r>
          </w:p>
        </w:tc>
        <w:tc>
          <w:tcPr>
            <w:tcW w:w="1560" w:type="dxa"/>
            <w:tcBorders>
              <w:top w:val="single" w:sz="4" w:space="0" w:color="auto"/>
              <w:left w:val="single" w:sz="4" w:space="0" w:color="auto"/>
              <w:bottom w:val="single" w:sz="4" w:space="0" w:color="auto"/>
              <w:right w:val="single" w:sz="4" w:space="0" w:color="auto"/>
            </w:tcBorders>
            <w:vAlign w:val="center"/>
          </w:tcPr>
          <w:p w14:paraId="3FB06FF8"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EC45AFA" w14:textId="013ED29D" w:rsidR="00C23BDA" w:rsidRPr="0079180F" w:rsidRDefault="00363C11" w:rsidP="00C23BDA">
            <w:pPr>
              <w:rPr>
                <w:color w:val="FF0000"/>
              </w:rPr>
            </w:pPr>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DE3198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C5697A0" w14:textId="77777777" w:rsidR="00C23BDA" w:rsidRPr="0079180F" w:rsidRDefault="00C23BDA" w:rsidP="00C23BDA"/>
        </w:tc>
      </w:tr>
      <w:tr w:rsidR="00C23BDA" w:rsidRPr="0024468F" w14:paraId="372EA04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7F4DDF" w14:textId="77777777" w:rsidR="00C23BDA" w:rsidRPr="0079180F" w:rsidRDefault="00C23BDA" w:rsidP="00C23BDA">
            <w:r w:rsidRPr="0079180F">
              <w:t>324</w:t>
            </w:r>
          </w:p>
        </w:tc>
        <w:tc>
          <w:tcPr>
            <w:tcW w:w="3827" w:type="dxa"/>
            <w:tcBorders>
              <w:top w:val="single" w:sz="4" w:space="0" w:color="auto"/>
              <w:left w:val="single" w:sz="4" w:space="0" w:color="auto"/>
              <w:bottom w:val="single" w:sz="4" w:space="0" w:color="auto"/>
              <w:right w:val="single" w:sz="4" w:space="0" w:color="auto"/>
            </w:tcBorders>
            <w:vAlign w:val="center"/>
          </w:tcPr>
          <w:p w14:paraId="7DDB3501" w14:textId="77777777" w:rsidR="00C23BDA" w:rsidRPr="0079180F" w:rsidRDefault="00C23BDA" w:rsidP="00C23BDA">
            <w:pPr>
              <w:pStyle w:val="tl1"/>
            </w:pPr>
            <w:r w:rsidRPr="0079180F">
              <w:t>Transportný ventilátor pre použitie v urgentnej medicíne a prevozoch pacientov v sanitných vozidlách. Prístroj musí umožňovať jednoduché uchytenie na lôžko ako aj na stenu vozidla.</w:t>
            </w:r>
          </w:p>
        </w:tc>
        <w:tc>
          <w:tcPr>
            <w:tcW w:w="1560" w:type="dxa"/>
            <w:tcBorders>
              <w:top w:val="single" w:sz="4" w:space="0" w:color="auto"/>
              <w:left w:val="single" w:sz="4" w:space="0" w:color="auto"/>
              <w:bottom w:val="single" w:sz="4" w:space="0" w:color="auto"/>
              <w:right w:val="single" w:sz="4" w:space="0" w:color="auto"/>
            </w:tcBorders>
            <w:vAlign w:val="center"/>
          </w:tcPr>
          <w:p w14:paraId="5D8D7520"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6D33FF1" w14:textId="77777777" w:rsidR="00C23BDA" w:rsidRPr="0079180F" w:rsidRDefault="00C23BDA" w:rsidP="00C23BDA"/>
          <w:p w14:paraId="4148C8EF"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513E2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C978DD" w14:textId="77777777" w:rsidR="00C23BDA" w:rsidRPr="0079180F" w:rsidRDefault="00C23BDA" w:rsidP="00C23BDA"/>
        </w:tc>
      </w:tr>
      <w:tr w:rsidR="00C23BDA" w:rsidRPr="0024468F" w14:paraId="4475C76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2C8D15E" w14:textId="77777777" w:rsidR="00C23BDA" w:rsidRPr="0079180F" w:rsidRDefault="00C23BDA" w:rsidP="00C23BDA">
            <w:r w:rsidRPr="0079180F">
              <w:t>325</w:t>
            </w:r>
          </w:p>
        </w:tc>
        <w:tc>
          <w:tcPr>
            <w:tcW w:w="3827" w:type="dxa"/>
            <w:tcBorders>
              <w:top w:val="single" w:sz="4" w:space="0" w:color="auto"/>
              <w:left w:val="single" w:sz="4" w:space="0" w:color="auto"/>
              <w:bottom w:val="single" w:sz="4" w:space="0" w:color="auto"/>
              <w:right w:val="single" w:sz="4" w:space="0" w:color="auto"/>
            </w:tcBorders>
            <w:vAlign w:val="center"/>
          </w:tcPr>
          <w:p w14:paraId="3D14AE62" w14:textId="77777777" w:rsidR="00C23BDA" w:rsidRPr="0079180F" w:rsidRDefault="00C23BDA" w:rsidP="00C23BDA">
            <w:r w:rsidRPr="0079180F">
              <w:t>Prístroj umožňuje prevádzku na batérie</w:t>
            </w:r>
          </w:p>
        </w:tc>
        <w:tc>
          <w:tcPr>
            <w:tcW w:w="1560" w:type="dxa"/>
            <w:tcBorders>
              <w:top w:val="single" w:sz="4" w:space="0" w:color="auto"/>
              <w:left w:val="single" w:sz="4" w:space="0" w:color="auto"/>
              <w:bottom w:val="single" w:sz="4" w:space="0" w:color="auto"/>
              <w:right w:val="single" w:sz="4" w:space="0" w:color="auto"/>
            </w:tcBorders>
            <w:vAlign w:val="center"/>
          </w:tcPr>
          <w:p w14:paraId="5D72B805" w14:textId="77777777" w:rsidR="00C23BDA" w:rsidRPr="0079180F" w:rsidRDefault="00C23BDA" w:rsidP="00C23BDA">
            <w:r w:rsidRPr="0079180F">
              <w:t>Min. 5,5 hodín</w:t>
            </w:r>
          </w:p>
        </w:tc>
        <w:tc>
          <w:tcPr>
            <w:tcW w:w="1417" w:type="dxa"/>
            <w:tcBorders>
              <w:top w:val="single" w:sz="4" w:space="0" w:color="auto"/>
              <w:left w:val="single" w:sz="4" w:space="0" w:color="auto"/>
              <w:bottom w:val="single" w:sz="4" w:space="0" w:color="auto"/>
              <w:right w:val="single" w:sz="4" w:space="0" w:color="auto"/>
            </w:tcBorders>
          </w:tcPr>
          <w:p w14:paraId="150A9087"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157566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E9B3CBC" w14:textId="77777777" w:rsidR="00C23BDA" w:rsidRPr="0079180F" w:rsidRDefault="00C23BDA" w:rsidP="00C23BDA"/>
        </w:tc>
      </w:tr>
      <w:tr w:rsidR="00C23BDA" w:rsidRPr="0024468F" w14:paraId="2C25748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5704CE1" w14:textId="77777777" w:rsidR="00C23BDA" w:rsidRPr="0079180F" w:rsidRDefault="00C23BDA" w:rsidP="00C23BDA">
            <w:r w:rsidRPr="0079180F">
              <w:t>326</w:t>
            </w:r>
          </w:p>
        </w:tc>
        <w:tc>
          <w:tcPr>
            <w:tcW w:w="3827" w:type="dxa"/>
            <w:tcBorders>
              <w:top w:val="single" w:sz="4" w:space="0" w:color="auto"/>
              <w:left w:val="single" w:sz="4" w:space="0" w:color="auto"/>
              <w:bottom w:val="single" w:sz="4" w:space="0" w:color="auto"/>
              <w:right w:val="single" w:sz="4" w:space="0" w:color="auto"/>
            </w:tcBorders>
            <w:vAlign w:val="center"/>
          </w:tcPr>
          <w:p w14:paraId="70423AFD" w14:textId="77777777" w:rsidR="00C23BDA" w:rsidRPr="0079180F" w:rsidRDefault="00C23BDA" w:rsidP="00C23BDA">
            <w:pPr>
              <w:pStyle w:val="tl1"/>
            </w:pPr>
            <w:r w:rsidRPr="0079180F">
              <w:t>Napájanie na 12V DC a zo siete 230V (prostredníctvom nabíjačky)</w:t>
            </w:r>
          </w:p>
        </w:tc>
        <w:tc>
          <w:tcPr>
            <w:tcW w:w="1560" w:type="dxa"/>
            <w:tcBorders>
              <w:top w:val="single" w:sz="4" w:space="0" w:color="auto"/>
              <w:left w:val="single" w:sz="4" w:space="0" w:color="auto"/>
              <w:bottom w:val="single" w:sz="4" w:space="0" w:color="auto"/>
              <w:right w:val="single" w:sz="4" w:space="0" w:color="auto"/>
            </w:tcBorders>
            <w:vAlign w:val="center"/>
          </w:tcPr>
          <w:p w14:paraId="37DDE170"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61E6452" w14:textId="77777777" w:rsidR="00C23BDA" w:rsidRPr="0079180F" w:rsidRDefault="00C23BDA" w:rsidP="00C23BDA"/>
          <w:p w14:paraId="66FB8770"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A87B1D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BF9E37" w14:textId="77777777" w:rsidR="00C23BDA" w:rsidRPr="0079180F" w:rsidRDefault="00C23BDA" w:rsidP="00C23BDA"/>
        </w:tc>
      </w:tr>
      <w:tr w:rsidR="00C23BDA" w:rsidRPr="0024468F" w14:paraId="2ED140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F44300" w14:textId="77777777" w:rsidR="00C23BDA" w:rsidRPr="0079180F" w:rsidRDefault="00C23BDA" w:rsidP="00C23BDA">
            <w:r w:rsidRPr="0079180F">
              <w:t>327</w:t>
            </w:r>
          </w:p>
        </w:tc>
        <w:tc>
          <w:tcPr>
            <w:tcW w:w="3827" w:type="dxa"/>
            <w:tcBorders>
              <w:top w:val="single" w:sz="4" w:space="0" w:color="auto"/>
              <w:left w:val="single" w:sz="4" w:space="0" w:color="auto"/>
              <w:bottom w:val="single" w:sz="4" w:space="0" w:color="auto"/>
              <w:right w:val="single" w:sz="4" w:space="0" w:color="auto"/>
            </w:tcBorders>
            <w:vAlign w:val="center"/>
          </w:tcPr>
          <w:p w14:paraId="3CBB1651" w14:textId="77777777" w:rsidR="00C23BDA" w:rsidRPr="0079180F" w:rsidRDefault="00C23BDA" w:rsidP="00C23BDA">
            <w:r w:rsidRPr="0079180F">
              <w:t>Vyžaduje sa nezávislosť od stlačeného vzduchu, pripojenie na stlačený kyslík prostredníctvom nástavca pre kyslíkovú rýchlo-spojku.</w:t>
            </w:r>
          </w:p>
        </w:tc>
        <w:tc>
          <w:tcPr>
            <w:tcW w:w="1560" w:type="dxa"/>
            <w:tcBorders>
              <w:top w:val="single" w:sz="4" w:space="0" w:color="auto"/>
              <w:left w:val="single" w:sz="4" w:space="0" w:color="auto"/>
              <w:bottom w:val="single" w:sz="4" w:space="0" w:color="auto"/>
              <w:right w:val="single" w:sz="4" w:space="0" w:color="auto"/>
            </w:tcBorders>
            <w:vAlign w:val="center"/>
          </w:tcPr>
          <w:p w14:paraId="7053E78E"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DE73363" w14:textId="77777777" w:rsidR="00C23BDA" w:rsidRPr="0079180F" w:rsidRDefault="00C23BDA" w:rsidP="00C23BDA"/>
          <w:p w14:paraId="09AB4019" w14:textId="77777777" w:rsidR="00C23BDA" w:rsidRPr="0079180F" w:rsidRDefault="00C23BDA" w:rsidP="00C23BDA"/>
          <w:p w14:paraId="09C6BE7A"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85F50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1716C4" w14:textId="77777777" w:rsidR="00C23BDA" w:rsidRPr="0079180F" w:rsidRDefault="00C23BDA" w:rsidP="00C23BDA"/>
        </w:tc>
      </w:tr>
      <w:tr w:rsidR="00C23BDA" w:rsidRPr="0024468F" w14:paraId="0C5590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CA9621E" w14:textId="77777777" w:rsidR="00C23BDA" w:rsidRPr="0079180F" w:rsidRDefault="00C23BDA" w:rsidP="00C23BDA">
            <w:r w:rsidRPr="0079180F">
              <w:t>328</w:t>
            </w:r>
          </w:p>
        </w:tc>
        <w:tc>
          <w:tcPr>
            <w:tcW w:w="3827" w:type="dxa"/>
            <w:tcBorders>
              <w:top w:val="single" w:sz="4" w:space="0" w:color="auto"/>
              <w:left w:val="single" w:sz="4" w:space="0" w:color="auto"/>
              <w:bottom w:val="single" w:sz="4" w:space="0" w:color="auto"/>
              <w:right w:val="single" w:sz="4" w:space="0" w:color="auto"/>
            </w:tcBorders>
            <w:vAlign w:val="center"/>
          </w:tcPr>
          <w:p w14:paraId="7925D583" w14:textId="77777777" w:rsidR="00C23BDA" w:rsidRPr="0079180F" w:rsidRDefault="00C23BDA" w:rsidP="00C23BDA">
            <w:r w:rsidRPr="0079180F">
              <w:t xml:space="preserve">Nastaviteľná koncentrácia </w:t>
            </w:r>
          </w:p>
        </w:tc>
        <w:tc>
          <w:tcPr>
            <w:tcW w:w="1560" w:type="dxa"/>
            <w:tcBorders>
              <w:top w:val="single" w:sz="4" w:space="0" w:color="auto"/>
              <w:left w:val="single" w:sz="4" w:space="0" w:color="auto"/>
              <w:bottom w:val="single" w:sz="4" w:space="0" w:color="auto"/>
              <w:right w:val="single" w:sz="4" w:space="0" w:color="auto"/>
            </w:tcBorders>
            <w:vAlign w:val="center"/>
          </w:tcPr>
          <w:p w14:paraId="3B7D00C5" w14:textId="77777777" w:rsidR="00C23BDA" w:rsidRPr="0079180F" w:rsidRDefault="00C23BDA" w:rsidP="00C23BDA">
            <w:pPr>
              <w:rPr>
                <w:bCs/>
              </w:rPr>
            </w:pPr>
            <w:r w:rsidRPr="0079180F">
              <w:t>O2 v rozsahu 21% až 100% s krokom 1%.</w:t>
            </w:r>
          </w:p>
        </w:tc>
        <w:tc>
          <w:tcPr>
            <w:tcW w:w="1417" w:type="dxa"/>
            <w:tcBorders>
              <w:top w:val="single" w:sz="4" w:space="0" w:color="auto"/>
              <w:left w:val="single" w:sz="4" w:space="0" w:color="auto"/>
              <w:bottom w:val="single" w:sz="4" w:space="0" w:color="auto"/>
              <w:right w:val="single" w:sz="4" w:space="0" w:color="auto"/>
            </w:tcBorders>
          </w:tcPr>
          <w:p w14:paraId="45935AE9" w14:textId="77777777" w:rsidR="00C23BDA" w:rsidRPr="0079180F" w:rsidRDefault="00C23BDA" w:rsidP="00C23BDA"/>
          <w:p w14:paraId="41137237"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2116C1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16C8C78" w14:textId="77777777" w:rsidR="00C23BDA" w:rsidRPr="0079180F" w:rsidRDefault="00C23BDA" w:rsidP="00C23BDA"/>
        </w:tc>
      </w:tr>
      <w:tr w:rsidR="00C23BDA" w:rsidRPr="0024468F" w14:paraId="3E910C3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993F9E6" w14:textId="77777777" w:rsidR="00C23BDA" w:rsidRPr="0079180F" w:rsidRDefault="00C23BDA" w:rsidP="00C23BDA">
            <w:r w:rsidRPr="0079180F">
              <w:t>329</w:t>
            </w:r>
          </w:p>
        </w:tc>
        <w:tc>
          <w:tcPr>
            <w:tcW w:w="3827" w:type="dxa"/>
            <w:tcBorders>
              <w:top w:val="single" w:sz="4" w:space="0" w:color="auto"/>
              <w:left w:val="single" w:sz="4" w:space="0" w:color="auto"/>
              <w:bottom w:val="single" w:sz="4" w:space="0" w:color="auto"/>
              <w:right w:val="single" w:sz="4" w:space="0" w:color="auto"/>
            </w:tcBorders>
            <w:vAlign w:val="center"/>
          </w:tcPr>
          <w:p w14:paraId="4CE6D022" w14:textId="77777777" w:rsidR="00C23BDA" w:rsidRPr="0079180F" w:rsidRDefault="00C23BDA" w:rsidP="00C23BDA">
            <w:r w:rsidRPr="0079180F">
              <w:t>Prístroj musí umožňovať použitie v teplotnom rozsahu</w:t>
            </w:r>
          </w:p>
        </w:tc>
        <w:tc>
          <w:tcPr>
            <w:tcW w:w="1560" w:type="dxa"/>
            <w:tcBorders>
              <w:top w:val="single" w:sz="4" w:space="0" w:color="auto"/>
              <w:left w:val="single" w:sz="4" w:space="0" w:color="auto"/>
              <w:bottom w:val="single" w:sz="4" w:space="0" w:color="auto"/>
              <w:right w:val="single" w:sz="4" w:space="0" w:color="auto"/>
            </w:tcBorders>
            <w:vAlign w:val="center"/>
          </w:tcPr>
          <w:p w14:paraId="4DCB918D" w14:textId="77777777" w:rsidR="00C23BDA" w:rsidRPr="0079180F" w:rsidRDefault="00C23BDA" w:rsidP="00C23BDA">
            <w:pPr>
              <w:rPr>
                <w:bCs/>
              </w:rPr>
            </w:pPr>
            <w:r w:rsidRPr="0079180F">
              <w:t>-15° až 40° C pri vlhkosti 10% až 95 % (bez kondenzácie) do nadmorskej výšky 4000 m</w:t>
            </w:r>
          </w:p>
        </w:tc>
        <w:tc>
          <w:tcPr>
            <w:tcW w:w="1417" w:type="dxa"/>
            <w:tcBorders>
              <w:top w:val="single" w:sz="4" w:space="0" w:color="auto"/>
              <w:left w:val="single" w:sz="4" w:space="0" w:color="auto"/>
              <w:bottom w:val="single" w:sz="4" w:space="0" w:color="auto"/>
              <w:right w:val="single" w:sz="4" w:space="0" w:color="auto"/>
            </w:tcBorders>
          </w:tcPr>
          <w:p w14:paraId="159BA8F7" w14:textId="77777777" w:rsidR="00C23BDA" w:rsidRPr="0079180F" w:rsidRDefault="00C23BDA" w:rsidP="00C23BDA"/>
          <w:p w14:paraId="0FADBDF0"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75C482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A47C658" w14:textId="77777777" w:rsidR="00C23BDA" w:rsidRPr="0079180F" w:rsidRDefault="00C23BDA" w:rsidP="00C23BDA"/>
        </w:tc>
      </w:tr>
      <w:tr w:rsidR="00C23BDA" w:rsidRPr="0024468F" w14:paraId="07751D7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8D6EB1" w14:textId="77777777" w:rsidR="00C23BDA" w:rsidRPr="0079180F" w:rsidRDefault="00C23BDA" w:rsidP="00C23BDA">
            <w:r w:rsidRPr="0079180F">
              <w:lastRenderedPageBreak/>
              <w:t>330</w:t>
            </w:r>
          </w:p>
        </w:tc>
        <w:tc>
          <w:tcPr>
            <w:tcW w:w="3827" w:type="dxa"/>
            <w:tcBorders>
              <w:top w:val="single" w:sz="4" w:space="0" w:color="auto"/>
              <w:left w:val="single" w:sz="4" w:space="0" w:color="auto"/>
              <w:bottom w:val="single" w:sz="4" w:space="0" w:color="auto"/>
              <w:right w:val="single" w:sz="4" w:space="0" w:color="auto"/>
            </w:tcBorders>
            <w:vAlign w:val="center"/>
          </w:tcPr>
          <w:p w14:paraId="15DC73AA" w14:textId="77777777" w:rsidR="00C23BDA" w:rsidRPr="0079180F" w:rsidRDefault="00C23BDA" w:rsidP="00C23BDA">
            <w:r w:rsidRPr="0079180F">
              <w:t>Hmotnosť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454E01CC" w14:textId="77777777" w:rsidR="00C23BDA" w:rsidRPr="0079180F" w:rsidRDefault="00C23BDA" w:rsidP="00C23BDA">
            <w:r w:rsidRPr="0079180F">
              <w:t>Max. 6,5 kg</w:t>
            </w:r>
          </w:p>
        </w:tc>
        <w:tc>
          <w:tcPr>
            <w:tcW w:w="1417" w:type="dxa"/>
            <w:tcBorders>
              <w:top w:val="single" w:sz="4" w:space="0" w:color="auto"/>
              <w:left w:val="single" w:sz="4" w:space="0" w:color="auto"/>
              <w:bottom w:val="single" w:sz="4" w:space="0" w:color="auto"/>
              <w:right w:val="single" w:sz="4" w:space="0" w:color="auto"/>
            </w:tcBorders>
          </w:tcPr>
          <w:p w14:paraId="5CA7BC0F"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9E67A3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EA957A" w14:textId="77777777" w:rsidR="00C23BDA" w:rsidRPr="0079180F" w:rsidRDefault="00C23BDA" w:rsidP="00C23BDA"/>
        </w:tc>
      </w:tr>
      <w:tr w:rsidR="00C23BDA" w:rsidRPr="0024468F" w14:paraId="07CEEC4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F86E9E" w14:textId="77777777" w:rsidR="00C23BDA" w:rsidRPr="0079180F" w:rsidRDefault="00C23BDA" w:rsidP="00C23BDA">
            <w:r w:rsidRPr="0079180F">
              <w:t>331</w:t>
            </w:r>
          </w:p>
        </w:tc>
        <w:tc>
          <w:tcPr>
            <w:tcW w:w="3827" w:type="dxa"/>
            <w:tcBorders>
              <w:top w:val="single" w:sz="4" w:space="0" w:color="auto"/>
              <w:left w:val="single" w:sz="4" w:space="0" w:color="auto"/>
              <w:bottom w:val="single" w:sz="4" w:space="0" w:color="auto"/>
              <w:right w:val="single" w:sz="4" w:space="0" w:color="auto"/>
            </w:tcBorders>
            <w:vAlign w:val="center"/>
          </w:tcPr>
          <w:p w14:paraId="7FB87E0F" w14:textId="77777777" w:rsidR="00C23BDA" w:rsidRPr="0079180F" w:rsidRDefault="00C23BDA" w:rsidP="00C23BDA">
            <w:pPr>
              <w:pStyle w:val="tl1"/>
            </w:pPr>
            <w:r w:rsidRPr="0079180F">
              <w:t>Ventilátor musí umožňovať invazívnu ako aj neinvazívnu ventiláciu dospelých a pediatrických pacientov – zadanie vekovej kategórie, pohlavia, IBW</w:t>
            </w:r>
          </w:p>
        </w:tc>
        <w:tc>
          <w:tcPr>
            <w:tcW w:w="1560" w:type="dxa"/>
            <w:tcBorders>
              <w:top w:val="single" w:sz="4" w:space="0" w:color="auto"/>
              <w:left w:val="single" w:sz="4" w:space="0" w:color="auto"/>
              <w:bottom w:val="single" w:sz="4" w:space="0" w:color="auto"/>
              <w:right w:val="single" w:sz="4" w:space="0" w:color="auto"/>
            </w:tcBorders>
            <w:vAlign w:val="center"/>
          </w:tcPr>
          <w:p w14:paraId="63C8FD68"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30AE77A4" w14:textId="77777777" w:rsidR="00C23BDA" w:rsidRPr="0079180F" w:rsidRDefault="00C23BDA" w:rsidP="00C23BDA"/>
          <w:p w14:paraId="3030A7E5"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5A5C37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47E2A6" w14:textId="77777777" w:rsidR="00C23BDA" w:rsidRPr="0079180F" w:rsidRDefault="00C23BDA" w:rsidP="00C23BDA"/>
        </w:tc>
      </w:tr>
      <w:tr w:rsidR="00C23BDA" w:rsidRPr="0024468F" w14:paraId="77F234C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4AF779" w14:textId="77777777" w:rsidR="00C23BDA" w:rsidRPr="0079180F" w:rsidRDefault="00C23BDA" w:rsidP="00C23BDA">
            <w:r w:rsidRPr="0079180F">
              <w:t>332</w:t>
            </w:r>
          </w:p>
        </w:tc>
        <w:tc>
          <w:tcPr>
            <w:tcW w:w="3827" w:type="dxa"/>
            <w:tcBorders>
              <w:top w:val="single" w:sz="4" w:space="0" w:color="auto"/>
              <w:left w:val="single" w:sz="4" w:space="0" w:color="auto"/>
              <w:bottom w:val="single" w:sz="4" w:space="0" w:color="auto"/>
              <w:right w:val="single" w:sz="4" w:space="0" w:color="auto"/>
            </w:tcBorders>
            <w:vAlign w:val="center"/>
          </w:tcPr>
          <w:p w14:paraId="5F049FB7" w14:textId="77777777" w:rsidR="00C23BDA" w:rsidRPr="0079180F" w:rsidRDefault="00C23BDA" w:rsidP="00C23BDA">
            <w:pPr>
              <w:pStyle w:val="tl1"/>
            </w:pPr>
            <w:r w:rsidRPr="0079180F">
              <w:t>Zobrazovanie aktuálnych parametrov nastavenia ventilátora a monitorovaných hodnôt na dotykovom farebnom displeji s možnosťou výberu zobrazenia monitorovaných údajov užívateľom vo viacerých prednastavených formách rozloženia, dynamické pľúca, ventilačný status.</w:t>
            </w:r>
          </w:p>
        </w:tc>
        <w:tc>
          <w:tcPr>
            <w:tcW w:w="1560" w:type="dxa"/>
            <w:tcBorders>
              <w:top w:val="single" w:sz="4" w:space="0" w:color="auto"/>
              <w:left w:val="single" w:sz="4" w:space="0" w:color="auto"/>
              <w:bottom w:val="single" w:sz="4" w:space="0" w:color="auto"/>
              <w:right w:val="single" w:sz="4" w:space="0" w:color="auto"/>
            </w:tcBorders>
            <w:vAlign w:val="center"/>
          </w:tcPr>
          <w:p w14:paraId="4F70299D" w14:textId="77777777" w:rsidR="00C23BDA" w:rsidRPr="0079180F" w:rsidRDefault="00C23BDA" w:rsidP="00C23BDA">
            <w:pPr>
              <w:rPr>
                <w:bCs/>
              </w:rPr>
            </w:pPr>
            <w:r w:rsidRPr="0079180F">
              <w:t>Uhlopriečka min. 8”</w:t>
            </w:r>
          </w:p>
        </w:tc>
        <w:tc>
          <w:tcPr>
            <w:tcW w:w="1417" w:type="dxa"/>
            <w:tcBorders>
              <w:top w:val="single" w:sz="4" w:space="0" w:color="auto"/>
              <w:left w:val="single" w:sz="4" w:space="0" w:color="auto"/>
              <w:bottom w:val="single" w:sz="4" w:space="0" w:color="auto"/>
              <w:right w:val="single" w:sz="4" w:space="0" w:color="auto"/>
            </w:tcBorders>
          </w:tcPr>
          <w:p w14:paraId="1CF948B9" w14:textId="77777777" w:rsidR="00C23BDA" w:rsidRPr="0079180F" w:rsidRDefault="00C23BDA" w:rsidP="00C23BDA"/>
          <w:p w14:paraId="2267AF22" w14:textId="77777777" w:rsidR="00C23BDA" w:rsidRPr="0079180F" w:rsidRDefault="00C23BDA" w:rsidP="00C23BDA"/>
          <w:p w14:paraId="7EB68197" w14:textId="77777777" w:rsidR="00C23BDA" w:rsidRPr="0079180F" w:rsidRDefault="00C23BDA" w:rsidP="00C23BDA"/>
          <w:p w14:paraId="3A9680AE"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AD372B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CE5D390" w14:textId="77777777" w:rsidR="00C23BDA" w:rsidRPr="0079180F" w:rsidRDefault="00C23BDA" w:rsidP="00C23BDA"/>
        </w:tc>
      </w:tr>
      <w:tr w:rsidR="00C23BDA" w:rsidRPr="0024468F" w14:paraId="7561CC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DF5444" w14:textId="77777777" w:rsidR="00C23BDA" w:rsidRPr="0079180F" w:rsidRDefault="00C23BDA" w:rsidP="00C23BDA">
            <w:r w:rsidRPr="0079180F">
              <w:t>333</w:t>
            </w:r>
          </w:p>
        </w:tc>
        <w:tc>
          <w:tcPr>
            <w:tcW w:w="3827" w:type="dxa"/>
            <w:tcBorders>
              <w:top w:val="single" w:sz="4" w:space="0" w:color="auto"/>
              <w:left w:val="single" w:sz="4" w:space="0" w:color="auto"/>
              <w:bottom w:val="single" w:sz="4" w:space="0" w:color="auto"/>
              <w:right w:val="single" w:sz="4" w:space="0" w:color="auto"/>
            </w:tcBorders>
            <w:vAlign w:val="center"/>
          </w:tcPr>
          <w:p w14:paraId="0FB0815C" w14:textId="77777777" w:rsidR="00C23BDA" w:rsidRPr="0079180F" w:rsidRDefault="00C23BDA" w:rsidP="00C23BDA">
            <w:r w:rsidRPr="0079180F">
              <w:t>Softvérová verzia v slovenskom jazyku</w:t>
            </w:r>
          </w:p>
        </w:tc>
        <w:tc>
          <w:tcPr>
            <w:tcW w:w="1560" w:type="dxa"/>
            <w:tcBorders>
              <w:top w:val="single" w:sz="4" w:space="0" w:color="auto"/>
              <w:left w:val="single" w:sz="4" w:space="0" w:color="auto"/>
              <w:bottom w:val="single" w:sz="4" w:space="0" w:color="auto"/>
              <w:right w:val="single" w:sz="4" w:space="0" w:color="auto"/>
            </w:tcBorders>
            <w:vAlign w:val="center"/>
          </w:tcPr>
          <w:p w14:paraId="015F52E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0FD4A4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01678A1"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1E95B4" w14:textId="77777777" w:rsidR="00C23BDA" w:rsidRPr="0079180F" w:rsidRDefault="00C23BDA" w:rsidP="00C23BDA"/>
        </w:tc>
      </w:tr>
      <w:tr w:rsidR="00C23BDA" w:rsidRPr="0024468F" w14:paraId="3ACB6D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F52C9F" w14:textId="77777777" w:rsidR="00C23BDA" w:rsidRPr="0079180F" w:rsidRDefault="00C23BDA" w:rsidP="00C23BDA">
            <w:r w:rsidRPr="0079180F">
              <w:t>334</w:t>
            </w:r>
          </w:p>
        </w:tc>
        <w:tc>
          <w:tcPr>
            <w:tcW w:w="3827" w:type="dxa"/>
            <w:tcBorders>
              <w:top w:val="single" w:sz="4" w:space="0" w:color="auto"/>
              <w:left w:val="single" w:sz="4" w:space="0" w:color="auto"/>
              <w:bottom w:val="single" w:sz="4" w:space="0" w:color="auto"/>
              <w:right w:val="single" w:sz="4" w:space="0" w:color="auto"/>
            </w:tcBorders>
            <w:vAlign w:val="center"/>
          </w:tcPr>
          <w:p w14:paraId="21BDB358" w14:textId="77777777" w:rsidR="00C23BDA" w:rsidRPr="0079180F" w:rsidRDefault="00C23BDA" w:rsidP="00C23BDA">
            <w:pPr>
              <w:pStyle w:val="tl1"/>
            </w:pPr>
            <w:r w:rsidRPr="0079180F">
              <w:t>automatické riadenie v uzatvorenej ventilačnej slučke – ASV so zabezpečenou ochranou pred volu/barotraumou na základe fyziologických vstupov pacienta (compliance, RCexp)</w:t>
            </w:r>
          </w:p>
        </w:tc>
        <w:tc>
          <w:tcPr>
            <w:tcW w:w="1560" w:type="dxa"/>
            <w:tcBorders>
              <w:top w:val="single" w:sz="4" w:space="0" w:color="auto"/>
              <w:left w:val="single" w:sz="4" w:space="0" w:color="auto"/>
              <w:bottom w:val="single" w:sz="4" w:space="0" w:color="auto"/>
              <w:right w:val="single" w:sz="4" w:space="0" w:color="auto"/>
            </w:tcBorders>
            <w:vAlign w:val="center"/>
          </w:tcPr>
          <w:p w14:paraId="0595F9C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59D2E92" w14:textId="77777777" w:rsidR="00C23BDA" w:rsidRPr="0079180F" w:rsidRDefault="00C23BDA" w:rsidP="00C23BDA"/>
          <w:p w14:paraId="5A1095F7" w14:textId="77777777" w:rsidR="00C23BDA" w:rsidRPr="0079180F" w:rsidRDefault="00C23BDA" w:rsidP="00C23BDA"/>
          <w:p w14:paraId="49561965"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7190A6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B14C5D" w14:textId="77777777" w:rsidR="00C23BDA" w:rsidRPr="0079180F" w:rsidRDefault="00C23BDA" w:rsidP="00C23BDA"/>
        </w:tc>
      </w:tr>
      <w:tr w:rsidR="00C23BDA" w:rsidRPr="0024468F" w14:paraId="2CDA2C7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9230FFF" w14:textId="77777777" w:rsidR="00C23BDA" w:rsidRPr="0079180F" w:rsidRDefault="00C23BDA" w:rsidP="00C23BDA">
            <w:r w:rsidRPr="0079180F">
              <w:t>335</w:t>
            </w:r>
          </w:p>
        </w:tc>
        <w:tc>
          <w:tcPr>
            <w:tcW w:w="3827" w:type="dxa"/>
            <w:tcBorders>
              <w:top w:val="single" w:sz="4" w:space="0" w:color="auto"/>
              <w:left w:val="single" w:sz="4" w:space="0" w:color="auto"/>
              <w:bottom w:val="single" w:sz="4" w:space="0" w:color="auto"/>
              <w:right w:val="single" w:sz="4" w:space="0" w:color="auto"/>
            </w:tcBorders>
            <w:vAlign w:val="center"/>
          </w:tcPr>
          <w:p w14:paraId="41296AAD" w14:textId="77777777" w:rsidR="00C23BDA" w:rsidRPr="0079180F" w:rsidRDefault="00C23BDA" w:rsidP="00C23BDA">
            <w:pPr>
              <w:pStyle w:val="tl1"/>
            </w:pPr>
            <w:r w:rsidRPr="0079180F">
              <w:t>tlakovo riadená ventilácia  (asistovaná/riadená) : P-CMV+, P-SIMV+,objemovo riadená ventilácia : (S)CMV+, SIMV+,</w:t>
            </w:r>
          </w:p>
        </w:tc>
        <w:tc>
          <w:tcPr>
            <w:tcW w:w="1560" w:type="dxa"/>
            <w:tcBorders>
              <w:top w:val="single" w:sz="4" w:space="0" w:color="auto"/>
              <w:left w:val="single" w:sz="4" w:space="0" w:color="auto"/>
              <w:bottom w:val="single" w:sz="4" w:space="0" w:color="auto"/>
              <w:right w:val="single" w:sz="4" w:space="0" w:color="auto"/>
            </w:tcBorders>
            <w:vAlign w:val="center"/>
          </w:tcPr>
          <w:p w14:paraId="6CEE3BCC"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0A78EFDB" w14:textId="77777777" w:rsidR="00C23BDA" w:rsidRPr="0079180F" w:rsidRDefault="00C23BDA" w:rsidP="00C23BDA"/>
          <w:p w14:paraId="5C966A0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16E03E8"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49896B3" w14:textId="77777777" w:rsidR="00C23BDA" w:rsidRPr="0079180F" w:rsidRDefault="00C23BDA" w:rsidP="00C23BDA"/>
        </w:tc>
      </w:tr>
      <w:tr w:rsidR="00C23BDA" w:rsidRPr="0024468F" w14:paraId="03A5B33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8E7B59B" w14:textId="77777777" w:rsidR="00C23BDA" w:rsidRPr="0079180F" w:rsidRDefault="00C23BDA" w:rsidP="00C23BDA">
            <w:r w:rsidRPr="0079180F">
              <w:t>336</w:t>
            </w:r>
          </w:p>
        </w:tc>
        <w:tc>
          <w:tcPr>
            <w:tcW w:w="3827" w:type="dxa"/>
            <w:tcBorders>
              <w:top w:val="single" w:sz="4" w:space="0" w:color="auto"/>
              <w:left w:val="single" w:sz="4" w:space="0" w:color="auto"/>
              <w:bottom w:val="single" w:sz="4" w:space="0" w:color="auto"/>
              <w:right w:val="single" w:sz="4" w:space="0" w:color="auto"/>
            </w:tcBorders>
            <w:vAlign w:val="center"/>
          </w:tcPr>
          <w:p w14:paraId="7C2ECAE1" w14:textId="77777777" w:rsidR="00C23BDA" w:rsidRPr="0079180F" w:rsidRDefault="00C23BDA" w:rsidP="00C23BDA">
            <w:r w:rsidRPr="0079180F">
              <w:t>záložná ventilácia (Apnea-backup</w:t>
            </w:r>
          </w:p>
        </w:tc>
        <w:tc>
          <w:tcPr>
            <w:tcW w:w="1560" w:type="dxa"/>
            <w:tcBorders>
              <w:top w:val="single" w:sz="4" w:space="0" w:color="auto"/>
              <w:left w:val="single" w:sz="4" w:space="0" w:color="auto"/>
              <w:bottom w:val="single" w:sz="4" w:space="0" w:color="auto"/>
              <w:right w:val="single" w:sz="4" w:space="0" w:color="auto"/>
            </w:tcBorders>
            <w:vAlign w:val="center"/>
          </w:tcPr>
          <w:p w14:paraId="2A2A163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BA24AC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C1B0970"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45C510" w14:textId="77777777" w:rsidR="00C23BDA" w:rsidRPr="0079180F" w:rsidRDefault="00C23BDA" w:rsidP="00C23BDA"/>
        </w:tc>
      </w:tr>
      <w:tr w:rsidR="00C23BDA" w:rsidRPr="0024468F" w14:paraId="5708C0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D8BB2B" w14:textId="77777777" w:rsidR="00C23BDA" w:rsidRPr="0079180F" w:rsidRDefault="00C23BDA" w:rsidP="00C23BDA">
            <w:r w:rsidRPr="0079180F">
              <w:t>337</w:t>
            </w:r>
          </w:p>
        </w:tc>
        <w:tc>
          <w:tcPr>
            <w:tcW w:w="3827" w:type="dxa"/>
            <w:tcBorders>
              <w:top w:val="single" w:sz="4" w:space="0" w:color="auto"/>
              <w:left w:val="single" w:sz="4" w:space="0" w:color="auto"/>
              <w:bottom w:val="single" w:sz="4" w:space="0" w:color="auto"/>
              <w:right w:val="single" w:sz="4" w:space="0" w:color="auto"/>
            </w:tcBorders>
            <w:vAlign w:val="center"/>
          </w:tcPr>
          <w:p w14:paraId="43911BF7" w14:textId="77777777" w:rsidR="00C23BDA" w:rsidRPr="0079180F" w:rsidRDefault="00C23BDA" w:rsidP="00C23BDA">
            <w:pPr>
              <w:pStyle w:val="tl1"/>
            </w:pPr>
            <w:r w:rsidRPr="0079180F">
              <w:t>neinvazívny režim ventilácie — NIV (minimálne formou opcie)</w:t>
            </w:r>
          </w:p>
          <w:p w14:paraId="30EAA72D" w14:textId="77777777" w:rsidR="00C23BDA" w:rsidRPr="0079180F" w:rsidRDefault="00C23BDA" w:rsidP="00C23BDA">
            <w:pPr>
              <w:pStyle w:val="tl1"/>
            </w:pPr>
            <w:r w:rsidRPr="0079180F">
              <w:t>neivazívny režim ventilácie s garantovanou min. frekvenciou – NIV-ST (minimálne formou opcie)</w:t>
            </w:r>
          </w:p>
        </w:tc>
        <w:tc>
          <w:tcPr>
            <w:tcW w:w="1560" w:type="dxa"/>
            <w:tcBorders>
              <w:top w:val="single" w:sz="4" w:space="0" w:color="auto"/>
              <w:left w:val="single" w:sz="4" w:space="0" w:color="auto"/>
              <w:bottom w:val="single" w:sz="4" w:space="0" w:color="auto"/>
              <w:right w:val="single" w:sz="4" w:space="0" w:color="auto"/>
            </w:tcBorders>
            <w:vAlign w:val="center"/>
          </w:tcPr>
          <w:p w14:paraId="351C3806"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169E0D62" w14:textId="77777777" w:rsidR="00C23BDA" w:rsidRPr="0079180F" w:rsidRDefault="00C23BDA" w:rsidP="00C23BDA"/>
          <w:p w14:paraId="48741BDA" w14:textId="77777777" w:rsidR="00C23BDA" w:rsidRPr="0079180F" w:rsidRDefault="00C23BDA" w:rsidP="00C23BDA"/>
          <w:p w14:paraId="295D5D54"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DD21EE7"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0F87763" w14:textId="77777777" w:rsidR="00C23BDA" w:rsidRPr="0079180F" w:rsidRDefault="00C23BDA" w:rsidP="00C23BDA"/>
        </w:tc>
      </w:tr>
      <w:tr w:rsidR="00C23BDA" w:rsidRPr="0024468F" w14:paraId="300821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E0BAAD" w14:textId="77777777" w:rsidR="00C23BDA" w:rsidRPr="0079180F" w:rsidRDefault="00C23BDA" w:rsidP="00C23BDA">
            <w:r w:rsidRPr="0079180F">
              <w:t>338</w:t>
            </w:r>
          </w:p>
        </w:tc>
        <w:tc>
          <w:tcPr>
            <w:tcW w:w="3827" w:type="dxa"/>
            <w:tcBorders>
              <w:top w:val="single" w:sz="4" w:space="0" w:color="auto"/>
              <w:left w:val="single" w:sz="4" w:space="0" w:color="auto"/>
              <w:bottom w:val="single" w:sz="4" w:space="0" w:color="auto"/>
              <w:right w:val="single" w:sz="4" w:space="0" w:color="auto"/>
            </w:tcBorders>
            <w:vAlign w:val="center"/>
          </w:tcPr>
          <w:p w14:paraId="19663B18" w14:textId="77777777" w:rsidR="00C23BDA" w:rsidRPr="0079180F" w:rsidRDefault="00C23BDA" w:rsidP="00C23BDA">
            <w:r w:rsidRPr="0079180F">
              <w:t>kompenzácia endotracheálnej a tracheostomickej kanyly (TRC), zadržanie inspíria, manuálny dych, obohatenie O2, vzdych</w:t>
            </w:r>
          </w:p>
        </w:tc>
        <w:tc>
          <w:tcPr>
            <w:tcW w:w="1560" w:type="dxa"/>
            <w:tcBorders>
              <w:top w:val="single" w:sz="4" w:space="0" w:color="auto"/>
              <w:left w:val="single" w:sz="4" w:space="0" w:color="auto"/>
              <w:bottom w:val="single" w:sz="4" w:space="0" w:color="auto"/>
              <w:right w:val="single" w:sz="4" w:space="0" w:color="auto"/>
            </w:tcBorders>
            <w:vAlign w:val="center"/>
          </w:tcPr>
          <w:p w14:paraId="01F5BCB2"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4B54BC40" w14:textId="77777777" w:rsidR="00C23BDA" w:rsidRPr="0079180F" w:rsidRDefault="00C23BDA" w:rsidP="00C23BDA"/>
          <w:p w14:paraId="0CC6B6F3" w14:textId="77777777" w:rsidR="00C23BDA" w:rsidRPr="0079180F" w:rsidRDefault="00C23BDA" w:rsidP="00C23BDA"/>
          <w:p w14:paraId="3E654EA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F868C32"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7BD30DA" w14:textId="77777777" w:rsidR="00C23BDA" w:rsidRPr="0079180F" w:rsidRDefault="00C23BDA" w:rsidP="00C23BDA"/>
        </w:tc>
      </w:tr>
      <w:tr w:rsidR="00C23BDA" w:rsidRPr="0024468F" w14:paraId="14049D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F8BF40" w14:textId="77777777" w:rsidR="00C23BDA" w:rsidRPr="0079180F" w:rsidRDefault="00C23BDA" w:rsidP="00C23BDA">
            <w:r w:rsidRPr="0079180F">
              <w:t>339</w:t>
            </w:r>
          </w:p>
        </w:tc>
        <w:tc>
          <w:tcPr>
            <w:tcW w:w="3827" w:type="dxa"/>
            <w:tcBorders>
              <w:top w:val="single" w:sz="4" w:space="0" w:color="auto"/>
              <w:left w:val="single" w:sz="4" w:space="0" w:color="auto"/>
              <w:bottom w:val="single" w:sz="4" w:space="0" w:color="auto"/>
              <w:right w:val="single" w:sz="4" w:space="0" w:color="auto"/>
            </w:tcBorders>
            <w:vAlign w:val="center"/>
          </w:tcPr>
          <w:p w14:paraId="5BCDDF1A" w14:textId="77777777" w:rsidR="00C23BDA" w:rsidRPr="0079180F" w:rsidRDefault="00C23BDA" w:rsidP="00C23BDA">
            <w:r w:rsidRPr="0079180F">
              <w:t>uzamknutie obrazovky, kľudový režim (STANDBY), denný/nočný displej</w:t>
            </w:r>
          </w:p>
        </w:tc>
        <w:tc>
          <w:tcPr>
            <w:tcW w:w="1560" w:type="dxa"/>
            <w:tcBorders>
              <w:top w:val="single" w:sz="4" w:space="0" w:color="auto"/>
              <w:left w:val="single" w:sz="4" w:space="0" w:color="auto"/>
              <w:bottom w:val="single" w:sz="4" w:space="0" w:color="auto"/>
              <w:right w:val="single" w:sz="4" w:space="0" w:color="auto"/>
            </w:tcBorders>
            <w:vAlign w:val="center"/>
          </w:tcPr>
          <w:p w14:paraId="03F4D505" w14:textId="77777777" w:rsidR="00C23BDA" w:rsidRPr="0079180F" w:rsidRDefault="00C23BDA" w:rsidP="00C23BDA"/>
        </w:tc>
        <w:tc>
          <w:tcPr>
            <w:tcW w:w="1417" w:type="dxa"/>
            <w:tcBorders>
              <w:top w:val="single" w:sz="4" w:space="0" w:color="auto"/>
              <w:left w:val="single" w:sz="4" w:space="0" w:color="auto"/>
              <w:bottom w:val="single" w:sz="4" w:space="0" w:color="auto"/>
              <w:right w:val="single" w:sz="4" w:space="0" w:color="auto"/>
            </w:tcBorders>
          </w:tcPr>
          <w:p w14:paraId="629CDBDC" w14:textId="77777777" w:rsidR="00C23BDA" w:rsidRPr="0079180F" w:rsidRDefault="00C23BDA" w:rsidP="00C23BDA"/>
        </w:tc>
        <w:tc>
          <w:tcPr>
            <w:tcW w:w="2977" w:type="dxa"/>
            <w:tcBorders>
              <w:top w:val="single" w:sz="4" w:space="0" w:color="auto"/>
              <w:left w:val="single" w:sz="4" w:space="0" w:color="auto"/>
              <w:bottom w:val="single" w:sz="4" w:space="0" w:color="auto"/>
              <w:right w:val="single" w:sz="4" w:space="0" w:color="auto"/>
            </w:tcBorders>
            <w:vAlign w:val="center"/>
          </w:tcPr>
          <w:p w14:paraId="36AB65DB"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6F61B7" w14:textId="77777777" w:rsidR="00C23BDA" w:rsidRPr="0079180F" w:rsidRDefault="00C23BDA" w:rsidP="00C23BDA"/>
        </w:tc>
      </w:tr>
      <w:tr w:rsidR="00C23BDA" w:rsidRPr="0024468F" w14:paraId="4D43AC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1CC533" w14:textId="77777777" w:rsidR="00C23BDA" w:rsidRPr="0079180F" w:rsidRDefault="00C23BDA" w:rsidP="00C23BDA">
            <w:r w:rsidRPr="0079180F">
              <w:t>340</w:t>
            </w:r>
          </w:p>
        </w:tc>
        <w:tc>
          <w:tcPr>
            <w:tcW w:w="3827" w:type="dxa"/>
            <w:tcBorders>
              <w:top w:val="single" w:sz="4" w:space="0" w:color="auto"/>
              <w:left w:val="single" w:sz="4" w:space="0" w:color="auto"/>
              <w:bottom w:val="single" w:sz="4" w:space="0" w:color="auto"/>
              <w:right w:val="single" w:sz="4" w:space="0" w:color="auto"/>
            </w:tcBorders>
            <w:vAlign w:val="center"/>
          </w:tcPr>
          <w:p w14:paraId="3AC5F7FD" w14:textId="77777777" w:rsidR="00C23BDA" w:rsidRPr="0079180F" w:rsidRDefault="00C23BDA" w:rsidP="00C23BDA">
            <w:r w:rsidRPr="0079180F">
              <w:t>konfigurovateľný rýchly štart</w:t>
            </w:r>
          </w:p>
        </w:tc>
        <w:tc>
          <w:tcPr>
            <w:tcW w:w="1560" w:type="dxa"/>
            <w:tcBorders>
              <w:top w:val="single" w:sz="4" w:space="0" w:color="auto"/>
              <w:left w:val="single" w:sz="4" w:space="0" w:color="auto"/>
              <w:bottom w:val="single" w:sz="4" w:space="0" w:color="auto"/>
              <w:right w:val="single" w:sz="4" w:space="0" w:color="auto"/>
            </w:tcBorders>
            <w:vAlign w:val="center"/>
          </w:tcPr>
          <w:p w14:paraId="57C7832B" w14:textId="77777777" w:rsidR="00C23BDA" w:rsidRPr="0079180F" w:rsidRDefault="00C23BDA" w:rsidP="00C23BDA">
            <w:pPr>
              <w:rPr>
                <w:bCs/>
              </w:rPr>
            </w:pPr>
            <w:r w:rsidRPr="0079180F">
              <w:t>min. 2 nastavenia</w:t>
            </w:r>
          </w:p>
        </w:tc>
        <w:tc>
          <w:tcPr>
            <w:tcW w:w="1417" w:type="dxa"/>
            <w:tcBorders>
              <w:top w:val="single" w:sz="4" w:space="0" w:color="auto"/>
              <w:left w:val="single" w:sz="4" w:space="0" w:color="auto"/>
              <w:bottom w:val="single" w:sz="4" w:space="0" w:color="auto"/>
              <w:right w:val="single" w:sz="4" w:space="0" w:color="auto"/>
            </w:tcBorders>
          </w:tcPr>
          <w:p w14:paraId="1BFFF5CB" w14:textId="77777777" w:rsidR="00C23BDA" w:rsidRPr="0079180F" w:rsidRDefault="00C23BDA" w:rsidP="00C23BDA">
            <w:r w:rsidRPr="0079180F">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585392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EF3151" w14:textId="77777777" w:rsidR="00C23BDA" w:rsidRPr="0079180F" w:rsidRDefault="00C23BDA" w:rsidP="00C23BDA"/>
        </w:tc>
      </w:tr>
      <w:tr w:rsidR="00C23BDA" w:rsidRPr="0024468F" w14:paraId="336161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32B83C" w14:textId="77777777" w:rsidR="00C23BDA" w:rsidRPr="0079180F" w:rsidRDefault="00C23BDA" w:rsidP="00C23BDA">
            <w:r w:rsidRPr="0079180F">
              <w:t>341</w:t>
            </w:r>
          </w:p>
        </w:tc>
        <w:tc>
          <w:tcPr>
            <w:tcW w:w="3827" w:type="dxa"/>
            <w:tcBorders>
              <w:top w:val="single" w:sz="4" w:space="0" w:color="auto"/>
              <w:left w:val="single" w:sz="4" w:space="0" w:color="auto"/>
              <w:bottom w:val="single" w:sz="4" w:space="0" w:color="auto"/>
              <w:right w:val="single" w:sz="4" w:space="0" w:color="auto"/>
            </w:tcBorders>
            <w:vAlign w:val="center"/>
          </w:tcPr>
          <w:p w14:paraId="0CD2B21D" w14:textId="77777777" w:rsidR="00C23BDA" w:rsidRPr="0079180F" w:rsidRDefault="00C23BDA" w:rsidP="00C23BDA">
            <w:pPr>
              <w:pStyle w:val="tl1"/>
            </w:pPr>
            <w:r w:rsidRPr="0079180F">
              <w:t xml:space="preserve">alarmovanie respiračného objemu, max. času bez spontánnej dychovej aktivity, minútového objemu,tlaku, frekvencie, koncentrácie kyslíka, odpojenia a výpadku napájania. </w:t>
            </w:r>
            <w:r w:rsidRPr="0079180F">
              <w:lastRenderedPageBreak/>
              <w:t>Vizuálny svetelný alarm viditeľný v 360° horizontálnej rovine.</w:t>
            </w:r>
          </w:p>
        </w:tc>
        <w:tc>
          <w:tcPr>
            <w:tcW w:w="1560" w:type="dxa"/>
            <w:tcBorders>
              <w:top w:val="single" w:sz="4" w:space="0" w:color="auto"/>
              <w:left w:val="single" w:sz="4" w:space="0" w:color="auto"/>
              <w:bottom w:val="single" w:sz="4" w:space="0" w:color="auto"/>
              <w:right w:val="single" w:sz="4" w:space="0" w:color="auto"/>
            </w:tcBorders>
            <w:vAlign w:val="center"/>
          </w:tcPr>
          <w:p w14:paraId="0A07AD9F" w14:textId="77777777" w:rsidR="00C23BDA" w:rsidRPr="0079180F" w:rsidRDefault="00C23BDA" w:rsidP="00C23BDA">
            <w:r w:rsidRPr="0079180F">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639C713F" w14:textId="77777777" w:rsidR="00C23BDA" w:rsidRPr="0079180F" w:rsidRDefault="00C23BDA" w:rsidP="00C23BDA"/>
          <w:p w14:paraId="03B1587B" w14:textId="77777777" w:rsidR="00C23BDA" w:rsidRPr="0079180F" w:rsidRDefault="00C23BDA" w:rsidP="00C23BDA"/>
          <w:p w14:paraId="459C0AF3" w14:textId="77777777" w:rsidR="00C23BDA" w:rsidRPr="0079180F" w:rsidRDefault="00C23BDA" w:rsidP="00C23BDA"/>
          <w:p w14:paraId="0E5CE2D3"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766443"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F12D3E" w14:textId="77777777" w:rsidR="00C23BDA" w:rsidRPr="0079180F" w:rsidRDefault="00C23BDA" w:rsidP="00C23BDA"/>
        </w:tc>
      </w:tr>
      <w:tr w:rsidR="00C23BDA" w:rsidRPr="0024468F" w14:paraId="3BE8541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9DD3AF4" w14:textId="77777777" w:rsidR="00C23BDA" w:rsidRPr="0079180F" w:rsidRDefault="00C23BDA" w:rsidP="00C23BDA">
            <w:r w:rsidRPr="0079180F">
              <w:t>342</w:t>
            </w:r>
          </w:p>
        </w:tc>
        <w:tc>
          <w:tcPr>
            <w:tcW w:w="3827" w:type="dxa"/>
            <w:tcBorders>
              <w:top w:val="single" w:sz="4" w:space="0" w:color="auto"/>
              <w:left w:val="single" w:sz="4" w:space="0" w:color="auto"/>
              <w:bottom w:val="single" w:sz="4" w:space="0" w:color="auto"/>
              <w:right w:val="single" w:sz="4" w:space="0" w:color="auto"/>
            </w:tcBorders>
            <w:vAlign w:val="center"/>
          </w:tcPr>
          <w:p w14:paraId="772B86E4" w14:textId="77777777" w:rsidR="00C23BDA" w:rsidRPr="0079180F" w:rsidRDefault="00C23BDA" w:rsidP="00C23BDA">
            <w:pPr>
              <w:pStyle w:val="tl1"/>
            </w:pPr>
            <w:r w:rsidRPr="0079180F">
              <w:t>zobrazovanie ventilačných parametrov: tlaku, inspiračného a expiračného prietoku, objemu, času, pomeru I:E, plynov + vypočítaných parametrov (rezistencia, časové konštanty, compliance a iné), grafické zobrazenie kriviek v čase (prietok, objem, tlak), ventilačných slučiek (minimálne formou opcie) a zaznamenávanie trendov monitorovaných parametrov v rôznych časových intervaloch (minimálne formou opcie).</w:t>
            </w:r>
          </w:p>
        </w:tc>
        <w:tc>
          <w:tcPr>
            <w:tcW w:w="1560" w:type="dxa"/>
            <w:tcBorders>
              <w:top w:val="single" w:sz="4" w:space="0" w:color="auto"/>
              <w:left w:val="single" w:sz="4" w:space="0" w:color="auto"/>
              <w:bottom w:val="single" w:sz="4" w:space="0" w:color="auto"/>
              <w:right w:val="single" w:sz="4" w:space="0" w:color="auto"/>
            </w:tcBorders>
            <w:vAlign w:val="center"/>
          </w:tcPr>
          <w:p w14:paraId="5BE2DA61"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28E09754" w14:textId="77777777" w:rsidR="00C23BDA" w:rsidRPr="0079180F" w:rsidRDefault="00C23BDA" w:rsidP="00C23BDA"/>
          <w:p w14:paraId="4B1A2E0F" w14:textId="77777777" w:rsidR="00C23BDA" w:rsidRPr="0079180F" w:rsidRDefault="00C23BDA" w:rsidP="00C23BDA"/>
          <w:p w14:paraId="4665C64C" w14:textId="77777777" w:rsidR="00C23BDA" w:rsidRPr="0079180F" w:rsidRDefault="00C23BDA" w:rsidP="00C23BDA"/>
          <w:p w14:paraId="49752B13" w14:textId="77777777" w:rsidR="00C23BDA" w:rsidRPr="0079180F" w:rsidRDefault="00C23BDA" w:rsidP="00C23BDA"/>
          <w:p w14:paraId="2F024D19" w14:textId="77777777" w:rsidR="00C23BDA" w:rsidRPr="0079180F" w:rsidRDefault="00C23BDA" w:rsidP="00C23BDA"/>
          <w:p w14:paraId="06547FB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2B45BD4"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C33D7BE" w14:textId="77777777" w:rsidR="00C23BDA" w:rsidRPr="0079180F" w:rsidRDefault="00C23BDA" w:rsidP="00C23BDA"/>
        </w:tc>
      </w:tr>
      <w:tr w:rsidR="00C23BDA" w:rsidRPr="0024468F" w14:paraId="187C675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EEB572" w14:textId="77777777" w:rsidR="00C23BDA" w:rsidRPr="0079180F" w:rsidRDefault="00C23BDA" w:rsidP="00C23BDA">
            <w:r w:rsidRPr="0079180F">
              <w:t>343</w:t>
            </w:r>
          </w:p>
        </w:tc>
        <w:tc>
          <w:tcPr>
            <w:tcW w:w="3827" w:type="dxa"/>
            <w:tcBorders>
              <w:top w:val="single" w:sz="4" w:space="0" w:color="auto"/>
              <w:left w:val="single" w:sz="4" w:space="0" w:color="auto"/>
              <w:bottom w:val="single" w:sz="4" w:space="0" w:color="auto"/>
              <w:right w:val="single" w:sz="4" w:space="0" w:color="auto"/>
            </w:tcBorders>
            <w:vAlign w:val="center"/>
          </w:tcPr>
          <w:p w14:paraId="12B3AE02" w14:textId="77777777" w:rsidR="00C23BDA" w:rsidRPr="0079180F" w:rsidRDefault="00C23BDA" w:rsidP="00C23BDA">
            <w:pPr>
              <w:pStyle w:val="tl1"/>
            </w:pPr>
            <w:r w:rsidRPr="0079180F">
              <w:t>vizualizácia pľúc – dynamické vyobrazenie podoby pacientskych pľúc na monitore ventilátora v reálnom čase synchrónne s aktuálnymi dychmi pacienta interpretujúce zobrazenie objemu nádychu, elasticity pľúc, rezistencie a pacientskej aktivity v reálnom čase (dynamické pľúca)</w:t>
            </w:r>
          </w:p>
        </w:tc>
        <w:tc>
          <w:tcPr>
            <w:tcW w:w="1560" w:type="dxa"/>
            <w:tcBorders>
              <w:top w:val="single" w:sz="4" w:space="0" w:color="auto"/>
              <w:left w:val="single" w:sz="4" w:space="0" w:color="auto"/>
              <w:bottom w:val="single" w:sz="4" w:space="0" w:color="auto"/>
              <w:right w:val="single" w:sz="4" w:space="0" w:color="auto"/>
            </w:tcBorders>
            <w:vAlign w:val="center"/>
          </w:tcPr>
          <w:p w14:paraId="1227432B"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07488431" w14:textId="77777777" w:rsidR="00C23BDA" w:rsidRPr="0079180F" w:rsidRDefault="00C23BDA" w:rsidP="00C23BDA"/>
          <w:p w14:paraId="04040ECA" w14:textId="77777777" w:rsidR="00C23BDA" w:rsidRPr="0079180F" w:rsidRDefault="00C23BDA" w:rsidP="00C23BDA"/>
          <w:p w14:paraId="2AB81DB2" w14:textId="77777777" w:rsidR="00C23BDA" w:rsidRPr="0079180F" w:rsidRDefault="00C23BDA" w:rsidP="00C23BDA"/>
          <w:p w14:paraId="745805FC"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FEA89F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3BB6E1F" w14:textId="77777777" w:rsidR="00C23BDA" w:rsidRPr="0079180F" w:rsidRDefault="00C23BDA" w:rsidP="00C23BDA"/>
        </w:tc>
      </w:tr>
      <w:tr w:rsidR="00C23BDA" w:rsidRPr="0024468F" w14:paraId="6322BB0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7944FE9" w14:textId="77777777" w:rsidR="00C23BDA" w:rsidRPr="0079180F" w:rsidRDefault="00C23BDA" w:rsidP="00C23BDA">
            <w:r w:rsidRPr="0079180F">
              <w:t>344</w:t>
            </w:r>
          </w:p>
        </w:tc>
        <w:tc>
          <w:tcPr>
            <w:tcW w:w="3827" w:type="dxa"/>
            <w:tcBorders>
              <w:top w:val="single" w:sz="4" w:space="0" w:color="auto"/>
              <w:left w:val="single" w:sz="4" w:space="0" w:color="auto"/>
              <w:bottom w:val="single" w:sz="4" w:space="0" w:color="auto"/>
              <w:right w:val="single" w:sz="4" w:space="0" w:color="auto"/>
            </w:tcBorders>
            <w:vAlign w:val="center"/>
          </w:tcPr>
          <w:p w14:paraId="0FCA9469" w14:textId="77777777" w:rsidR="00C23BDA" w:rsidRPr="0079180F" w:rsidRDefault="00C23BDA" w:rsidP="00C23BDA">
            <w:pPr>
              <w:pStyle w:val="tl1"/>
            </w:pPr>
            <w:r w:rsidRPr="0079180F">
              <w:t>ventilačný status – grafické zobrazenie závislosti pacienta na ventilátore v skupinách oxygenácia, eliminácia CO2, aktivita pacienta</w:t>
            </w:r>
          </w:p>
        </w:tc>
        <w:tc>
          <w:tcPr>
            <w:tcW w:w="1560" w:type="dxa"/>
            <w:tcBorders>
              <w:top w:val="single" w:sz="4" w:space="0" w:color="auto"/>
              <w:left w:val="single" w:sz="4" w:space="0" w:color="auto"/>
              <w:bottom w:val="single" w:sz="4" w:space="0" w:color="auto"/>
              <w:right w:val="single" w:sz="4" w:space="0" w:color="auto"/>
            </w:tcBorders>
            <w:vAlign w:val="center"/>
          </w:tcPr>
          <w:p w14:paraId="69AC2FD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0DB572E7" w14:textId="77777777" w:rsidR="00C23BDA" w:rsidRPr="0079180F" w:rsidRDefault="00C23BDA" w:rsidP="00C23BDA"/>
          <w:p w14:paraId="0505C92F" w14:textId="77777777" w:rsidR="00C23BDA" w:rsidRPr="0079180F" w:rsidRDefault="00C23BDA" w:rsidP="00C23BDA"/>
          <w:p w14:paraId="4A03CB9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EA55C0F"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8C971E1" w14:textId="77777777" w:rsidR="00C23BDA" w:rsidRPr="0079180F" w:rsidRDefault="00C23BDA" w:rsidP="00C23BDA"/>
        </w:tc>
      </w:tr>
      <w:tr w:rsidR="00C23BDA" w:rsidRPr="0024468F" w14:paraId="7F0BE75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66EB45E" w14:textId="77777777" w:rsidR="00C23BDA" w:rsidRPr="0079180F" w:rsidRDefault="00C23BDA" w:rsidP="00C23BDA">
            <w:r w:rsidRPr="0079180F">
              <w:t>345</w:t>
            </w:r>
          </w:p>
        </w:tc>
        <w:tc>
          <w:tcPr>
            <w:tcW w:w="3827" w:type="dxa"/>
            <w:tcBorders>
              <w:top w:val="single" w:sz="4" w:space="0" w:color="auto"/>
              <w:left w:val="single" w:sz="4" w:space="0" w:color="auto"/>
              <w:bottom w:val="single" w:sz="4" w:space="0" w:color="auto"/>
              <w:right w:val="single" w:sz="4" w:space="0" w:color="auto"/>
            </w:tcBorders>
            <w:vAlign w:val="center"/>
          </w:tcPr>
          <w:p w14:paraId="200A6167" w14:textId="77777777" w:rsidR="00C23BDA" w:rsidRPr="0079180F" w:rsidRDefault="00C23BDA" w:rsidP="00C23BDA">
            <w:pPr>
              <w:pStyle w:val="tl1"/>
            </w:pPr>
            <w:r w:rsidRPr="0079180F">
              <w:t>meranie Mainstream CO2 – časová a objemová kapnografia (minimálne formou opcie)</w:t>
            </w:r>
          </w:p>
        </w:tc>
        <w:tc>
          <w:tcPr>
            <w:tcW w:w="1560" w:type="dxa"/>
            <w:tcBorders>
              <w:top w:val="single" w:sz="4" w:space="0" w:color="auto"/>
              <w:left w:val="single" w:sz="4" w:space="0" w:color="auto"/>
              <w:bottom w:val="single" w:sz="4" w:space="0" w:color="auto"/>
              <w:right w:val="single" w:sz="4" w:space="0" w:color="auto"/>
            </w:tcBorders>
            <w:vAlign w:val="center"/>
          </w:tcPr>
          <w:p w14:paraId="49476B6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3F151F2" w14:textId="77777777" w:rsidR="00C23BDA" w:rsidRPr="0079180F" w:rsidRDefault="00C23BDA" w:rsidP="00C23BDA"/>
          <w:p w14:paraId="6BE19BD6"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924424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F104AA2" w14:textId="77777777" w:rsidR="00C23BDA" w:rsidRPr="0079180F" w:rsidRDefault="00C23BDA" w:rsidP="00C23BDA"/>
        </w:tc>
      </w:tr>
      <w:tr w:rsidR="00C23BDA" w:rsidRPr="0024468F" w14:paraId="7094BD7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B6E12E" w14:textId="77777777" w:rsidR="00C23BDA" w:rsidRPr="0079180F" w:rsidRDefault="00C23BDA" w:rsidP="00C23BDA">
            <w:r w:rsidRPr="0079180F">
              <w:t>346</w:t>
            </w:r>
          </w:p>
        </w:tc>
        <w:tc>
          <w:tcPr>
            <w:tcW w:w="3827" w:type="dxa"/>
            <w:tcBorders>
              <w:top w:val="single" w:sz="4" w:space="0" w:color="auto"/>
              <w:left w:val="single" w:sz="4" w:space="0" w:color="auto"/>
              <w:bottom w:val="single" w:sz="4" w:space="0" w:color="auto"/>
              <w:right w:val="single" w:sz="4" w:space="0" w:color="auto"/>
            </w:tcBorders>
            <w:vAlign w:val="center"/>
          </w:tcPr>
          <w:p w14:paraId="30E95CD5" w14:textId="77777777" w:rsidR="00C23BDA" w:rsidRPr="0079180F" w:rsidRDefault="00C23BDA" w:rsidP="00C23BDA">
            <w:pPr>
              <w:pStyle w:val="tl1"/>
            </w:pPr>
            <w:r w:rsidRPr="0079180F">
              <w:t>printscreen – uloženie snímky obrazovky na vonkajšie pamäťové médium</w:t>
            </w:r>
          </w:p>
        </w:tc>
        <w:tc>
          <w:tcPr>
            <w:tcW w:w="1560" w:type="dxa"/>
            <w:tcBorders>
              <w:top w:val="single" w:sz="4" w:space="0" w:color="auto"/>
              <w:left w:val="single" w:sz="4" w:space="0" w:color="auto"/>
              <w:bottom w:val="single" w:sz="4" w:space="0" w:color="auto"/>
              <w:right w:val="single" w:sz="4" w:space="0" w:color="auto"/>
            </w:tcBorders>
            <w:vAlign w:val="center"/>
          </w:tcPr>
          <w:p w14:paraId="039B16EC"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6FCB1068" w14:textId="77777777" w:rsidR="00C23BDA" w:rsidRPr="0079180F" w:rsidRDefault="00C23BDA" w:rsidP="00C23BDA"/>
          <w:p w14:paraId="5C415A38"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22EFAAC"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F537AA3" w14:textId="77777777" w:rsidR="00C23BDA" w:rsidRPr="0079180F" w:rsidRDefault="00C23BDA" w:rsidP="00C23BDA"/>
        </w:tc>
      </w:tr>
      <w:tr w:rsidR="00C23BDA" w:rsidRPr="0024468F" w14:paraId="0B01850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3580FC" w14:textId="77777777" w:rsidR="00C23BDA" w:rsidRPr="0079180F" w:rsidRDefault="00C23BDA" w:rsidP="00C23BDA">
            <w:r w:rsidRPr="0079180F">
              <w:t>347</w:t>
            </w:r>
          </w:p>
        </w:tc>
        <w:tc>
          <w:tcPr>
            <w:tcW w:w="3827" w:type="dxa"/>
            <w:tcBorders>
              <w:top w:val="single" w:sz="4" w:space="0" w:color="auto"/>
              <w:left w:val="single" w:sz="4" w:space="0" w:color="auto"/>
              <w:bottom w:val="single" w:sz="4" w:space="0" w:color="auto"/>
              <w:right w:val="single" w:sz="4" w:space="0" w:color="auto"/>
            </w:tcBorders>
            <w:vAlign w:val="center"/>
          </w:tcPr>
          <w:p w14:paraId="40A1F5AD" w14:textId="6EDF8EB6" w:rsidR="00C23BDA" w:rsidRPr="0079180F" w:rsidRDefault="00C23BDA" w:rsidP="00C23BDA">
            <w:pPr>
              <w:pStyle w:val="tl1"/>
            </w:pPr>
            <w:r w:rsidRPr="0079180F">
              <w:t>príslušenstvo k prístroju musí byť kompatibilné s prístrojovým vybavením ambulancie SAHS – pľúcny ventilátor na UPV – HAMILTON T1</w:t>
            </w:r>
          </w:p>
        </w:tc>
        <w:tc>
          <w:tcPr>
            <w:tcW w:w="1560" w:type="dxa"/>
            <w:tcBorders>
              <w:top w:val="single" w:sz="4" w:space="0" w:color="auto"/>
              <w:left w:val="single" w:sz="4" w:space="0" w:color="auto"/>
              <w:bottom w:val="single" w:sz="4" w:space="0" w:color="auto"/>
              <w:right w:val="single" w:sz="4" w:space="0" w:color="auto"/>
            </w:tcBorders>
            <w:vAlign w:val="center"/>
          </w:tcPr>
          <w:p w14:paraId="205AB52F" w14:textId="77777777" w:rsidR="00C23BDA" w:rsidRPr="0079180F" w:rsidRDefault="00C23BDA" w:rsidP="00C23BDA">
            <w:r w:rsidRPr="0079180F">
              <w:t>Áno</w:t>
            </w:r>
          </w:p>
        </w:tc>
        <w:tc>
          <w:tcPr>
            <w:tcW w:w="1417" w:type="dxa"/>
            <w:tcBorders>
              <w:top w:val="single" w:sz="4" w:space="0" w:color="auto"/>
              <w:left w:val="single" w:sz="4" w:space="0" w:color="auto"/>
              <w:bottom w:val="single" w:sz="4" w:space="0" w:color="auto"/>
              <w:right w:val="single" w:sz="4" w:space="0" w:color="auto"/>
            </w:tcBorders>
          </w:tcPr>
          <w:p w14:paraId="52E57C8D" w14:textId="77777777" w:rsidR="00C23BDA" w:rsidRPr="0079180F" w:rsidRDefault="00C23BDA" w:rsidP="00C23BDA"/>
          <w:p w14:paraId="48E81B11" w14:textId="77777777" w:rsidR="00C23BDA" w:rsidRPr="0079180F" w:rsidRDefault="00C23BDA" w:rsidP="00C23BDA">
            <w:r w:rsidRPr="0079180F">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B633FF5" w14:textId="77777777" w:rsidR="00C23BDA" w:rsidRPr="0079180F"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99593D" w14:textId="77777777" w:rsidR="00C23BDA" w:rsidRPr="0079180F" w:rsidRDefault="00C23BDA" w:rsidP="00C23BDA"/>
        </w:tc>
      </w:tr>
      <w:tr w:rsidR="00C23BDA" w:rsidRPr="00737416" w14:paraId="25C80EDE"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70DC81" w14:textId="258A7BE6" w:rsidR="00C23BDA" w:rsidRPr="00737416" w:rsidRDefault="00C23BDA" w:rsidP="00C23BDA">
            <w:r>
              <w:t>Odsávačka</w:t>
            </w:r>
            <w:r w:rsidRPr="00737416">
              <w:t xml:space="preserve"> – požadované parametre</w:t>
            </w:r>
            <w:r>
              <w:t>:</w:t>
            </w:r>
          </w:p>
        </w:tc>
      </w:tr>
      <w:tr w:rsidR="00C23BDA" w:rsidRPr="0024468F" w14:paraId="51F24F0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738BF1" w14:textId="77777777" w:rsidR="00C23BDA" w:rsidRPr="00440BFD" w:rsidRDefault="00C23BDA" w:rsidP="00C23BDA">
            <w:r w:rsidRPr="00440BFD">
              <w:t>348</w:t>
            </w:r>
          </w:p>
        </w:tc>
        <w:tc>
          <w:tcPr>
            <w:tcW w:w="3827" w:type="dxa"/>
            <w:tcBorders>
              <w:top w:val="single" w:sz="4" w:space="0" w:color="auto"/>
              <w:left w:val="single" w:sz="4" w:space="0" w:color="auto"/>
              <w:bottom w:val="single" w:sz="4" w:space="0" w:color="auto"/>
              <w:right w:val="single" w:sz="4" w:space="0" w:color="auto"/>
            </w:tcBorders>
            <w:vAlign w:val="center"/>
          </w:tcPr>
          <w:p w14:paraId="53CC5C64" w14:textId="77777777" w:rsidR="00C23BDA" w:rsidRPr="00440BFD" w:rsidRDefault="00C23BDA" w:rsidP="00C23BDA">
            <w:r w:rsidRPr="00440BFD">
              <w:t xml:space="preserve">Odsávačka </w:t>
            </w:r>
            <w:r w:rsidRPr="00440BFD">
              <w:rPr>
                <w:bCs/>
              </w:rPr>
              <w:t>1 ks</w:t>
            </w:r>
          </w:p>
        </w:tc>
        <w:tc>
          <w:tcPr>
            <w:tcW w:w="1560" w:type="dxa"/>
            <w:tcBorders>
              <w:top w:val="single" w:sz="4" w:space="0" w:color="auto"/>
              <w:left w:val="single" w:sz="4" w:space="0" w:color="auto"/>
              <w:bottom w:val="single" w:sz="4" w:space="0" w:color="auto"/>
              <w:right w:val="single" w:sz="4" w:space="0" w:color="auto"/>
            </w:tcBorders>
            <w:vAlign w:val="center"/>
          </w:tcPr>
          <w:p w14:paraId="620138E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3EFCD5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1A4F53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5F454C" w14:textId="77777777" w:rsidR="00C23BDA" w:rsidRPr="00440BFD" w:rsidRDefault="00C23BDA" w:rsidP="00C23BDA"/>
        </w:tc>
      </w:tr>
      <w:tr w:rsidR="00C23BDA" w:rsidRPr="0024468F" w14:paraId="3081D0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952BC1" w14:textId="77777777" w:rsidR="00C23BDA" w:rsidRPr="00440BFD" w:rsidRDefault="00C23BDA" w:rsidP="00C23BDA">
            <w:r w:rsidRPr="00440BFD">
              <w:t>349</w:t>
            </w:r>
          </w:p>
        </w:tc>
        <w:tc>
          <w:tcPr>
            <w:tcW w:w="3827" w:type="dxa"/>
            <w:tcBorders>
              <w:top w:val="single" w:sz="4" w:space="0" w:color="auto"/>
              <w:left w:val="single" w:sz="4" w:space="0" w:color="auto"/>
              <w:bottom w:val="single" w:sz="4" w:space="0" w:color="auto"/>
              <w:right w:val="single" w:sz="4" w:space="0" w:color="auto"/>
            </w:tcBorders>
            <w:vAlign w:val="center"/>
          </w:tcPr>
          <w:p w14:paraId="0CBC3CB8" w14:textId="77777777" w:rsidR="00C23BDA" w:rsidRPr="00440BFD" w:rsidRDefault="00C23BDA" w:rsidP="00C23BDA">
            <w:r w:rsidRPr="00440BFD">
              <w:t>odsávačka určená pre rýchle, bezpečné a efektívne odsávanie sekrétov aj v urgentnej medicíne a počas transportu vhodná pre všetky vekové kategórie</w:t>
            </w:r>
          </w:p>
        </w:tc>
        <w:tc>
          <w:tcPr>
            <w:tcW w:w="1560" w:type="dxa"/>
            <w:tcBorders>
              <w:top w:val="single" w:sz="4" w:space="0" w:color="auto"/>
              <w:left w:val="single" w:sz="4" w:space="0" w:color="auto"/>
              <w:bottom w:val="single" w:sz="4" w:space="0" w:color="auto"/>
              <w:right w:val="single" w:sz="4" w:space="0" w:color="auto"/>
            </w:tcBorders>
            <w:vAlign w:val="center"/>
          </w:tcPr>
          <w:p w14:paraId="2C721BC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09FD52B" w14:textId="77777777" w:rsidR="00C23BDA" w:rsidRPr="00440BFD" w:rsidRDefault="00C23BDA" w:rsidP="00C23BDA"/>
          <w:p w14:paraId="7EC1977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3DD20C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53E424A" w14:textId="77777777" w:rsidR="00C23BDA" w:rsidRPr="00440BFD" w:rsidRDefault="00C23BDA" w:rsidP="00C23BDA"/>
        </w:tc>
      </w:tr>
      <w:tr w:rsidR="00C23BDA" w:rsidRPr="0024468F" w14:paraId="32FA353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36D97E" w14:textId="77777777" w:rsidR="00C23BDA" w:rsidRPr="00440BFD" w:rsidRDefault="00C23BDA" w:rsidP="00C23BDA">
            <w:r w:rsidRPr="00440BFD">
              <w:t>350</w:t>
            </w:r>
          </w:p>
        </w:tc>
        <w:tc>
          <w:tcPr>
            <w:tcW w:w="3827" w:type="dxa"/>
            <w:tcBorders>
              <w:top w:val="single" w:sz="4" w:space="0" w:color="auto"/>
              <w:left w:val="single" w:sz="4" w:space="0" w:color="auto"/>
              <w:bottom w:val="single" w:sz="4" w:space="0" w:color="auto"/>
              <w:right w:val="single" w:sz="4" w:space="0" w:color="auto"/>
            </w:tcBorders>
            <w:vAlign w:val="center"/>
          </w:tcPr>
          <w:p w14:paraId="7642B8D9" w14:textId="77777777" w:rsidR="00C23BDA" w:rsidRPr="00440BFD" w:rsidRDefault="00C23BDA" w:rsidP="00C23BDA">
            <w:r w:rsidRPr="00440BFD">
              <w:t>robustná konštrukcia odolná proti nárazom</w:t>
            </w:r>
          </w:p>
        </w:tc>
        <w:tc>
          <w:tcPr>
            <w:tcW w:w="1560" w:type="dxa"/>
            <w:tcBorders>
              <w:top w:val="single" w:sz="4" w:space="0" w:color="auto"/>
              <w:left w:val="single" w:sz="4" w:space="0" w:color="auto"/>
              <w:bottom w:val="single" w:sz="4" w:space="0" w:color="auto"/>
              <w:right w:val="single" w:sz="4" w:space="0" w:color="auto"/>
            </w:tcBorders>
            <w:vAlign w:val="center"/>
          </w:tcPr>
          <w:p w14:paraId="78BA434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CB3208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EF2D38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4A898C9" w14:textId="77777777" w:rsidR="00C23BDA" w:rsidRPr="00440BFD" w:rsidRDefault="00C23BDA" w:rsidP="00C23BDA"/>
        </w:tc>
      </w:tr>
      <w:tr w:rsidR="00C23BDA" w:rsidRPr="0024468F" w14:paraId="691740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D7F218" w14:textId="77777777" w:rsidR="00C23BDA" w:rsidRPr="00440BFD" w:rsidRDefault="00C23BDA" w:rsidP="00C23BDA">
            <w:r w:rsidRPr="00440BFD">
              <w:t>351</w:t>
            </w:r>
          </w:p>
        </w:tc>
        <w:tc>
          <w:tcPr>
            <w:tcW w:w="3827" w:type="dxa"/>
            <w:tcBorders>
              <w:top w:val="single" w:sz="4" w:space="0" w:color="auto"/>
              <w:left w:val="single" w:sz="4" w:space="0" w:color="auto"/>
              <w:bottom w:val="single" w:sz="4" w:space="0" w:color="auto"/>
              <w:right w:val="single" w:sz="4" w:space="0" w:color="auto"/>
            </w:tcBorders>
            <w:vAlign w:val="center"/>
          </w:tcPr>
          <w:p w14:paraId="4E6F5344" w14:textId="77777777" w:rsidR="00C23BDA" w:rsidRPr="00440BFD" w:rsidRDefault="00C23BDA" w:rsidP="00C23BDA">
            <w:r w:rsidRPr="00440BFD">
              <w:t>Sací výkon</w:t>
            </w:r>
          </w:p>
        </w:tc>
        <w:tc>
          <w:tcPr>
            <w:tcW w:w="1560" w:type="dxa"/>
            <w:tcBorders>
              <w:top w:val="single" w:sz="4" w:space="0" w:color="auto"/>
              <w:left w:val="single" w:sz="4" w:space="0" w:color="auto"/>
              <w:bottom w:val="single" w:sz="4" w:space="0" w:color="auto"/>
              <w:right w:val="single" w:sz="4" w:space="0" w:color="auto"/>
            </w:tcBorders>
            <w:vAlign w:val="center"/>
          </w:tcPr>
          <w:p w14:paraId="1FDA3BA9" w14:textId="77777777" w:rsidR="00C23BDA" w:rsidRPr="00440BFD" w:rsidRDefault="00C23BDA" w:rsidP="00C23BDA">
            <w:r w:rsidRPr="00440BFD">
              <w:t>Min. 23 l / min.</w:t>
            </w:r>
          </w:p>
        </w:tc>
        <w:tc>
          <w:tcPr>
            <w:tcW w:w="1417" w:type="dxa"/>
            <w:tcBorders>
              <w:top w:val="single" w:sz="4" w:space="0" w:color="auto"/>
              <w:left w:val="single" w:sz="4" w:space="0" w:color="auto"/>
              <w:bottom w:val="single" w:sz="4" w:space="0" w:color="auto"/>
              <w:right w:val="single" w:sz="4" w:space="0" w:color="auto"/>
            </w:tcBorders>
          </w:tcPr>
          <w:p w14:paraId="122F81B6"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38FE94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F416B1" w14:textId="77777777" w:rsidR="00C23BDA" w:rsidRPr="00440BFD" w:rsidRDefault="00C23BDA" w:rsidP="00C23BDA"/>
        </w:tc>
      </w:tr>
      <w:tr w:rsidR="00C23BDA" w:rsidRPr="0024468F" w14:paraId="3D9785D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C252F10" w14:textId="77777777" w:rsidR="00C23BDA" w:rsidRPr="00440BFD" w:rsidRDefault="00C23BDA" w:rsidP="00C23BDA">
            <w:r w:rsidRPr="00440BFD">
              <w:t>352</w:t>
            </w:r>
          </w:p>
        </w:tc>
        <w:tc>
          <w:tcPr>
            <w:tcW w:w="3827" w:type="dxa"/>
            <w:tcBorders>
              <w:top w:val="single" w:sz="4" w:space="0" w:color="auto"/>
              <w:left w:val="single" w:sz="4" w:space="0" w:color="auto"/>
              <w:bottom w:val="single" w:sz="4" w:space="0" w:color="auto"/>
              <w:right w:val="single" w:sz="4" w:space="0" w:color="auto"/>
            </w:tcBorders>
            <w:vAlign w:val="center"/>
          </w:tcPr>
          <w:p w14:paraId="798B3AAC" w14:textId="77777777" w:rsidR="00C23BDA" w:rsidRPr="00440BFD" w:rsidRDefault="00C23BDA" w:rsidP="00C23BDA">
            <w:r w:rsidRPr="00440BFD">
              <w:t>Max. podtlak v minimálnom rozsahu</w:t>
            </w:r>
          </w:p>
        </w:tc>
        <w:tc>
          <w:tcPr>
            <w:tcW w:w="1560" w:type="dxa"/>
            <w:tcBorders>
              <w:top w:val="single" w:sz="4" w:space="0" w:color="auto"/>
              <w:left w:val="single" w:sz="4" w:space="0" w:color="auto"/>
              <w:bottom w:val="single" w:sz="4" w:space="0" w:color="auto"/>
              <w:right w:val="single" w:sz="4" w:space="0" w:color="auto"/>
            </w:tcBorders>
            <w:vAlign w:val="center"/>
          </w:tcPr>
          <w:p w14:paraId="6D56CBB9" w14:textId="77777777" w:rsidR="00C23BDA" w:rsidRPr="00440BFD" w:rsidRDefault="00C23BDA" w:rsidP="00C23BDA">
            <w:r w:rsidRPr="00440BFD">
              <w:t>0 – 80 kPa</w:t>
            </w:r>
          </w:p>
        </w:tc>
        <w:tc>
          <w:tcPr>
            <w:tcW w:w="1417" w:type="dxa"/>
            <w:tcBorders>
              <w:top w:val="single" w:sz="4" w:space="0" w:color="auto"/>
              <w:left w:val="single" w:sz="4" w:space="0" w:color="auto"/>
              <w:bottom w:val="single" w:sz="4" w:space="0" w:color="auto"/>
              <w:right w:val="single" w:sz="4" w:space="0" w:color="auto"/>
            </w:tcBorders>
          </w:tcPr>
          <w:p w14:paraId="35D26022"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2BECFC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D36779C" w14:textId="77777777" w:rsidR="00C23BDA" w:rsidRPr="00440BFD" w:rsidRDefault="00C23BDA" w:rsidP="00C23BDA"/>
        </w:tc>
      </w:tr>
      <w:tr w:rsidR="00C23BDA" w:rsidRPr="0024468F" w14:paraId="347F26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F69811" w14:textId="77777777" w:rsidR="00C23BDA" w:rsidRPr="00440BFD" w:rsidRDefault="00C23BDA" w:rsidP="00C23BDA">
            <w:r w:rsidRPr="00440BFD">
              <w:lastRenderedPageBreak/>
              <w:t>353</w:t>
            </w:r>
          </w:p>
        </w:tc>
        <w:tc>
          <w:tcPr>
            <w:tcW w:w="3827" w:type="dxa"/>
            <w:tcBorders>
              <w:top w:val="single" w:sz="4" w:space="0" w:color="auto"/>
              <w:left w:val="single" w:sz="4" w:space="0" w:color="auto"/>
              <w:bottom w:val="single" w:sz="4" w:space="0" w:color="auto"/>
              <w:right w:val="single" w:sz="4" w:space="0" w:color="auto"/>
            </w:tcBorders>
            <w:vAlign w:val="center"/>
          </w:tcPr>
          <w:p w14:paraId="2734B3E5" w14:textId="77777777" w:rsidR="00C23BDA" w:rsidRPr="00440BFD" w:rsidRDefault="00C23BDA" w:rsidP="00C23BDA">
            <w:r w:rsidRPr="00440BFD">
              <w:t>Automatické udržovanie nastaveného podtlaku</w:t>
            </w:r>
          </w:p>
        </w:tc>
        <w:tc>
          <w:tcPr>
            <w:tcW w:w="1560" w:type="dxa"/>
            <w:tcBorders>
              <w:top w:val="single" w:sz="4" w:space="0" w:color="auto"/>
              <w:left w:val="single" w:sz="4" w:space="0" w:color="auto"/>
              <w:bottom w:val="single" w:sz="4" w:space="0" w:color="auto"/>
              <w:right w:val="single" w:sz="4" w:space="0" w:color="auto"/>
            </w:tcBorders>
            <w:vAlign w:val="center"/>
          </w:tcPr>
          <w:p w14:paraId="2BE62B7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81D39F6" w14:textId="77777777" w:rsidR="00C23BDA" w:rsidRPr="00440BFD" w:rsidRDefault="00C23BDA" w:rsidP="00C23BDA"/>
          <w:p w14:paraId="544556C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31EE3E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1A56C2" w14:textId="77777777" w:rsidR="00C23BDA" w:rsidRPr="00440BFD" w:rsidRDefault="00C23BDA" w:rsidP="00C23BDA"/>
        </w:tc>
      </w:tr>
      <w:tr w:rsidR="00C23BDA" w:rsidRPr="0024468F" w14:paraId="2D741B9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FA7471" w14:textId="77777777" w:rsidR="00C23BDA" w:rsidRPr="00440BFD" w:rsidRDefault="00C23BDA" w:rsidP="00C23BDA">
            <w:r w:rsidRPr="00440BFD">
              <w:t>354</w:t>
            </w:r>
          </w:p>
        </w:tc>
        <w:tc>
          <w:tcPr>
            <w:tcW w:w="3827" w:type="dxa"/>
            <w:tcBorders>
              <w:top w:val="single" w:sz="4" w:space="0" w:color="auto"/>
              <w:left w:val="single" w:sz="4" w:space="0" w:color="auto"/>
              <w:bottom w:val="single" w:sz="4" w:space="0" w:color="auto"/>
              <w:right w:val="single" w:sz="4" w:space="0" w:color="auto"/>
            </w:tcBorders>
            <w:vAlign w:val="center"/>
          </w:tcPr>
          <w:p w14:paraId="7F51C71F" w14:textId="77777777" w:rsidR="00C23BDA" w:rsidRPr="00440BFD" w:rsidRDefault="00C23BDA" w:rsidP="00C23BDA">
            <w:r w:rsidRPr="00440BFD">
              <w:t>Napájanie na batériu, napájanie na 12 V prostredníctvom nabíjačky</w:t>
            </w:r>
          </w:p>
        </w:tc>
        <w:tc>
          <w:tcPr>
            <w:tcW w:w="1560" w:type="dxa"/>
            <w:tcBorders>
              <w:top w:val="single" w:sz="4" w:space="0" w:color="auto"/>
              <w:left w:val="single" w:sz="4" w:space="0" w:color="auto"/>
              <w:bottom w:val="single" w:sz="4" w:space="0" w:color="auto"/>
              <w:right w:val="single" w:sz="4" w:space="0" w:color="auto"/>
            </w:tcBorders>
            <w:vAlign w:val="center"/>
          </w:tcPr>
          <w:p w14:paraId="7F50F9A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0876725" w14:textId="77777777" w:rsidR="00C23BDA" w:rsidRPr="00440BFD" w:rsidRDefault="00C23BDA" w:rsidP="00C23BDA"/>
          <w:p w14:paraId="458CD5A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6EE228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8AF0589" w14:textId="77777777" w:rsidR="00C23BDA" w:rsidRPr="00440BFD" w:rsidRDefault="00C23BDA" w:rsidP="00C23BDA"/>
        </w:tc>
      </w:tr>
      <w:tr w:rsidR="00C23BDA" w:rsidRPr="0024468F" w14:paraId="53AC645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53E40C" w14:textId="77777777" w:rsidR="00C23BDA" w:rsidRPr="00440BFD" w:rsidRDefault="00C23BDA" w:rsidP="00C23BDA">
            <w:r w:rsidRPr="00440BFD">
              <w:t>355</w:t>
            </w:r>
          </w:p>
        </w:tc>
        <w:tc>
          <w:tcPr>
            <w:tcW w:w="3827" w:type="dxa"/>
            <w:tcBorders>
              <w:top w:val="single" w:sz="4" w:space="0" w:color="auto"/>
              <w:left w:val="single" w:sz="4" w:space="0" w:color="auto"/>
              <w:bottom w:val="single" w:sz="4" w:space="0" w:color="auto"/>
              <w:right w:val="single" w:sz="4" w:space="0" w:color="auto"/>
            </w:tcBorders>
            <w:vAlign w:val="center"/>
          </w:tcPr>
          <w:p w14:paraId="5F6078EC" w14:textId="77777777" w:rsidR="00C23BDA" w:rsidRPr="00440BFD" w:rsidRDefault="00C23BDA" w:rsidP="00C23BDA">
            <w:r w:rsidRPr="00440BFD">
              <w:t>Možnosť výmeny batérii v teréne bez potreby nástrojov</w:t>
            </w:r>
          </w:p>
        </w:tc>
        <w:tc>
          <w:tcPr>
            <w:tcW w:w="1560" w:type="dxa"/>
            <w:tcBorders>
              <w:top w:val="single" w:sz="4" w:space="0" w:color="auto"/>
              <w:left w:val="single" w:sz="4" w:space="0" w:color="auto"/>
              <w:bottom w:val="single" w:sz="4" w:space="0" w:color="auto"/>
              <w:right w:val="single" w:sz="4" w:space="0" w:color="auto"/>
            </w:tcBorders>
            <w:vAlign w:val="center"/>
          </w:tcPr>
          <w:p w14:paraId="130BEA67"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B2C1DC6" w14:textId="77777777" w:rsidR="00C23BDA" w:rsidRPr="00440BFD" w:rsidRDefault="00C23BDA" w:rsidP="00C23BDA"/>
          <w:p w14:paraId="767F232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6744A1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4A18F6" w14:textId="77777777" w:rsidR="00C23BDA" w:rsidRPr="00440BFD" w:rsidRDefault="00C23BDA" w:rsidP="00C23BDA"/>
        </w:tc>
      </w:tr>
      <w:tr w:rsidR="00C23BDA" w:rsidRPr="0024468F" w14:paraId="5D9289D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79248AE" w14:textId="77777777" w:rsidR="00C23BDA" w:rsidRPr="00440BFD" w:rsidRDefault="00C23BDA" w:rsidP="00C23BDA">
            <w:r w:rsidRPr="00440BFD">
              <w:t>356</w:t>
            </w:r>
          </w:p>
        </w:tc>
        <w:tc>
          <w:tcPr>
            <w:tcW w:w="3827" w:type="dxa"/>
            <w:tcBorders>
              <w:top w:val="single" w:sz="4" w:space="0" w:color="auto"/>
              <w:left w:val="single" w:sz="4" w:space="0" w:color="auto"/>
              <w:bottom w:val="single" w:sz="4" w:space="0" w:color="auto"/>
              <w:right w:val="single" w:sz="4" w:space="0" w:color="auto"/>
            </w:tcBorders>
            <w:vAlign w:val="center"/>
          </w:tcPr>
          <w:p w14:paraId="61FB0457" w14:textId="77777777" w:rsidR="00C23BDA" w:rsidRPr="00440BFD" w:rsidRDefault="00C23BDA" w:rsidP="00C23BDA">
            <w:r w:rsidRPr="00440BFD">
              <w:t>Objem odsávacej nádoby</w:t>
            </w:r>
          </w:p>
        </w:tc>
        <w:tc>
          <w:tcPr>
            <w:tcW w:w="1560" w:type="dxa"/>
            <w:tcBorders>
              <w:top w:val="single" w:sz="4" w:space="0" w:color="auto"/>
              <w:left w:val="single" w:sz="4" w:space="0" w:color="auto"/>
              <w:bottom w:val="single" w:sz="4" w:space="0" w:color="auto"/>
              <w:right w:val="single" w:sz="4" w:space="0" w:color="auto"/>
            </w:tcBorders>
            <w:vAlign w:val="center"/>
          </w:tcPr>
          <w:p w14:paraId="75E2623B" w14:textId="77777777" w:rsidR="00C23BDA" w:rsidRPr="00440BFD" w:rsidRDefault="00C23BDA" w:rsidP="00C23BDA">
            <w:r w:rsidRPr="00440BFD">
              <w:t>Max. 1 l</w:t>
            </w:r>
          </w:p>
        </w:tc>
        <w:tc>
          <w:tcPr>
            <w:tcW w:w="1417" w:type="dxa"/>
            <w:tcBorders>
              <w:top w:val="single" w:sz="4" w:space="0" w:color="auto"/>
              <w:left w:val="single" w:sz="4" w:space="0" w:color="auto"/>
              <w:bottom w:val="single" w:sz="4" w:space="0" w:color="auto"/>
              <w:right w:val="single" w:sz="4" w:space="0" w:color="auto"/>
            </w:tcBorders>
          </w:tcPr>
          <w:p w14:paraId="08DF6F77"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EC3EFC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DD2DDC4" w14:textId="77777777" w:rsidR="00C23BDA" w:rsidRPr="00440BFD" w:rsidRDefault="00C23BDA" w:rsidP="00C23BDA"/>
        </w:tc>
      </w:tr>
      <w:tr w:rsidR="00C23BDA" w:rsidRPr="0024468F" w14:paraId="426859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9BEA438" w14:textId="77777777" w:rsidR="00C23BDA" w:rsidRPr="00440BFD" w:rsidRDefault="00C23BDA" w:rsidP="00C23BDA">
            <w:r w:rsidRPr="00440BFD">
              <w:t>357</w:t>
            </w:r>
          </w:p>
        </w:tc>
        <w:tc>
          <w:tcPr>
            <w:tcW w:w="3827" w:type="dxa"/>
            <w:tcBorders>
              <w:top w:val="single" w:sz="4" w:space="0" w:color="auto"/>
              <w:left w:val="single" w:sz="4" w:space="0" w:color="auto"/>
              <w:bottom w:val="single" w:sz="4" w:space="0" w:color="auto"/>
              <w:right w:val="single" w:sz="4" w:space="0" w:color="auto"/>
            </w:tcBorders>
            <w:vAlign w:val="center"/>
          </w:tcPr>
          <w:p w14:paraId="01AECB25" w14:textId="77777777" w:rsidR="00C23BDA" w:rsidRPr="00440BFD" w:rsidRDefault="00C23BDA" w:rsidP="00C23BDA">
            <w:r w:rsidRPr="00440BFD">
              <w:t>Ochrana proti pretečeniu</w:t>
            </w:r>
          </w:p>
        </w:tc>
        <w:tc>
          <w:tcPr>
            <w:tcW w:w="1560" w:type="dxa"/>
            <w:tcBorders>
              <w:top w:val="single" w:sz="4" w:space="0" w:color="auto"/>
              <w:left w:val="single" w:sz="4" w:space="0" w:color="auto"/>
              <w:bottom w:val="single" w:sz="4" w:space="0" w:color="auto"/>
              <w:right w:val="single" w:sz="4" w:space="0" w:color="auto"/>
            </w:tcBorders>
            <w:vAlign w:val="center"/>
          </w:tcPr>
          <w:p w14:paraId="29B3F2E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77A650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D83B27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6233C2" w14:textId="77777777" w:rsidR="00C23BDA" w:rsidRPr="00440BFD" w:rsidRDefault="00C23BDA" w:rsidP="00C23BDA"/>
        </w:tc>
      </w:tr>
      <w:tr w:rsidR="00C23BDA" w:rsidRPr="0024468F" w14:paraId="1AE341B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42C875" w14:textId="77777777" w:rsidR="00C23BDA" w:rsidRPr="00440BFD" w:rsidRDefault="00C23BDA" w:rsidP="00C23BDA">
            <w:r w:rsidRPr="00440BFD">
              <w:t>358</w:t>
            </w:r>
          </w:p>
        </w:tc>
        <w:tc>
          <w:tcPr>
            <w:tcW w:w="3827" w:type="dxa"/>
            <w:tcBorders>
              <w:top w:val="single" w:sz="4" w:space="0" w:color="auto"/>
              <w:left w:val="single" w:sz="4" w:space="0" w:color="auto"/>
              <w:bottom w:val="single" w:sz="4" w:space="0" w:color="auto"/>
              <w:right w:val="single" w:sz="4" w:space="0" w:color="auto"/>
            </w:tcBorders>
            <w:vAlign w:val="center"/>
          </w:tcPr>
          <w:p w14:paraId="751103F9" w14:textId="77777777" w:rsidR="00C23BDA" w:rsidRPr="00440BFD" w:rsidRDefault="00C23BDA" w:rsidP="00C23BDA">
            <w:r w:rsidRPr="00440BFD">
              <w:t>Certifikovaný držiak do vozidla</w:t>
            </w:r>
          </w:p>
        </w:tc>
        <w:tc>
          <w:tcPr>
            <w:tcW w:w="1560" w:type="dxa"/>
            <w:tcBorders>
              <w:top w:val="single" w:sz="4" w:space="0" w:color="auto"/>
              <w:left w:val="single" w:sz="4" w:space="0" w:color="auto"/>
              <w:bottom w:val="single" w:sz="4" w:space="0" w:color="auto"/>
              <w:right w:val="single" w:sz="4" w:space="0" w:color="auto"/>
            </w:tcBorders>
            <w:vAlign w:val="center"/>
          </w:tcPr>
          <w:p w14:paraId="28D24EA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71F7B5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DCB6DF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0461012" w14:textId="77777777" w:rsidR="00C23BDA" w:rsidRPr="00440BFD" w:rsidRDefault="00C23BDA" w:rsidP="00C23BDA"/>
        </w:tc>
      </w:tr>
      <w:tr w:rsidR="00C23BDA" w:rsidRPr="0024468F" w14:paraId="781622E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5C74F4" w14:textId="77777777" w:rsidR="00C23BDA" w:rsidRPr="00440BFD" w:rsidRDefault="00C23BDA" w:rsidP="00C23BDA">
            <w:r w:rsidRPr="00440BFD">
              <w:t>359</w:t>
            </w:r>
          </w:p>
        </w:tc>
        <w:tc>
          <w:tcPr>
            <w:tcW w:w="3827" w:type="dxa"/>
            <w:tcBorders>
              <w:top w:val="single" w:sz="4" w:space="0" w:color="auto"/>
              <w:left w:val="single" w:sz="4" w:space="0" w:color="auto"/>
              <w:bottom w:val="single" w:sz="4" w:space="0" w:color="auto"/>
              <w:right w:val="single" w:sz="4" w:space="0" w:color="auto"/>
            </w:tcBorders>
            <w:vAlign w:val="center"/>
          </w:tcPr>
          <w:p w14:paraId="44FF7F58" w14:textId="77777777" w:rsidR="00C23BDA" w:rsidRPr="00440BFD" w:rsidRDefault="00C23BDA" w:rsidP="00C23BDA">
            <w:r w:rsidRPr="00440BFD">
              <w:t>Taška na príslušenstvo s popruhom na rameno</w:t>
            </w:r>
          </w:p>
        </w:tc>
        <w:tc>
          <w:tcPr>
            <w:tcW w:w="1560" w:type="dxa"/>
            <w:tcBorders>
              <w:top w:val="single" w:sz="4" w:space="0" w:color="auto"/>
              <w:left w:val="single" w:sz="4" w:space="0" w:color="auto"/>
              <w:bottom w:val="single" w:sz="4" w:space="0" w:color="auto"/>
              <w:right w:val="single" w:sz="4" w:space="0" w:color="auto"/>
            </w:tcBorders>
            <w:vAlign w:val="center"/>
          </w:tcPr>
          <w:p w14:paraId="18C5307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FE1AC88" w14:textId="77777777" w:rsidR="00C23BDA" w:rsidRPr="00440BFD" w:rsidRDefault="00C23BDA" w:rsidP="00C23BDA"/>
          <w:p w14:paraId="6FA4D30B"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1412D9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C7E65D9" w14:textId="77777777" w:rsidR="00C23BDA" w:rsidRPr="00440BFD" w:rsidRDefault="00C23BDA" w:rsidP="00C23BDA"/>
        </w:tc>
      </w:tr>
      <w:tr w:rsidR="00C23BDA" w:rsidRPr="0024468F" w14:paraId="07B866A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446C9EC" w14:textId="77777777" w:rsidR="00C23BDA" w:rsidRPr="00440BFD" w:rsidRDefault="00C23BDA" w:rsidP="00C23BDA">
            <w:r w:rsidRPr="00440BFD">
              <w:t>360</w:t>
            </w:r>
          </w:p>
        </w:tc>
        <w:tc>
          <w:tcPr>
            <w:tcW w:w="3827" w:type="dxa"/>
            <w:tcBorders>
              <w:top w:val="single" w:sz="4" w:space="0" w:color="auto"/>
              <w:left w:val="single" w:sz="4" w:space="0" w:color="auto"/>
              <w:bottom w:val="single" w:sz="4" w:space="0" w:color="auto"/>
              <w:right w:val="single" w:sz="4" w:space="0" w:color="auto"/>
            </w:tcBorders>
            <w:vAlign w:val="center"/>
          </w:tcPr>
          <w:p w14:paraId="2ABD24E6" w14:textId="77777777" w:rsidR="00C23BDA" w:rsidRPr="00440BFD" w:rsidRDefault="00C23BDA" w:rsidP="00C23BDA">
            <w:r w:rsidRPr="00440BFD">
              <w:t>Prevádzková teplota</w:t>
            </w:r>
          </w:p>
        </w:tc>
        <w:tc>
          <w:tcPr>
            <w:tcW w:w="1560" w:type="dxa"/>
            <w:tcBorders>
              <w:top w:val="single" w:sz="4" w:space="0" w:color="auto"/>
              <w:left w:val="single" w:sz="4" w:space="0" w:color="auto"/>
              <w:bottom w:val="single" w:sz="4" w:space="0" w:color="auto"/>
              <w:right w:val="single" w:sz="4" w:space="0" w:color="auto"/>
            </w:tcBorders>
            <w:vAlign w:val="center"/>
          </w:tcPr>
          <w:p w14:paraId="353D4DF1" w14:textId="77777777" w:rsidR="00C23BDA" w:rsidRPr="00440BFD" w:rsidRDefault="00C23BDA" w:rsidP="00C23BDA">
            <w:pPr>
              <w:rPr>
                <w:bCs/>
              </w:rPr>
            </w:pPr>
            <w:r w:rsidRPr="00440BFD">
              <w:t>min. od -18°C do + 40°C</w:t>
            </w:r>
          </w:p>
        </w:tc>
        <w:tc>
          <w:tcPr>
            <w:tcW w:w="1417" w:type="dxa"/>
            <w:tcBorders>
              <w:top w:val="single" w:sz="4" w:space="0" w:color="auto"/>
              <w:left w:val="single" w:sz="4" w:space="0" w:color="auto"/>
              <w:bottom w:val="single" w:sz="4" w:space="0" w:color="auto"/>
              <w:right w:val="single" w:sz="4" w:space="0" w:color="auto"/>
            </w:tcBorders>
          </w:tcPr>
          <w:p w14:paraId="0BE3EDD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228426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880F1C" w14:textId="77777777" w:rsidR="00C23BDA" w:rsidRPr="00440BFD" w:rsidRDefault="00C23BDA" w:rsidP="00C23BDA"/>
        </w:tc>
      </w:tr>
      <w:tr w:rsidR="00C23BDA" w:rsidRPr="0024468F" w14:paraId="202A4DD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84731CB" w14:textId="77777777" w:rsidR="00C23BDA" w:rsidRPr="00440BFD" w:rsidRDefault="00C23BDA" w:rsidP="00C23BDA">
            <w:r w:rsidRPr="00440BFD">
              <w:t>361</w:t>
            </w:r>
          </w:p>
        </w:tc>
        <w:tc>
          <w:tcPr>
            <w:tcW w:w="3827" w:type="dxa"/>
            <w:tcBorders>
              <w:top w:val="single" w:sz="4" w:space="0" w:color="auto"/>
              <w:left w:val="single" w:sz="4" w:space="0" w:color="auto"/>
              <w:bottom w:val="single" w:sz="4" w:space="0" w:color="auto"/>
              <w:right w:val="single" w:sz="4" w:space="0" w:color="auto"/>
            </w:tcBorders>
            <w:vAlign w:val="center"/>
          </w:tcPr>
          <w:p w14:paraId="6E4E0EC3" w14:textId="77777777" w:rsidR="00C23BDA" w:rsidRPr="00440BFD" w:rsidRDefault="00C23BDA" w:rsidP="00C23BDA">
            <w:r w:rsidRPr="00440BFD">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43993CC2" w14:textId="77777777" w:rsidR="00C23BDA" w:rsidRPr="00440BFD" w:rsidRDefault="00C23BDA" w:rsidP="00C23BDA">
            <w:r w:rsidRPr="00440BFD">
              <w:t>Max. 5,5 kg</w:t>
            </w:r>
          </w:p>
        </w:tc>
        <w:tc>
          <w:tcPr>
            <w:tcW w:w="1417" w:type="dxa"/>
            <w:tcBorders>
              <w:top w:val="single" w:sz="4" w:space="0" w:color="auto"/>
              <w:left w:val="single" w:sz="4" w:space="0" w:color="auto"/>
              <w:bottom w:val="single" w:sz="4" w:space="0" w:color="auto"/>
              <w:right w:val="single" w:sz="4" w:space="0" w:color="auto"/>
            </w:tcBorders>
          </w:tcPr>
          <w:p w14:paraId="68BCCA4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DA9AE1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187573B" w14:textId="77777777" w:rsidR="00C23BDA" w:rsidRPr="00440BFD" w:rsidRDefault="00C23BDA" w:rsidP="00C23BDA"/>
        </w:tc>
      </w:tr>
      <w:tr w:rsidR="00C23BDA" w:rsidRPr="00737416" w14:paraId="6A5F81CD"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701842" w14:textId="750AF132" w:rsidR="00C23BDA" w:rsidRPr="00737416" w:rsidRDefault="00C23BDA" w:rsidP="00C23BDA">
            <w:r w:rsidRPr="00737416">
              <w:t>KPR resuscitátor – požadované parametre</w:t>
            </w:r>
            <w:r>
              <w:t>:</w:t>
            </w:r>
          </w:p>
        </w:tc>
      </w:tr>
      <w:tr w:rsidR="00C23BDA" w:rsidRPr="0024468F" w14:paraId="0298E8D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D8BFD39" w14:textId="77777777" w:rsidR="00C23BDA" w:rsidRPr="00440BFD" w:rsidRDefault="00C23BDA" w:rsidP="00C23BDA">
            <w:r w:rsidRPr="00440BFD">
              <w:t>362</w:t>
            </w:r>
          </w:p>
        </w:tc>
        <w:tc>
          <w:tcPr>
            <w:tcW w:w="3827" w:type="dxa"/>
            <w:tcBorders>
              <w:top w:val="single" w:sz="4" w:space="0" w:color="auto"/>
              <w:left w:val="single" w:sz="4" w:space="0" w:color="auto"/>
              <w:bottom w:val="single" w:sz="4" w:space="0" w:color="auto"/>
              <w:right w:val="single" w:sz="4" w:space="0" w:color="auto"/>
            </w:tcBorders>
            <w:vAlign w:val="center"/>
          </w:tcPr>
          <w:p w14:paraId="2E7E6899" w14:textId="4F03BFB0" w:rsidR="00C23BDA" w:rsidRPr="00440BFD" w:rsidRDefault="00C23BDA" w:rsidP="00C23BDA">
            <w:r w:rsidRPr="00440BFD">
              <w:t xml:space="preserve">KPR resuscitátor </w:t>
            </w:r>
            <w:r w:rsidRPr="00440BFD">
              <w:rPr>
                <w:bCs/>
              </w:rPr>
              <w:t>1 ks</w:t>
            </w:r>
            <w:r w:rsidR="00363C11">
              <w:rPr>
                <w:bCs/>
              </w:rPr>
              <w:t xml:space="preserve"> napr. </w:t>
            </w:r>
            <w:r w:rsidR="00363C11" w:rsidRPr="00363C11">
              <w:rPr>
                <w:bCs/>
              </w:rPr>
              <w:t>CORPULS alebo ekvivalent</w:t>
            </w:r>
          </w:p>
        </w:tc>
        <w:tc>
          <w:tcPr>
            <w:tcW w:w="1560" w:type="dxa"/>
            <w:tcBorders>
              <w:top w:val="single" w:sz="4" w:space="0" w:color="auto"/>
              <w:left w:val="single" w:sz="4" w:space="0" w:color="auto"/>
              <w:bottom w:val="single" w:sz="4" w:space="0" w:color="auto"/>
              <w:right w:val="single" w:sz="4" w:space="0" w:color="auto"/>
            </w:tcBorders>
            <w:vAlign w:val="center"/>
          </w:tcPr>
          <w:p w14:paraId="427F76D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EFF1E54" w14:textId="26E1244F" w:rsidR="00C23BDA" w:rsidRPr="00440BFD" w:rsidRDefault="00363C11"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C3B388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6F4A633" w14:textId="77777777" w:rsidR="00C23BDA" w:rsidRPr="00440BFD" w:rsidRDefault="00C23BDA" w:rsidP="00C23BDA"/>
        </w:tc>
      </w:tr>
      <w:tr w:rsidR="00C23BDA" w:rsidRPr="0024468F" w14:paraId="7038205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193CD7F" w14:textId="77777777" w:rsidR="00C23BDA" w:rsidRPr="00440BFD" w:rsidRDefault="00C23BDA" w:rsidP="00C23BDA">
            <w:r w:rsidRPr="00440BFD">
              <w:t>363</w:t>
            </w:r>
          </w:p>
        </w:tc>
        <w:tc>
          <w:tcPr>
            <w:tcW w:w="3827" w:type="dxa"/>
            <w:tcBorders>
              <w:top w:val="single" w:sz="4" w:space="0" w:color="auto"/>
              <w:left w:val="single" w:sz="4" w:space="0" w:color="auto"/>
              <w:bottom w:val="single" w:sz="4" w:space="0" w:color="auto"/>
              <w:right w:val="single" w:sz="4" w:space="0" w:color="auto"/>
            </w:tcBorders>
            <w:vAlign w:val="center"/>
          </w:tcPr>
          <w:p w14:paraId="1E3F21F5" w14:textId="77777777" w:rsidR="00C23BDA" w:rsidRPr="00440BFD" w:rsidRDefault="00C23BDA" w:rsidP="00C23BDA">
            <w:r w:rsidRPr="00440BFD">
              <w:t>zariadenie schopné vykonávať externú masáž hrudníka ako súčasť resuscitácie.</w:t>
            </w:r>
          </w:p>
        </w:tc>
        <w:tc>
          <w:tcPr>
            <w:tcW w:w="1560" w:type="dxa"/>
            <w:tcBorders>
              <w:top w:val="single" w:sz="4" w:space="0" w:color="auto"/>
              <w:left w:val="single" w:sz="4" w:space="0" w:color="auto"/>
              <w:bottom w:val="single" w:sz="4" w:space="0" w:color="auto"/>
              <w:right w:val="single" w:sz="4" w:space="0" w:color="auto"/>
            </w:tcBorders>
            <w:vAlign w:val="center"/>
          </w:tcPr>
          <w:p w14:paraId="77067CE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EF2D1DF" w14:textId="77777777" w:rsidR="00C23BDA" w:rsidRPr="00440BFD" w:rsidRDefault="00C23BDA" w:rsidP="00C23BDA"/>
          <w:p w14:paraId="546A245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701E12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272EB7" w14:textId="77777777" w:rsidR="00C23BDA" w:rsidRPr="00440BFD" w:rsidRDefault="00C23BDA" w:rsidP="00C23BDA"/>
        </w:tc>
      </w:tr>
      <w:tr w:rsidR="00C23BDA" w:rsidRPr="0024468F" w14:paraId="264828E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3E4942" w14:textId="77777777" w:rsidR="00C23BDA" w:rsidRPr="00440BFD" w:rsidRDefault="00C23BDA" w:rsidP="00C23BDA">
            <w:r w:rsidRPr="00440BFD">
              <w:t>364</w:t>
            </w:r>
          </w:p>
        </w:tc>
        <w:tc>
          <w:tcPr>
            <w:tcW w:w="3827" w:type="dxa"/>
            <w:tcBorders>
              <w:top w:val="single" w:sz="4" w:space="0" w:color="auto"/>
              <w:left w:val="single" w:sz="4" w:space="0" w:color="auto"/>
              <w:bottom w:val="single" w:sz="4" w:space="0" w:color="auto"/>
              <w:right w:val="single" w:sz="4" w:space="0" w:color="auto"/>
            </w:tcBorders>
            <w:vAlign w:val="center"/>
          </w:tcPr>
          <w:p w14:paraId="548D28BD" w14:textId="77777777" w:rsidR="00C23BDA" w:rsidRPr="00440BFD" w:rsidRDefault="00C23BDA" w:rsidP="00C23BDA">
            <w:r w:rsidRPr="00440BFD">
              <w:t>Prístroj je napájaný vlastnými vymeniteľnými a nabíjateľnými akumulátormi</w:t>
            </w:r>
          </w:p>
        </w:tc>
        <w:tc>
          <w:tcPr>
            <w:tcW w:w="1560" w:type="dxa"/>
            <w:tcBorders>
              <w:top w:val="single" w:sz="4" w:space="0" w:color="auto"/>
              <w:left w:val="single" w:sz="4" w:space="0" w:color="auto"/>
              <w:bottom w:val="single" w:sz="4" w:space="0" w:color="auto"/>
              <w:right w:val="single" w:sz="4" w:space="0" w:color="auto"/>
            </w:tcBorders>
            <w:vAlign w:val="center"/>
          </w:tcPr>
          <w:p w14:paraId="4660CA9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A495E06" w14:textId="77777777" w:rsidR="00C23BDA" w:rsidRPr="00440BFD" w:rsidRDefault="00C23BDA" w:rsidP="00C23BDA"/>
          <w:p w14:paraId="3BA8CB1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5852DE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13F590D" w14:textId="77777777" w:rsidR="00C23BDA" w:rsidRPr="00440BFD" w:rsidRDefault="00C23BDA" w:rsidP="00C23BDA"/>
        </w:tc>
      </w:tr>
      <w:tr w:rsidR="00C23BDA" w:rsidRPr="0024468F" w14:paraId="05AF6E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9561663" w14:textId="77777777" w:rsidR="00C23BDA" w:rsidRPr="00440BFD" w:rsidRDefault="00C23BDA" w:rsidP="00C23BDA">
            <w:r w:rsidRPr="00440BFD">
              <w:t>365</w:t>
            </w:r>
          </w:p>
        </w:tc>
        <w:tc>
          <w:tcPr>
            <w:tcW w:w="3827" w:type="dxa"/>
            <w:tcBorders>
              <w:top w:val="single" w:sz="4" w:space="0" w:color="auto"/>
              <w:left w:val="single" w:sz="4" w:space="0" w:color="auto"/>
              <w:bottom w:val="single" w:sz="4" w:space="0" w:color="auto"/>
              <w:right w:val="single" w:sz="4" w:space="0" w:color="auto"/>
            </w:tcBorders>
            <w:vAlign w:val="center"/>
          </w:tcPr>
          <w:p w14:paraId="36A5A018" w14:textId="77777777" w:rsidR="00C23BDA" w:rsidRPr="00440BFD" w:rsidRDefault="00C23BDA" w:rsidP="00C23BDA">
            <w:pPr>
              <w:pStyle w:val="tl1"/>
            </w:pPr>
            <w:r w:rsidRPr="00440BFD">
              <w:t>Výrobcom schválené použitie prístroja pre deti (min. od 8 rokov), dospelých, tehotné a obéznych pacientov bez horného limitu váhy</w:t>
            </w:r>
          </w:p>
        </w:tc>
        <w:tc>
          <w:tcPr>
            <w:tcW w:w="1560" w:type="dxa"/>
            <w:tcBorders>
              <w:top w:val="single" w:sz="4" w:space="0" w:color="auto"/>
              <w:left w:val="single" w:sz="4" w:space="0" w:color="auto"/>
              <w:bottom w:val="single" w:sz="4" w:space="0" w:color="auto"/>
              <w:right w:val="single" w:sz="4" w:space="0" w:color="auto"/>
            </w:tcBorders>
            <w:vAlign w:val="center"/>
          </w:tcPr>
          <w:p w14:paraId="0AFB812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D97679F" w14:textId="77777777" w:rsidR="00C23BDA" w:rsidRPr="00440BFD" w:rsidRDefault="00C23BDA" w:rsidP="00C23BDA"/>
          <w:p w14:paraId="646F3B8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A4B216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F4E30B5" w14:textId="77777777" w:rsidR="00C23BDA" w:rsidRPr="00440BFD" w:rsidRDefault="00C23BDA" w:rsidP="00C23BDA"/>
        </w:tc>
      </w:tr>
      <w:tr w:rsidR="00C23BDA" w:rsidRPr="0024468F" w14:paraId="56F9E23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41B494" w14:textId="77777777" w:rsidR="00C23BDA" w:rsidRPr="00440BFD" w:rsidRDefault="00C23BDA" w:rsidP="00C23BDA">
            <w:r w:rsidRPr="00440BFD">
              <w:t>366</w:t>
            </w:r>
          </w:p>
        </w:tc>
        <w:tc>
          <w:tcPr>
            <w:tcW w:w="3827" w:type="dxa"/>
            <w:tcBorders>
              <w:top w:val="single" w:sz="4" w:space="0" w:color="auto"/>
              <w:left w:val="single" w:sz="4" w:space="0" w:color="auto"/>
              <w:bottom w:val="single" w:sz="4" w:space="0" w:color="auto"/>
              <w:right w:val="single" w:sz="4" w:space="0" w:color="auto"/>
            </w:tcBorders>
            <w:vAlign w:val="center"/>
          </w:tcPr>
          <w:p w14:paraId="11B97559" w14:textId="77777777" w:rsidR="00C23BDA" w:rsidRPr="00440BFD" w:rsidRDefault="00C23BDA" w:rsidP="00C23BDA">
            <w:pPr>
              <w:pStyle w:val="tl1"/>
            </w:pPr>
            <w:r w:rsidRPr="00440BFD">
              <w:t>Odľahčená karbónová podložka s možnosťou upevnenia na lôžko vhodná pre RTG vyšetrenia</w:t>
            </w:r>
          </w:p>
        </w:tc>
        <w:tc>
          <w:tcPr>
            <w:tcW w:w="1560" w:type="dxa"/>
            <w:tcBorders>
              <w:top w:val="single" w:sz="4" w:space="0" w:color="auto"/>
              <w:left w:val="single" w:sz="4" w:space="0" w:color="auto"/>
              <w:bottom w:val="single" w:sz="4" w:space="0" w:color="auto"/>
              <w:right w:val="single" w:sz="4" w:space="0" w:color="auto"/>
            </w:tcBorders>
            <w:vAlign w:val="center"/>
          </w:tcPr>
          <w:p w14:paraId="12D79A2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4423E5B" w14:textId="77777777" w:rsidR="00C23BDA" w:rsidRPr="00440BFD" w:rsidRDefault="00C23BDA" w:rsidP="00C23BDA"/>
          <w:p w14:paraId="2C5F27F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8DE35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582115" w14:textId="77777777" w:rsidR="00C23BDA" w:rsidRPr="00440BFD" w:rsidRDefault="00C23BDA" w:rsidP="00C23BDA"/>
        </w:tc>
      </w:tr>
      <w:tr w:rsidR="00C23BDA" w:rsidRPr="0024468F" w14:paraId="75EC802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B694687" w14:textId="77777777" w:rsidR="00C23BDA" w:rsidRPr="00440BFD" w:rsidRDefault="00C23BDA" w:rsidP="00C23BDA">
            <w:r w:rsidRPr="00440BFD">
              <w:t>367</w:t>
            </w:r>
          </w:p>
        </w:tc>
        <w:tc>
          <w:tcPr>
            <w:tcW w:w="3827" w:type="dxa"/>
            <w:tcBorders>
              <w:top w:val="single" w:sz="4" w:space="0" w:color="auto"/>
              <w:left w:val="single" w:sz="4" w:space="0" w:color="auto"/>
              <w:bottom w:val="single" w:sz="4" w:space="0" w:color="auto"/>
              <w:right w:val="single" w:sz="4" w:space="0" w:color="auto"/>
            </w:tcBorders>
            <w:vAlign w:val="center"/>
          </w:tcPr>
          <w:p w14:paraId="20C3995D" w14:textId="77777777" w:rsidR="00C23BDA" w:rsidRPr="00440BFD" w:rsidRDefault="00C23BDA" w:rsidP="00C23BDA">
            <w:pPr>
              <w:pStyle w:val="tl1"/>
            </w:pPr>
            <w:r w:rsidRPr="00440BFD">
              <w:t>Možnosť výmeny batérie počas prevádzky</w:t>
            </w:r>
          </w:p>
        </w:tc>
        <w:tc>
          <w:tcPr>
            <w:tcW w:w="1560" w:type="dxa"/>
            <w:tcBorders>
              <w:top w:val="single" w:sz="4" w:space="0" w:color="auto"/>
              <w:left w:val="single" w:sz="4" w:space="0" w:color="auto"/>
              <w:bottom w:val="single" w:sz="4" w:space="0" w:color="auto"/>
              <w:right w:val="single" w:sz="4" w:space="0" w:color="auto"/>
            </w:tcBorders>
            <w:vAlign w:val="center"/>
          </w:tcPr>
          <w:p w14:paraId="0ADF42F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219418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F356D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B5779E7" w14:textId="77777777" w:rsidR="00C23BDA" w:rsidRPr="00440BFD" w:rsidRDefault="00C23BDA" w:rsidP="00C23BDA"/>
        </w:tc>
      </w:tr>
      <w:tr w:rsidR="00C23BDA" w:rsidRPr="0024468F" w14:paraId="054E688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FD9EA8" w14:textId="77777777" w:rsidR="00C23BDA" w:rsidRPr="00440BFD" w:rsidRDefault="00C23BDA" w:rsidP="00C23BDA">
            <w:r w:rsidRPr="00440BFD">
              <w:t>368</w:t>
            </w:r>
          </w:p>
        </w:tc>
        <w:tc>
          <w:tcPr>
            <w:tcW w:w="3827" w:type="dxa"/>
            <w:tcBorders>
              <w:top w:val="single" w:sz="4" w:space="0" w:color="auto"/>
              <w:left w:val="single" w:sz="4" w:space="0" w:color="auto"/>
              <w:bottom w:val="single" w:sz="4" w:space="0" w:color="auto"/>
              <w:right w:val="single" w:sz="4" w:space="0" w:color="auto"/>
            </w:tcBorders>
            <w:vAlign w:val="center"/>
          </w:tcPr>
          <w:p w14:paraId="78BC4CF3" w14:textId="77777777" w:rsidR="00C23BDA" w:rsidRPr="00440BFD" w:rsidRDefault="00C23BDA" w:rsidP="00C23BDA">
            <w:pPr>
              <w:pStyle w:val="tl1"/>
            </w:pPr>
            <w:r w:rsidRPr="00440BFD">
              <w:t>Možnosť nabíjania batérie počas prevádzky</w:t>
            </w:r>
          </w:p>
        </w:tc>
        <w:tc>
          <w:tcPr>
            <w:tcW w:w="1560" w:type="dxa"/>
            <w:tcBorders>
              <w:top w:val="single" w:sz="4" w:space="0" w:color="auto"/>
              <w:left w:val="single" w:sz="4" w:space="0" w:color="auto"/>
              <w:bottom w:val="single" w:sz="4" w:space="0" w:color="auto"/>
              <w:right w:val="single" w:sz="4" w:space="0" w:color="auto"/>
            </w:tcBorders>
            <w:vAlign w:val="center"/>
          </w:tcPr>
          <w:p w14:paraId="6AE0EFC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25B758A" w14:textId="77777777" w:rsidR="00C23BDA" w:rsidRPr="00440BFD" w:rsidRDefault="00C23BDA" w:rsidP="00C23BDA"/>
          <w:p w14:paraId="19B91DA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DB3666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6D9734" w14:textId="77777777" w:rsidR="00C23BDA" w:rsidRPr="00440BFD" w:rsidRDefault="00C23BDA" w:rsidP="00C23BDA"/>
        </w:tc>
      </w:tr>
      <w:tr w:rsidR="00C23BDA" w:rsidRPr="0024468F" w14:paraId="6E4FF69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C0BE2B3" w14:textId="77777777" w:rsidR="00C23BDA" w:rsidRPr="00440BFD" w:rsidRDefault="00C23BDA" w:rsidP="00C23BDA">
            <w:r w:rsidRPr="00440BFD">
              <w:t>369</w:t>
            </w:r>
          </w:p>
        </w:tc>
        <w:tc>
          <w:tcPr>
            <w:tcW w:w="3827" w:type="dxa"/>
            <w:tcBorders>
              <w:top w:val="single" w:sz="4" w:space="0" w:color="auto"/>
              <w:left w:val="single" w:sz="4" w:space="0" w:color="auto"/>
              <w:bottom w:val="single" w:sz="4" w:space="0" w:color="auto"/>
              <w:right w:val="single" w:sz="4" w:space="0" w:color="auto"/>
            </w:tcBorders>
            <w:vAlign w:val="center"/>
          </w:tcPr>
          <w:p w14:paraId="5F04AB97" w14:textId="77777777" w:rsidR="00C23BDA" w:rsidRPr="00440BFD" w:rsidRDefault="00C23BDA" w:rsidP="00C23BDA">
            <w:pPr>
              <w:pStyle w:val="tl1"/>
            </w:pPr>
            <w:r w:rsidRPr="00440BFD">
              <w:t>Farebný podsvietený displej</w:t>
            </w:r>
          </w:p>
        </w:tc>
        <w:tc>
          <w:tcPr>
            <w:tcW w:w="1560" w:type="dxa"/>
            <w:tcBorders>
              <w:top w:val="single" w:sz="4" w:space="0" w:color="auto"/>
              <w:left w:val="single" w:sz="4" w:space="0" w:color="auto"/>
              <w:bottom w:val="single" w:sz="4" w:space="0" w:color="auto"/>
              <w:right w:val="single" w:sz="4" w:space="0" w:color="auto"/>
            </w:tcBorders>
            <w:vAlign w:val="center"/>
          </w:tcPr>
          <w:p w14:paraId="5137B365"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0EA06F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1A842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D4BC1A0" w14:textId="77777777" w:rsidR="00C23BDA" w:rsidRPr="00440BFD" w:rsidRDefault="00C23BDA" w:rsidP="00C23BDA"/>
        </w:tc>
      </w:tr>
      <w:tr w:rsidR="00C23BDA" w:rsidRPr="0024468F" w14:paraId="6B599E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B39BB5" w14:textId="77777777" w:rsidR="00C23BDA" w:rsidRPr="00440BFD" w:rsidRDefault="00C23BDA" w:rsidP="00C23BDA">
            <w:r w:rsidRPr="00440BFD">
              <w:t>370</w:t>
            </w:r>
          </w:p>
        </w:tc>
        <w:tc>
          <w:tcPr>
            <w:tcW w:w="3827" w:type="dxa"/>
            <w:tcBorders>
              <w:top w:val="single" w:sz="4" w:space="0" w:color="auto"/>
              <w:left w:val="single" w:sz="4" w:space="0" w:color="auto"/>
              <w:bottom w:val="single" w:sz="4" w:space="0" w:color="auto"/>
              <w:right w:val="single" w:sz="4" w:space="0" w:color="auto"/>
            </w:tcBorders>
            <w:vAlign w:val="center"/>
          </w:tcPr>
          <w:p w14:paraId="61691FAE" w14:textId="77777777" w:rsidR="00C23BDA" w:rsidRPr="00440BFD" w:rsidRDefault="00C23BDA" w:rsidP="00C23BDA">
            <w:r w:rsidRPr="00440BFD">
              <w:t>frekvencia KPR</w:t>
            </w:r>
          </w:p>
        </w:tc>
        <w:tc>
          <w:tcPr>
            <w:tcW w:w="1560" w:type="dxa"/>
            <w:tcBorders>
              <w:top w:val="single" w:sz="4" w:space="0" w:color="auto"/>
              <w:left w:val="single" w:sz="4" w:space="0" w:color="auto"/>
              <w:bottom w:val="single" w:sz="4" w:space="0" w:color="auto"/>
              <w:right w:val="single" w:sz="4" w:space="0" w:color="auto"/>
            </w:tcBorders>
            <w:vAlign w:val="center"/>
          </w:tcPr>
          <w:p w14:paraId="18F14781" w14:textId="77777777" w:rsidR="00C23BDA" w:rsidRPr="00440BFD" w:rsidRDefault="00C23BDA" w:rsidP="00C23BDA">
            <w:pPr>
              <w:rPr>
                <w:bCs/>
              </w:rPr>
            </w:pPr>
            <w:r w:rsidRPr="00440BFD">
              <w:t>min. rozsah 100 - 120 1/min.</w:t>
            </w:r>
          </w:p>
        </w:tc>
        <w:tc>
          <w:tcPr>
            <w:tcW w:w="1417" w:type="dxa"/>
            <w:tcBorders>
              <w:top w:val="single" w:sz="4" w:space="0" w:color="auto"/>
              <w:left w:val="single" w:sz="4" w:space="0" w:color="auto"/>
              <w:bottom w:val="single" w:sz="4" w:space="0" w:color="auto"/>
              <w:right w:val="single" w:sz="4" w:space="0" w:color="auto"/>
            </w:tcBorders>
          </w:tcPr>
          <w:p w14:paraId="7B50EBEA" w14:textId="77777777" w:rsidR="00C23BDA" w:rsidRPr="00440BFD" w:rsidRDefault="00C23BDA" w:rsidP="00C23BDA"/>
          <w:p w14:paraId="6A7757D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F72637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5ED68C" w14:textId="77777777" w:rsidR="00C23BDA" w:rsidRPr="00440BFD" w:rsidRDefault="00C23BDA" w:rsidP="00C23BDA"/>
        </w:tc>
      </w:tr>
      <w:tr w:rsidR="00C23BDA" w:rsidRPr="0024468F" w14:paraId="64ABCDE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299A01" w14:textId="77777777" w:rsidR="00C23BDA" w:rsidRPr="00440BFD" w:rsidRDefault="00C23BDA" w:rsidP="00C23BDA">
            <w:r w:rsidRPr="00440BFD">
              <w:t>371</w:t>
            </w:r>
          </w:p>
        </w:tc>
        <w:tc>
          <w:tcPr>
            <w:tcW w:w="3827" w:type="dxa"/>
            <w:tcBorders>
              <w:top w:val="single" w:sz="4" w:space="0" w:color="auto"/>
              <w:left w:val="single" w:sz="4" w:space="0" w:color="auto"/>
              <w:bottom w:val="single" w:sz="4" w:space="0" w:color="auto"/>
              <w:right w:val="single" w:sz="4" w:space="0" w:color="auto"/>
            </w:tcBorders>
            <w:vAlign w:val="center"/>
          </w:tcPr>
          <w:p w14:paraId="1F061113" w14:textId="77777777" w:rsidR="00C23BDA" w:rsidRPr="00440BFD" w:rsidRDefault="00C23BDA" w:rsidP="00C23BDA">
            <w:r w:rsidRPr="00440BFD">
              <w:t>nastaviteľná hĺbka kompresie</w:t>
            </w:r>
          </w:p>
        </w:tc>
        <w:tc>
          <w:tcPr>
            <w:tcW w:w="1560" w:type="dxa"/>
            <w:tcBorders>
              <w:top w:val="single" w:sz="4" w:space="0" w:color="auto"/>
              <w:left w:val="single" w:sz="4" w:space="0" w:color="auto"/>
              <w:bottom w:val="single" w:sz="4" w:space="0" w:color="auto"/>
              <w:right w:val="single" w:sz="4" w:space="0" w:color="auto"/>
            </w:tcBorders>
            <w:vAlign w:val="center"/>
          </w:tcPr>
          <w:p w14:paraId="46C9D148" w14:textId="77777777" w:rsidR="00C23BDA" w:rsidRPr="00440BFD" w:rsidRDefault="00C23BDA" w:rsidP="00C23BDA">
            <w:r w:rsidRPr="00440BFD">
              <w:t xml:space="preserve">min. rozsah </w:t>
            </w:r>
          </w:p>
          <w:p w14:paraId="476E86A8" w14:textId="77777777" w:rsidR="00C23BDA" w:rsidRPr="00440BFD" w:rsidRDefault="00C23BDA" w:rsidP="00C23BDA">
            <w:pPr>
              <w:rPr>
                <w:bCs/>
              </w:rPr>
            </w:pPr>
            <w:r w:rsidRPr="00440BFD">
              <w:t>4 - 6 cm</w:t>
            </w:r>
          </w:p>
        </w:tc>
        <w:tc>
          <w:tcPr>
            <w:tcW w:w="1417" w:type="dxa"/>
            <w:tcBorders>
              <w:top w:val="single" w:sz="4" w:space="0" w:color="auto"/>
              <w:left w:val="single" w:sz="4" w:space="0" w:color="auto"/>
              <w:bottom w:val="single" w:sz="4" w:space="0" w:color="auto"/>
              <w:right w:val="single" w:sz="4" w:space="0" w:color="auto"/>
            </w:tcBorders>
          </w:tcPr>
          <w:p w14:paraId="7630AA27" w14:textId="77777777" w:rsidR="00C23BDA" w:rsidRPr="00440BFD" w:rsidRDefault="00C23BDA" w:rsidP="00C23BDA"/>
          <w:p w14:paraId="43FC932D" w14:textId="77777777" w:rsidR="00C23BDA" w:rsidRPr="00440BFD" w:rsidRDefault="00C23BDA" w:rsidP="00C23BDA">
            <w:r w:rsidRPr="00440BFD">
              <w:lastRenderedPageBreak/>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BA70CA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9E0ED4" w14:textId="77777777" w:rsidR="00C23BDA" w:rsidRPr="00440BFD" w:rsidRDefault="00C23BDA" w:rsidP="00C23BDA"/>
        </w:tc>
      </w:tr>
      <w:tr w:rsidR="00C23BDA" w:rsidRPr="0024468F" w14:paraId="4CF71AA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061C09" w14:textId="77777777" w:rsidR="00C23BDA" w:rsidRPr="00440BFD" w:rsidRDefault="00C23BDA" w:rsidP="00C23BDA">
            <w:r w:rsidRPr="00440BFD">
              <w:t>372</w:t>
            </w:r>
          </w:p>
        </w:tc>
        <w:tc>
          <w:tcPr>
            <w:tcW w:w="3827" w:type="dxa"/>
            <w:tcBorders>
              <w:top w:val="single" w:sz="4" w:space="0" w:color="auto"/>
              <w:left w:val="single" w:sz="4" w:space="0" w:color="auto"/>
              <w:bottom w:val="single" w:sz="4" w:space="0" w:color="auto"/>
              <w:right w:val="single" w:sz="4" w:space="0" w:color="auto"/>
            </w:tcBorders>
            <w:vAlign w:val="center"/>
          </w:tcPr>
          <w:p w14:paraId="3B6E634E" w14:textId="77777777" w:rsidR="00C23BDA" w:rsidRPr="00440BFD" w:rsidRDefault="00C23BDA" w:rsidP="00C23BDA">
            <w:pPr>
              <w:pStyle w:val="tl1"/>
            </w:pPr>
            <w:r w:rsidRPr="00440BFD">
              <w:t>Režimy nastavenia: KPR 30:2; 15:2; nepretržitý režim</w:t>
            </w:r>
          </w:p>
        </w:tc>
        <w:tc>
          <w:tcPr>
            <w:tcW w:w="1560" w:type="dxa"/>
            <w:tcBorders>
              <w:top w:val="single" w:sz="4" w:space="0" w:color="auto"/>
              <w:left w:val="single" w:sz="4" w:space="0" w:color="auto"/>
              <w:bottom w:val="single" w:sz="4" w:space="0" w:color="auto"/>
              <w:right w:val="single" w:sz="4" w:space="0" w:color="auto"/>
            </w:tcBorders>
            <w:vAlign w:val="center"/>
          </w:tcPr>
          <w:p w14:paraId="14E47F9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D000FBD" w14:textId="77777777" w:rsidR="00C23BDA" w:rsidRPr="00440BFD" w:rsidRDefault="00C23BDA" w:rsidP="00C23BDA"/>
          <w:p w14:paraId="2668828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263553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7C934B1" w14:textId="77777777" w:rsidR="00C23BDA" w:rsidRPr="00440BFD" w:rsidRDefault="00C23BDA" w:rsidP="00C23BDA"/>
        </w:tc>
      </w:tr>
      <w:tr w:rsidR="00C23BDA" w:rsidRPr="0024468F" w14:paraId="4A8892F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C57266" w14:textId="77777777" w:rsidR="00C23BDA" w:rsidRPr="00440BFD" w:rsidRDefault="00C23BDA" w:rsidP="00C23BDA">
            <w:r w:rsidRPr="00440BFD">
              <w:t>373</w:t>
            </w:r>
          </w:p>
        </w:tc>
        <w:tc>
          <w:tcPr>
            <w:tcW w:w="3827" w:type="dxa"/>
            <w:tcBorders>
              <w:top w:val="single" w:sz="4" w:space="0" w:color="auto"/>
              <w:left w:val="single" w:sz="4" w:space="0" w:color="auto"/>
              <w:bottom w:val="single" w:sz="4" w:space="0" w:color="auto"/>
              <w:right w:val="single" w:sz="4" w:space="0" w:color="auto"/>
            </w:tcBorders>
            <w:vAlign w:val="center"/>
          </w:tcPr>
          <w:p w14:paraId="37C279B7" w14:textId="77777777" w:rsidR="00C23BDA" w:rsidRPr="00440BFD" w:rsidRDefault="00C23BDA" w:rsidP="00C23BDA">
            <w:r w:rsidRPr="00440BFD">
              <w:t>výška hrudníka</w:t>
            </w:r>
          </w:p>
        </w:tc>
        <w:tc>
          <w:tcPr>
            <w:tcW w:w="1560" w:type="dxa"/>
            <w:tcBorders>
              <w:top w:val="single" w:sz="4" w:space="0" w:color="auto"/>
              <w:left w:val="single" w:sz="4" w:space="0" w:color="auto"/>
              <w:bottom w:val="single" w:sz="4" w:space="0" w:color="auto"/>
              <w:right w:val="single" w:sz="4" w:space="0" w:color="auto"/>
            </w:tcBorders>
            <w:vAlign w:val="center"/>
          </w:tcPr>
          <w:p w14:paraId="3AC41FF9" w14:textId="77777777" w:rsidR="00C23BDA" w:rsidRPr="00440BFD" w:rsidRDefault="00C23BDA" w:rsidP="00C23BDA">
            <w:pPr>
              <w:rPr>
                <w:bCs/>
              </w:rPr>
            </w:pPr>
            <w:r w:rsidRPr="00440BFD">
              <w:t>min. rozsah 140 - 340 mm</w:t>
            </w:r>
          </w:p>
        </w:tc>
        <w:tc>
          <w:tcPr>
            <w:tcW w:w="1417" w:type="dxa"/>
            <w:tcBorders>
              <w:top w:val="single" w:sz="4" w:space="0" w:color="auto"/>
              <w:left w:val="single" w:sz="4" w:space="0" w:color="auto"/>
              <w:bottom w:val="single" w:sz="4" w:space="0" w:color="auto"/>
              <w:right w:val="single" w:sz="4" w:space="0" w:color="auto"/>
            </w:tcBorders>
          </w:tcPr>
          <w:p w14:paraId="110B59AB" w14:textId="77777777" w:rsidR="00C23BDA" w:rsidRPr="00440BFD" w:rsidRDefault="00C23BDA" w:rsidP="00C23BDA"/>
          <w:p w14:paraId="7B7BB02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3221A3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53A908" w14:textId="77777777" w:rsidR="00C23BDA" w:rsidRPr="00440BFD" w:rsidRDefault="00C23BDA" w:rsidP="00C23BDA"/>
        </w:tc>
      </w:tr>
      <w:tr w:rsidR="00C23BDA" w:rsidRPr="0024468F" w14:paraId="2B4CAC7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79E4C4" w14:textId="77777777" w:rsidR="00C23BDA" w:rsidRPr="00440BFD" w:rsidRDefault="00C23BDA" w:rsidP="00C23BDA">
            <w:r w:rsidRPr="00440BFD">
              <w:t>374</w:t>
            </w:r>
          </w:p>
        </w:tc>
        <w:tc>
          <w:tcPr>
            <w:tcW w:w="3827" w:type="dxa"/>
            <w:tcBorders>
              <w:top w:val="single" w:sz="4" w:space="0" w:color="auto"/>
              <w:left w:val="single" w:sz="4" w:space="0" w:color="auto"/>
              <w:bottom w:val="single" w:sz="4" w:space="0" w:color="auto"/>
              <w:right w:val="single" w:sz="4" w:space="0" w:color="auto"/>
            </w:tcBorders>
            <w:vAlign w:val="center"/>
          </w:tcPr>
          <w:p w14:paraId="034A1C68" w14:textId="77777777" w:rsidR="00C23BDA" w:rsidRPr="00440BFD" w:rsidRDefault="00C23BDA" w:rsidP="00C23BDA">
            <w:pPr>
              <w:pStyle w:val="tl1"/>
            </w:pPr>
            <w:r w:rsidRPr="00440BFD">
              <w:t xml:space="preserve">Prístroj bez limitu na hmotnosť pacienta </w:t>
            </w:r>
          </w:p>
        </w:tc>
        <w:tc>
          <w:tcPr>
            <w:tcW w:w="1560" w:type="dxa"/>
            <w:tcBorders>
              <w:top w:val="single" w:sz="4" w:space="0" w:color="auto"/>
              <w:left w:val="single" w:sz="4" w:space="0" w:color="auto"/>
              <w:bottom w:val="single" w:sz="4" w:space="0" w:color="auto"/>
              <w:right w:val="single" w:sz="4" w:space="0" w:color="auto"/>
            </w:tcBorders>
            <w:vAlign w:val="center"/>
          </w:tcPr>
          <w:p w14:paraId="4D30762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731B51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FD656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C27509F" w14:textId="77777777" w:rsidR="00C23BDA" w:rsidRPr="00440BFD" w:rsidRDefault="00C23BDA" w:rsidP="00C23BDA"/>
        </w:tc>
      </w:tr>
      <w:tr w:rsidR="00C23BDA" w:rsidRPr="0024468F" w14:paraId="67B891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7804C3C" w14:textId="77777777" w:rsidR="00C23BDA" w:rsidRPr="00440BFD" w:rsidRDefault="00C23BDA" w:rsidP="00C23BDA">
            <w:r w:rsidRPr="00440BFD">
              <w:t>375</w:t>
            </w:r>
          </w:p>
        </w:tc>
        <w:tc>
          <w:tcPr>
            <w:tcW w:w="3827" w:type="dxa"/>
            <w:tcBorders>
              <w:top w:val="single" w:sz="4" w:space="0" w:color="auto"/>
              <w:left w:val="single" w:sz="4" w:space="0" w:color="auto"/>
              <w:bottom w:val="single" w:sz="4" w:space="0" w:color="auto"/>
              <w:right w:val="single" w:sz="4" w:space="0" w:color="auto"/>
            </w:tcBorders>
            <w:vAlign w:val="center"/>
          </w:tcPr>
          <w:p w14:paraId="4FF963D3" w14:textId="77777777" w:rsidR="00C23BDA" w:rsidRPr="00440BFD" w:rsidRDefault="00C23BDA" w:rsidP="00C23BDA">
            <w:pPr>
              <w:pStyle w:val="tl1"/>
            </w:pPr>
            <w:r w:rsidRPr="00440BFD">
              <w:t xml:space="preserve">Výdrž jednej batérie </w:t>
            </w:r>
          </w:p>
        </w:tc>
        <w:tc>
          <w:tcPr>
            <w:tcW w:w="1560" w:type="dxa"/>
            <w:tcBorders>
              <w:top w:val="single" w:sz="4" w:space="0" w:color="auto"/>
              <w:left w:val="single" w:sz="4" w:space="0" w:color="auto"/>
              <w:bottom w:val="single" w:sz="4" w:space="0" w:color="auto"/>
              <w:right w:val="single" w:sz="4" w:space="0" w:color="auto"/>
            </w:tcBorders>
            <w:vAlign w:val="center"/>
          </w:tcPr>
          <w:p w14:paraId="2D77812D" w14:textId="77777777" w:rsidR="00C23BDA" w:rsidRPr="00440BFD" w:rsidRDefault="00C23BDA" w:rsidP="00C23BDA">
            <w:r w:rsidRPr="00440BFD">
              <w:t xml:space="preserve">Min. 90 min. </w:t>
            </w:r>
          </w:p>
        </w:tc>
        <w:tc>
          <w:tcPr>
            <w:tcW w:w="1417" w:type="dxa"/>
            <w:tcBorders>
              <w:top w:val="single" w:sz="4" w:space="0" w:color="auto"/>
              <w:left w:val="single" w:sz="4" w:space="0" w:color="auto"/>
              <w:bottom w:val="single" w:sz="4" w:space="0" w:color="auto"/>
              <w:right w:val="single" w:sz="4" w:space="0" w:color="auto"/>
            </w:tcBorders>
          </w:tcPr>
          <w:p w14:paraId="5CA367E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D6BB0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FD0C8EA" w14:textId="77777777" w:rsidR="00C23BDA" w:rsidRPr="00440BFD" w:rsidRDefault="00C23BDA" w:rsidP="00C23BDA"/>
        </w:tc>
      </w:tr>
      <w:tr w:rsidR="00C23BDA" w:rsidRPr="0024468F" w14:paraId="4DEA617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B86293" w14:textId="77777777" w:rsidR="00C23BDA" w:rsidRPr="00440BFD" w:rsidRDefault="00C23BDA" w:rsidP="00C23BDA">
            <w:r w:rsidRPr="00440BFD">
              <w:t>376</w:t>
            </w:r>
          </w:p>
        </w:tc>
        <w:tc>
          <w:tcPr>
            <w:tcW w:w="3827" w:type="dxa"/>
            <w:tcBorders>
              <w:top w:val="single" w:sz="4" w:space="0" w:color="auto"/>
              <w:left w:val="single" w:sz="4" w:space="0" w:color="auto"/>
              <w:bottom w:val="single" w:sz="4" w:space="0" w:color="auto"/>
              <w:right w:val="single" w:sz="4" w:space="0" w:color="auto"/>
            </w:tcBorders>
            <w:vAlign w:val="center"/>
          </w:tcPr>
          <w:p w14:paraId="72AA7000" w14:textId="77777777" w:rsidR="00C23BDA" w:rsidRPr="00440BFD" w:rsidRDefault="00C23BDA" w:rsidP="00C23BDA">
            <w:pPr>
              <w:pStyle w:val="tl1"/>
            </w:pPr>
            <w:r w:rsidRPr="00440BFD">
              <w:t>LED indikátor kapacity na batérii</w:t>
            </w:r>
          </w:p>
        </w:tc>
        <w:tc>
          <w:tcPr>
            <w:tcW w:w="1560" w:type="dxa"/>
            <w:tcBorders>
              <w:top w:val="single" w:sz="4" w:space="0" w:color="auto"/>
              <w:left w:val="single" w:sz="4" w:space="0" w:color="auto"/>
              <w:bottom w:val="single" w:sz="4" w:space="0" w:color="auto"/>
              <w:right w:val="single" w:sz="4" w:space="0" w:color="auto"/>
            </w:tcBorders>
            <w:vAlign w:val="center"/>
          </w:tcPr>
          <w:p w14:paraId="0F979E9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6AC0AF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2D156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99AACF7" w14:textId="77777777" w:rsidR="00C23BDA" w:rsidRPr="00440BFD" w:rsidRDefault="00C23BDA" w:rsidP="00C23BDA"/>
        </w:tc>
      </w:tr>
      <w:tr w:rsidR="00C23BDA" w:rsidRPr="0024468F" w14:paraId="75CE3B6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A8DA22" w14:textId="77777777" w:rsidR="00C23BDA" w:rsidRPr="00440BFD" w:rsidRDefault="00C23BDA" w:rsidP="00C23BDA">
            <w:r w:rsidRPr="00440BFD">
              <w:t>378</w:t>
            </w:r>
          </w:p>
        </w:tc>
        <w:tc>
          <w:tcPr>
            <w:tcW w:w="3827" w:type="dxa"/>
            <w:tcBorders>
              <w:top w:val="single" w:sz="4" w:space="0" w:color="auto"/>
              <w:left w:val="single" w:sz="4" w:space="0" w:color="auto"/>
              <w:bottom w:val="single" w:sz="4" w:space="0" w:color="auto"/>
              <w:right w:val="single" w:sz="4" w:space="0" w:color="auto"/>
            </w:tcBorders>
            <w:vAlign w:val="center"/>
          </w:tcPr>
          <w:p w14:paraId="6FC51906" w14:textId="77777777" w:rsidR="00C23BDA" w:rsidRPr="00440BFD" w:rsidRDefault="00C23BDA" w:rsidP="00C23BDA">
            <w:pPr>
              <w:pStyle w:val="tl1"/>
            </w:pPr>
            <w:r w:rsidRPr="00440BFD">
              <w:t>Napájanie z externého zdroja vo vozidle</w:t>
            </w:r>
          </w:p>
        </w:tc>
        <w:tc>
          <w:tcPr>
            <w:tcW w:w="1560" w:type="dxa"/>
            <w:tcBorders>
              <w:top w:val="single" w:sz="4" w:space="0" w:color="auto"/>
              <w:left w:val="single" w:sz="4" w:space="0" w:color="auto"/>
              <w:bottom w:val="single" w:sz="4" w:space="0" w:color="auto"/>
              <w:right w:val="single" w:sz="4" w:space="0" w:color="auto"/>
            </w:tcBorders>
            <w:vAlign w:val="center"/>
          </w:tcPr>
          <w:p w14:paraId="775DF0B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E982B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486A4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22817B" w14:textId="77777777" w:rsidR="00C23BDA" w:rsidRPr="00440BFD" w:rsidRDefault="00C23BDA" w:rsidP="00C23BDA"/>
        </w:tc>
      </w:tr>
      <w:tr w:rsidR="00C23BDA" w:rsidRPr="0024468F" w14:paraId="7A84FFD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3C9B1AB" w14:textId="77777777" w:rsidR="00C23BDA" w:rsidRPr="00440BFD" w:rsidRDefault="00C23BDA" w:rsidP="00C23BDA">
            <w:r w:rsidRPr="00440BFD">
              <w:t>379</w:t>
            </w:r>
          </w:p>
        </w:tc>
        <w:tc>
          <w:tcPr>
            <w:tcW w:w="3827" w:type="dxa"/>
            <w:tcBorders>
              <w:top w:val="single" w:sz="4" w:space="0" w:color="auto"/>
              <w:left w:val="single" w:sz="4" w:space="0" w:color="auto"/>
              <w:bottom w:val="single" w:sz="4" w:space="0" w:color="auto"/>
              <w:right w:val="single" w:sz="4" w:space="0" w:color="auto"/>
            </w:tcBorders>
            <w:vAlign w:val="center"/>
          </w:tcPr>
          <w:p w14:paraId="6BB1991A" w14:textId="77777777" w:rsidR="00C23BDA" w:rsidRPr="00440BFD" w:rsidRDefault="00C23BDA" w:rsidP="00C23BDA">
            <w:r w:rsidRPr="00440BFD">
              <w:t>Prevádzková teplota prístroja</w:t>
            </w:r>
          </w:p>
        </w:tc>
        <w:tc>
          <w:tcPr>
            <w:tcW w:w="1560" w:type="dxa"/>
            <w:tcBorders>
              <w:top w:val="single" w:sz="4" w:space="0" w:color="auto"/>
              <w:left w:val="single" w:sz="4" w:space="0" w:color="auto"/>
              <w:bottom w:val="single" w:sz="4" w:space="0" w:color="auto"/>
              <w:right w:val="single" w:sz="4" w:space="0" w:color="auto"/>
            </w:tcBorders>
            <w:vAlign w:val="center"/>
          </w:tcPr>
          <w:p w14:paraId="174B6C30" w14:textId="79C700F2" w:rsidR="00C23BDA" w:rsidRPr="00440BFD" w:rsidRDefault="00C23BDA" w:rsidP="00C23BDA">
            <w:r w:rsidRPr="00440BFD">
              <w:t>Min.</w:t>
            </w:r>
            <w:r w:rsidR="00363C11">
              <w:t xml:space="preserve"> </w:t>
            </w:r>
            <w:r w:rsidRPr="00440BFD">
              <w:t>rozsah</w:t>
            </w:r>
          </w:p>
          <w:p w14:paraId="43823D16" w14:textId="77777777" w:rsidR="00C23BDA" w:rsidRPr="00440BFD" w:rsidRDefault="00C23BDA" w:rsidP="00C23BDA">
            <w:pPr>
              <w:rPr>
                <w:bCs/>
              </w:rPr>
            </w:pPr>
            <w:r w:rsidRPr="00440BFD">
              <w:t xml:space="preserve"> -20 °C do +45 °C</w:t>
            </w:r>
          </w:p>
        </w:tc>
        <w:tc>
          <w:tcPr>
            <w:tcW w:w="1417" w:type="dxa"/>
            <w:tcBorders>
              <w:top w:val="single" w:sz="4" w:space="0" w:color="auto"/>
              <w:left w:val="single" w:sz="4" w:space="0" w:color="auto"/>
              <w:bottom w:val="single" w:sz="4" w:space="0" w:color="auto"/>
              <w:right w:val="single" w:sz="4" w:space="0" w:color="auto"/>
            </w:tcBorders>
          </w:tcPr>
          <w:p w14:paraId="766E520D" w14:textId="77777777" w:rsidR="00C23BDA" w:rsidRPr="00440BFD" w:rsidRDefault="00C23BDA" w:rsidP="00C23BDA"/>
          <w:p w14:paraId="014EAD7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2627C7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74E865A" w14:textId="77777777" w:rsidR="00C23BDA" w:rsidRPr="00440BFD" w:rsidRDefault="00C23BDA" w:rsidP="00C23BDA"/>
        </w:tc>
      </w:tr>
      <w:tr w:rsidR="00C23BDA" w:rsidRPr="0024468F" w14:paraId="61ABB9C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56B596" w14:textId="77777777" w:rsidR="00C23BDA" w:rsidRPr="00440BFD" w:rsidRDefault="00C23BDA" w:rsidP="00C23BDA">
            <w:r w:rsidRPr="00440BFD">
              <w:t>380</w:t>
            </w:r>
          </w:p>
        </w:tc>
        <w:tc>
          <w:tcPr>
            <w:tcW w:w="3827" w:type="dxa"/>
            <w:tcBorders>
              <w:top w:val="single" w:sz="4" w:space="0" w:color="auto"/>
              <w:left w:val="single" w:sz="4" w:space="0" w:color="auto"/>
              <w:bottom w:val="single" w:sz="4" w:space="0" w:color="auto"/>
              <w:right w:val="single" w:sz="4" w:space="0" w:color="auto"/>
            </w:tcBorders>
            <w:vAlign w:val="center"/>
          </w:tcPr>
          <w:p w14:paraId="28813268" w14:textId="77777777" w:rsidR="00C23BDA" w:rsidRPr="00440BFD" w:rsidRDefault="00C23BDA" w:rsidP="00C23BDA">
            <w:r w:rsidRPr="00440BFD">
              <w:t>Odolnosť pred vodou a prachom IP</w:t>
            </w:r>
          </w:p>
        </w:tc>
        <w:tc>
          <w:tcPr>
            <w:tcW w:w="1560" w:type="dxa"/>
            <w:tcBorders>
              <w:top w:val="single" w:sz="4" w:space="0" w:color="auto"/>
              <w:left w:val="single" w:sz="4" w:space="0" w:color="auto"/>
              <w:bottom w:val="single" w:sz="4" w:space="0" w:color="auto"/>
              <w:right w:val="single" w:sz="4" w:space="0" w:color="auto"/>
            </w:tcBorders>
            <w:vAlign w:val="center"/>
          </w:tcPr>
          <w:p w14:paraId="7F777D5E" w14:textId="77777777" w:rsidR="00C23BDA" w:rsidRPr="00440BFD" w:rsidRDefault="00C23BDA" w:rsidP="00C23BDA">
            <w:pPr>
              <w:rPr>
                <w:bCs/>
              </w:rPr>
            </w:pPr>
            <w:r w:rsidRPr="00440BFD">
              <w:t>Ochrana min. IP 54</w:t>
            </w:r>
          </w:p>
        </w:tc>
        <w:tc>
          <w:tcPr>
            <w:tcW w:w="1417" w:type="dxa"/>
            <w:tcBorders>
              <w:top w:val="single" w:sz="4" w:space="0" w:color="auto"/>
              <w:left w:val="single" w:sz="4" w:space="0" w:color="auto"/>
              <w:bottom w:val="single" w:sz="4" w:space="0" w:color="auto"/>
              <w:right w:val="single" w:sz="4" w:space="0" w:color="auto"/>
            </w:tcBorders>
          </w:tcPr>
          <w:p w14:paraId="26118B31" w14:textId="77777777" w:rsidR="00C23BDA" w:rsidRPr="00440BFD" w:rsidRDefault="00C23BDA" w:rsidP="00C23BDA"/>
          <w:p w14:paraId="0A159D03"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A35372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90F249" w14:textId="77777777" w:rsidR="00C23BDA" w:rsidRPr="00440BFD" w:rsidRDefault="00C23BDA" w:rsidP="00C23BDA"/>
        </w:tc>
      </w:tr>
      <w:tr w:rsidR="00C23BDA" w:rsidRPr="0024468F" w14:paraId="6D5173B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01F5C9" w14:textId="77777777" w:rsidR="00C23BDA" w:rsidRPr="00440BFD" w:rsidRDefault="00C23BDA" w:rsidP="00C23BDA">
            <w:r w:rsidRPr="00440BFD">
              <w:t>381</w:t>
            </w:r>
          </w:p>
        </w:tc>
        <w:tc>
          <w:tcPr>
            <w:tcW w:w="3827" w:type="dxa"/>
            <w:tcBorders>
              <w:top w:val="single" w:sz="4" w:space="0" w:color="auto"/>
              <w:left w:val="single" w:sz="4" w:space="0" w:color="auto"/>
              <w:bottom w:val="single" w:sz="4" w:space="0" w:color="auto"/>
              <w:right w:val="single" w:sz="4" w:space="0" w:color="auto"/>
            </w:tcBorders>
            <w:vAlign w:val="center"/>
          </w:tcPr>
          <w:p w14:paraId="2A3EDD3D" w14:textId="77777777" w:rsidR="00C23BDA" w:rsidRPr="00440BFD" w:rsidRDefault="00C23BDA" w:rsidP="00C23BDA">
            <w:pPr>
              <w:pStyle w:val="tl1"/>
            </w:pPr>
            <w:r w:rsidRPr="00440BFD">
              <w:t>Zobrazenie informácií na displeji: režim KPR, stav batérie, hĺbku kompresie, dĺžku terapie, frekvencia KPR</w:t>
            </w:r>
          </w:p>
        </w:tc>
        <w:tc>
          <w:tcPr>
            <w:tcW w:w="1560" w:type="dxa"/>
            <w:tcBorders>
              <w:top w:val="single" w:sz="4" w:space="0" w:color="auto"/>
              <w:left w:val="single" w:sz="4" w:space="0" w:color="auto"/>
              <w:bottom w:val="single" w:sz="4" w:space="0" w:color="auto"/>
              <w:right w:val="single" w:sz="4" w:space="0" w:color="auto"/>
            </w:tcBorders>
            <w:vAlign w:val="center"/>
          </w:tcPr>
          <w:p w14:paraId="48BA2FFF"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9D02460" w14:textId="77777777" w:rsidR="00C23BDA" w:rsidRPr="00440BFD" w:rsidRDefault="00C23BDA" w:rsidP="00C23BDA"/>
          <w:p w14:paraId="31104F7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9C4705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16FF6A" w14:textId="77777777" w:rsidR="00C23BDA" w:rsidRPr="00440BFD" w:rsidRDefault="00C23BDA" w:rsidP="00C23BDA"/>
        </w:tc>
      </w:tr>
      <w:tr w:rsidR="00C23BDA" w:rsidRPr="0024468F" w14:paraId="2CFDB79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D187D3" w14:textId="77777777" w:rsidR="00C23BDA" w:rsidRPr="00440BFD" w:rsidRDefault="00C23BDA" w:rsidP="00C23BDA">
            <w:r w:rsidRPr="00440BFD">
              <w:t>382</w:t>
            </w:r>
          </w:p>
        </w:tc>
        <w:tc>
          <w:tcPr>
            <w:tcW w:w="3827" w:type="dxa"/>
            <w:tcBorders>
              <w:top w:val="single" w:sz="4" w:space="0" w:color="auto"/>
              <w:left w:val="single" w:sz="4" w:space="0" w:color="auto"/>
              <w:bottom w:val="single" w:sz="4" w:space="0" w:color="auto"/>
              <w:right w:val="single" w:sz="4" w:space="0" w:color="auto"/>
            </w:tcBorders>
            <w:vAlign w:val="center"/>
          </w:tcPr>
          <w:p w14:paraId="4954A12A" w14:textId="77777777" w:rsidR="00C23BDA" w:rsidRPr="00440BFD" w:rsidRDefault="00C23BDA" w:rsidP="00C23BDA">
            <w:pPr>
              <w:pStyle w:val="tl1"/>
            </w:pPr>
            <w:r w:rsidRPr="00440BFD">
              <w:t>Všetky parametre s možnosťou meniť počas terapie</w:t>
            </w:r>
          </w:p>
        </w:tc>
        <w:tc>
          <w:tcPr>
            <w:tcW w:w="1560" w:type="dxa"/>
            <w:tcBorders>
              <w:top w:val="single" w:sz="4" w:space="0" w:color="auto"/>
              <w:left w:val="single" w:sz="4" w:space="0" w:color="auto"/>
              <w:bottom w:val="single" w:sz="4" w:space="0" w:color="auto"/>
              <w:right w:val="single" w:sz="4" w:space="0" w:color="auto"/>
            </w:tcBorders>
            <w:vAlign w:val="center"/>
          </w:tcPr>
          <w:p w14:paraId="4EB7973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4319D8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E744D5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EC880B0" w14:textId="77777777" w:rsidR="00C23BDA" w:rsidRPr="00440BFD" w:rsidRDefault="00C23BDA" w:rsidP="00C23BDA"/>
        </w:tc>
      </w:tr>
      <w:tr w:rsidR="00C23BDA" w:rsidRPr="0024468F" w14:paraId="1C204CF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C797CB8" w14:textId="77777777" w:rsidR="00C23BDA" w:rsidRPr="00440BFD" w:rsidRDefault="00C23BDA" w:rsidP="00C23BDA">
            <w:r w:rsidRPr="00440BFD">
              <w:t>383</w:t>
            </w:r>
          </w:p>
        </w:tc>
        <w:tc>
          <w:tcPr>
            <w:tcW w:w="3827" w:type="dxa"/>
            <w:tcBorders>
              <w:top w:val="single" w:sz="4" w:space="0" w:color="auto"/>
              <w:left w:val="single" w:sz="4" w:space="0" w:color="auto"/>
              <w:bottom w:val="single" w:sz="4" w:space="0" w:color="auto"/>
              <w:right w:val="single" w:sz="4" w:space="0" w:color="auto"/>
            </w:tcBorders>
            <w:vAlign w:val="center"/>
          </w:tcPr>
          <w:p w14:paraId="7BB2564A" w14:textId="77777777" w:rsidR="00C23BDA" w:rsidRPr="00440BFD" w:rsidRDefault="00C23BDA" w:rsidP="00C23BDA">
            <w:r w:rsidRPr="00440BFD">
              <w:t>Akustický a optický alarm zariadenia</w:t>
            </w:r>
          </w:p>
        </w:tc>
        <w:tc>
          <w:tcPr>
            <w:tcW w:w="1560" w:type="dxa"/>
            <w:tcBorders>
              <w:top w:val="single" w:sz="4" w:space="0" w:color="auto"/>
              <w:left w:val="single" w:sz="4" w:space="0" w:color="auto"/>
              <w:bottom w:val="single" w:sz="4" w:space="0" w:color="auto"/>
              <w:right w:val="single" w:sz="4" w:space="0" w:color="auto"/>
            </w:tcBorders>
            <w:vAlign w:val="center"/>
          </w:tcPr>
          <w:p w14:paraId="03A53E9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55FA58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15E61D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CDB823D" w14:textId="77777777" w:rsidR="00C23BDA" w:rsidRPr="00440BFD" w:rsidRDefault="00C23BDA" w:rsidP="00C23BDA"/>
        </w:tc>
      </w:tr>
      <w:tr w:rsidR="00C23BDA" w:rsidRPr="0024468F" w14:paraId="2B8151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360577" w14:textId="77777777" w:rsidR="00C23BDA" w:rsidRPr="00440BFD" w:rsidRDefault="00C23BDA" w:rsidP="00C23BDA">
            <w:r w:rsidRPr="00440BFD">
              <w:t>384</w:t>
            </w:r>
          </w:p>
        </w:tc>
        <w:tc>
          <w:tcPr>
            <w:tcW w:w="3827" w:type="dxa"/>
            <w:tcBorders>
              <w:top w:val="single" w:sz="4" w:space="0" w:color="auto"/>
              <w:left w:val="single" w:sz="4" w:space="0" w:color="auto"/>
              <w:bottom w:val="single" w:sz="4" w:space="0" w:color="auto"/>
              <w:right w:val="single" w:sz="4" w:space="0" w:color="auto"/>
            </w:tcBorders>
            <w:vAlign w:val="center"/>
          </w:tcPr>
          <w:p w14:paraId="197C5643" w14:textId="77777777" w:rsidR="00C23BDA" w:rsidRPr="00440BFD" w:rsidRDefault="00C23BDA" w:rsidP="00C23BDA">
            <w:pPr>
              <w:pStyle w:val="tl1"/>
            </w:pPr>
            <w:r w:rsidRPr="00440BFD">
              <w:t>História udalostí - pamäťová karta</w:t>
            </w:r>
          </w:p>
          <w:p w14:paraId="52060C60" w14:textId="77777777" w:rsidR="00C23BDA" w:rsidRPr="00440BFD" w:rsidRDefault="00C23BDA" w:rsidP="00C23BDA"/>
        </w:tc>
        <w:tc>
          <w:tcPr>
            <w:tcW w:w="1560" w:type="dxa"/>
            <w:tcBorders>
              <w:top w:val="single" w:sz="4" w:space="0" w:color="auto"/>
              <w:left w:val="single" w:sz="4" w:space="0" w:color="auto"/>
              <w:bottom w:val="single" w:sz="4" w:space="0" w:color="auto"/>
              <w:right w:val="single" w:sz="4" w:space="0" w:color="auto"/>
            </w:tcBorders>
            <w:vAlign w:val="center"/>
          </w:tcPr>
          <w:p w14:paraId="4D15960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028FACF" w14:textId="77777777" w:rsidR="00C23BDA" w:rsidRPr="00440BFD" w:rsidRDefault="00C23BDA" w:rsidP="00C23BDA"/>
          <w:p w14:paraId="4F2AAB7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301E7E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B2953D0" w14:textId="77777777" w:rsidR="00C23BDA" w:rsidRPr="00440BFD" w:rsidRDefault="00C23BDA" w:rsidP="00C23BDA"/>
        </w:tc>
      </w:tr>
      <w:tr w:rsidR="00C23BDA" w:rsidRPr="0024468F" w14:paraId="4A61CE9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2B9CB5" w14:textId="77777777" w:rsidR="00C23BDA" w:rsidRPr="00440BFD" w:rsidRDefault="00C23BDA" w:rsidP="00C23BDA">
            <w:r w:rsidRPr="00440BFD">
              <w:t>385</w:t>
            </w:r>
          </w:p>
        </w:tc>
        <w:tc>
          <w:tcPr>
            <w:tcW w:w="3827" w:type="dxa"/>
            <w:tcBorders>
              <w:top w:val="single" w:sz="4" w:space="0" w:color="auto"/>
              <w:left w:val="single" w:sz="4" w:space="0" w:color="auto"/>
              <w:bottom w:val="single" w:sz="4" w:space="0" w:color="auto"/>
              <w:right w:val="single" w:sz="4" w:space="0" w:color="auto"/>
            </w:tcBorders>
            <w:vAlign w:val="center"/>
          </w:tcPr>
          <w:p w14:paraId="73279BED" w14:textId="77777777" w:rsidR="00C23BDA" w:rsidRPr="00440BFD" w:rsidRDefault="00C23BDA" w:rsidP="00C23BDA">
            <w:pPr>
              <w:pStyle w:val="tl1"/>
            </w:pPr>
            <w:r w:rsidRPr="00440BFD">
              <w:t>Bezdrôtová kompatibilita KPR resuscitátora s defibrilátorom</w:t>
            </w:r>
          </w:p>
        </w:tc>
        <w:tc>
          <w:tcPr>
            <w:tcW w:w="1560" w:type="dxa"/>
            <w:tcBorders>
              <w:top w:val="single" w:sz="4" w:space="0" w:color="auto"/>
              <w:left w:val="single" w:sz="4" w:space="0" w:color="auto"/>
              <w:bottom w:val="single" w:sz="4" w:space="0" w:color="auto"/>
              <w:right w:val="single" w:sz="4" w:space="0" w:color="auto"/>
            </w:tcBorders>
            <w:vAlign w:val="center"/>
          </w:tcPr>
          <w:p w14:paraId="5195BA9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8236D65" w14:textId="77777777" w:rsidR="00C23BDA" w:rsidRPr="00440BFD" w:rsidRDefault="00C23BDA" w:rsidP="00C23BDA"/>
          <w:p w14:paraId="0228AD4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D8C8B1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C07BFF" w14:textId="77777777" w:rsidR="00C23BDA" w:rsidRPr="00440BFD" w:rsidRDefault="00C23BDA" w:rsidP="00C23BDA"/>
        </w:tc>
      </w:tr>
      <w:tr w:rsidR="00C23BDA" w:rsidRPr="0024468F" w14:paraId="54B69B4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54022DF" w14:textId="77777777" w:rsidR="00C23BDA" w:rsidRPr="00440BFD" w:rsidRDefault="00C23BDA" w:rsidP="00C23BDA">
            <w:r w:rsidRPr="00440BFD">
              <w:t>386</w:t>
            </w:r>
          </w:p>
        </w:tc>
        <w:tc>
          <w:tcPr>
            <w:tcW w:w="3827" w:type="dxa"/>
            <w:tcBorders>
              <w:top w:val="single" w:sz="4" w:space="0" w:color="auto"/>
              <w:left w:val="single" w:sz="4" w:space="0" w:color="auto"/>
              <w:bottom w:val="single" w:sz="4" w:space="0" w:color="auto"/>
              <w:right w:val="single" w:sz="4" w:space="0" w:color="auto"/>
            </w:tcBorders>
            <w:vAlign w:val="center"/>
          </w:tcPr>
          <w:p w14:paraId="28868394" w14:textId="77777777" w:rsidR="00C23BDA" w:rsidRPr="00440BFD" w:rsidRDefault="00C23BDA" w:rsidP="00C23BDA">
            <w:r w:rsidRPr="00440BFD">
              <w:t>Zmeny parametrov KPR resuscitátora na kompatibilnom defibrilátore</w:t>
            </w:r>
          </w:p>
        </w:tc>
        <w:tc>
          <w:tcPr>
            <w:tcW w:w="1560" w:type="dxa"/>
            <w:tcBorders>
              <w:top w:val="single" w:sz="4" w:space="0" w:color="auto"/>
              <w:left w:val="single" w:sz="4" w:space="0" w:color="auto"/>
              <w:bottom w:val="single" w:sz="4" w:space="0" w:color="auto"/>
              <w:right w:val="single" w:sz="4" w:space="0" w:color="auto"/>
            </w:tcBorders>
            <w:vAlign w:val="center"/>
          </w:tcPr>
          <w:p w14:paraId="4B7291F1" w14:textId="77777777" w:rsidR="00C23BDA" w:rsidRPr="00440BFD" w:rsidRDefault="00C23BDA" w:rsidP="00C23BDA">
            <w:pPr>
              <w:rPr>
                <w:bCs/>
              </w:rPr>
            </w:pPr>
            <w:r w:rsidRPr="00440BFD">
              <w:t>v min. rozsahu: hĺbka kompresií, frekvencia kompresií, režim KPR</w:t>
            </w:r>
          </w:p>
        </w:tc>
        <w:tc>
          <w:tcPr>
            <w:tcW w:w="1417" w:type="dxa"/>
            <w:tcBorders>
              <w:top w:val="single" w:sz="4" w:space="0" w:color="auto"/>
              <w:left w:val="single" w:sz="4" w:space="0" w:color="auto"/>
              <w:bottom w:val="single" w:sz="4" w:space="0" w:color="auto"/>
              <w:right w:val="single" w:sz="4" w:space="0" w:color="auto"/>
            </w:tcBorders>
          </w:tcPr>
          <w:p w14:paraId="0555A7D7" w14:textId="77777777" w:rsidR="00C23BDA" w:rsidRPr="00440BFD" w:rsidRDefault="00C23BDA" w:rsidP="00C23BDA"/>
          <w:p w14:paraId="42149C0D" w14:textId="77777777" w:rsidR="00C23BDA" w:rsidRPr="00440BFD" w:rsidRDefault="00C23BDA" w:rsidP="00C23BDA"/>
          <w:p w14:paraId="2BB37A5D"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F69FAE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FCA7350" w14:textId="77777777" w:rsidR="00C23BDA" w:rsidRPr="00440BFD" w:rsidRDefault="00C23BDA" w:rsidP="00C23BDA"/>
        </w:tc>
      </w:tr>
      <w:tr w:rsidR="00C23BDA" w:rsidRPr="0024468F" w14:paraId="0FAE823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6FDD1D" w14:textId="77777777" w:rsidR="00C23BDA" w:rsidRPr="00440BFD" w:rsidRDefault="00C23BDA" w:rsidP="00C23BDA">
            <w:r w:rsidRPr="00440BFD">
              <w:t>387</w:t>
            </w:r>
          </w:p>
        </w:tc>
        <w:tc>
          <w:tcPr>
            <w:tcW w:w="3827" w:type="dxa"/>
            <w:tcBorders>
              <w:top w:val="single" w:sz="4" w:space="0" w:color="auto"/>
              <w:left w:val="single" w:sz="4" w:space="0" w:color="auto"/>
              <w:bottom w:val="single" w:sz="4" w:space="0" w:color="auto"/>
              <w:right w:val="single" w:sz="4" w:space="0" w:color="auto"/>
            </w:tcBorders>
            <w:vAlign w:val="center"/>
          </w:tcPr>
          <w:p w14:paraId="6A829812" w14:textId="77777777" w:rsidR="00C23BDA" w:rsidRPr="00440BFD" w:rsidRDefault="00C23BDA" w:rsidP="00C23BDA">
            <w:r w:rsidRPr="00440BFD">
              <w:t xml:space="preserve">Príslušenstvo </w:t>
            </w:r>
          </w:p>
        </w:tc>
        <w:tc>
          <w:tcPr>
            <w:tcW w:w="1560" w:type="dxa"/>
            <w:tcBorders>
              <w:top w:val="single" w:sz="4" w:space="0" w:color="auto"/>
              <w:left w:val="single" w:sz="4" w:space="0" w:color="auto"/>
              <w:bottom w:val="single" w:sz="4" w:space="0" w:color="auto"/>
              <w:right w:val="single" w:sz="4" w:space="0" w:color="auto"/>
            </w:tcBorders>
            <w:vAlign w:val="center"/>
          </w:tcPr>
          <w:p w14:paraId="2F10D22B" w14:textId="77777777" w:rsidR="00C23BDA" w:rsidRPr="00440BFD" w:rsidRDefault="00C23BDA" w:rsidP="00C23BDA">
            <w:pPr>
              <w:rPr>
                <w:bCs/>
              </w:rPr>
            </w:pPr>
            <w:r w:rsidRPr="00440BFD">
              <w:rPr>
                <w:bCs/>
              </w:rPr>
              <w:t xml:space="preserve">Min. </w:t>
            </w:r>
            <w:r w:rsidRPr="00440BFD">
              <w:t xml:space="preserve">transportná taška, 2 ks bezúdržbových batérií, odľahčená </w:t>
            </w:r>
            <w:r w:rsidRPr="00440BFD">
              <w:lastRenderedPageBreak/>
              <w:t>karbónová podložka, fixačné popruhy</w:t>
            </w:r>
          </w:p>
        </w:tc>
        <w:tc>
          <w:tcPr>
            <w:tcW w:w="1417" w:type="dxa"/>
            <w:tcBorders>
              <w:top w:val="single" w:sz="4" w:space="0" w:color="auto"/>
              <w:left w:val="single" w:sz="4" w:space="0" w:color="auto"/>
              <w:bottom w:val="single" w:sz="4" w:space="0" w:color="auto"/>
              <w:right w:val="single" w:sz="4" w:space="0" w:color="auto"/>
            </w:tcBorders>
          </w:tcPr>
          <w:p w14:paraId="335B771E" w14:textId="77777777" w:rsidR="00C23BDA" w:rsidRPr="00440BFD" w:rsidRDefault="00C23BDA" w:rsidP="00C23BDA"/>
          <w:p w14:paraId="56F575EA" w14:textId="77777777" w:rsidR="00C23BDA" w:rsidRPr="00440BFD" w:rsidRDefault="00C23BDA" w:rsidP="00C23BDA"/>
          <w:p w14:paraId="21B97ECE" w14:textId="77777777" w:rsidR="00C23BDA" w:rsidRPr="00440BFD" w:rsidRDefault="00C23BDA" w:rsidP="00C23BDA"/>
          <w:p w14:paraId="644274C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487159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D542224" w14:textId="77777777" w:rsidR="00C23BDA" w:rsidRPr="00440BFD" w:rsidRDefault="00C23BDA" w:rsidP="00C23BDA"/>
        </w:tc>
      </w:tr>
      <w:tr w:rsidR="00C23BDA" w:rsidRPr="00737416" w14:paraId="4BC09C7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419368" w14:textId="540F5392" w:rsidR="00C23BDA" w:rsidRPr="00737416" w:rsidRDefault="00C23BDA" w:rsidP="00C23BDA">
            <w:r w:rsidRPr="004249DD">
              <w:t xml:space="preserve">Ručný pulzný CO oximeter </w:t>
            </w:r>
            <w:r w:rsidRPr="00737416">
              <w:t>– požadované parametre</w:t>
            </w:r>
            <w:r>
              <w:t>:</w:t>
            </w:r>
          </w:p>
        </w:tc>
      </w:tr>
      <w:tr w:rsidR="00C23BDA" w:rsidRPr="0024468F" w14:paraId="28A8D3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26BE2C1" w14:textId="77777777" w:rsidR="00C23BDA" w:rsidRPr="00440BFD" w:rsidRDefault="00C23BDA" w:rsidP="00C23BDA">
            <w:r w:rsidRPr="00440BFD">
              <w:t>388</w:t>
            </w:r>
          </w:p>
        </w:tc>
        <w:tc>
          <w:tcPr>
            <w:tcW w:w="3827" w:type="dxa"/>
            <w:tcBorders>
              <w:top w:val="single" w:sz="4" w:space="0" w:color="auto"/>
              <w:left w:val="single" w:sz="4" w:space="0" w:color="auto"/>
              <w:bottom w:val="single" w:sz="4" w:space="0" w:color="auto"/>
              <w:right w:val="single" w:sz="4" w:space="0" w:color="auto"/>
            </w:tcBorders>
            <w:vAlign w:val="center"/>
          </w:tcPr>
          <w:p w14:paraId="6FE6CABF" w14:textId="77777777" w:rsidR="00C23BDA" w:rsidRPr="00440BFD" w:rsidRDefault="00C23BDA" w:rsidP="00C23BDA">
            <w:r w:rsidRPr="00440BFD">
              <w:t xml:space="preserve">Ručný pulzný CO oximeter </w:t>
            </w:r>
            <w:r w:rsidRPr="00440BFD">
              <w:rPr>
                <w:bCs/>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03FCE9E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8A67879" w14:textId="77777777" w:rsidR="00C23BDA" w:rsidRPr="00440BFD" w:rsidRDefault="00C23BDA" w:rsidP="00C23BDA">
            <w:pPr>
              <w:rPr>
                <w:color w:val="FF0000"/>
              </w:rPr>
            </w:pPr>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56871D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E4A55D" w14:textId="77777777" w:rsidR="00C23BDA" w:rsidRPr="00440BFD" w:rsidRDefault="00C23BDA" w:rsidP="00C23BDA"/>
        </w:tc>
      </w:tr>
      <w:tr w:rsidR="00C23BDA" w:rsidRPr="0024468F" w14:paraId="7FD4FEE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6A3466" w14:textId="77777777" w:rsidR="00C23BDA" w:rsidRPr="00440BFD" w:rsidRDefault="00C23BDA" w:rsidP="00C23BDA">
            <w:r w:rsidRPr="00440BFD">
              <w:t>389</w:t>
            </w:r>
          </w:p>
        </w:tc>
        <w:tc>
          <w:tcPr>
            <w:tcW w:w="3827" w:type="dxa"/>
            <w:tcBorders>
              <w:top w:val="single" w:sz="4" w:space="0" w:color="auto"/>
              <w:left w:val="single" w:sz="4" w:space="0" w:color="auto"/>
              <w:bottom w:val="single" w:sz="4" w:space="0" w:color="auto"/>
              <w:right w:val="single" w:sz="4" w:space="0" w:color="auto"/>
            </w:tcBorders>
            <w:vAlign w:val="center"/>
          </w:tcPr>
          <w:p w14:paraId="7868F0F0" w14:textId="77777777" w:rsidR="00C23BDA" w:rsidRPr="00440BFD" w:rsidRDefault="00C23BDA" w:rsidP="00C23BDA">
            <w:r w:rsidRPr="00440BFD">
              <w:t>Pulzná oximetria</w:t>
            </w:r>
          </w:p>
        </w:tc>
        <w:tc>
          <w:tcPr>
            <w:tcW w:w="1560" w:type="dxa"/>
            <w:tcBorders>
              <w:top w:val="single" w:sz="4" w:space="0" w:color="auto"/>
              <w:left w:val="single" w:sz="4" w:space="0" w:color="auto"/>
              <w:bottom w:val="single" w:sz="4" w:space="0" w:color="auto"/>
              <w:right w:val="single" w:sz="4" w:space="0" w:color="auto"/>
            </w:tcBorders>
            <w:vAlign w:val="center"/>
          </w:tcPr>
          <w:p w14:paraId="6CF016C1" w14:textId="77777777" w:rsidR="00C23BDA" w:rsidRPr="00440BFD" w:rsidRDefault="00C23BDA" w:rsidP="00C23BDA">
            <w:r w:rsidRPr="00440BFD">
              <w:t>V rozsahu 70-100%, odchýlka merania max. 3%</w:t>
            </w:r>
          </w:p>
        </w:tc>
        <w:tc>
          <w:tcPr>
            <w:tcW w:w="1417" w:type="dxa"/>
            <w:tcBorders>
              <w:top w:val="single" w:sz="4" w:space="0" w:color="auto"/>
              <w:left w:val="single" w:sz="4" w:space="0" w:color="auto"/>
              <w:bottom w:val="single" w:sz="4" w:space="0" w:color="auto"/>
              <w:right w:val="single" w:sz="4" w:space="0" w:color="auto"/>
            </w:tcBorders>
          </w:tcPr>
          <w:p w14:paraId="51A5D5C9" w14:textId="77777777" w:rsidR="00C23BDA" w:rsidRPr="00440BFD" w:rsidRDefault="00C23BDA" w:rsidP="00C23BDA"/>
          <w:p w14:paraId="62075A9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F2BDD4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D5A983" w14:textId="77777777" w:rsidR="00C23BDA" w:rsidRPr="00440BFD" w:rsidRDefault="00C23BDA" w:rsidP="00C23BDA"/>
        </w:tc>
      </w:tr>
      <w:tr w:rsidR="00C23BDA" w:rsidRPr="0024468F" w14:paraId="2A4E093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9449900" w14:textId="77777777" w:rsidR="00C23BDA" w:rsidRPr="00440BFD" w:rsidRDefault="00C23BDA" w:rsidP="00C23BDA">
            <w:r w:rsidRPr="00440BFD">
              <w:t>390</w:t>
            </w:r>
          </w:p>
        </w:tc>
        <w:tc>
          <w:tcPr>
            <w:tcW w:w="3827" w:type="dxa"/>
            <w:tcBorders>
              <w:top w:val="single" w:sz="4" w:space="0" w:color="auto"/>
              <w:left w:val="single" w:sz="4" w:space="0" w:color="auto"/>
              <w:bottom w:val="single" w:sz="4" w:space="0" w:color="auto"/>
              <w:right w:val="single" w:sz="4" w:space="0" w:color="auto"/>
            </w:tcBorders>
            <w:vAlign w:val="center"/>
          </w:tcPr>
          <w:p w14:paraId="47AE52D1" w14:textId="77777777" w:rsidR="00C23BDA" w:rsidRPr="00440BFD" w:rsidRDefault="00C23BDA" w:rsidP="00C23BDA">
            <w:r w:rsidRPr="00440BFD">
              <w:t xml:space="preserve">Pulzná CO oximetria – meranie karbosyhemoglobínu </w:t>
            </w:r>
          </w:p>
          <w:p w14:paraId="05ABF026" w14:textId="77777777" w:rsidR="00C23BDA" w:rsidRPr="00440BFD" w:rsidRDefault="00C23BDA" w:rsidP="00C23BDA"/>
        </w:tc>
        <w:tc>
          <w:tcPr>
            <w:tcW w:w="1560" w:type="dxa"/>
            <w:tcBorders>
              <w:top w:val="single" w:sz="4" w:space="0" w:color="auto"/>
              <w:left w:val="single" w:sz="4" w:space="0" w:color="auto"/>
              <w:bottom w:val="single" w:sz="4" w:space="0" w:color="auto"/>
              <w:right w:val="single" w:sz="4" w:space="0" w:color="auto"/>
            </w:tcBorders>
            <w:vAlign w:val="center"/>
          </w:tcPr>
          <w:p w14:paraId="30289B93" w14:textId="77777777" w:rsidR="00C23BDA" w:rsidRPr="00440BFD" w:rsidRDefault="00C23BDA" w:rsidP="00C23BDA">
            <w:pPr>
              <w:rPr>
                <w:bCs/>
              </w:rPr>
            </w:pPr>
            <w:r w:rsidRPr="00440BFD">
              <w:t>v rozsahu 1-40% s odchýlkou merania max. 3%,</w:t>
            </w:r>
          </w:p>
        </w:tc>
        <w:tc>
          <w:tcPr>
            <w:tcW w:w="1417" w:type="dxa"/>
            <w:tcBorders>
              <w:top w:val="single" w:sz="4" w:space="0" w:color="auto"/>
              <w:left w:val="single" w:sz="4" w:space="0" w:color="auto"/>
              <w:bottom w:val="single" w:sz="4" w:space="0" w:color="auto"/>
              <w:right w:val="single" w:sz="4" w:space="0" w:color="auto"/>
            </w:tcBorders>
          </w:tcPr>
          <w:p w14:paraId="20E531F8" w14:textId="77777777" w:rsidR="00C23BDA" w:rsidRPr="00440BFD" w:rsidRDefault="00C23BDA" w:rsidP="00C23BDA"/>
          <w:p w14:paraId="13BAA939" w14:textId="77777777" w:rsidR="00C23BDA" w:rsidRPr="00440BFD" w:rsidRDefault="00C23BDA" w:rsidP="00C23BDA"/>
          <w:p w14:paraId="7AFAB70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F4CD17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10CFCE1" w14:textId="77777777" w:rsidR="00C23BDA" w:rsidRPr="00440BFD" w:rsidRDefault="00C23BDA" w:rsidP="00C23BDA"/>
        </w:tc>
      </w:tr>
      <w:tr w:rsidR="00C23BDA" w:rsidRPr="0024468F" w14:paraId="2BF55E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EC3AB9E" w14:textId="77777777" w:rsidR="00C23BDA" w:rsidRPr="00440BFD" w:rsidRDefault="00C23BDA" w:rsidP="00C23BDA">
            <w:r w:rsidRPr="00440BFD">
              <w:t>391</w:t>
            </w:r>
          </w:p>
        </w:tc>
        <w:tc>
          <w:tcPr>
            <w:tcW w:w="3827" w:type="dxa"/>
            <w:tcBorders>
              <w:top w:val="single" w:sz="4" w:space="0" w:color="auto"/>
              <w:left w:val="single" w:sz="4" w:space="0" w:color="auto"/>
              <w:bottom w:val="single" w:sz="4" w:space="0" w:color="auto"/>
              <w:right w:val="single" w:sz="4" w:space="0" w:color="auto"/>
            </w:tcBorders>
            <w:vAlign w:val="center"/>
          </w:tcPr>
          <w:p w14:paraId="039B87D2" w14:textId="77777777" w:rsidR="00C23BDA" w:rsidRPr="00440BFD" w:rsidRDefault="00C23BDA" w:rsidP="00C23BDA">
            <w:r w:rsidRPr="00440BFD">
              <w:t>Detský senzor nalepovací jednorázový adhezívny senzor,</w:t>
            </w:r>
          </w:p>
        </w:tc>
        <w:tc>
          <w:tcPr>
            <w:tcW w:w="1560" w:type="dxa"/>
            <w:tcBorders>
              <w:top w:val="single" w:sz="4" w:space="0" w:color="auto"/>
              <w:left w:val="single" w:sz="4" w:space="0" w:color="auto"/>
              <w:bottom w:val="single" w:sz="4" w:space="0" w:color="auto"/>
              <w:right w:val="single" w:sz="4" w:space="0" w:color="auto"/>
            </w:tcBorders>
            <w:vAlign w:val="center"/>
          </w:tcPr>
          <w:p w14:paraId="00B6385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9C2C28" w14:textId="77777777" w:rsidR="00C23BDA" w:rsidRPr="00440BFD" w:rsidRDefault="00C23BDA" w:rsidP="00C23BDA"/>
          <w:p w14:paraId="2756F07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D540D2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8957AD" w14:textId="77777777" w:rsidR="00C23BDA" w:rsidRPr="00440BFD" w:rsidRDefault="00C23BDA" w:rsidP="00C23BDA"/>
        </w:tc>
      </w:tr>
      <w:tr w:rsidR="00C23BDA" w:rsidRPr="0024468F" w14:paraId="5414D7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4153A6" w14:textId="77777777" w:rsidR="00C23BDA" w:rsidRPr="00440BFD" w:rsidRDefault="00C23BDA" w:rsidP="00C23BDA">
            <w:r w:rsidRPr="00440BFD">
              <w:t>392</w:t>
            </w:r>
          </w:p>
        </w:tc>
        <w:tc>
          <w:tcPr>
            <w:tcW w:w="3827" w:type="dxa"/>
            <w:tcBorders>
              <w:top w:val="single" w:sz="4" w:space="0" w:color="auto"/>
              <w:left w:val="single" w:sz="4" w:space="0" w:color="auto"/>
              <w:bottom w:val="single" w:sz="4" w:space="0" w:color="auto"/>
              <w:right w:val="single" w:sz="4" w:space="0" w:color="auto"/>
            </w:tcBorders>
            <w:vAlign w:val="center"/>
          </w:tcPr>
          <w:p w14:paraId="08330E54" w14:textId="77777777" w:rsidR="00C23BDA" w:rsidRPr="00440BFD" w:rsidRDefault="00C23BDA" w:rsidP="00C23BDA">
            <w:r w:rsidRPr="00440BFD">
              <w:t>Senzor pre dospelých - štipec,</w:t>
            </w:r>
          </w:p>
        </w:tc>
        <w:tc>
          <w:tcPr>
            <w:tcW w:w="1560" w:type="dxa"/>
            <w:tcBorders>
              <w:top w:val="single" w:sz="4" w:space="0" w:color="auto"/>
              <w:left w:val="single" w:sz="4" w:space="0" w:color="auto"/>
              <w:bottom w:val="single" w:sz="4" w:space="0" w:color="auto"/>
              <w:right w:val="single" w:sz="4" w:space="0" w:color="auto"/>
            </w:tcBorders>
            <w:vAlign w:val="center"/>
          </w:tcPr>
          <w:p w14:paraId="29B96C4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97BCFB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DDD476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07ECD1" w14:textId="77777777" w:rsidR="00C23BDA" w:rsidRPr="00440BFD" w:rsidRDefault="00C23BDA" w:rsidP="00C23BDA"/>
        </w:tc>
      </w:tr>
      <w:tr w:rsidR="00C23BDA" w:rsidRPr="0024468F" w14:paraId="23F2C5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E9F37CF" w14:textId="77777777" w:rsidR="00C23BDA" w:rsidRPr="00440BFD" w:rsidRDefault="00C23BDA" w:rsidP="00C23BDA">
            <w:r w:rsidRPr="00440BFD">
              <w:t>393</w:t>
            </w:r>
          </w:p>
        </w:tc>
        <w:tc>
          <w:tcPr>
            <w:tcW w:w="3827" w:type="dxa"/>
            <w:tcBorders>
              <w:top w:val="single" w:sz="4" w:space="0" w:color="auto"/>
              <w:left w:val="single" w:sz="4" w:space="0" w:color="auto"/>
              <w:bottom w:val="single" w:sz="4" w:space="0" w:color="auto"/>
              <w:right w:val="single" w:sz="4" w:space="0" w:color="auto"/>
            </w:tcBorders>
            <w:vAlign w:val="center"/>
          </w:tcPr>
          <w:p w14:paraId="7D2CE161" w14:textId="77777777" w:rsidR="00C23BDA" w:rsidRPr="00440BFD" w:rsidRDefault="00C23BDA" w:rsidP="00C23BDA">
            <w:r w:rsidRPr="00440BFD">
              <w:t>Nastavenie alarmov</w:t>
            </w:r>
          </w:p>
        </w:tc>
        <w:tc>
          <w:tcPr>
            <w:tcW w:w="1560" w:type="dxa"/>
            <w:tcBorders>
              <w:top w:val="single" w:sz="4" w:space="0" w:color="auto"/>
              <w:left w:val="single" w:sz="4" w:space="0" w:color="auto"/>
              <w:bottom w:val="single" w:sz="4" w:space="0" w:color="auto"/>
              <w:right w:val="single" w:sz="4" w:space="0" w:color="auto"/>
            </w:tcBorders>
            <w:vAlign w:val="center"/>
          </w:tcPr>
          <w:p w14:paraId="3DCF36A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16FAA0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3DA01A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7EC907" w14:textId="77777777" w:rsidR="00C23BDA" w:rsidRPr="00440BFD" w:rsidRDefault="00C23BDA" w:rsidP="00C23BDA"/>
        </w:tc>
      </w:tr>
      <w:tr w:rsidR="00C23BDA" w:rsidRPr="0024468F" w14:paraId="52368EB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80025C" w14:textId="77777777" w:rsidR="00C23BDA" w:rsidRPr="00440BFD" w:rsidRDefault="00C23BDA" w:rsidP="00C23BDA">
            <w:r w:rsidRPr="00440BFD">
              <w:t>394</w:t>
            </w:r>
          </w:p>
        </w:tc>
        <w:tc>
          <w:tcPr>
            <w:tcW w:w="3827" w:type="dxa"/>
            <w:tcBorders>
              <w:top w:val="single" w:sz="4" w:space="0" w:color="auto"/>
              <w:left w:val="single" w:sz="4" w:space="0" w:color="auto"/>
              <w:bottom w:val="single" w:sz="4" w:space="0" w:color="auto"/>
              <w:right w:val="single" w:sz="4" w:space="0" w:color="auto"/>
            </w:tcBorders>
            <w:vAlign w:val="center"/>
          </w:tcPr>
          <w:p w14:paraId="50E758B1" w14:textId="77777777" w:rsidR="00C23BDA" w:rsidRPr="00440BFD" w:rsidRDefault="00C23BDA" w:rsidP="00C23BDA">
            <w:r w:rsidRPr="00440BFD">
              <w:t>Ukazovateľ stavu batérie</w:t>
            </w:r>
          </w:p>
        </w:tc>
        <w:tc>
          <w:tcPr>
            <w:tcW w:w="1560" w:type="dxa"/>
            <w:tcBorders>
              <w:top w:val="single" w:sz="4" w:space="0" w:color="auto"/>
              <w:left w:val="single" w:sz="4" w:space="0" w:color="auto"/>
              <w:bottom w:val="single" w:sz="4" w:space="0" w:color="auto"/>
              <w:right w:val="single" w:sz="4" w:space="0" w:color="auto"/>
            </w:tcBorders>
            <w:vAlign w:val="center"/>
          </w:tcPr>
          <w:p w14:paraId="56424CE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88D022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498498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14A15E3" w14:textId="77777777" w:rsidR="00C23BDA" w:rsidRPr="00440BFD" w:rsidRDefault="00C23BDA" w:rsidP="00C23BDA"/>
        </w:tc>
      </w:tr>
      <w:tr w:rsidR="00C23BDA" w:rsidRPr="0024468F" w14:paraId="754ED6F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20ECA5F" w14:textId="77777777" w:rsidR="00C23BDA" w:rsidRPr="00440BFD" w:rsidRDefault="00C23BDA" w:rsidP="00C23BDA">
            <w:r w:rsidRPr="00440BFD">
              <w:t>395</w:t>
            </w:r>
          </w:p>
        </w:tc>
        <w:tc>
          <w:tcPr>
            <w:tcW w:w="3827" w:type="dxa"/>
            <w:tcBorders>
              <w:top w:val="single" w:sz="4" w:space="0" w:color="auto"/>
              <w:left w:val="single" w:sz="4" w:space="0" w:color="auto"/>
              <w:bottom w:val="single" w:sz="4" w:space="0" w:color="auto"/>
              <w:right w:val="single" w:sz="4" w:space="0" w:color="auto"/>
            </w:tcBorders>
            <w:vAlign w:val="center"/>
          </w:tcPr>
          <w:p w14:paraId="5C764C97" w14:textId="77777777" w:rsidR="00C23BDA" w:rsidRPr="00440BFD" w:rsidRDefault="00C23BDA" w:rsidP="00C23BDA">
            <w:r w:rsidRPr="00440BFD">
              <w:t>Podsvietenie displeja</w:t>
            </w:r>
          </w:p>
        </w:tc>
        <w:tc>
          <w:tcPr>
            <w:tcW w:w="1560" w:type="dxa"/>
            <w:tcBorders>
              <w:top w:val="single" w:sz="4" w:space="0" w:color="auto"/>
              <w:left w:val="single" w:sz="4" w:space="0" w:color="auto"/>
              <w:bottom w:val="single" w:sz="4" w:space="0" w:color="auto"/>
              <w:right w:val="single" w:sz="4" w:space="0" w:color="auto"/>
            </w:tcBorders>
            <w:vAlign w:val="center"/>
          </w:tcPr>
          <w:p w14:paraId="416531E5"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237ED6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9AEEF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0CD76AE" w14:textId="77777777" w:rsidR="00C23BDA" w:rsidRPr="00440BFD" w:rsidRDefault="00C23BDA" w:rsidP="00C23BDA"/>
        </w:tc>
      </w:tr>
      <w:tr w:rsidR="00C23BDA" w:rsidRPr="0024468F" w14:paraId="5353598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C998ED4" w14:textId="77777777" w:rsidR="00C23BDA" w:rsidRPr="00440BFD" w:rsidRDefault="00C23BDA" w:rsidP="00C23BDA">
            <w:r w:rsidRPr="00440BFD">
              <w:t>396</w:t>
            </w:r>
          </w:p>
        </w:tc>
        <w:tc>
          <w:tcPr>
            <w:tcW w:w="3827" w:type="dxa"/>
            <w:tcBorders>
              <w:top w:val="single" w:sz="4" w:space="0" w:color="auto"/>
              <w:left w:val="single" w:sz="4" w:space="0" w:color="auto"/>
              <w:bottom w:val="single" w:sz="4" w:space="0" w:color="auto"/>
              <w:right w:val="single" w:sz="4" w:space="0" w:color="auto"/>
            </w:tcBorders>
            <w:vAlign w:val="center"/>
          </w:tcPr>
          <w:p w14:paraId="5A0957C5" w14:textId="77777777" w:rsidR="00C23BDA" w:rsidRPr="00440BFD" w:rsidRDefault="00C23BDA" w:rsidP="00C23BDA">
            <w:r w:rsidRPr="00440BFD">
              <w:t>Obal na prístroj</w:t>
            </w:r>
          </w:p>
        </w:tc>
        <w:tc>
          <w:tcPr>
            <w:tcW w:w="1560" w:type="dxa"/>
            <w:tcBorders>
              <w:top w:val="single" w:sz="4" w:space="0" w:color="auto"/>
              <w:left w:val="single" w:sz="4" w:space="0" w:color="auto"/>
              <w:bottom w:val="single" w:sz="4" w:space="0" w:color="auto"/>
              <w:right w:val="single" w:sz="4" w:space="0" w:color="auto"/>
            </w:tcBorders>
            <w:vAlign w:val="center"/>
          </w:tcPr>
          <w:p w14:paraId="33790B0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5A95CB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57C44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10ECA4" w14:textId="77777777" w:rsidR="00C23BDA" w:rsidRPr="00440BFD" w:rsidRDefault="00C23BDA" w:rsidP="00C23BDA"/>
        </w:tc>
      </w:tr>
      <w:tr w:rsidR="00C23BDA" w:rsidRPr="00737416" w14:paraId="4F40E6F4"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4E0C75" w14:textId="753F8137" w:rsidR="00C23BDA" w:rsidRPr="00737416" w:rsidRDefault="00C23BDA" w:rsidP="00C23BDA">
            <w:r w:rsidRPr="004249DD">
              <w:t>Transportné nosidlá -  nosidlová časť</w:t>
            </w:r>
          </w:p>
        </w:tc>
      </w:tr>
      <w:tr w:rsidR="00C23BDA" w:rsidRPr="0024468F" w14:paraId="6EBDC4E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A012EC2" w14:textId="77777777" w:rsidR="00C23BDA" w:rsidRPr="00440BFD" w:rsidRDefault="00C23BDA" w:rsidP="00C23BDA">
            <w:r w:rsidRPr="00440BFD">
              <w:t>397</w:t>
            </w:r>
          </w:p>
        </w:tc>
        <w:tc>
          <w:tcPr>
            <w:tcW w:w="3827" w:type="dxa"/>
            <w:tcBorders>
              <w:top w:val="single" w:sz="4" w:space="0" w:color="auto"/>
              <w:left w:val="single" w:sz="4" w:space="0" w:color="auto"/>
              <w:bottom w:val="single" w:sz="4" w:space="0" w:color="auto"/>
              <w:right w:val="single" w:sz="4" w:space="0" w:color="auto"/>
            </w:tcBorders>
            <w:vAlign w:val="center"/>
          </w:tcPr>
          <w:p w14:paraId="2A6B9727" w14:textId="77777777" w:rsidR="00C23BDA" w:rsidRPr="00440BFD" w:rsidRDefault="00C23BDA" w:rsidP="00C23BDA">
            <w:r w:rsidRPr="00440BFD">
              <w:t>Transportné nosidlá 1ks</w:t>
            </w:r>
          </w:p>
        </w:tc>
        <w:tc>
          <w:tcPr>
            <w:tcW w:w="1560" w:type="dxa"/>
            <w:tcBorders>
              <w:top w:val="single" w:sz="4" w:space="0" w:color="auto"/>
              <w:left w:val="single" w:sz="4" w:space="0" w:color="auto"/>
              <w:bottom w:val="single" w:sz="4" w:space="0" w:color="auto"/>
              <w:right w:val="single" w:sz="4" w:space="0" w:color="auto"/>
            </w:tcBorders>
            <w:vAlign w:val="center"/>
          </w:tcPr>
          <w:p w14:paraId="7C92825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BA029C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A6F00F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F850FD9" w14:textId="77777777" w:rsidR="00C23BDA" w:rsidRPr="00440BFD" w:rsidRDefault="00C23BDA" w:rsidP="00C23BDA"/>
        </w:tc>
      </w:tr>
      <w:tr w:rsidR="00C23BDA" w:rsidRPr="0024468F" w14:paraId="48DF23C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C7717D" w14:textId="77777777" w:rsidR="00C23BDA" w:rsidRPr="00440BFD" w:rsidRDefault="00C23BDA" w:rsidP="00C23BDA">
            <w:r w:rsidRPr="00440BFD">
              <w:t>398</w:t>
            </w:r>
          </w:p>
        </w:tc>
        <w:tc>
          <w:tcPr>
            <w:tcW w:w="3827" w:type="dxa"/>
            <w:tcBorders>
              <w:top w:val="single" w:sz="4" w:space="0" w:color="auto"/>
              <w:left w:val="single" w:sz="4" w:space="0" w:color="auto"/>
              <w:bottom w:val="single" w:sz="4" w:space="0" w:color="auto"/>
              <w:right w:val="single" w:sz="4" w:space="0" w:color="auto"/>
            </w:tcBorders>
            <w:vAlign w:val="center"/>
          </w:tcPr>
          <w:p w14:paraId="2D59B6EE" w14:textId="77777777" w:rsidR="00C23BDA" w:rsidRPr="00440BFD" w:rsidRDefault="00C23BDA" w:rsidP="00C23BDA">
            <w:r w:rsidRPr="00440BFD">
              <w:t>Hliníkové vyhotovenie , ľahkej konštrukcie,</w:t>
            </w:r>
          </w:p>
        </w:tc>
        <w:tc>
          <w:tcPr>
            <w:tcW w:w="1560" w:type="dxa"/>
            <w:tcBorders>
              <w:top w:val="single" w:sz="4" w:space="0" w:color="auto"/>
              <w:left w:val="single" w:sz="4" w:space="0" w:color="auto"/>
              <w:bottom w:val="single" w:sz="4" w:space="0" w:color="auto"/>
              <w:right w:val="single" w:sz="4" w:space="0" w:color="auto"/>
            </w:tcBorders>
            <w:vAlign w:val="center"/>
          </w:tcPr>
          <w:p w14:paraId="65CB9F4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FAB3AD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6FC48B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77E06FE" w14:textId="77777777" w:rsidR="00C23BDA" w:rsidRPr="00440BFD" w:rsidRDefault="00C23BDA" w:rsidP="00C23BDA"/>
        </w:tc>
      </w:tr>
      <w:tr w:rsidR="00C23BDA" w:rsidRPr="0024468F" w14:paraId="1DBB7A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6D4E09" w14:textId="77777777" w:rsidR="00C23BDA" w:rsidRPr="00440BFD" w:rsidRDefault="00C23BDA" w:rsidP="00C23BDA">
            <w:r w:rsidRPr="00440BFD">
              <w:t>399</w:t>
            </w:r>
          </w:p>
        </w:tc>
        <w:tc>
          <w:tcPr>
            <w:tcW w:w="3827" w:type="dxa"/>
            <w:tcBorders>
              <w:top w:val="single" w:sz="4" w:space="0" w:color="auto"/>
              <w:left w:val="single" w:sz="4" w:space="0" w:color="auto"/>
              <w:bottom w:val="single" w:sz="4" w:space="0" w:color="auto"/>
              <w:right w:val="single" w:sz="4" w:space="0" w:color="auto"/>
            </w:tcBorders>
            <w:vAlign w:val="center"/>
          </w:tcPr>
          <w:p w14:paraId="03576B97" w14:textId="77777777" w:rsidR="00C23BDA" w:rsidRPr="00440BFD" w:rsidRDefault="00C23BDA" w:rsidP="00C23BDA">
            <w:r w:rsidRPr="00440BFD">
              <w:t>Otočné kolieska podvozku s možnosťou uzamknutia smeru predných koliesok</w:t>
            </w:r>
          </w:p>
        </w:tc>
        <w:tc>
          <w:tcPr>
            <w:tcW w:w="1560" w:type="dxa"/>
            <w:tcBorders>
              <w:top w:val="single" w:sz="4" w:space="0" w:color="auto"/>
              <w:left w:val="single" w:sz="4" w:space="0" w:color="auto"/>
              <w:bottom w:val="single" w:sz="4" w:space="0" w:color="auto"/>
              <w:right w:val="single" w:sz="4" w:space="0" w:color="auto"/>
            </w:tcBorders>
            <w:vAlign w:val="center"/>
          </w:tcPr>
          <w:p w14:paraId="4BC73BCC" w14:textId="77777777" w:rsidR="00C23BDA" w:rsidRPr="00440BFD" w:rsidRDefault="00C23BDA" w:rsidP="00C23BDA">
            <w:r w:rsidRPr="00440BFD">
              <w:t>Veľkosť min. 150 mm</w:t>
            </w:r>
          </w:p>
        </w:tc>
        <w:tc>
          <w:tcPr>
            <w:tcW w:w="1417" w:type="dxa"/>
            <w:tcBorders>
              <w:top w:val="single" w:sz="4" w:space="0" w:color="auto"/>
              <w:left w:val="single" w:sz="4" w:space="0" w:color="auto"/>
              <w:bottom w:val="single" w:sz="4" w:space="0" w:color="auto"/>
              <w:right w:val="single" w:sz="4" w:space="0" w:color="auto"/>
            </w:tcBorders>
          </w:tcPr>
          <w:p w14:paraId="354DE6F0"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8A1594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EA0B2D" w14:textId="77777777" w:rsidR="00C23BDA" w:rsidRPr="00440BFD" w:rsidRDefault="00C23BDA" w:rsidP="00C23BDA"/>
        </w:tc>
      </w:tr>
      <w:tr w:rsidR="00C23BDA" w:rsidRPr="0024468F" w14:paraId="55C662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C626F20" w14:textId="77777777" w:rsidR="00C23BDA" w:rsidRPr="00440BFD" w:rsidRDefault="00C23BDA" w:rsidP="00C23BDA">
            <w:r w:rsidRPr="00440BFD">
              <w:t>400</w:t>
            </w:r>
          </w:p>
        </w:tc>
        <w:tc>
          <w:tcPr>
            <w:tcW w:w="3827" w:type="dxa"/>
            <w:tcBorders>
              <w:top w:val="single" w:sz="4" w:space="0" w:color="auto"/>
              <w:left w:val="single" w:sz="4" w:space="0" w:color="auto"/>
              <w:bottom w:val="single" w:sz="4" w:space="0" w:color="auto"/>
              <w:right w:val="single" w:sz="4" w:space="0" w:color="auto"/>
            </w:tcBorders>
            <w:vAlign w:val="center"/>
          </w:tcPr>
          <w:p w14:paraId="274DED00" w14:textId="77777777" w:rsidR="00C23BDA" w:rsidRPr="00440BFD" w:rsidRDefault="00C23BDA" w:rsidP="00C23BDA">
            <w:r w:rsidRPr="00440BFD">
              <w:t>Polohovateľné v rozličných výškach,</w:t>
            </w:r>
          </w:p>
        </w:tc>
        <w:tc>
          <w:tcPr>
            <w:tcW w:w="1560" w:type="dxa"/>
            <w:tcBorders>
              <w:top w:val="single" w:sz="4" w:space="0" w:color="auto"/>
              <w:left w:val="single" w:sz="4" w:space="0" w:color="auto"/>
              <w:bottom w:val="single" w:sz="4" w:space="0" w:color="auto"/>
              <w:right w:val="single" w:sz="4" w:space="0" w:color="auto"/>
            </w:tcBorders>
            <w:vAlign w:val="center"/>
          </w:tcPr>
          <w:p w14:paraId="7389F2B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E30340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A491EE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2335166" w14:textId="77777777" w:rsidR="00C23BDA" w:rsidRPr="00440BFD" w:rsidRDefault="00C23BDA" w:rsidP="00C23BDA"/>
        </w:tc>
      </w:tr>
      <w:tr w:rsidR="00C23BDA" w:rsidRPr="0024468F" w14:paraId="1A064E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BD243C" w14:textId="77777777" w:rsidR="00C23BDA" w:rsidRPr="00440BFD" w:rsidRDefault="00C23BDA" w:rsidP="00C23BDA">
            <w:r w:rsidRPr="00440BFD">
              <w:t>401</w:t>
            </w:r>
          </w:p>
        </w:tc>
        <w:tc>
          <w:tcPr>
            <w:tcW w:w="3827" w:type="dxa"/>
            <w:tcBorders>
              <w:top w:val="single" w:sz="4" w:space="0" w:color="auto"/>
              <w:left w:val="single" w:sz="4" w:space="0" w:color="auto"/>
              <w:bottom w:val="single" w:sz="4" w:space="0" w:color="auto"/>
              <w:right w:val="single" w:sz="4" w:space="0" w:color="auto"/>
            </w:tcBorders>
            <w:vAlign w:val="center"/>
          </w:tcPr>
          <w:p w14:paraId="1123EEF0" w14:textId="77777777" w:rsidR="00C23BDA" w:rsidRPr="00440BFD" w:rsidRDefault="00C23BDA" w:rsidP="00C23BDA">
            <w:r w:rsidRPr="00440BFD">
              <w:t>Prídavné kolieska pri nižšej polohe na lepšiu manipuláciu</w:t>
            </w:r>
          </w:p>
        </w:tc>
        <w:tc>
          <w:tcPr>
            <w:tcW w:w="1560" w:type="dxa"/>
            <w:tcBorders>
              <w:top w:val="single" w:sz="4" w:space="0" w:color="auto"/>
              <w:left w:val="single" w:sz="4" w:space="0" w:color="auto"/>
              <w:bottom w:val="single" w:sz="4" w:space="0" w:color="auto"/>
              <w:right w:val="single" w:sz="4" w:space="0" w:color="auto"/>
            </w:tcBorders>
            <w:vAlign w:val="center"/>
          </w:tcPr>
          <w:p w14:paraId="2A92183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1B71A0B"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86EF6B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FB4802" w14:textId="77777777" w:rsidR="00C23BDA" w:rsidRPr="00440BFD" w:rsidRDefault="00C23BDA" w:rsidP="00C23BDA"/>
        </w:tc>
      </w:tr>
      <w:tr w:rsidR="00C23BDA" w:rsidRPr="0024468F" w14:paraId="46CC37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0981F5" w14:textId="77777777" w:rsidR="00C23BDA" w:rsidRPr="00440BFD" w:rsidRDefault="00C23BDA" w:rsidP="00C23BDA">
            <w:r w:rsidRPr="00440BFD">
              <w:t>402</w:t>
            </w:r>
          </w:p>
        </w:tc>
        <w:tc>
          <w:tcPr>
            <w:tcW w:w="3827" w:type="dxa"/>
            <w:tcBorders>
              <w:top w:val="single" w:sz="4" w:space="0" w:color="auto"/>
              <w:left w:val="single" w:sz="4" w:space="0" w:color="auto"/>
              <w:bottom w:val="single" w:sz="4" w:space="0" w:color="auto"/>
              <w:right w:val="single" w:sz="4" w:space="0" w:color="auto"/>
            </w:tcBorders>
            <w:vAlign w:val="center"/>
          </w:tcPr>
          <w:p w14:paraId="2ACB8765" w14:textId="77777777" w:rsidR="00C23BDA" w:rsidRPr="00440BFD" w:rsidRDefault="00C23BDA" w:rsidP="00C23BDA">
            <w:r w:rsidRPr="00440BFD">
              <w:t>Jednoduché a ľahké nakladanie do vozidla z jednej strany, pri vykladaní vysunutie do požadovanej polohy</w:t>
            </w:r>
          </w:p>
        </w:tc>
        <w:tc>
          <w:tcPr>
            <w:tcW w:w="1560" w:type="dxa"/>
            <w:tcBorders>
              <w:top w:val="single" w:sz="4" w:space="0" w:color="auto"/>
              <w:left w:val="single" w:sz="4" w:space="0" w:color="auto"/>
              <w:bottom w:val="single" w:sz="4" w:space="0" w:color="auto"/>
              <w:right w:val="single" w:sz="4" w:space="0" w:color="auto"/>
            </w:tcBorders>
            <w:vAlign w:val="center"/>
          </w:tcPr>
          <w:p w14:paraId="5D15FD0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F99502F" w14:textId="77777777" w:rsidR="00C23BDA" w:rsidRPr="00440BFD" w:rsidRDefault="00C23BDA" w:rsidP="00C23BDA"/>
          <w:p w14:paraId="27A5F5F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4D9C4D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626512" w14:textId="77777777" w:rsidR="00C23BDA" w:rsidRPr="00440BFD" w:rsidRDefault="00C23BDA" w:rsidP="00C23BDA"/>
        </w:tc>
      </w:tr>
      <w:tr w:rsidR="00C23BDA" w:rsidRPr="0024468F" w14:paraId="7CEDBAE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3672EE8" w14:textId="77777777" w:rsidR="00C23BDA" w:rsidRPr="00440BFD" w:rsidRDefault="00C23BDA" w:rsidP="00C23BDA">
            <w:r w:rsidRPr="00440BFD">
              <w:t>403</w:t>
            </w:r>
          </w:p>
        </w:tc>
        <w:tc>
          <w:tcPr>
            <w:tcW w:w="3827" w:type="dxa"/>
            <w:tcBorders>
              <w:top w:val="single" w:sz="4" w:space="0" w:color="auto"/>
              <w:left w:val="single" w:sz="4" w:space="0" w:color="auto"/>
              <w:bottom w:val="single" w:sz="4" w:space="0" w:color="auto"/>
              <w:right w:val="single" w:sz="4" w:space="0" w:color="auto"/>
            </w:tcBorders>
            <w:vAlign w:val="center"/>
          </w:tcPr>
          <w:p w14:paraId="487F3254" w14:textId="77777777" w:rsidR="00C23BDA" w:rsidRPr="00440BFD" w:rsidRDefault="00C23BDA" w:rsidP="00C23BDA">
            <w:r w:rsidRPr="00440BFD">
              <w:t>Jednoduché kompaktné ovládanie polôh</w:t>
            </w:r>
          </w:p>
        </w:tc>
        <w:tc>
          <w:tcPr>
            <w:tcW w:w="1560" w:type="dxa"/>
            <w:tcBorders>
              <w:top w:val="single" w:sz="4" w:space="0" w:color="auto"/>
              <w:left w:val="single" w:sz="4" w:space="0" w:color="auto"/>
              <w:bottom w:val="single" w:sz="4" w:space="0" w:color="auto"/>
              <w:right w:val="single" w:sz="4" w:space="0" w:color="auto"/>
            </w:tcBorders>
            <w:vAlign w:val="center"/>
          </w:tcPr>
          <w:p w14:paraId="52BA9542" w14:textId="77777777" w:rsidR="00C23BDA" w:rsidRPr="00440BFD" w:rsidRDefault="00C23BDA" w:rsidP="00C23BDA">
            <w:r w:rsidRPr="00440BFD">
              <w:t>Min. 7 polôh</w:t>
            </w:r>
          </w:p>
        </w:tc>
        <w:tc>
          <w:tcPr>
            <w:tcW w:w="1417" w:type="dxa"/>
            <w:tcBorders>
              <w:top w:val="single" w:sz="4" w:space="0" w:color="auto"/>
              <w:left w:val="single" w:sz="4" w:space="0" w:color="auto"/>
              <w:bottom w:val="single" w:sz="4" w:space="0" w:color="auto"/>
              <w:right w:val="single" w:sz="4" w:space="0" w:color="auto"/>
            </w:tcBorders>
          </w:tcPr>
          <w:p w14:paraId="5AFCEF86"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47DCCC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250997" w14:textId="77777777" w:rsidR="00C23BDA" w:rsidRPr="00440BFD" w:rsidRDefault="00C23BDA" w:rsidP="00C23BDA"/>
        </w:tc>
      </w:tr>
      <w:tr w:rsidR="00C23BDA" w:rsidRPr="0024468F" w14:paraId="1F7A1FB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727E99D" w14:textId="77777777" w:rsidR="00C23BDA" w:rsidRPr="00440BFD" w:rsidRDefault="00C23BDA" w:rsidP="00C23BDA">
            <w:r w:rsidRPr="00440BFD">
              <w:lastRenderedPageBreak/>
              <w:t>404</w:t>
            </w:r>
          </w:p>
        </w:tc>
        <w:tc>
          <w:tcPr>
            <w:tcW w:w="3827" w:type="dxa"/>
            <w:tcBorders>
              <w:top w:val="single" w:sz="4" w:space="0" w:color="auto"/>
              <w:left w:val="single" w:sz="4" w:space="0" w:color="auto"/>
              <w:bottom w:val="single" w:sz="4" w:space="0" w:color="auto"/>
              <w:right w:val="single" w:sz="4" w:space="0" w:color="auto"/>
            </w:tcBorders>
            <w:vAlign w:val="center"/>
          </w:tcPr>
          <w:p w14:paraId="613A00C7" w14:textId="77777777" w:rsidR="00C23BDA" w:rsidRPr="00440BFD" w:rsidRDefault="00C23BDA" w:rsidP="00C23BDA">
            <w:r w:rsidRPr="00440BFD">
              <w:t>Automatické odomknutie predných nôh pri nakladaní do sanitky</w:t>
            </w:r>
          </w:p>
        </w:tc>
        <w:tc>
          <w:tcPr>
            <w:tcW w:w="1560" w:type="dxa"/>
            <w:tcBorders>
              <w:top w:val="single" w:sz="4" w:space="0" w:color="auto"/>
              <w:left w:val="single" w:sz="4" w:space="0" w:color="auto"/>
              <w:bottom w:val="single" w:sz="4" w:space="0" w:color="auto"/>
              <w:right w:val="single" w:sz="4" w:space="0" w:color="auto"/>
            </w:tcBorders>
            <w:vAlign w:val="center"/>
          </w:tcPr>
          <w:p w14:paraId="093CBCD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A25692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8410B3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57057B" w14:textId="77777777" w:rsidR="00C23BDA" w:rsidRPr="00440BFD" w:rsidRDefault="00C23BDA" w:rsidP="00C23BDA"/>
        </w:tc>
      </w:tr>
      <w:tr w:rsidR="00C23BDA" w:rsidRPr="0024468F" w14:paraId="2BE9B00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B20909E" w14:textId="77777777" w:rsidR="00C23BDA" w:rsidRPr="00440BFD" w:rsidRDefault="00C23BDA" w:rsidP="00C23BDA">
            <w:r w:rsidRPr="00440BFD">
              <w:t>405</w:t>
            </w:r>
          </w:p>
        </w:tc>
        <w:tc>
          <w:tcPr>
            <w:tcW w:w="3827" w:type="dxa"/>
            <w:tcBorders>
              <w:top w:val="single" w:sz="4" w:space="0" w:color="auto"/>
              <w:left w:val="single" w:sz="4" w:space="0" w:color="auto"/>
              <w:bottom w:val="single" w:sz="4" w:space="0" w:color="auto"/>
              <w:right w:val="single" w:sz="4" w:space="0" w:color="auto"/>
            </w:tcBorders>
            <w:vAlign w:val="center"/>
          </w:tcPr>
          <w:p w14:paraId="1B58DA03" w14:textId="77777777" w:rsidR="00C23BDA" w:rsidRPr="00440BFD" w:rsidRDefault="00C23BDA" w:rsidP="00C23BDA">
            <w:r w:rsidRPr="00440BFD">
              <w:t>Automatické zamykanie nôh pri zdvíhaní podvozku</w:t>
            </w:r>
          </w:p>
        </w:tc>
        <w:tc>
          <w:tcPr>
            <w:tcW w:w="1560" w:type="dxa"/>
            <w:tcBorders>
              <w:top w:val="single" w:sz="4" w:space="0" w:color="auto"/>
              <w:left w:val="single" w:sz="4" w:space="0" w:color="auto"/>
              <w:bottom w:val="single" w:sz="4" w:space="0" w:color="auto"/>
              <w:right w:val="single" w:sz="4" w:space="0" w:color="auto"/>
            </w:tcBorders>
            <w:vAlign w:val="center"/>
          </w:tcPr>
          <w:p w14:paraId="3AB06C0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D2DE2B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45FAF4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5D4B326" w14:textId="77777777" w:rsidR="00C23BDA" w:rsidRPr="00440BFD" w:rsidRDefault="00C23BDA" w:rsidP="00C23BDA"/>
        </w:tc>
      </w:tr>
      <w:tr w:rsidR="00C23BDA" w:rsidRPr="0024468F" w14:paraId="37DAE9E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F1262EB" w14:textId="77777777" w:rsidR="00C23BDA" w:rsidRPr="00440BFD" w:rsidRDefault="00C23BDA" w:rsidP="00C23BDA">
            <w:r w:rsidRPr="00440BFD">
              <w:t>406</w:t>
            </w:r>
          </w:p>
        </w:tc>
        <w:tc>
          <w:tcPr>
            <w:tcW w:w="3827" w:type="dxa"/>
            <w:tcBorders>
              <w:top w:val="single" w:sz="4" w:space="0" w:color="auto"/>
              <w:left w:val="single" w:sz="4" w:space="0" w:color="auto"/>
              <w:bottom w:val="single" w:sz="4" w:space="0" w:color="auto"/>
              <w:right w:val="single" w:sz="4" w:space="0" w:color="auto"/>
            </w:tcBorders>
            <w:vAlign w:val="center"/>
          </w:tcPr>
          <w:p w14:paraId="3F69A691" w14:textId="77777777" w:rsidR="00C23BDA" w:rsidRPr="00440BFD" w:rsidRDefault="00C23BDA" w:rsidP="00C23BDA">
            <w:r w:rsidRPr="00440BFD">
              <w:t>testované dynamicky STN EN 1789</w:t>
            </w:r>
          </w:p>
        </w:tc>
        <w:tc>
          <w:tcPr>
            <w:tcW w:w="1560" w:type="dxa"/>
            <w:tcBorders>
              <w:top w:val="single" w:sz="4" w:space="0" w:color="auto"/>
              <w:left w:val="single" w:sz="4" w:space="0" w:color="auto"/>
              <w:bottom w:val="single" w:sz="4" w:space="0" w:color="auto"/>
              <w:right w:val="single" w:sz="4" w:space="0" w:color="auto"/>
            </w:tcBorders>
            <w:vAlign w:val="center"/>
          </w:tcPr>
          <w:p w14:paraId="5327D04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96F330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A06571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47A6E8" w14:textId="77777777" w:rsidR="00C23BDA" w:rsidRPr="00440BFD" w:rsidRDefault="00C23BDA" w:rsidP="00C23BDA"/>
        </w:tc>
      </w:tr>
      <w:tr w:rsidR="00C23BDA" w:rsidRPr="0024468F" w14:paraId="386CD94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4AF6D0" w14:textId="77777777" w:rsidR="00C23BDA" w:rsidRPr="00440BFD" w:rsidRDefault="00C23BDA" w:rsidP="00C23BDA">
            <w:r w:rsidRPr="00440BFD">
              <w:t>407</w:t>
            </w:r>
          </w:p>
        </w:tc>
        <w:tc>
          <w:tcPr>
            <w:tcW w:w="3827" w:type="dxa"/>
            <w:tcBorders>
              <w:top w:val="single" w:sz="4" w:space="0" w:color="auto"/>
              <w:left w:val="single" w:sz="4" w:space="0" w:color="auto"/>
              <w:bottom w:val="single" w:sz="4" w:space="0" w:color="auto"/>
              <w:right w:val="single" w:sz="4" w:space="0" w:color="auto"/>
            </w:tcBorders>
            <w:vAlign w:val="center"/>
          </w:tcPr>
          <w:p w14:paraId="2AEB6B7F" w14:textId="77777777" w:rsidR="00C23BDA" w:rsidRPr="00440BFD" w:rsidRDefault="00C23BDA" w:rsidP="00C23BDA">
            <w:r w:rsidRPr="00440BFD">
              <w:t>Nosnosť</w:t>
            </w:r>
          </w:p>
        </w:tc>
        <w:tc>
          <w:tcPr>
            <w:tcW w:w="1560" w:type="dxa"/>
            <w:tcBorders>
              <w:top w:val="single" w:sz="4" w:space="0" w:color="auto"/>
              <w:left w:val="single" w:sz="4" w:space="0" w:color="auto"/>
              <w:bottom w:val="single" w:sz="4" w:space="0" w:color="auto"/>
              <w:right w:val="single" w:sz="4" w:space="0" w:color="auto"/>
            </w:tcBorders>
            <w:vAlign w:val="center"/>
          </w:tcPr>
          <w:p w14:paraId="2487AA20" w14:textId="77777777" w:rsidR="00C23BDA" w:rsidRPr="00440BFD" w:rsidRDefault="00C23BDA" w:rsidP="00C23BDA">
            <w:r w:rsidRPr="00440BFD">
              <w:t>Min. 250 kg</w:t>
            </w:r>
          </w:p>
        </w:tc>
        <w:tc>
          <w:tcPr>
            <w:tcW w:w="1417" w:type="dxa"/>
            <w:tcBorders>
              <w:top w:val="single" w:sz="4" w:space="0" w:color="auto"/>
              <w:left w:val="single" w:sz="4" w:space="0" w:color="auto"/>
              <w:bottom w:val="single" w:sz="4" w:space="0" w:color="auto"/>
              <w:right w:val="single" w:sz="4" w:space="0" w:color="auto"/>
            </w:tcBorders>
          </w:tcPr>
          <w:p w14:paraId="03964FF1"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8857A8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B9C2A3" w14:textId="77777777" w:rsidR="00C23BDA" w:rsidRPr="00440BFD" w:rsidRDefault="00C23BDA" w:rsidP="00C23BDA"/>
        </w:tc>
      </w:tr>
      <w:tr w:rsidR="00C23BDA" w:rsidRPr="0024468F" w14:paraId="7A60040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D77E23" w14:textId="77777777" w:rsidR="00C23BDA" w:rsidRPr="00440BFD" w:rsidRDefault="00C23BDA" w:rsidP="00C23BDA">
            <w:r w:rsidRPr="00440BFD">
              <w:t>408</w:t>
            </w:r>
          </w:p>
        </w:tc>
        <w:tc>
          <w:tcPr>
            <w:tcW w:w="3827" w:type="dxa"/>
            <w:tcBorders>
              <w:top w:val="single" w:sz="4" w:space="0" w:color="auto"/>
              <w:left w:val="single" w:sz="4" w:space="0" w:color="auto"/>
              <w:bottom w:val="single" w:sz="4" w:space="0" w:color="auto"/>
              <w:right w:val="single" w:sz="4" w:space="0" w:color="auto"/>
            </w:tcBorders>
            <w:vAlign w:val="center"/>
          </w:tcPr>
          <w:p w14:paraId="600ED14A" w14:textId="77777777" w:rsidR="00C23BDA" w:rsidRPr="00440BFD" w:rsidRDefault="00C23BDA" w:rsidP="00C23BDA">
            <w:r w:rsidRPr="00440BFD">
              <w:t>Nakladacia výška</w:t>
            </w:r>
          </w:p>
        </w:tc>
        <w:tc>
          <w:tcPr>
            <w:tcW w:w="1560" w:type="dxa"/>
            <w:tcBorders>
              <w:top w:val="single" w:sz="4" w:space="0" w:color="auto"/>
              <w:left w:val="single" w:sz="4" w:space="0" w:color="auto"/>
              <w:bottom w:val="single" w:sz="4" w:space="0" w:color="auto"/>
              <w:right w:val="single" w:sz="4" w:space="0" w:color="auto"/>
            </w:tcBorders>
            <w:vAlign w:val="center"/>
          </w:tcPr>
          <w:p w14:paraId="337FF626" w14:textId="77777777" w:rsidR="00C23BDA" w:rsidRPr="00440BFD" w:rsidRDefault="00C23BDA" w:rsidP="00C23BDA">
            <w:r w:rsidRPr="00440BFD">
              <w:t>Min. 750 mm</w:t>
            </w:r>
          </w:p>
        </w:tc>
        <w:tc>
          <w:tcPr>
            <w:tcW w:w="1417" w:type="dxa"/>
            <w:tcBorders>
              <w:top w:val="single" w:sz="4" w:space="0" w:color="auto"/>
              <w:left w:val="single" w:sz="4" w:space="0" w:color="auto"/>
              <w:bottom w:val="single" w:sz="4" w:space="0" w:color="auto"/>
              <w:right w:val="single" w:sz="4" w:space="0" w:color="auto"/>
            </w:tcBorders>
          </w:tcPr>
          <w:p w14:paraId="4F12E9B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39D107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B8E3A50" w14:textId="77777777" w:rsidR="00C23BDA" w:rsidRPr="00440BFD" w:rsidRDefault="00C23BDA" w:rsidP="00C23BDA"/>
        </w:tc>
      </w:tr>
      <w:tr w:rsidR="00C23BDA" w:rsidRPr="0024468F" w14:paraId="42CFA72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8748C6" w14:textId="77777777" w:rsidR="00C23BDA" w:rsidRPr="00440BFD" w:rsidRDefault="00C23BDA" w:rsidP="00C23BDA">
            <w:r w:rsidRPr="00440BFD">
              <w:t>409</w:t>
            </w:r>
          </w:p>
        </w:tc>
        <w:tc>
          <w:tcPr>
            <w:tcW w:w="3827" w:type="dxa"/>
            <w:tcBorders>
              <w:top w:val="single" w:sz="4" w:space="0" w:color="auto"/>
              <w:left w:val="single" w:sz="4" w:space="0" w:color="auto"/>
              <w:bottom w:val="single" w:sz="4" w:space="0" w:color="auto"/>
              <w:right w:val="single" w:sz="4" w:space="0" w:color="auto"/>
            </w:tcBorders>
            <w:vAlign w:val="center"/>
          </w:tcPr>
          <w:p w14:paraId="70FFB1AA" w14:textId="77777777" w:rsidR="00C23BDA" w:rsidRPr="00440BFD" w:rsidRDefault="00C23BDA" w:rsidP="00C23BDA">
            <w:r w:rsidRPr="00440BFD">
              <w:t xml:space="preserve">Zámok na uchytenie do sanitky musí byť kompatibilný s podvozkom nosidiel </w:t>
            </w:r>
          </w:p>
        </w:tc>
        <w:tc>
          <w:tcPr>
            <w:tcW w:w="1560" w:type="dxa"/>
            <w:tcBorders>
              <w:top w:val="single" w:sz="4" w:space="0" w:color="auto"/>
              <w:left w:val="single" w:sz="4" w:space="0" w:color="auto"/>
              <w:bottom w:val="single" w:sz="4" w:space="0" w:color="auto"/>
              <w:right w:val="single" w:sz="4" w:space="0" w:color="auto"/>
            </w:tcBorders>
            <w:vAlign w:val="center"/>
          </w:tcPr>
          <w:p w14:paraId="1C4FA984" w14:textId="77777777" w:rsidR="00C23BDA" w:rsidRPr="00440BFD" w:rsidRDefault="00C23BDA" w:rsidP="00C23BDA">
            <w:pPr>
              <w:rPr>
                <w:bCs/>
              </w:rPr>
            </w:pPr>
            <w:r w:rsidRPr="00440BFD">
              <w:t>Musí spĺňať testovanie na min. 10G</w:t>
            </w:r>
          </w:p>
        </w:tc>
        <w:tc>
          <w:tcPr>
            <w:tcW w:w="1417" w:type="dxa"/>
            <w:tcBorders>
              <w:top w:val="single" w:sz="4" w:space="0" w:color="auto"/>
              <w:left w:val="single" w:sz="4" w:space="0" w:color="auto"/>
              <w:bottom w:val="single" w:sz="4" w:space="0" w:color="auto"/>
              <w:right w:val="single" w:sz="4" w:space="0" w:color="auto"/>
            </w:tcBorders>
          </w:tcPr>
          <w:p w14:paraId="3726F004" w14:textId="77777777" w:rsidR="00C23BDA" w:rsidRPr="00440BFD" w:rsidRDefault="00C23BDA" w:rsidP="00C23BDA"/>
          <w:p w14:paraId="6BD292B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854028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F0B800" w14:textId="77777777" w:rsidR="00C23BDA" w:rsidRPr="00440BFD" w:rsidRDefault="00C23BDA" w:rsidP="00C23BDA"/>
        </w:tc>
      </w:tr>
      <w:tr w:rsidR="00C23BDA" w:rsidRPr="00737416" w14:paraId="13FC9BF8"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4158E9" w14:textId="4031D206" w:rsidR="00C23BDA" w:rsidRPr="00737416" w:rsidRDefault="00C23BDA" w:rsidP="00C23BDA">
            <w:r w:rsidRPr="004249DD">
              <w:t>Transportné nosidlá – podvozková časť</w:t>
            </w:r>
          </w:p>
        </w:tc>
      </w:tr>
      <w:tr w:rsidR="00C23BDA" w:rsidRPr="0024468F" w14:paraId="433FA4D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4401D6D" w14:textId="77777777" w:rsidR="00C23BDA" w:rsidRPr="00440BFD" w:rsidRDefault="00C23BDA" w:rsidP="00C23BDA">
            <w:r w:rsidRPr="00440BFD">
              <w:t>410</w:t>
            </w:r>
          </w:p>
        </w:tc>
        <w:tc>
          <w:tcPr>
            <w:tcW w:w="3827" w:type="dxa"/>
            <w:tcBorders>
              <w:top w:val="single" w:sz="4" w:space="0" w:color="auto"/>
              <w:left w:val="single" w:sz="4" w:space="0" w:color="auto"/>
              <w:bottom w:val="single" w:sz="4" w:space="0" w:color="auto"/>
              <w:right w:val="single" w:sz="4" w:space="0" w:color="auto"/>
            </w:tcBorders>
            <w:vAlign w:val="center"/>
          </w:tcPr>
          <w:p w14:paraId="6AB5C027" w14:textId="77777777" w:rsidR="00C23BDA" w:rsidRPr="00440BFD" w:rsidRDefault="00C23BDA" w:rsidP="00C23BDA">
            <w:r w:rsidRPr="00440BFD">
              <w:t>Pohodlné uloženie pre pacienta, polohovanie hlavovej časti, časti pre nohy – poloha polo sed, v nosidlách integrované detské zapínanie</w:t>
            </w:r>
          </w:p>
        </w:tc>
        <w:tc>
          <w:tcPr>
            <w:tcW w:w="1560" w:type="dxa"/>
            <w:tcBorders>
              <w:top w:val="single" w:sz="4" w:space="0" w:color="auto"/>
              <w:left w:val="single" w:sz="4" w:space="0" w:color="auto"/>
              <w:bottom w:val="single" w:sz="4" w:space="0" w:color="auto"/>
              <w:right w:val="single" w:sz="4" w:space="0" w:color="auto"/>
            </w:tcBorders>
            <w:vAlign w:val="center"/>
          </w:tcPr>
          <w:p w14:paraId="5999850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191A78C" w14:textId="77777777" w:rsidR="00C23BDA" w:rsidRPr="00440BFD" w:rsidRDefault="00C23BDA" w:rsidP="00C23BDA"/>
          <w:p w14:paraId="7BD59AAB"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9B993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51C001" w14:textId="77777777" w:rsidR="00C23BDA" w:rsidRPr="00440BFD" w:rsidRDefault="00C23BDA" w:rsidP="00C23BDA"/>
        </w:tc>
      </w:tr>
      <w:tr w:rsidR="00C23BDA" w:rsidRPr="0024468F" w14:paraId="732170B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A42BC3" w14:textId="77777777" w:rsidR="00C23BDA" w:rsidRPr="00440BFD" w:rsidRDefault="00C23BDA" w:rsidP="00C23BDA">
            <w:r w:rsidRPr="00440BFD">
              <w:t>411</w:t>
            </w:r>
          </w:p>
        </w:tc>
        <w:tc>
          <w:tcPr>
            <w:tcW w:w="3827" w:type="dxa"/>
            <w:tcBorders>
              <w:top w:val="single" w:sz="4" w:space="0" w:color="auto"/>
              <w:left w:val="single" w:sz="4" w:space="0" w:color="auto"/>
              <w:bottom w:val="single" w:sz="4" w:space="0" w:color="auto"/>
              <w:right w:val="single" w:sz="4" w:space="0" w:color="auto"/>
            </w:tcBorders>
            <w:vAlign w:val="center"/>
          </w:tcPr>
          <w:p w14:paraId="642FDF9C" w14:textId="77777777" w:rsidR="00C23BDA" w:rsidRPr="00440BFD" w:rsidRDefault="00C23BDA" w:rsidP="00C23BDA">
            <w:r w:rsidRPr="00440BFD">
              <w:t>Hlavový vankúš ergonomicky tvarovaný, odnímateľný</w:t>
            </w:r>
          </w:p>
        </w:tc>
        <w:tc>
          <w:tcPr>
            <w:tcW w:w="1560" w:type="dxa"/>
            <w:tcBorders>
              <w:top w:val="single" w:sz="4" w:space="0" w:color="auto"/>
              <w:left w:val="single" w:sz="4" w:space="0" w:color="auto"/>
              <w:bottom w:val="single" w:sz="4" w:space="0" w:color="auto"/>
              <w:right w:val="single" w:sz="4" w:space="0" w:color="auto"/>
            </w:tcBorders>
            <w:vAlign w:val="center"/>
          </w:tcPr>
          <w:p w14:paraId="1BA2429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AE2137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E11B04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7A514F2" w14:textId="77777777" w:rsidR="00C23BDA" w:rsidRPr="00440BFD" w:rsidRDefault="00C23BDA" w:rsidP="00C23BDA"/>
        </w:tc>
      </w:tr>
      <w:tr w:rsidR="00C23BDA" w:rsidRPr="0024468F" w14:paraId="5A5CFE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4EEE0EB" w14:textId="77777777" w:rsidR="00C23BDA" w:rsidRPr="00440BFD" w:rsidRDefault="00C23BDA" w:rsidP="00C23BDA">
            <w:r w:rsidRPr="00440BFD">
              <w:t>412</w:t>
            </w:r>
          </w:p>
        </w:tc>
        <w:tc>
          <w:tcPr>
            <w:tcW w:w="3827" w:type="dxa"/>
            <w:tcBorders>
              <w:top w:val="single" w:sz="4" w:space="0" w:color="auto"/>
              <w:left w:val="single" w:sz="4" w:space="0" w:color="auto"/>
              <w:bottom w:val="single" w:sz="4" w:space="0" w:color="auto"/>
              <w:right w:val="single" w:sz="4" w:space="0" w:color="auto"/>
            </w:tcBorders>
            <w:vAlign w:val="center"/>
          </w:tcPr>
          <w:p w14:paraId="3B3784B1" w14:textId="77777777" w:rsidR="00C23BDA" w:rsidRPr="00440BFD" w:rsidRDefault="00C23BDA" w:rsidP="00C23BDA">
            <w:r w:rsidRPr="00440BFD">
              <w:t>Ergonomické teleskopické rúčky nosidiel integrované v konštrukcii nosidiel aretovateľné v polohe dnu a von</w:t>
            </w:r>
          </w:p>
        </w:tc>
        <w:tc>
          <w:tcPr>
            <w:tcW w:w="1560" w:type="dxa"/>
            <w:tcBorders>
              <w:top w:val="single" w:sz="4" w:space="0" w:color="auto"/>
              <w:left w:val="single" w:sz="4" w:space="0" w:color="auto"/>
              <w:bottom w:val="single" w:sz="4" w:space="0" w:color="auto"/>
              <w:right w:val="single" w:sz="4" w:space="0" w:color="auto"/>
            </w:tcBorders>
            <w:vAlign w:val="center"/>
          </w:tcPr>
          <w:p w14:paraId="5BEA54A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7BED9D8" w14:textId="77777777" w:rsidR="00C23BDA" w:rsidRPr="00440BFD" w:rsidRDefault="00C23BDA" w:rsidP="00C23BDA"/>
          <w:p w14:paraId="7FB8165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43F31B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7635FC0" w14:textId="77777777" w:rsidR="00C23BDA" w:rsidRPr="00440BFD" w:rsidRDefault="00C23BDA" w:rsidP="00C23BDA"/>
        </w:tc>
      </w:tr>
      <w:tr w:rsidR="00C23BDA" w:rsidRPr="0024468F" w14:paraId="60C028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C9E2ABC" w14:textId="77777777" w:rsidR="00C23BDA" w:rsidRPr="00440BFD" w:rsidRDefault="00C23BDA" w:rsidP="00C23BDA">
            <w:r w:rsidRPr="00440BFD">
              <w:t>413</w:t>
            </w:r>
          </w:p>
        </w:tc>
        <w:tc>
          <w:tcPr>
            <w:tcW w:w="3827" w:type="dxa"/>
            <w:tcBorders>
              <w:top w:val="single" w:sz="4" w:space="0" w:color="auto"/>
              <w:left w:val="single" w:sz="4" w:space="0" w:color="auto"/>
              <w:bottom w:val="single" w:sz="4" w:space="0" w:color="auto"/>
              <w:right w:val="single" w:sz="4" w:space="0" w:color="auto"/>
            </w:tcBorders>
            <w:vAlign w:val="center"/>
          </w:tcPr>
          <w:p w14:paraId="1ADA3B07" w14:textId="77777777" w:rsidR="00C23BDA" w:rsidRPr="00440BFD" w:rsidRDefault="00C23BDA" w:rsidP="00C23BDA">
            <w:r w:rsidRPr="00440BFD">
              <w:t>Robustné bočnice hliníkové, zlepšujúce stabilitu a polohu pacienta na nosidlách, polohovateľné</w:t>
            </w:r>
          </w:p>
        </w:tc>
        <w:tc>
          <w:tcPr>
            <w:tcW w:w="1560" w:type="dxa"/>
            <w:tcBorders>
              <w:top w:val="single" w:sz="4" w:space="0" w:color="auto"/>
              <w:left w:val="single" w:sz="4" w:space="0" w:color="auto"/>
              <w:bottom w:val="single" w:sz="4" w:space="0" w:color="auto"/>
              <w:right w:val="single" w:sz="4" w:space="0" w:color="auto"/>
            </w:tcBorders>
            <w:vAlign w:val="center"/>
          </w:tcPr>
          <w:p w14:paraId="41172F05"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173A47D" w14:textId="77777777" w:rsidR="00C23BDA" w:rsidRPr="00440BFD" w:rsidRDefault="00C23BDA" w:rsidP="00C23BDA"/>
          <w:p w14:paraId="3C7A28C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57C0EB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34CB4C7" w14:textId="77777777" w:rsidR="00C23BDA" w:rsidRPr="00440BFD" w:rsidRDefault="00C23BDA" w:rsidP="00C23BDA"/>
        </w:tc>
      </w:tr>
      <w:tr w:rsidR="00C23BDA" w:rsidRPr="0024468F" w14:paraId="68DB605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6E3AFE2" w14:textId="77777777" w:rsidR="00C23BDA" w:rsidRPr="00440BFD" w:rsidRDefault="00C23BDA" w:rsidP="00C23BDA">
            <w:r w:rsidRPr="00440BFD">
              <w:t>414</w:t>
            </w:r>
          </w:p>
        </w:tc>
        <w:tc>
          <w:tcPr>
            <w:tcW w:w="3827" w:type="dxa"/>
            <w:tcBorders>
              <w:top w:val="single" w:sz="4" w:space="0" w:color="auto"/>
              <w:left w:val="single" w:sz="4" w:space="0" w:color="auto"/>
              <w:bottom w:val="single" w:sz="4" w:space="0" w:color="auto"/>
              <w:right w:val="single" w:sz="4" w:space="0" w:color="auto"/>
            </w:tcBorders>
            <w:vAlign w:val="center"/>
          </w:tcPr>
          <w:p w14:paraId="27DF538F" w14:textId="77777777" w:rsidR="00C23BDA" w:rsidRPr="00440BFD" w:rsidRDefault="00C23BDA" w:rsidP="00C23BDA">
            <w:r w:rsidRPr="00440BFD">
              <w:t>Polohovanie nôh pacienta (shock position and contour position) </w:t>
            </w:r>
          </w:p>
        </w:tc>
        <w:tc>
          <w:tcPr>
            <w:tcW w:w="1560" w:type="dxa"/>
            <w:tcBorders>
              <w:top w:val="single" w:sz="4" w:space="0" w:color="auto"/>
              <w:left w:val="single" w:sz="4" w:space="0" w:color="auto"/>
              <w:bottom w:val="single" w:sz="4" w:space="0" w:color="auto"/>
              <w:right w:val="single" w:sz="4" w:space="0" w:color="auto"/>
            </w:tcBorders>
            <w:vAlign w:val="center"/>
          </w:tcPr>
          <w:p w14:paraId="3D95625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6EAE28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0101A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DA833E2" w14:textId="77777777" w:rsidR="00C23BDA" w:rsidRPr="00440BFD" w:rsidRDefault="00C23BDA" w:rsidP="00C23BDA"/>
        </w:tc>
      </w:tr>
      <w:tr w:rsidR="00C23BDA" w:rsidRPr="0024468F" w14:paraId="6E3F99E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0C7B9E" w14:textId="77777777" w:rsidR="00C23BDA" w:rsidRPr="00440BFD" w:rsidRDefault="00C23BDA" w:rsidP="00C23BDA">
            <w:r w:rsidRPr="00440BFD">
              <w:t>415</w:t>
            </w:r>
          </w:p>
        </w:tc>
        <w:tc>
          <w:tcPr>
            <w:tcW w:w="3827" w:type="dxa"/>
            <w:tcBorders>
              <w:top w:val="single" w:sz="4" w:space="0" w:color="auto"/>
              <w:left w:val="single" w:sz="4" w:space="0" w:color="auto"/>
              <w:bottom w:val="single" w:sz="4" w:space="0" w:color="auto"/>
              <w:right w:val="single" w:sz="4" w:space="0" w:color="auto"/>
            </w:tcBorders>
            <w:vAlign w:val="center"/>
          </w:tcPr>
          <w:p w14:paraId="50EF4034" w14:textId="77777777" w:rsidR="00C23BDA" w:rsidRPr="00440BFD" w:rsidRDefault="00C23BDA" w:rsidP="00C23BDA">
            <w:r w:rsidRPr="00440BFD">
              <w:t>Nosidlá musia mať možnosť záklonu hlavy (airway managment).</w:t>
            </w:r>
          </w:p>
        </w:tc>
        <w:tc>
          <w:tcPr>
            <w:tcW w:w="1560" w:type="dxa"/>
            <w:tcBorders>
              <w:top w:val="single" w:sz="4" w:space="0" w:color="auto"/>
              <w:left w:val="single" w:sz="4" w:space="0" w:color="auto"/>
              <w:bottom w:val="single" w:sz="4" w:space="0" w:color="auto"/>
              <w:right w:val="single" w:sz="4" w:space="0" w:color="auto"/>
            </w:tcBorders>
            <w:vAlign w:val="center"/>
          </w:tcPr>
          <w:p w14:paraId="057EE2A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FC92F3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4259DC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2205A7" w14:textId="77777777" w:rsidR="00C23BDA" w:rsidRPr="00440BFD" w:rsidRDefault="00C23BDA" w:rsidP="00C23BDA"/>
        </w:tc>
      </w:tr>
      <w:tr w:rsidR="00C23BDA" w:rsidRPr="0024468F" w14:paraId="164F105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0022A4" w14:textId="77777777" w:rsidR="00C23BDA" w:rsidRPr="00440BFD" w:rsidRDefault="00C23BDA" w:rsidP="00C23BDA">
            <w:r w:rsidRPr="00440BFD">
              <w:t>416</w:t>
            </w:r>
          </w:p>
        </w:tc>
        <w:tc>
          <w:tcPr>
            <w:tcW w:w="3827" w:type="dxa"/>
            <w:tcBorders>
              <w:top w:val="single" w:sz="4" w:space="0" w:color="auto"/>
              <w:left w:val="single" w:sz="4" w:space="0" w:color="auto"/>
              <w:bottom w:val="single" w:sz="4" w:space="0" w:color="auto"/>
              <w:right w:val="single" w:sz="4" w:space="0" w:color="auto"/>
            </w:tcBorders>
            <w:vAlign w:val="center"/>
          </w:tcPr>
          <w:p w14:paraId="353DB164" w14:textId="77777777" w:rsidR="00C23BDA" w:rsidRPr="00440BFD" w:rsidRDefault="00C23BDA" w:rsidP="00C23BDA">
            <w:r w:rsidRPr="00440BFD">
              <w:t>Ovládanie backrestu plynovou pružinou. </w:t>
            </w:r>
          </w:p>
        </w:tc>
        <w:tc>
          <w:tcPr>
            <w:tcW w:w="1560" w:type="dxa"/>
            <w:tcBorders>
              <w:top w:val="single" w:sz="4" w:space="0" w:color="auto"/>
              <w:left w:val="single" w:sz="4" w:space="0" w:color="auto"/>
              <w:bottom w:val="single" w:sz="4" w:space="0" w:color="auto"/>
              <w:right w:val="single" w:sz="4" w:space="0" w:color="auto"/>
            </w:tcBorders>
            <w:vAlign w:val="center"/>
          </w:tcPr>
          <w:p w14:paraId="1ACB0B9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A87830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BA9D1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128D3B9" w14:textId="77777777" w:rsidR="00C23BDA" w:rsidRPr="00440BFD" w:rsidRDefault="00C23BDA" w:rsidP="00C23BDA"/>
        </w:tc>
      </w:tr>
      <w:tr w:rsidR="00C23BDA" w:rsidRPr="0024468F" w14:paraId="322C40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319810" w14:textId="77777777" w:rsidR="00C23BDA" w:rsidRPr="00440BFD" w:rsidRDefault="00C23BDA" w:rsidP="00C23BDA">
            <w:r w:rsidRPr="00440BFD">
              <w:t>417</w:t>
            </w:r>
          </w:p>
        </w:tc>
        <w:tc>
          <w:tcPr>
            <w:tcW w:w="3827" w:type="dxa"/>
            <w:tcBorders>
              <w:top w:val="single" w:sz="4" w:space="0" w:color="auto"/>
              <w:left w:val="single" w:sz="4" w:space="0" w:color="auto"/>
              <w:bottom w:val="single" w:sz="4" w:space="0" w:color="auto"/>
              <w:right w:val="single" w:sz="4" w:space="0" w:color="auto"/>
            </w:tcBorders>
            <w:vAlign w:val="center"/>
          </w:tcPr>
          <w:p w14:paraId="73A3A2B2" w14:textId="77777777" w:rsidR="00C23BDA" w:rsidRPr="00440BFD" w:rsidRDefault="00C23BDA" w:rsidP="00C23BDA">
            <w:r w:rsidRPr="00440BFD">
              <w:t>Testované dynamicky STN EN 1789</w:t>
            </w:r>
          </w:p>
        </w:tc>
        <w:tc>
          <w:tcPr>
            <w:tcW w:w="1560" w:type="dxa"/>
            <w:tcBorders>
              <w:top w:val="single" w:sz="4" w:space="0" w:color="auto"/>
              <w:left w:val="single" w:sz="4" w:space="0" w:color="auto"/>
              <w:bottom w:val="single" w:sz="4" w:space="0" w:color="auto"/>
              <w:right w:val="single" w:sz="4" w:space="0" w:color="auto"/>
            </w:tcBorders>
            <w:vAlign w:val="center"/>
          </w:tcPr>
          <w:p w14:paraId="67A5791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222DC3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E661B2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E2D1284" w14:textId="77777777" w:rsidR="00C23BDA" w:rsidRPr="00440BFD" w:rsidRDefault="00C23BDA" w:rsidP="00C23BDA"/>
        </w:tc>
      </w:tr>
      <w:tr w:rsidR="00C23BDA" w:rsidRPr="0024468F" w14:paraId="0D4AD21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A9991C" w14:textId="77777777" w:rsidR="00C23BDA" w:rsidRPr="00440BFD" w:rsidRDefault="00C23BDA" w:rsidP="00C23BDA">
            <w:r w:rsidRPr="00440BFD">
              <w:t>418</w:t>
            </w:r>
          </w:p>
        </w:tc>
        <w:tc>
          <w:tcPr>
            <w:tcW w:w="3827" w:type="dxa"/>
            <w:tcBorders>
              <w:top w:val="single" w:sz="4" w:space="0" w:color="auto"/>
              <w:left w:val="single" w:sz="4" w:space="0" w:color="auto"/>
              <w:bottom w:val="single" w:sz="4" w:space="0" w:color="auto"/>
              <w:right w:val="single" w:sz="4" w:space="0" w:color="auto"/>
            </w:tcBorders>
            <w:vAlign w:val="center"/>
          </w:tcPr>
          <w:p w14:paraId="1363BA6A" w14:textId="77777777" w:rsidR="00C23BDA" w:rsidRPr="00440BFD" w:rsidRDefault="00C23BDA" w:rsidP="00C23BDA">
            <w:r w:rsidRPr="00440BFD">
              <w:t>Lepené spoje matraca – odolný voči vode a škvrnám</w:t>
            </w:r>
          </w:p>
        </w:tc>
        <w:tc>
          <w:tcPr>
            <w:tcW w:w="1560" w:type="dxa"/>
            <w:tcBorders>
              <w:top w:val="single" w:sz="4" w:space="0" w:color="auto"/>
              <w:left w:val="single" w:sz="4" w:space="0" w:color="auto"/>
              <w:bottom w:val="single" w:sz="4" w:space="0" w:color="auto"/>
              <w:right w:val="single" w:sz="4" w:space="0" w:color="auto"/>
            </w:tcBorders>
            <w:vAlign w:val="center"/>
          </w:tcPr>
          <w:p w14:paraId="73F335E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468682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470ED6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B50293D" w14:textId="77777777" w:rsidR="00C23BDA" w:rsidRPr="00440BFD" w:rsidRDefault="00C23BDA" w:rsidP="00C23BDA"/>
        </w:tc>
      </w:tr>
      <w:tr w:rsidR="00C23BDA" w:rsidRPr="0024468F" w14:paraId="494B23C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69A5E7" w14:textId="77777777" w:rsidR="00C23BDA" w:rsidRPr="00440BFD" w:rsidRDefault="00C23BDA" w:rsidP="00C23BDA">
            <w:r w:rsidRPr="00440BFD">
              <w:t>419</w:t>
            </w:r>
          </w:p>
        </w:tc>
        <w:tc>
          <w:tcPr>
            <w:tcW w:w="3827" w:type="dxa"/>
            <w:tcBorders>
              <w:top w:val="single" w:sz="4" w:space="0" w:color="auto"/>
              <w:left w:val="single" w:sz="4" w:space="0" w:color="auto"/>
              <w:bottom w:val="single" w:sz="4" w:space="0" w:color="auto"/>
              <w:right w:val="single" w:sz="4" w:space="0" w:color="auto"/>
            </w:tcBorders>
            <w:vAlign w:val="center"/>
          </w:tcPr>
          <w:p w14:paraId="120E4C96" w14:textId="77777777" w:rsidR="00C23BDA" w:rsidRPr="00440BFD" w:rsidRDefault="00C23BDA" w:rsidP="00C23BDA">
            <w:r w:rsidRPr="00440BFD">
              <w:t>Sedem bodové zapínanie pacienta</w:t>
            </w:r>
          </w:p>
        </w:tc>
        <w:tc>
          <w:tcPr>
            <w:tcW w:w="1560" w:type="dxa"/>
            <w:tcBorders>
              <w:top w:val="single" w:sz="4" w:space="0" w:color="auto"/>
              <w:left w:val="single" w:sz="4" w:space="0" w:color="auto"/>
              <w:bottom w:val="single" w:sz="4" w:space="0" w:color="auto"/>
              <w:right w:val="single" w:sz="4" w:space="0" w:color="auto"/>
            </w:tcBorders>
            <w:vAlign w:val="center"/>
          </w:tcPr>
          <w:p w14:paraId="499CDCC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1CE804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A1D0B2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7419057" w14:textId="77777777" w:rsidR="00C23BDA" w:rsidRPr="00440BFD" w:rsidRDefault="00C23BDA" w:rsidP="00C23BDA"/>
        </w:tc>
      </w:tr>
      <w:tr w:rsidR="00C23BDA" w:rsidRPr="0024468F" w14:paraId="487BB70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A8A91D" w14:textId="77777777" w:rsidR="00C23BDA" w:rsidRPr="00440BFD" w:rsidRDefault="00C23BDA" w:rsidP="00C23BDA">
            <w:r w:rsidRPr="00440BFD">
              <w:t>420</w:t>
            </w:r>
          </w:p>
        </w:tc>
        <w:tc>
          <w:tcPr>
            <w:tcW w:w="3827" w:type="dxa"/>
            <w:tcBorders>
              <w:top w:val="single" w:sz="4" w:space="0" w:color="auto"/>
              <w:left w:val="single" w:sz="4" w:space="0" w:color="auto"/>
              <w:bottom w:val="single" w:sz="4" w:space="0" w:color="auto"/>
              <w:right w:val="single" w:sz="4" w:space="0" w:color="auto"/>
            </w:tcBorders>
            <w:vAlign w:val="center"/>
          </w:tcPr>
          <w:p w14:paraId="7B6CA83B" w14:textId="77777777" w:rsidR="00C23BDA" w:rsidRPr="00440BFD" w:rsidRDefault="00C23BDA" w:rsidP="00C23BDA">
            <w:r w:rsidRPr="00440BFD">
              <w:t xml:space="preserve">Nosnosť </w:t>
            </w:r>
          </w:p>
        </w:tc>
        <w:tc>
          <w:tcPr>
            <w:tcW w:w="1560" w:type="dxa"/>
            <w:tcBorders>
              <w:top w:val="single" w:sz="4" w:space="0" w:color="auto"/>
              <w:left w:val="single" w:sz="4" w:space="0" w:color="auto"/>
              <w:bottom w:val="single" w:sz="4" w:space="0" w:color="auto"/>
              <w:right w:val="single" w:sz="4" w:space="0" w:color="auto"/>
            </w:tcBorders>
            <w:vAlign w:val="center"/>
          </w:tcPr>
          <w:p w14:paraId="127ED274" w14:textId="77777777" w:rsidR="00C23BDA" w:rsidRPr="00440BFD" w:rsidRDefault="00C23BDA" w:rsidP="00C23BDA">
            <w:r w:rsidRPr="00440BFD">
              <w:t>Min. 250 kg</w:t>
            </w:r>
          </w:p>
        </w:tc>
        <w:tc>
          <w:tcPr>
            <w:tcW w:w="1417" w:type="dxa"/>
            <w:tcBorders>
              <w:top w:val="single" w:sz="4" w:space="0" w:color="auto"/>
              <w:left w:val="single" w:sz="4" w:space="0" w:color="auto"/>
              <w:bottom w:val="single" w:sz="4" w:space="0" w:color="auto"/>
              <w:right w:val="single" w:sz="4" w:space="0" w:color="auto"/>
            </w:tcBorders>
          </w:tcPr>
          <w:p w14:paraId="265C58BA"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FC48DF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8737FC" w14:textId="77777777" w:rsidR="00C23BDA" w:rsidRPr="00440BFD" w:rsidRDefault="00C23BDA" w:rsidP="00C23BDA"/>
        </w:tc>
      </w:tr>
      <w:tr w:rsidR="00C23BDA" w:rsidRPr="00737416" w14:paraId="5FCF2994"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C96909" w14:textId="2105463B" w:rsidR="00C23BDA" w:rsidRPr="00737416" w:rsidRDefault="00C23BDA" w:rsidP="00C23BDA">
            <w:r w:rsidRPr="004249DD">
              <w:lastRenderedPageBreak/>
              <w:t>Resuscitačný ruksak – požadované parametre:</w:t>
            </w:r>
          </w:p>
        </w:tc>
      </w:tr>
      <w:tr w:rsidR="00C23BDA" w:rsidRPr="0024468F" w14:paraId="209D337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229B077" w14:textId="77777777" w:rsidR="00C23BDA" w:rsidRPr="00440BFD" w:rsidRDefault="00C23BDA" w:rsidP="00C23BDA">
            <w:r w:rsidRPr="00440BFD">
              <w:t>421</w:t>
            </w:r>
          </w:p>
        </w:tc>
        <w:tc>
          <w:tcPr>
            <w:tcW w:w="3827" w:type="dxa"/>
            <w:tcBorders>
              <w:top w:val="single" w:sz="4" w:space="0" w:color="auto"/>
              <w:left w:val="single" w:sz="4" w:space="0" w:color="auto"/>
              <w:bottom w:val="single" w:sz="4" w:space="0" w:color="auto"/>
              <w:right w:val="single" w:sz="4" w:space="0" w:color="auto"/>
            </w:tcBorders>
            <w:vAlign w:val="center"/>
          </w:tcPr>
          <w:p w14:paraId="2463A271" w14:textId="77777777" w:rsidR="00C23BDA" w:rsidRPr="00440BFD" w:rsidRDefault="00C23BDA" w:rsidP="00C23BDA">
            <w:r w:rsidRPr="00440BFD">
              <w:t xml:space="preserve">Resuscitačný ruksak </w:t>
            </w:r>
            <w:r w:rsidRPr="00440BFD">
              <w:rPr>
                <w:bCs/>
              </w:rPr>
              <w:t>2 ks</w:t>
            </w:r>
          </w:p>
        </w:tc>
        <w:tc>
          <w:tcPr>
            <w:tcW w:w="1560" w:type="dxa"/>
            <w:tcBorders>
              <w:top w:val="single" w:sz="4" w:space="0" w:color="auto"/>
              <w:left w:val="single" w:sz="4" w:space="0" w:color="auto"/>
              <w:bottom w:val="single" w:sz="4" w:space="0" w:color="auto"/>
              <w:right w:val="single" w:sz="4" w:space="0" w:color="auto"/>
            </w:tcBorders>
            <w:vAlign w:val="center"/>
          </w:tcPr>
          <w:p w14:paraId="1D5BA165"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F4B5916" w14:textId="77777777" w:rsidR="00C23BDA" w:rsidRPr="00440BFD" w:rsidRDefault="00C23BDA" w:rsidP="00C23BDA">
            <w:pPr>
              <w:rPr>
                <w:color w:val="FF0000"/>
              </w:rPr>
            </w:pPr>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8A5801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02F4600" w14:textId="77777777" w:rsidR="00C23BDA" w:rsidRPr="00440BFD" w:rsidRDefault="00C23BDA" w:rsidP="00C23BDA"/>
        </w:tc>
      </w:tr>
      <w:tr w:rsidR="00C23BDA" w:rsidRPr="0024468F" w14:paraId="3A70455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27F63A6" w14:textId="77777777" w:rsidR="00C23BDA" w:rsidRPr="00440BFD" w:rsidRDefault="00C23BDA" w:rsidP="00C23BDA">
            <w:r w:rsidRPr="00440BFD">
              <w:t>422</w:t>
            </w:r>
          </w:p>
        </w:tc>
        <w:tc>
          <w:tcPr>
            <w:tcW w:w="3827" w:type="dxa"/>
            <w:tcBorders>
              <w:top w:val="single" w:sz="4" w:space="0" w:color="auto"/>
              <w:left w:val="single" w:sz="4" w:space="0" w:color="auto"/>
              <w:bottom w:val="single" w:sz="4" w:space="0" w:color="auto"/>
              <w:right w:val="single" w:sz="4" w:space="0" w:color="auto"/>
            </w:tcBorders>
            <w:vAlign w:val="center"/>
          </w:tcPr>
          <w:p w14:paraId="0C1EA1DD" w14:textId="6B02B445" w:rsidR="00C23BDA" w:rsidRPr="00440BFD" w:rsidRDefault="00C23BDA" w:rsidP="00C23BDA">
            <w:r w:rsidRPr="00440BFD">
              <w:t>Záchranársky ruksak</w:t>
            </w:r>
            <w:r w:rsidRPr="00440BFD">
              <w:rPr>
                <w:b/>
                <w:bCs/>
              </w:rPr>
              <w:t> </w:t>
            </w:r>
            <w:r w:rsidRPr="00440BFD">
              <w:t>musí mať úchyty do fixačného koľajnicového systému testovaného na 10 G</w:t>
            </w:r>
          </w:p>
        </w:tc>
        <w:tc>
          <w:tcPr>
            <w:tcW w:w="1560" w:type="dxa"/>
            <w:tcBorders>
              <w:top w:val="single" w:sz="4" w:space="0" w:color="auto"/>
              <w:left w:val="single" w:sz="4" w:space="0" w:color="auto"/>
              <w:bottom w:val="single" w:sz="4" w:space="0" w:color="auto"/>
              <w:right w:val="single" w:sz="4" w:space="0" w:color="auto"/>
            </w:tcBorders>
            <w:vAlign w:val="center"/>
          </w:tcPr>
          <w:p w14:paraId="0E34448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634923C" w14:textId="77777777" w:rsidR="00C23BDA" w:rsidRPr="00440BFD" w:rsidRDefault="00C23BDA" w:rsidP="00C23BDA"/>
          <w:p w14:paraId="29DAAFF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59D31A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85CF58" w14:textId="77777777" w:rsidR="00C23BDA" w:rsidRPr="00440BFD" w:rsidRDefault="00C23BDA" w:rsidP="00C23BDA"/>
        </w:tc>
      </w:tr>
      <w:tr w:rsidR="00C23BDA" w:rsidRPr="0024468F" w14:paraId="5E4DCF1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0215422" w14:textId="77777777" w:rsidR="00C23BDA" w:rsidRPr="00440BFD" w:rsidRDefault="00C23BDA" w:rsidP="00C23BDA">
            <w:r w:rsidRPr="00440BFD">
              <w:t>423</w:t>
            </w:r>
          </w:p>
        </w:tc>
        <w:tc>
          <w:tcPr>
            <w:tcW w:w="3827" w:type="dxa"/>
            <w:tcBorders>
              <w:top w:val="single" w:sz="4" w:space="0" w:color="auto"/>
              <w:left w:val="single" w:sz="4" w:space="0" w:color="auto"/>
              <w:bottom w:val="single" w:sz="4" w:space="0" w:color="auto"/>
              <w:right w:val="single" w:sz="4" w:space="0" w:color="auto"/>
            </w:tcBorders>
            <w:vAlign w:val="center"/>
          </w:tcPr>
          <w:p w14:paraId="19A545F0" w14:textId="77777777" w:rsidR="00C23BDA" w:rsidRPr="00440BFD" w:rsidRDefault="00C23BDA" w:rsidP="00C23BDA">
            <w:r w:rsidRPr="00440BFD">
              <w:t xml:space="preserve">Konštrukcia ruksaku musí umožňovať jeho využívanie počas fixovania na stenu vozidla pri otvorení hlavnej komore ruksaku tak, aby nedošlo k vypadnutiu zdravotníckeho materiálu </w:t>
            </w:r>
          </w:p>
        </w:tc>
        <w:tc>
          <w:tcPr>
            <w:tcW w:w="1560" w:type="dxa"/>
            <w:tcBorders>
              <w:top w:val="single" w:sz="4" w:space="0" w:color="auto"/>
              <w:left w:val="single" w:sz="4" w:space="0" w:color="auto"/>
              <w:bottom w:val="single" w:sz="4" w:space="0" w:color="auto"/>
              <w:right w:val="single" w:sz="4" w:space="0" w:color="auto"/>
            </w:tcBorders>
            <w:vAlign w:val="center"/>
          </w:tcPr>
          <w:p w14:paraId="7478DAC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B6D3320" w14:textId="77777777" w:rsidR="00C23BDA" w:rsidRPr="00440BFD" w:rsidRDefault="00C23BDA" w:rsidP="00C23BDA"/>
          <w:p w14:paraId="074F3F33" w14:textId="77777777" w:rsidR="00C23BDA" w:rsidRPr="00440BFD" w:rsidRDefault="00C23BDA" w:rsidP="00C23BDA"/>
          <w:p w14:paraId="0638429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5EB9F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811649E" w14:textId="77777777" w:rsidR="00C23BDA" w:rsidRPr="00440BFD" w:rsidRDefault="00C23BDA" w:rsidP="00C23BDA"/>
        </w:tc>
      </w:tr>
      <w:tr w:rsidR="00C23BDA" w:rsidRPr="0024468F" w14:paraId="6ED8D8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A0ED9C8" w14:textId="77777777" w:rsidR="00C23BDA" w:rsidRPr="00440BFD" w:rsidRDefault="00C23BDA" w:rsidP="00C23BDA">
            <w:r w:rsidRPr="00440BFD">
              <w:t>424</w:t>
            </w:r>
          </w:p>
        </w:tc>
        <w:tc>
          <w:tcPr>
            <w:tcW w:w="3827" w:type="dxa"/>
            <w:tcBorders>
              <w:top w:val="single" w:sz="4" w:space="0" w:color="auto"/>
              <w:left w:val="single" w:sz="4" w:space="0" w:color="auto"/>
              <w:bottom w:val="single" w:sz="4" w:space="0" w:color="auto"/>
              <w:right w:val="single" w:sz="4" w:space="0" w:color="auto"/>
            </w:tcBorders>
            <w:vAlign w:val="center"/>
          </w:tcPr>
          <w:p w14:paraId="56C5B67B" w14:textId="77777777" w:rsidR="00C23BDA" w:rsidRPr="00440BFD" w:rsidRDefault="00C23BDA" w:rsidP="00C23BDA">
            <w:r w:rsidRPr="00440BFD">
              <w:t>Batoh musí byť označený reflexným označením. </w:t>
            </w:r>
          </w:p>
        </w:tc>
        <w:tc>
          <w:tcPr>
            <w:tcW w:w="1560" w:type="dxa"/>
            <w:tcBorders>
              <w:top w:val="single" w:sz="4" w:space="0" w:color="auto"/>
              <w:left w:val="single" w:sz="4" w:space="0" w:color="auto"/>
              <w:bottom w:val="single" w:sz="4" w:space="0" w:color="auto"/>
              <w:right w:val="single" w:sz="4" w:space="0" w:color="auto"/>
            </w:tcBorders>
            <w:vAlign w:val="center"/>
          </w:tcPr>
          <w:p w14:paraId="79F66AF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D718CB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83061B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214820" w14:textId="77777777" w:rsidR="00C23BDA" w:rsidRPr="00440BFD" w:rsidRDefault="00C23BDA" w:rsidP="00C23BDA"/>
        </w:tc>
      </w:tr>
      <w:tr w:rsidR="00C23BDA" w:rsidRPr="0024468F" w14:paraId="1C26A9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FB6CA3" w14:textId="77777777" w:rsidR="00C23BDA" w:rsidRPr="00440BFD" w:rsidRDefault="00C23BDA" w:rsidP="00C23BDA">
            <w:r w:rsidRPr="00440BFD">
              <w:t>425</w:t>
            </w:r>
          </w:p>
        </w:tc>
        <w:tc>
          <w:tcPr>
            <w:tcW w:w="3827" w:type="dxa"/>
            <w:tcBorders>
              <w:top w:val="single" w:sz="4" w:space="0" w:color="auto"/>
              <w:left w:val="single" w:sz="4" w:space="0" w:color="auto"/>
              <w:bottom w:val="single" w:sz="4" w:space="0" w:color="auto"/>
              <w:right w:val="single" w:sz="4" w:space="0" w:color="auto"/>
            </w:tcBorders>
            <w:vAlign w:val="center"/>
          </w:tcPr>
          <w:p w14:paraId="3B835C17" w14:textId="77777777" w:rsidR="00C23BDA" w:rsidRPr="00440BFD" w:rsidRDefault="00C23BDA" w:rsidP="00C23BDA">
            <w:r w:rsidRPr="00440BFD">
              <w:t>Horná časť ruksaku musí byť vybavená 2 vreckami na jednorazové rukavice so systémom umožňujúcim ich jednotlivé vyberanie. </w:t>
            </w:r>
          </w:p>
        </w:tc>
        <w:tc>
          <w:tcPr>
            <w:tcW w:w="1560" w:type="dxa"/>
            <w:tcBorders>
              <w:top w:val="single" w:sz="4" w:space="0" w:color="auto"/>
              <w:left w:val="single" w:sz="4" w:space="0" w:color="auto"/>
              <w:bottom w:val="single" w:sz="4" w:space="0" w:color="auto"/>
              <w:right w:val="single" w:sz="4" w:space="0" w:color="auto"/>
            </w:tcBorders>
            <w:vAlign w:val="center"/>
          </w:tcPr>
          <w:p w14:paraId="3970C50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642B1B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A8D17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77773F" w14:textId="77777777" w:rsidR="00C23BDA" w:rsidRPr="00440BFD" w:rsidRDefault="00C23BDA" w:rsidP="00C23BDA"/>
        </w:tc>
      </w:tr>
      <w:tr w:rsidR="00C23BDA" w:rsidRPr="0024468F" w14:paraId="5915A83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245E44C" w14:textId="77777777" w:rsidR="00C23BDA" w:rsidRPr="00440BFD" w:rsidRDefault="00C23BDA" w:rsidP="00C23BDA">
            <w:r w:rsidRPr="00440BFD">
              <w:t>426</w:t>
            </w:r>
          </w:p>
        </w:tc>
        <w:tc>
          <w:tcPr>
            <w:tcW w:w="3827" w:type="dxa"/>
            <w:tcBorders>
              <w:top w:val="single" w:sz="4" w:space="0" w:color="auto"/>
              <w:left w:val="single" w:sz="4" w:space="0" w:color="auto"/>
              <w:bottom w:val="single" w:sz="4" w:space="0" w:color="auto"/>
              <w:right w:val="single" w:sz="4" w:space="0" w:color="auto"/>
            </w:tcBorders>
            <w:vAlign w:val="center"/>
          </w:tcPr>
          <w:p w14:paraId="1E53FF8B" w14:textId="77777777" w:rsidR="00C23BDA" w:rsidRPr="00440BFD" w:rsidRDefault="00C23BDA" w:rsidP="00C23BDA">
            <w:r w:rsidRPr="00440BFD">
              <w:t xml:space="preserve">Zadná časť ruksaku musí byť vyrobená z hypalonu alebo z podobného materiálu a ruksak musí byť vybavený nastaviteľnými popruhmi s reflexnými pásmi. </w:t>
            </w:r>
          </w:p>
        </w:tc>
        <w:tc>
          <w:tcPr>
            <w:tcW w:w="1560" w:type="dxa"/>
            <w:tcBorders>
              <w:top w:val="single" w:sz="4" w:space="0" w:color="auto"/>
              <w:left w:val="single" w:sz="4" w:space="0" w:color="auto"/>
              <w:bottom w:val="single" w:sz="4" w:space="0" w:color="auto"/>
              <w:right w:val="single" w:sz="4" w:space="0" w:color="auto"/>
            </w:tcBorders>
            <w:vAlign w:val="center"/>
          </w:tcPr>
          <w:p w14:paraId="177F395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6C84B4D" w14:textId="77777777" w:rsidR="00C23BDA" w:rsidRPr="00440BFD" w:rsidRDefault="00C23BDA" w:rsidP="00C23BDA"/>
          <w:p w14:paraId="4CFD8A62" w14:textId="77777777" w:rsidR="00C23BDA" w:rsidRPr="00440BFD" w:rsidRDefault="00C23BDA" w:rsidP="00C23BDA"/>
          <w:p w14:paraId="35B2C16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B219D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95C790" w14:textId="77777777" w:rsidR="00C23BDA" w:rsidRPr="00440BFD" w:rsidRDefault="00C23BDA" w:rsidP="00C23BDA"/>
        </w:tc>
      </w:tr>
      <w:tr w:rsidR="00C23BDA" w:rsidRPr="0024468F" w14:paraId="6B84BDF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E33C12" w14:textId="77777777" w:rsidR="00C23BDA" w:rsidRPr="00440BFD" w:rsidRDefault="00C23BDA" w:rsidP="00C23BDA">
            <w:r w:rsidRPr="00440BFD">
              <w:t>427</w:t>
            </w:r>
          </w:p>
        </w:tc>
        <w:tc>
          <w:tcPr>
            <w:tcW w:w="3827" w:type="dxa"/>
            <w:tcBorders>
              <w:top w:val="single" w:sz="4" w:space="0" w:color="auto"/>
              <w:left w:val="single" w:sz="4" w:space="0" w:color="auto"/>
              <w:bottom w:val="single" w:sz="4" w:space="0" w:color="auto"/>
              <w:right w:val="single" w:sz="4" w:space="0" w:color="auto"/>
            </w:tcBorders>
            <w:vAlign w:val="center"/>
          </w:tcPr>
          <w:p w14:paraId="5E843C34" w14:textId="77777777" w:rsidR="00C23BDA" w:rsidRPr="00440BFD" w:rsidRDefault="00C23BDA" w:rsidP="00C23BDA">
            <w:r w:rsidRPr="00440BFD">
              <w:t>Materiál: odolný voči oteru s možnosťou dezinfekcie, čistenia a prania</w:t>
            </w:r>
          </w:p>
        </w:tc>
        <w:tc>
          <w:tcPr>
            <w:tcW w:w="1560" w:type="dxa"/>
            <w:tcBorders>
              <w:top w:val="single" w:sz="4" w:space="0" w:color="auto"/>
              <w:left w:val="single" w:sz="4" w:space="0" w:color="auto"/>
              <w:bottom w:val="single" w:sz="4" w:space="0" w:color="auto"/>
              <w:right w:val="single" w:sz="4" w:space="0" w:color="auto"/>
            </w:tcBorders>
            <w:vAlign w:val="center"/>
          </w:tcPr>
          <w:p w14:paraId="1206838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EF1072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FABF14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532A26" w14:textId="77777777" w:rsidR="00C23BDA" w:rsidRPr="00440BFD" w:rsidRDefault="00C23BDA" w:rsidP="00C23BDA"/>
        </w:tc>
      </w:tr>
      <w:tr w:rsidR="00C23BDA" w:rsidRPr="0024468F" w14:paraId="2AAD812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E793FA4" w14:textId="77777777" w:rsidR="00C23BDA" w:rsidRPr="00440BFD" w:rsidRDefault="00C23BDA" w:rsidP="00C23BDA">
            <w:r w:rsidRPr="00440BFD">
              <w:t>428</w:t>
            </w:r>
          </w:p>
        </w:tc>
        <w:tc>
          <w:tcPr>
            <w:tcW w:w="3827" w:type="dxa"/>
            <w:tcBorders>
              <w:top w:val="single" w:sz="4" w:space="0" w:color="auto"/>
              <w:left w:val="single" w:sz="4" w:space="0" w:color="auto"/>
              <w:bottom w:val="single" w:sz="4" w:space="0" w:color="auto"/>
              <w:right w:val="single" w:sz="4" w:space="0" w:color="auto"/>
            </w:tcBorders>
            <w:vAlign w:val="center"/>
          </w:tcPr>
          <w:p w14:paraId="6C8B6159" w14:textId="77777777" w:rsidR="00C23BDA" w:rsidRPr="00440BFD" w:rsidRDefault="00C23BDA" w:rsidP="00C23BDA">
            <w:r w:rsidRPr="00440BFD">
              <w:t>Spodná časť má byť vyrobená z materiálu odolného voči oteru a plastovými nôžkami typu ježko</w:t>
            </w:r>
          </w:p>
        </w:tc>
        <w:tc>
          <w:tcPr>
            <w:tcW w:w="1560" w:type="dxa"/>
            <w:tcBorders>
              <w:top w:val="single" w:sz="4" w:space="0" w:color="auto"/>
              <w:left w:val="single" w:sz="4" w:space="0" w:color="auto"/>
              <w:bottom w:val="single" w:sz="4" w:space="0" w:color="auto"/>
              <w:right w:val="single" w:sz="4" w:space="0" w:color="auto"/>
            </w:tcBorders>
            <w:vAlign w:val="center"/>
          </w:tcPr>
          <w:p w14:paraId="3A228D5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A942B2D" w14:textId="77777777" w:rsidR="00C23BDA" w:rsidRPr="00440BFD" w:rsidRDefault="00C23BDA" w:rsidP="00C23BDA"/>
          <w:p w14:paraId="0149338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04A247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650CEB" w14:textId="77777777" w:rsidR="00C23BDA" w:rsidRPr="00440BFD" w:rsidRDefault="00C23BDA" w:rsidP="00C23BDA"/>
        </w:tc>
      </w:tr>
      <w:tr w:rsidR="00C23BDA" w:rsidRPr="0024468F" w14:paraId="205CA24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D401FE3" w14:textId="77777777" w:rsidR="00C23BDA" w:rsidRPr="00440BFD" w:rsidRDefault="00C23BDA" w:rsidP="00C23BDA">
            <w:r w:rsidRPr="00440BFD">
              <w:t>429</w:t>
            </w:r>
          </w:p>
        </w:tc>
        <w:tc>
          <w:tcPr>
            <w:tcW w:w="3827" w:type="dxa"/>
            <w:tcBorders>
              <w:top w:val="single" w:sz="4" w:space="0" w:color="auto"/>
              <w:left w:val="single" w:sz="4" w:space="0" w:color="auto"/>
              <w:bottom w:val="single" w:sz="4" w:space="0" w:color="auto"/>
              <w:right w:val="single" w:sz="4" w:space="0" w:color="auto"/>
            </w:tcBorders>
            <w:vAlign w:val="center"/>
          </w:tcPr>
          <w:p w14:paraId="00143131" w14:textId="77777777" w:rsidR="00C23BDA" w:rsidRPr="00440BFD" w:rsidRDefault="00C23BDA" w:rsidP="00C23BDA">
            <w:r w:rsidRPr="00440BFD">
              <w:t>Vnútro ruksaku musí byť dezinfikovateľné a vybavené modifikovateľným obsahom taštičiek vyrobených z permanentnej fólie rôznych rozmerov so zatváraním na magnety a vreciek s obojstranne zatvárateľným zipsom a úchytom na prenášanie ktorých uchytenie je na magnet</w:t>
            </w:r>
          </w:p>
        </w:tc>
        <w:tc>
          <w:tcPr>
            <w:tcW w:w="1560" w:type="dxa"/>
            <w:tcBorders>
              <w:top w:val="single" w:sz="4" w:space="0" w:color="auto"/>
              <w:left w:val="single" w:sz="4" w:space="0" w:color="auto"/>
              <w:bottom w:val="single" w:sz="4" w:space="0" w:color="auto"/>
              <w:right w:val="single" w:sz="4" w:space="0" w:color="auto"/>
            </w:tcBorders>
            <w:vAlign w:val="center"/>
          </w:tcPr>
          <w:p w14:paraId="21AFE39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3BAF9EF" w14:textId="77777777" w:rsidR="00C23BDA" w:rsidRPr="00440BFD" w:rsidRDefault="00C23BDA" w:rsidP="00C23BDA"/>
          <w:p w14:paraId="67134AB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A27643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3C823A" w14:textId="77777777" w:rsidR="00C23BDA" w:rsidRPr="00440BFD" w:rsidRDefault="00C23BDA" w:rsidP="00C23BDA"/>
        </w:tc>
      </w:tr>
      <w:tr w:rsidR="00C23BDA" w:rsidRPr="0024468F" w14:paraId="599E2D57"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49786F" w14:textId="4278FD24" w:rsidR="00C23BDA" w:rsidRPr="00BB23D4" w:rsidRDefault="00C23BDA" w:rsidP="00C23BDA">
            <w:r w:rsidRPr="00BB23D4">
              <w:t>Taška na kyslíkovú fľašu</w:t>
            </w:r>
          </w:p>
        </w:tc>
      </w:tr>
      <w:tr w:rsidR="00C23BDA" w:rsidRPr="0024468F" w14:paraId="0BBBC19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2A57AEE" w14:textId="4879612A" w:rsidR="00C23BDA" w:rsidRPr="00440BFD" w:rsidRDefault="00C23BDA" w:rsidP="00C23BDA">
            <w:r w:rsidRPr="00440BFD">
              <w:t>430</w:t>
            </w:r>
          </w:p>
        </w:tc>
        <w:tc>
          <w:tcPr>
            <w:tcW w:w="3827" w:type="dxa"/>
            <w:tcBorders>
              <w:top w:val="single" w:sz="4" w:space="0" w:color="auto"/>
              <w:left w:val="single" w:sz="4" w:space="0" w:color="auto"/>
              <w:bottom w:val="single" w:sz="4" w:space="0" w:color="auto"/>
              <w:right w:val="single" w:sz="4" w:space="0" w:color="auto"/>
            </w:tcBorders>
            <w:vAlign w:val="center"/>
          </w:tcPr>
          <w:p w14:paraId="21699D35" w14:textId="73916A69" w:rsidR="00C23BDA" w:rsidRPr="00440BFD" w:rsidRDefault="00C23BDA" w:rsidP="00C23BDA">
            <w:r w:rsidRPr="00440BFD">
              <w:t>Taška na kyslíkovú fľašu do 3 l 1 ks</w:t>
            </w:r>
          </w:p>
        </w:tc>
        <w:tc>
          <w:tcPr>
            <w:tcW w:w="1560" w:type="dxa"/>
            <w:tcBorders>
              <w:top w:val="single" w:sz="4" w:space="0" w:color="auto"/>
              <w:left w:val="single" w:sz="4" w:space="0" w:color="auto"/>
              <w:bottom w:val="single" w:sz="4" w:space="0" w:color="auto"/>
              <w:right w:val="single" w:sz="4" w:space="0" w:color="auto"/>
            </w:tcBorders>
            <w:vAlign w:val="center"/>
          </w:tcPr>
          <w:p w14:paraId="6BC0BC31" w14:textId="2CAC3C66"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C008EA6" w14:textId="6695F170"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C6D510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8CAEB90" w14:textId="77777777" w:rsidR="00C23BDA" w:rsidRPr="00440BFD" w:rsidRDefault="00C23BDA" w:rsidP="00C23BDA"/>
        </w:tc>
      </w:tr>
      <w:tr w:rsidR="00C23BDA" w:rsidRPr="0024468F" w14:paraId="04F86B1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43E358E" w14:textId="77777777" w:rsidR="00C23BDA" w:rsidRPr="00440BFD" w:rsidRDefault="00C23BDA" w:rsidP="00C23BDA">
            <w:r w:rsidRPr="00440BFD">
              <w:t>431</w:t>
            </w:r>
          </w:p>
        </w:tc>
        <w:tc>
          <w:tcPr>
            <w:tcW w:w="3827" w:type="dxa"/>
            <w:tcBorders>
              <w:top w:val="single" w:sz="4" w:space="0" w:color="auto"/>
              <w:left w:val="single" w:sz="4" w:space="0" w:color="auto"/>
              <w:bottom w:val="single" w:sz="4" w:space="0" w:color="auto"/>
              <w:right w:val="single" w:sz="4" w:space="0" w:color="auto"/>
            </w:tcBorders>
            <w:vAlign w:val="center"/>
          </w:tcPr>
          <w:p w14:paraId="01993EFD" w14:textId="77777777" w:rsidR="00C23BDA" w:rsidRPr="00440BFD" w:rsidRDefault="00C23BDA" w:rsidP="00C23BDA">
            <w:r w:rsidRPr="00440BFD">
              <w:t>Ta</w:t>
            </w:r>
            <w:r w:rsidRPr="00440BFD">
              <w:rPr>
                <w:rFonts w:cs="Cambria"/>
              </w:rPr>
              <w:t>š</w:t>
            </w:r>
            <w:r w:rsidRPr="00440BFD">
              <w:t>ka mus</w:t>
            </w:r>
            <w:r w:rsidRPr="00440BFD">
              <w:rPr>
                <w:rFonts w:cs="Bad Script"/>
              </w:rPr>
              <w:t>í</w:t>
            </w:r>
            <w:r w:rsidRPr="00440BFD">
              <w:t xml:space="preserve"> ma</w:t>
            </w:r>
            <w:r w:rsidRPr="00440BFD">
              <w:rPr>
                <w:rFonts w:cs="Cambria"/>
              </w:rPr>
              <w:t>ť</w:t>
            </w:r>
            <w:r w:rsidRPr="00440BFD">
              <w:t xml:space="preserve"> </w:t>
            </w:r>
            <w:r w:rsidRPr="00440BFD">
              <w:rPr>
                <w:rFonts w:cs="Bad Script"/>
              </w:rPr>
              <w:t>ú</w:t>
            </w:r>
            <w:r w:rsidRPr="00440BFD">
              <w:t>chyty do fixa</w:t>
            </w:r>
            <w:r w:rsidRPr="00440BFD">
              <w:rPr>
                <w:rFonts w:cs="Cambria"/>
              </w:rPr>
              <w:t>č</w:t>
            </w:r>
            <w:r w:rsidRPr="00440BFD">
              <w:t>n</w:t>
            </w:r>
            <w:r w:rsidRPr="00440BFD">
              <w:rPr>
                <w:rFonts w:cs="Bad Script"/>
              </w:rPr>
              <w:t>é</w:t>
            </w:r>
            <w:r w:rsidRPr="00440BFD">
              <w:t>ho ko</w:t>
            </w:r>
            <w:r w:rsidRPr="00440BFD">
              <w:rPr>
                <w:rFonts w:cs="Cambria"/>
              </w:rPr>
              <w:t>ľ</w:t>
            </w:r>
            <w:r w:rsidRPr="00440BFD">
              <w:t>ajnicov</w:t>
            </w:r>
            <w:r w:rsidRPr="00440BFD">
              <w:rPr>
                <w:rFonts w:cs="Bad Script"/>
              </w:rPr>
              <w:t>é</w:t>
            </w:r>
            <w:r w:rsidRPr="00440BFD">
              <w:t>ho syst</w:t>
            </w:r>
            <w:r w:rsidRPr="00440BFD">
              <w:rPr>
                <w:rFonts w:cs="Bad Script"/>
              </w:rPr>
              <w:t>é</w:t>
            </w:r>
            <w:r w:rsidRPr="00440BFD">
              <w:t>mom certifikovan</w:t>
            </w:r>
            <w:r w:rsidRPr="00440BFD">
              <w:rPr>
                <w:rFonts w:cs="Bad Script"/>
              </w:rPr>
              <w:t>é</w:t>
            </w:r>
            <w:r w:rsidRPr="00440BFD">
              <w:t>ho na 10G</w:t>
            </w:r>
          </w:p>
        </w:tc>
        <w:tc>
          <w:tcPr>
            <w:tcW w:w="1560" w:type="dxa"/>
            <w:tcBorders>
              <w:top w:val="single" w:sz="4" w:space="0" w:color="auto"/>
              <w:left w:val="single" w:sz="4" w:space="0" w:color="auto"/>
              <w:bottom w:val="single" w:sz="4" w:space="0" w:color="auto"/>
              <w:right w:val="single" w:sz="4" w:space="0" w:color="auto"/>
            </w:tcBorders>
            <w:vAlign w:val="center"/>
          </w:tcPr>
          <w:p w14:paraId="6F121E7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526A72D" w14:textId="77777777" w:rsidR="00C23BDA" w:rsidRPr="00440BFD" w:rsidRDefault="00C23BDA" w:rsidP="00C23BDA"/>
          <w:p w14:paraId="56E82B5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D4433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243455" w14:textId="77777777" w:rsidR="00C23BDA" w:rsidRPr="00440BFD" w:rsidRDefault="00C23BDA" w:rsidP="00C23BDA"/>
        </w:tc>
      </w:tr>
      <w:tr w:rsidR="00C23BDA" w:rsidRPr="0024468F" w14:paraId="25C8711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92FF18B" w14:textId="77777777" w:rsidR="00C23BDA" w:rsidRPr="00440BFD" w:rsidRDefault="00C23BDA" w:rsidP="00C23BDA">
            <w:r w:rsidRPr="00440BFD">
              <w:lastRenderedPageBreak/>
              <w:t>432</w:t>
            </w:r>
          </w:p>
        </w:tc>
        <w:tc>
          <w:tcPr>
            <w:tcW w:w="3827" w:type="dxa"/>
            <w:tcBorders>
              <w:top w:val="single" w:sz="4" w:space="0" w:color="auto"/>
              <w:left w:val="single" w:sz="4" w:space="0" w:color="auto"/>
              <w:bottom w:val="single" w:sz="4" w:space="0" w:color="auto"/>
              <w:right w:val="single" w:sz="4" w:space="0" w:color="auto"/>
            </w:tcBorders>
            <w:vAlign w:val="center"/>
          </w:tcPr>
          <w:p w14:paraId="4F524C32" w14:textId="77777777" w:rsidR="00C23BDA" w:rsidRPr="00440BFD" w:rsidRDefault="00C23BDA" w:rsidP="00C23BDA">
            <w:pPr>
              <w:rPr>
                <w:b/>
                <w:bCs/>
              </w:rPr>
            </w:pPr>
            <w:r w:rsidRPr="00440BFD">
              <w:t>Ta</w:t>
            </w:r>
            <w:r w:rsidRPr="00440BFD">
              <w:rPr>
                <w:rFonts w:cs="Cambria"/>
              </w:rPr>
              <w:t>š</w:t>
            </w:r>
            <w:r w:rsidRPr="00440BFD">
              <w:t>ka mus</w:t>
            </w:r>
            <w:r w:rsidRPr="00440BFD">
              <w:rPr>
                <w:rFonts w:cs="Bad Script"/>
              </w:rPr>
              <w:t>í</w:t>
            </w:r>
            <w:r w:rsidRPr="00440BFD">
              <w:t xml:space="preserve"> by</w:t>
            </w:r>
            <w:r w:rsidRPr="00440BFD">
              <w:rPr>
                <w:rFonts w:cs="Cambria"/>
              </w:rPr>
              <w:t>ť</w:t>
            </w:r>
            <w:r w:rsidRPr="00440BFD">
              <w:t xml:space="preserve"> opatren</w:t>
            </w:r>
            <w:r w:rsidRPr="00440BFD">
              <w:rPr>
                <w:rFonts w:cs="Bad Script"/>
              </w:rPr>
              <w:t>á</w:t>
            </w:r>
            <w:r w:rsidRPr="00440BFD">
              <w:t xml:space="preserve"> r</w:t>
            </w:r>
            <w:r w:rsidRPr="00440BFD">
              <w:rPr>
                <w:rFonts w:cs="Bad Script"/>
              </w:rPr>
              <w:t>ú</w:t>
            </w:r>
            <w:r w:rsidRPr="00440BFD">
              <w:rPr>
                <w:rFonts w:cs="Cambria"/>
              </w:rPr>
              <w:t>č</w:t>
            </w:r>
            <w:r w:rsidRPr="00440BFD">
              <w:t>kou na dr</w:t>
            </w:r>
            <w:r w:rsidRPr="00440BFD">
              <w:rPr>
                <w:rFonts w:cs="Cambria"/>
              </w:rPr>
              <w:t>ž</w:t>
            </w:r>
            <w:r w:rsidRPr="00440BFD">
              <w:t>anie v ruke vo vodorovnej polohe a tie</w:t>
            </w:r>
            <w:r w:rsidRPr="00440BFD">
              <w:rPr>
                <w:rFonts w:cs="Cambria"/>
              </w:rPr>
              <w:t>ž</w:t>
            </w:r>
            <w:r w:rsidRPr="00440BFD">
              <w:t xml:space="preserve"> r</w:t>
            </w:r>
            <w:r w:rsidRPr="00440BFD">
              <w:rPr>
                <w:rFonts w:cs="Bad Script"/>
              </w:rPr>
              <w:t>ý</w:t>
            </w:r>
            <w:r w:rsidRPr="00440BFD">
              <w:t>chlo odn</w:t>
            </w:r>
            <w:r w:rsidRPr="00440BFD">
              <w:rPr>
                <w:rFonts w:cs="Bad Script"/>
              </w:rPr>
              <w:t>í</w:t>
            </w:r>
            <w:r w:rsidRPr="00440BFD">
              <w:t>mate</w:t>
            </w:r>
            <w:r w:rsidRPr="00440BFD">
              <w:rPr>
                <w:rFonts w:cs="Cambria"/>
              </w:rPr>
              <w:t>ľ</w:t>
            </w:r>
            <w:r w:rsidRPr="00440BFD">
              <w:t>n</w:t>
            </w:r>
            <w:r w:rsidRPr="00440BFD">
              <w:rPr>
                <w:rFonts w:cs="Bad Script"/>
              </w:rPr>
              <w:t>ý</w:t>
            </w:r>
            <w:r w:rsidRPr="00440BFD">
              <w:t>mi a nastavite</w:t>
            </w:r>
            <w:r w:rsidRPr="00440BFD">
              <w:rPr>
                <w:rFonts w:cs="Cambria"/>
              </w:rPr>
              <w:t>ľ</w:t>
            </w:r>
            <w:r w:rsidRPr="00440BFD">
              <w:t>n</w:t>
            </w:r>
            <w:r w:rsidRPr="00440BFD">
              <w:rPr>
                <w:rFonts w:cs="Bad Script"/>
              </w:rPr>
              <w:t>ý</w:t>
            </w:r>
            <w:r w:rsidRPr="00440BFD">
              <w:t>mi popruhmi na prehodenie cez plece</w:t>
            </w:r>
          </w:p>
        </w:tc>
        <w:tc>
          <w:tcPr>
            <w:tcW w:w="1560" w:type="dxa"/>
            <w:tcBorders>
              <w:top w:val="single" w:sz="4" w:space="0" w:color="auto"/>
              <w:left w:val="single" w:sz="4" w:space="0" w:color="auto"/>
              <w:bottom w:val="single" w:sz="4" w:space="0" w:color="auto"/>
              <w:right w:val="single" w:sz="4" w:space="0" w:color="auto"/>
            </w:tcBorders>
            <w:vAlign w:val="center"/>
          </w:tcPr>
          <w:p w14:paraId="2341E6D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240B2CC" w14:textId="77777777" w:rsidR="00C23BDA" w:rsidRPr="00440BFD" w:rsidRDefault="00C23BDA" w:rsidP="00C23BDA"/>
          <w:p w14:paraId="771811E6" w14:textId="77777777" w:rsidR="00C23BDA" w:rsidRPr="00440BFD" w:rsidRDefault="00C23BDA" w:rsidP="00C23BDA"/>
          <w:p w14:paraId="7173A3E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C64D99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FB9679" w14:textId="77777777" w:rsidR="00C23BDA" w:rsidRPr="00440BFD" w:rsidRDefault="00C23BDA" w:rsidP="00C23BDA"/>
        </w:tc>
      </w:tr>
      <w:tr w:rsidR="00C23BDA" w:rsidRPr="0024468F" w14:paraId="5FDDC40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A7E7C9" w14:textId="77777777" w:rsidR="00C23BDA" w:rsidRPr="00440BFD" w:rsidRDefault="00C23BDA" w:rsidP="00C23BDA">
            <w:r w:rsidRPr="00440BFD">
              <w:t>433</w:t>
            </w:r>
          </w:p>
        </w:tc>
        <w:tc>
          <w:tcPr>
            <w:tcW w:w="3827" w:type="dxa"/>
            <w:tcBorders>
              <w:top w:val="single" w:sz="4" w:space="0" w:color="auto"/>
              <w:left w:val="single" w:sz="4" w:space="0" w:color="auto"/>
              <w:bottom w:val="single" w:sz="4" w:space="0" w:color="auto"/>
              <w:right w:val="single" w:sz="4" w:space="0" w:color="auto"/>
            </w:tcBorders>
            <w:vAlign w:val="center"/>
          </w:tcPr>
          <w:p w14:paraId="6573CEBA" w14:textId="77777777" w:rsidR="00C23BDA" w:rsidRPr="00440BFD" w:rsidRDefault="00C23BDA" w:rsidP="00C23BDA">
            <w:r w:rsidRPr="00440BFD">
              <w:t>Musí by</w:t>
            </w:r>
            <w:r w:rsidRPr="00440BFD">
              <w:rPr>
                <w:rFonts w:cs="Cambria"/>
              </w:rPr>
              <w:t>ť</w:t>
            </w:r>
            <w:r w:rsidRPr="00440BFD">
              <w:t xml:space="preserve"> celoplo</w:t>
            </w:r>
            <w:r w:rsidRPr="00440BFD">
              <w:rPr>
                <w:rFonts w:cs="Cambria"/>
              </w:rPr>
              <w:t>š</w:t>
            </w:r>
            <w:r w:rsidRPr="00440BFD">
              <w:t>ne vystu</w:t>
            </w:r>
            <w:r w:rsidRPr="00440BFD">
              <w:rPr>
                <w:rFonts w:cs="Cambria"/>
              </w:rPr>
              <w:t>ž</w:t>
            </w:r>
            <w:r w:rsidRPr="00440BFD">
              <w:t>en</w:t>
            </w:r>
            <w:r w:rsidRPr="00440BFD">
              <w:rPr>
                <w:rFonts w:cs="Bad Script"/>
              </w:rPr>
              <w:t>á</w:t>
            </w:r>
          </w:p>
        </w:tc>
        <w:tc>
          <w:tcPr>
            <w:tcW w:w="1560" w:type="dxa"/>
            <w:tcBorders>
              <w:top w:val="single" w:sz="4" w:space="0" w:color="auto"/>
              <w:left w:val="single" w:sz="4" w:space="0" w:color="auto"/>
              <w:bottom w:val="single" w:sz="4" w:space="0" w:color="auto"/>
              <w:right w:val="single" w:sz="4" w:space="0" w:color="auto"/>
            </w:tcBorders>
            <w:vAlign w:val="center"/>
          </w:tcPr>
          <w:p w14:paraId="26CEA51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09F3B7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7B835B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0F19B40" w14:textId="77777777" w:rsidR="00C23BDA" w:rsidRPr="00440BFD" w:rsidRDefault="00C23BDA" w:rsidP="00C23BDA"/>
        </w:tc>
      </w:tr>
      <w:tr w:rsidR="00C23BDA" w:rsidRPr="0024468F" w14:paraId="483656A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9B75D2C" w14:textId="77777777" w:rsidR="00C23BDA" w:rsidRPr="00440BFD" w:rsidRDefault="00C23BDA" w:rsidP="00C23BDA">
            <w:r w:rsidRPr="00440BFD">
              <w:t>434</w:t>
            </w:r>
          </w:p>
        </w:tc>
        <w:tc>
          <w:tcPr>
            <w:tcW w:w="3827" w:type="dxa"/>
            <w:tcBorders>
              <w:top w:val="single" w:sz="4" w:space="0" w:color="auto"/>
              <w:left w:val="single" w:sz="4" w:space="0" w:color="auto"/>
              <w:bottom w:val="single" w:sz="4" w:space="0" w:color="auto"/>
              <w:right w:val="single" w:sz="4" w:space="0" w:color="auto"/>
            </w:tcBorders>
            <w:vAlign w:val="center"/>
          </w:tcPr>
          <w:p w14:paraId="6A7E4623" w14:textId="77777777" w:rsidR="00C23BDA" w:rsidRPr="00440BFD" w:rsidRDefault="00C23BDA" w:rsidP="00C23BDA">
            <w:pPr>
              <w:rPr>
                <w:b/>
                <w:bCs/>
              </w:rPr>
            </w:pPr>
            <w:r w:rsidRPr="00440BFD">
              <w:t xml:space="preserve">Vo vnútornej </w:t>
            </w:r>
            <w:r w:rsidRPr="00440BFD">
              <w:rPr>
                <w:rFonts w:cs="Cambria"/>
              </w:rPr>
              <w:t>č</w:t>
            </w:r>
            <w:r w:rsidRPr="00440BFD">
              <w:t>asti musia by</w:t>
            </w:r>
            <w:r w:rsidRPr="00440BFD">
              <w:rPr>
                <w:rFonts w:cs="Cambria"/>
              </w:rPr>
              <w:t>ť</w:t>
            </w:r>
            <w:r w:rsidRPr="00440BFD">
              <w:rPr>
                <w:rFonts w:cs="Bad Script"/>
              </w:rPr>
              <w:t> </w:t>
            </w:r>
            <w:r w:rsidRPr="00440BFD">
              <w:t xml:space="preserve">3 </w:t>
            </w:r>
            <w:r w:rsidRPr="00440BFD">
              <w:rPr>
                <w:rFonts w:cs="Bad Script"/>
              </w:rPr>
              <w:t>ú</w:t>
            </w:r>
            <w:r w:rsidRPr="00440BFD">
              <w:t>chyty na kysl</w:t>
            </w:r>
            <w:r w:rsidRPr="00440BFD">
              <w:rPr>
                <w:rFonts w:cs="Bad Script"/>
              </w:rPr>
              <w:t>í</w:t>
            </w:r>
            <w:r w:rsidRPr="00440BFD">
              <w:t>kov</w:t>
            </w:r>
            <w:r w:rsidRPr="00440BFD">
              <w:rPr>
                <w:rFonts w:cs="Bad Script"/>
              </w:rPr>
              <w:t>ú</w:t>
            </w:r>
            <w:r w:rsidRPr="00440BFD">
              <w:t xml:space="preserve"> f</w:t>
            </w:r>
            <w:r w:rsidRPr="00440BFD">
              <w:rPr>
                <w:rFonts w:cs="Cambria"/>
              </w:rPr>
              <w:t>ľ</w:t>
            </w:r>
            <w:r w:rsidRPr="00440BFD">
              <w:t>a</w:t>
            </w:r>
            <w:r w:rsidRPr="00440BFD">
              <w:rPr>
                <w:rFonts w:cs="Cambria"/>
              </w:rPr>
              <w:t>š</w:t>
            </w:r>
            <w:r w:rsidRPr="00440BFD">
              <w:t>u a dve um</w:t>
            </w:r>
            <w:r w:rsidRPr="00440BFD">
              <w:rPr>
                <w:rFonts w:cs="Bad Script"/>
              </w:rPr>
              <w:t>ý</w:t>
            </w:r>
            <w:r w:rsidRPr="00440BFD">
              <w:t>vate</w:t>
            </w:r>
            <w:r w:rsidRPr="00440BFD">
              <w:rPr>
                <w:rFonts w:cs="Cambria"/>
              </w:rPr>
              <w:t>ľ</w:t>
            </w:r>
            <w:r w:rsidRPr="00440BFD">
              <w:t>n</w:t>
            </w:r>
            <w:r w:rsidRPr="00440BFD">
              <w:rPr>
                <w:rFonts w:cs="Bad Script"/>
              </w:rPr>
              <w:t>é</w:t>
            </w:r>
            <w:r w:rsidRPr="00440BFD">
              <w:t>, nepremokav</w:t>
            </w:r>
            <w:r w:rsidRPr="00440BFD">
              <w:rPr>
                <w:rFonts w:cs="Bad Script"/>
              </w:rPr>
              <w:t>é</w:t>
            </w:r>
            <w:r w:rsidRPr="00440BFD">
              <w:t xml:space="preserve"> ta</w:t>
            </w:r>
            <w:r w:rsidRPr="00440BFD">
              <w:rPr>
                <w:rFonts w:cs="Cambria"/>
              </w:rPr>
              <w:t>š</w:t>
            </w:r>
            <w:r w:rsidRPr="00440BFD">
              <w:t>ti</w:t>
            </w:r>
            <w:r w:rsidRPr="00440BFD">
              <w:rPr>
                <w:rFonts w:cs="Cambria"/>
              </w:rPr>
              <w:t>č</w:t>
            </w:r>
            <w:r w:rsidRPr="00440BFD">
              <w:t>ky s prieh</w:t>
            </w:r>
            <w:r w:rsidRPr="00440BFD">
              <w:rPr>
                <w:rFonts w:cs="Cambria"/>
              </w:rPr>
              <w:t>ľ</w:t>
            </w:r>
            <w:r w:rsidRPr="00440BFD">
              <w:t>adn</w:t>
            </w:r>
            <w:r w:rsidRPr="00440BFD">
              <w:rPr>
                <w:rFonts w:cs="Bad Script"/>
              </w:rPr>
              <w:t>ý</w:t>
            </w:r>
            <w:r w:rsidRPr="00440BFD">
              <w:t xml:space="preserve">m </w:t>
            </w:r>
            <w:r w:rsidRPr="00440BFD">
              <w:rPr>
                <w:rFonts w:cs="Cambria"/>
              </w:rPr>
              <w:t>č</w:t>
            </w:r>
            <w:r w:rsidRPr="00440BFD">
              <w:t>elom a p</w:t>
            </w:r>
            <w:r w:rsidRPr="00440BFD">
              <w:rPr>
                <w:rFonts w:cs="Bad Script"/>
              </w:rPr>
              <w:t>ú</w:t>
            </w:r>
            <w:r w:rsidRPr="00440BFD">
              <w:t>zdierkom na ozna</w:t>
            </w:r>
            <w:r w:rsidRPr="00440BFD">
              <w:rPr>
                <w:rFonts w:cs="Cambria"/>
              </w:rPr>
              <w:t>č</w:t>
            </w:r>
            <w:r w:rsidRPr="00440BFD">
              <w:t>enie ta</w:t>
            </w:r>
            <w:r w:rsidRPr="00440BFD">
              <w:rPr>
                <w:rFonts w:cs="Cambria"/>
              </w:rPr>
              <w:t>š</w:t>
            </w:r>
            <w:r w:rsidRPr="00440BFD">
              <w:t>ti</w:t>
            </w:r>
            <w:r w:rsidRPr="00440BFD">
              <w:rPr>
                <w:rFonts w:cs="Cambria"/>
              </w:rPr>
              <w:t>č</w:t>
            </w:r>
            <w:r w:rsidRPr="00440BFD">
              <w:t>ky. Ta</w:t>
            </w:r>
            <w:r w:rsidRPr="00440BFD">
              <w:rPr>
                <w:rFonts w:cs="Cambria"/>
              </w:rPr>
              <w:t>š</w:t>
            </w:r>
            <w:r w:rsidRPr="00440BFD">
              <w:t>ti</w:t>
            </w:r>
            <w:r w:rsidRPr="00440BFD">
              <w:rPr>
                <w:rFonts w:cs="Cambria"/>
              </w:rPr>
              <w:t>č</w:t>
            </w:r>
            <w:r w:rsidRPr="00440BFD">
              <w:t>ky musia by</w:t>
            </w:r>
            <w:r w:rsidRPr="00440BFD">
              <w:rPr>
                <w:rFonts w:cs="Cambria"/>
              </w:rPr>
              <w:t>ť</w:t>
            </w:r>
            <w:r w:rsidRPr="00440BFD">
              <w:t xml:space="preserve"> samostatne transportovate</w:t>
            </w:r>
            <w:r w:rsidRPr="00440BFD">
              <w:rPr>
                <w:rFonts w:cs="Cambria"/>
              </w:rPr>
              <w:t>ľ</w:t>
            </w:r>
            <w:r w:rsidRPr="00440BFD">
              <w:t>n</w:t>
            </w:r>
            <w:r w:rsidRPr="00440BFD">
              <w:rPr>
                <w:rFonts w:cs="Bad Script"/>
              </w:rPr>
              <w:t>é</w:t>
            </w:r>
            <w:r w:rsidRPr="00440BFD">
              <w:t xml:space="preserve"> a teda opatren</w:t>
            </w:r>
            <w:r w:rsidRPr="00440BFD">
              <w:rPr>
                <w:rFonts w:cs="Bad Script"/>
              </w:rPr>
              <w:t>é</w:t>
            </w:r>
            <w:r w:rsidRPr="00440BFD">
              <w:t xml:space="preserve"> r</w:t>
            </w:r>
            <w:r w:rsidRPr="00440BFD">
              <w:rPr>
                <w:rFonts w:cs="Bad Script"/>
              </w:rPr>
              <w:t>ú</w:t>
            </w:r>
            <w:r w:rsidRPr="00440BFD">
              <w:rPr>
                <w:rFonts w:cs="Cambria"/>
              </w:rPr>
              <w:t>č</w:t>
            </w:r>
            <w:r w:rsidRPr="00440BFD">
              <w:t>kou,</w:t>
            </w:r>
          </w:p>
        </w:tc>
        <w:tc>
          <w:tcPr>
            <w:tcW w:w="1560" w:type="dxa"/>
            <w:tcBorders>
              <w:top w:val="single" w:sz="4" w:space="0" w:color="auto"/>
              <w:left w:val="single" w:sz="4" w:space="0" w:color="auto"/>
              <w:bottom w:val="single" w:sz="4" w:space="0" w:color="auto"/>
              <w:right w:val="single" w:sz="4" w:space="0" w:color="auto"/>
            </w:tcBorders>
            <w:vAlign w:val="center"/>
          </w:tcPr>
          <w:p w14:paraId="09558EC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253F908" w14:textId="77777777" w:rsidR="00C23BDA" w:rsidRPr="00440BFD" w:rsidRDefault="00C23BDA" w:rsidP="00C23BDA"/>
          <w:p w14:paraId="5A858856" w14:textId="77777777" w:rsidR="00C23BDA" w:rsidRPr="00440BFD" w:rsidRDefault="00C23BDA" w:rsidP="00C23BDA"/>
          <w:p w14:paraId="4FCC42AD" w14:textId="77777777" w:rsidR="00C23BDA" w:rsidRPr="00440BFD" w:rsidRDefault="00C23BDA" w:rsidP="00C23BDA"/>
          <w:p w14:paraId="6A26D53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ECE8E2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311D1B" w14:textId="77777777" w:rsidR="00C23BDA" w:rsidRPr="00440BFD" w:rsidRDefault="00C23BDA" w:rsidP="00C23BDA"/>
        </w:tc>
      </w:tr>
      <w:tr w:rsidR="00C23BDA" w:rsidRPr="0024468F" w14:paraId="27F453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A7D15C" w14:textId="77777777" w:rsidR="00C23BDA" w:rsidRPr="00440BFD" w:rsidRDefault="00C23BDA" w:rsidP="00C23BDA">
            <w:r w:rsidRPr="00440BFD">
              <w:t>435</w:t>
            </w:r>
          </w:p>
        </w:tc>
        <w:tc>
          <w:tcPr>
            <w:tcW w:w="3827" w:type="dxa"/>
            <w:tcBorders>
              <w:top w:val="single" w:sz="4" w:space="0" w:color="auto"/>
              <w:left w:val="single" w:sz="4" w:space="0" w:color="auto"/>
              <w:bottom w:val="single" w:sz="4" w:space="0" w:color="auto"/>
              <w:right w:val="single" w:sz="4" w:space="0" w:color="auto"/>
            </w:tcBorders>
            <w:vAlign w:val="center"/>
          </w:tcPr>
          <w:p w14:paraId="2C179E33" w14:textId="77777777" w:rsidR="00C23BDA" w:rsidRPr="00440BFD" w:rsidRDefault="00C23BDA" w:rsidP="00C23BDA">
            <w:r w:rsidRPr="00440BFD">
              <w:t xml:space="preserve">Vnútorná strana </w:t>
            </w:r>
            <w:r w:rsidRPr="00440BFD">
              <w:rPr>
                <w:rFonts w:cs="Cambria"/>
              </w:rPr>
              <w:t>č</w:t>
            </w:r>
            <w:r w:rsidRPr="00440BFD">
              <w:t>ela mus</w:t>
            </w:r>
            <w:r w:rsidRPr="00440BFD">
              <w:rPr>
                <w:rFonts w:cs="Bad Script"/>
              </w:rPr>
              <w:t>í</w:t>
            </w:r>
            <w:r w:rsidRPr="00440BFD">
              <w:t xml:space="preserve"> obsahova</w:t>
            </w:r>
            <w:r w:rsidRPr="00440BFD">
              <w:rPr>
                <w:rFonts w:cs="Cambria"/>
              </w:rPr>
              <w:t>ť</w:t>
            </w:r>
            <w:r w:rsidRPr="00440BFD">
              <w:t xml:space="preserve"> dve prieh</w:t>
            </w:r>
            <w:r w:rsidRPr="00440BFD">
              <w:rPr>
                <w:rFonts w:cs="Cambria"/>
              </w:rPr>
              <w:t>ľ</w:t>
            </w:r>
            <w:r w:rsidRPr="00440BFD">
              <w:t>adn</w:t>
            </w:r>
            <w:r w:rsidRPr="00440BFD">
              <w:rPr>
                <w:rFonts w:cs="Bad Script"/>
              </w:rPr>
              <w:t>é</w:t>
            </w:r>
            <w:r w:rsidRPr="00440BFD">
              <w:t xml:space="preserve"> na magnet uzatvárate</w:t>
            </w:r>
            <w:r w:rsidRPr="00440BFD">
              <w:rPr>
                <w:rFonts w:cs="Cambria"/>
              </w:rPr>
              <w:t>ľ</w:t>
            </w:r>
            <w:r w:rsidRPr="00440BFD">
              <w:t>n</w:t>
            </w:r>
            <w:r w:rsidRPr="00440BFD">
              <w:rPr>
                <w:rFonts w:cs="Bad Script"/>
              </w:rPr>
              <w:t>é</w:t>
            </w:r>
            <w:r w:rsidRPr="00440BFD">
              <w:t xml:space="preserve"> vreck</w:t>
            </w:r>
            <w:r w:rsidRPr="00440BFD">
              <w:rPr>
                <w:rFonts w:cs="Bad Script"/>
              </w:rPr>
              <w:t>á</w:t>
            </w:r>
          </w:p>
        </w:tc>
        <w:tc>
          <w:tcPr>
            <w:tcW w:w="1560" w:type="dxa"/>
            <w:tcBorders>
              <w:top w:val="single" w:sz="4" w:space="0" w:color="auto"/>
              <w:left w:val="single" w:sz="4" w:space="0" w:color="auto"/>
              <w:bottom w:val="single" w:sz="4" w:space="0" w:color="auto"/>
              <w:right w:val="single" w:sz="4" w:space="0" w:color="auto"/>
            </w:tcBorders>
            <w:vAlign w:val="center"/>
          </w:tcPr>
          <w:p w14:paraId="211CD3F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FC382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C02AAA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D588507" w14:textId="77777777" w:rsidR="00C23BDA" w:rsidRPr="00440BFD" w:rsidRDefault="00C23BDA" w:rsidP="00C23BDA"/>
        </w:tc>
      </w:tr>
      <w:tr w:rsidR="00C23BDA" w:rsidRPr="0024468F" w14:paraId="6E9816C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3392B84" w14:textId="77777777" w:rsidR="00C23BDA" w:rsidRPr="00440BFD" w:rsidRDefault="00C23BDA" w:rsidP="00C23BDA">
            <w:r w:rsidRPr="00440BFD">
              <w:t>436</w:t>
            </w:r>
          </w:p>
        </w:tc>
        <w:tc>
          <w:tcPr>
            <w:tcW w:w="3827" w:type="dxa"/>
            <w:tcBorders>
              <w:top w:val="single" w:sz="4" w:space="0" w:color="auto"/>
              <w:left w:val="single" w:sz="4" w:space="0" w:color="auto"/>
              <w:bottom w:val="single" w:sz="4" w:space="0" w:color="auto"/>
              <w:right w:val="single" w:sz="4" w:space="0" w:color="auto"/>
            </w:tcBorders>
            <w:vAlign w:val="center"/>
          </w:tcPr>
          <w:p w14:paraId="2347539A" w14:textId="77777777" w:rsidR="00C23BDA" w:rsidRPr="00440BFD" w:rsidRDefault="00C23BDA" w:rsidP="00C23BDA">
            <w:pPr>
              <w:rPr>
                <w:b/>
                <w:bCs/>
              </w:rPr>
            </w:pPr>
            <w:r w:rsidRPr="00440BFD">
              <w:rPr>
                <w:rFonts w:cs="Cambria"/>
              </w:rPr>
              <w:t>Č</w:t>
            </w:r>
            <w:r w:rsidRPr="00440BFD">
              <w:t>eln</w:t>
            </w:r>
            <w:r w:rsidRPr="00440BFD">
              <w:rPr>
                <w:rFonts w:cs="Bad Script"/>
              </w:rPr>
              <w:t>á</w:t>
            </w:r>
            <w:r w:rsidRPr="00440BFD">
              <w:t xml:space="preserve"> strana</w:t>
            </w:r>
            <w:r w:rsidRPr="00440BFD">
              <w:rPr>
                <w:rFonts w:cs="Bad Script"/>
              </w:rPr>
              <w:t> </w:t>
            </w:r>
            <w:r w:rsidRPr="00440BFD">
              <w:t>mus</w:t>
            </w:r>
            <w:r w:rsidRPr="00440BFD">
              <w:rPr>
                <w:rFonts w:cs="Bad Script"/>
              </w:rPr>
              <w:t>í</w:t>
            </w:r>
            <w:r w:rsidRPr="00440BFD">
              <w:t xml:space="preserve"> by</w:t>
            </w:r>
            <w:r w:rsidRPr="00440BFD">
              <w:rPr>
                <w:rFonts w:cs="Cambria"/>
              </w:rPr>
              <w:t>ť</w:t>
            </w:r>
            <w:r w:rsidRPr="00440BFD">
              <w:t xml:space="preserve"> opatren</w:t>
            </w:r>
            <w:r w:rsidRPr="00440BFD">
              <w:rPr>
                <w:rFonts w:cs="Bad Script"/>
              </w:rPr>
              <w:t>á</w:t>
            </w:r>
            <w:r w:rsidRPr="00440BFD">
              <w:t xml:space="preserve"> reflexn</w:t>
            </w:r>
            <w:r w:rsidRPr="00440BFD">
              <w:rPr>
                <w:rFonts w:cs="Bad Script"/>
              </w:rPr>
              <w:t>ý</w:t>
            </w:r>
            <w:r w:rsidRPr="00440BFD">
              <w:t>mi prvkami</w:t>
            </w:r>
          </w:p>
        </w:tc>
        <w:tc>
          <w:tcPr>
            <w:tcW w:w="1560" w:type="dxa"/>
            <w:tcBorders>
              <w:top w:val="single" w:sz="4" w:space="0" w:color="auto"/>
              <w:left w:val="single" w:sz="4" w:space="0" w:color="auto"/>
              <w:bottom w:val="single" w:sz="4" w:space="0" w:color="auto"/>
              <w:right w:val="single" w:sz="4" w:space="0" w:color="auto"/>
            </w:tcBorders>
            <w:vAlign w:val="center"/>
          </w:tcPr>
          <w:p w14:paraId="025EFCF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11B1DD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853BA7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F25220D" w14:textId="77777777" w:rsidR="00C23BDA" w:rsidRPr="00440BFD" w:rsidRDefault="00C23BDA" w:rsidP="00C23BDA"/>
        </w:tc>
      </w:tr>
      <w:tr w:rsidR="00C23BDA" w:rsidRPr="0024468F" w14:paraId="1AD7DDF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ADAF45" w14:textId="77777777" w:rsidR="00C23BDA" w:rsidRPr="00440BFD" w:rsidRDefault="00C23BDA" w:rsidP="00C23BDA">
            <w:r w:rsidRPr="00440BFD">
              <w:t>437</w:t>
            </w:r>
          </w:p>
        </w:tc>
        <w:tc>
          <w:tcPr>
            <w:tcW w:w="3827" w:type="dxa"/>
            <w:tcBorders>
              <w:top w:val="single" w:sz="4" w:space="0" w:color="auto"/>
              <w:left w:val="single" w:sz="4" w:space="0" w:color="auto"/>
              <w:bottom w:val="single" w:sz="4" w:space="0" w:color="auto"/>
              <w:right w:val="single" w:sz="4" w:space="0" w:color="auto"/>
            </w:tcBorders>
            <w:vAlign w:val="center"/>
          </w:tcPr>
          <w:p w14:paraId="3129DD15" w14:textId="77777777" w:rsidR="00C23BDA" w:rsidRPr="00440BFD" w:rsidRDefault="00C23BDA" w:rsidP="00C23BDA">
            <w:pPr>
              <w:rPr>
                <w:b/>
                <w:bCs/>
              </w:rPr>
            </w:pPr>
            <w:r w:rsidRPr="00440BFD">
              <w:t>Bo</w:t>
            </w:r>
            <w:r w:rsidRPr="00440BFD">
              <w:rPr>
                <w:rFonts w:cs="Cambria"/>
              </w:rPr>
              <w:t>č</w:t>
            </w:r>
            <w:r w:rsidRPr="00440BFD">
              <w:t>n</w:t>
            </w:r>
            <w:r w:rsidRPr="00440BFD">
              <w:rPr>
                <w:rFonts w:cs="Bad Script"/>
              </w:rPr>
              <w:t>á</w:t>
            </w:r>
            <w:r w:rsidRPr="00440BFD">
              <w:t xml:space="preserve"> strana ta</w:t>
            </w:r>
            <w:r w:rsidRPr="00440BFD">
              <w:rPr>
                <w:rFonts w:cs="Cambria"/>
              </w:rPr>
              <w:t>š</w:t>
            </w:r>
            <w:r w:rsidRPr="00440BFD">
              <w:t>ky mus</w:t>
            </w:r>
            <w:r w:rsidRPr="00440BFD">
              <w:rPr>
                <w:rFonts w:cs="Bad Script"/>
              </w:rPr>
              <w:t>í</w:t>
            </w:r>
            <w:r w:rsidRPr="00440BFD">
              <w:t xml:space="preserve"> by</w:t>
            </w:r>
            <w:r w:rsidRPr="00440BFD">
              <w:rPr>
                <w:rFonts w:cs="Cambria"/>
              </w:rPr>
              <w:t>ť</w:t>
            </w:r>
            <w:r w:rsidRPr="00440BFD">
              <w:t xml:space="preserve"> opatren</w:t>
            </w:r>
            <w:r w:rsidRPr="00440BFD">
              <w:rPr>
                <w:rFonts w:cs="Bad Script"/>
              </w:rPr>
              <w:t>á</w:t>
            </w:r>
            <w:r w:rsidRPr="00440BFD">
              <w:t xml:space="preserve"> otvorom zaisten</w:t>
            </w:r>
            <w:r w:rsidRPr="00440BFD">
              <w:rPr>
                <w:rFonts w:cs="Bad Script"/>
              </w:rPr>
              <w:t>ý</w:t>
            </w:r>
            <w:r w:rsidRPr="00440BFD">
              <w:t>m chlop</w:t>
            </w:r>
            <w:r w:rsidRPr="00440BFD">
              <w:rPr>
                <w:rFonts w:cs="Cambria"/>
              </w:rPr>
              <w:t>ň</w:t>
            </w:r>
            <w:r w:rsidRPr="00440BFD">
              <w:t>ou na vyvedenie kyslíkových a dýchacích hadíc</w:t>
            </w:r>
          </w:p>
        </w:tc>
        <w:tc>
          <w:tcPr>
            <w:tcW w:w="1560" w:type="dxa"/>
            <w:tcBorders>
              <w:top w:val="single" w:sz="4" w:space="0" w:color="auto"/>
              <w:left w:val="single" w:sz="4" w:space="0" w:color="auto"/>
              <w:bottom w:val="single" w:sz="4" w:space="0" w:color="auto"/>
              <w:right w:val="single" w:sz="4" w:space="0" w:color="auto"/>
            </w:tcBorders>
            <w:vAlign w:val="center"/>
          </w:tcPr>
          <w:p w14:paraId="2E13418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3C4A14B" w14:textId="77777777" w:rsidR="00C23BDA" w:rsidRPr="00440BFD" w:rsidRDefault="00C23BDA" w:rsidP="00C23BDA"/>
          <w:p w14:paraId="196C934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55A431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CC835A" w14:textId="77777777" w:rsidR="00C23BDA" w:rsidRPr="00440BFD" w:rsidRDefault="00C23BDA" w:rsidP="00C23BDA"/>
        </w:tc>
      </w:tr>
      <w:tr w:rsidR="00C23BDA" w:rsidRPr="0024468F" w14:paraId="606909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6A8D57" w14:textId="77777777" w:rsidR="00C23BDA" w:rsidRPr="00440BFD" w:rsidRDefault="00C23BDA" w:rsidP="00C23BDA">
            <w:r w:rsidRPr="00440BFD">
              <w:t>438</w:t>
            </w:r>
          </w:p>
        </w:tc>
        <w:tc>
          <w:tcPr>
            <w:tcW w:w="3827" w:type="dxa"/>
            <w:tcBorders>
              <w:top w:val="single" w:sz="4" w:space="0" w:color="auto"/>
              <w:left w:val="single" w:sz="4" w:space="0" w:color="auto"/>
              <w:bottom w:val="single" w:sz="4" w:space="0" w:color="auto"/>
              <w:right w:val="single" w:sz="4" w:space="0" w:color="auto"/>
            </w:tcBorders>
            <w:vAlign w:val="center"/>
          </w:tcPr>
          <w:p w14:paraId="20BD292F" w14:textId="77777777" w:rsidR="00C23BDA" w:rsidRPr="00440BFD" w:rsidRDefault="00C23BDA" w:rsidP="00C23BDA">
            <w:r w:rsidRPr="00440BFD">
              <w:t>Rozmery ta</w:t>
            </w:r>
            <w:r w:rsidRPr="00440BFD">
              <w:rPr>
                <w:rFonts w:cs="Cambria"/>
              </w:rPr>
              <w:t>š</w:t>
            </w:r>
            <w:r w:rsidRPr="00440BFD">
              <w:t>ky</w:t>
            </w:r>
          </w:p>
        </w:tc>
        <w:tc>
          <w:tcPr>
            <w:tcW w:w="1560" w:type="dxa"/>
            <w:tcBorders>
              <w:top w:val="single" w:sz="4" w:space="0" w:color="auto"/>
              <w:left w:val="single" w:sz="4" w:space="0" w:color="auto"/>
              <w:bottom w:val="single" w:sz="4" w:space="0" w:color="auto"/>
              <w:right w:val="single" w:sz="4" w:space="0" w:color="auto"/>
            </w:tcBorders>
            <w:vAlign w:val="center"/>
          </w:tcPr>
          <w:p w14:paraId="13E1BD1B" w14:textId="77777777" w:rsidR="00C23BDA" w:rsidRPr="00440BFD" w:rsidRDefault="00C23BDA" w:rsidP="00C23BDA">
            <w:r w:rsidRPr="00440BFD">
              <w:t>Min. 460x160x270</w:t>
            </w:r>
          </w:p>
          <w:p w14:paraId="56205DCB" w14:textId="77777777" w:rsidR="00C23BDA" w:rsidRPr="00440BFD" w:rsidRDefault="00C23BDA" w:rsidP="00C23BDA">
            <w:pPr>
              <w:rPr>
                <w:bCs/>
              </w:rPr>
            </w:pPr>
            <w:r w:rsidRPr="00440BFD">
              <w:t>mm</w:t>
            </w:r>
          </w:p>
        </w:tc>
        <w:tc>
          <w:tcPr>
            <w:tcW w:w="1417" w:type="dxa"/>
            <w:tcBorders>
              <w:top w:val="single" w:sz="4" w:space="0" w:color="auto"/>
              <w:left w:val="single" w:sz="4" w:space="0" w:color="auto"/>
              <w:bottom w:val="single" w:sz="4" w:space="0" w:color="auto"/>
              <w:right w:val="single" w:sz="4" w:space="0" w:color="auto"/>
            </w:tcBorders>
          </w:tcPr>
          <w:p w14:paraId="32BB1C4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F396A7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B770A3" w14:textId="77777777" w:rsidR="00C23BDA" w:rsidRPr="00440BFD" w:rsidRDefault="00C23BDA" w:rsidP="00C23BDA"/>
        </w:tc>
      </w:tr>
      <w:tr w:rsidR="00C23BDA" w:rsidRPr="0024468F" w14:paraId="22F948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A385B0" w14:textId="77777777" w:rsidR="00C23BDA" w:rsidRPr="00440BFD" w:rsidRDefault="00C23BDA" w:rsidP="00C23BDA">
            <w:r w:rsidRPr="00440BFD">
              <w:t>439</w:t>
            </w:r>
          </w:p>
        </w:tc>
        <w:tc>
          <w:tcPr>
            <w:tcW w:w="3827" w:type="dxa"/>
            <w:tcBorders>
              <w:top w:val="single" w:sz="4" w:space="0" w:color="auto"/>
              <w:left w:val="single" w:sz="4" w:space="0" w:color="auto"/>
              <w:bottom w:val="single" w:sz="4" w:space="0" w:color="auto"/>
              <w:right w:val="single" w:sz="4" w:space="0" w:color="auto"/>
            </w:tcBorders>
            <w:vAlign w:val="center"/>
          </w:tcPr>
          <w:p w14:paraId="744C71BF" w14:textId="77777777" w:rsidR="00C23BDA" w:rsidRPr="00440BFD" w:rsidRDefault="00C23BDA" w:rsidP="00C23BDA">
            <w:r w:rsidRPr="00440BFD">
              <w:t>Farba</w:t>
            </w:r>
          </w:p>
        </w:tc>
        <w:tc>
          <w:tcPr>
            <w:tcW w:w="1560" w:type="dxa"/>
            <w:tcBorders>
              <w:top w:val="single" w:sz="4" w:space="0" w:color="auto"/>
              <w:left w:val="single" w:sz="4" w:space="0" w:color="auto"/>
              <w:bottom w:val="single" w:sz="4" w:space="0" w:color="auto"/>
              <w:right w:val="single" w:sz="4" w:space="0" w:color="auto"/>
            </w:tcBorders>
            <w:vAlign w:val="center"/>
          </w:tcPr>
          <w:p w14:paraId="33B4B129" w14:textId="77777777" w:rsidR="00C23BDA" w:rsidRPr="00440BFD" w:rsidRDefault="00C23BDA" w:rsidP="00C23BDA">
            <w:r w:rsidRPr="00440BFD">
              <w:t>červená</w:t>
            </w:r>
          </w:p>
        </w:tc>
        <w:tc>
          <w:tcPr>
            <w:tcW w:w="1417" w:type="dxa"/>
            <w:tcBorders>
              <w:top w:val="single" w:sz="4" w:space="0" w:color="auto"/>
              <w:left w:val="single" w:sz="4" w:space="0" w:color="auto"/>
              <w:bottom w:val="single" w:sz="4" w:space="0" w:color="auto"/>
              <w:right w:val="single" w:sz="4" w:space="0" w:color="auto"/>
            </w:tcBorders>
          </w:tcPr>
          <w:p w14:paraId="35FD46A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08BC5C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2EAEEC" w14:textId="77777777" w:rsidR="00C23BDA" w:rsidRPr="00440BFD" w:rsidRDefault="00C23BDA" w:rsidP="00C23BDA"/>
        </w:tc>
      </w:tr>
      <w:tr w:rsidR="00C23BDA" w:rsidRPr="0024468F" w14:paraId="7400A974"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938275" w14:textId="72FD23C8" w:rsidR="00C23BDA" w:rsidRPr="001E4E6B" w:rsidRDefault="00C23BDA" w:rsidP="00C23BDA">
            <w:r w:rsidRPr="00371D04">
              <w:t>Organizér pre záznamy o ošetrení</w:t>
            </w:r>
          </w:p>
        </w:tc>
      </w:tr>
      <w:tr w:rsidR="00C23BDA" w:rsidRPr="0024468F" w14:paraId="21DEE20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5C7C30" w14:textId="053B715B" w:rsidR="00C23BDA" w:rsidRPr="00440BFD" w:rsidRDefault="00C23BDA" w:rsidP="00C23BDA">
            <w:r w:rsidRPr="00440BFD">
              <w:t>440</w:t>
            </w:r>
          </w:p>
        </w:tc>
        <w:tc>
          <w:tcPr>
            <w:tcW w:w="3827" w:type="dxa"/>
            <w:tcBorders>
              <w:top w:val="single" w:sz="4" w:space="0" w:color="auto"/>
              <w:left w:val="single" w:sz="4" w:space="0" w:color="auto"/>
              <w:bottom w:val="single" w:sz="4" w:space="0" w:color="auto"/>
              <w:right w:val="single" w:sz="4" w:space="0" w:color="auto"/>
            </w:tcBorders>
            <w:vAlign w:val="center"/>
          </w:tcPr>
          <w:p w14:paraId="28152E48" w14:textId="547856CC" w:rsidR="00C23BDA" w:rsidRPr="00440BFD" w:rsidRDefault="00C23BDA" w:rsidP="00C23BDA">
            <w:r w:rsidRPr="00440BFD">
              <w:t>Organizér pre záznamy o ošetrení 2 ks</w:t>
            </w:r>
          </w:p>
        </w:tc>
        <w:tc>
          <w:tcPr>
            <w:tcW w:w="1560" w:type="dxa"/>
            <w:tcBorders>
              <w:top w:val="single" w:sz="4" w:space="0" w:color="auto"/>
              <w:left w:val="single" w:sz="4" w:space="0" w:color="auto"/>
              <w:bottom w:val="single" w:sz="4" w:space="0" w:color="auto"/>
              <w:right w:val="single" w:sz="4" w:space="0" w:color="auto"/>
            </w:tcBorders>
            <w:vAlign w:val="center"/>
          </w:tcPr>
          <w:p w14:paraId="4F9D48C3" w14:textId="27A6A66E"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FFD3B0D" w14:textId="3F4B870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0CF563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D2C26F1" w14:textId="77777777" w:rsidR="00C23BDA" w:rsidRPr="00440BFD" w:rsidRDefault="00C23BDA" w:rsidP="00C23BDA"/>
        </w:tc>
      </w:tr>
      <w:tr w:rsidR="00C23BDA" w:rsidRPr="0024468F" w14:paraId="6A59AC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71B702" w14:textId="77777777" w:rsidR="00C23BDA" w:rsidRPr="00440BFD" w:rsidRDefault="00C23BDA" w:rsidP="00C23BDA">
            <w:r w:rsidRPr="00440BFD">
              <w:t>441</w:t>
            </w:r>
          </w:p>
        </w:tc>
        <w:tc>
          <w:tcPr>
            <w:tcW w:w="3827" w:type="dxa"/>
            <w:tcBorders>
              <w:top w:val="single" w:sz="4" w:space="0" w:color="auto"/>
              <w:left w:val="single" w:sz="4" w:space="0" w:color="auto"/>
              <w:bottom w:val="single" w:sz="4" w:space="0" w:color="auto"/>
              <w:right w:val="single" w:sz="4" w:space="0" w:color="auto"/>
            </w:tcBorders>
            <w:vAlign w:val="center"/>
          </w:tcPr>
          <w:p w14:paraId="1D86A8E9" w14:textId="77777777" w:rsidR="00C23BDA" w:rsidRPr="00440BFD" w:rsidRDefault="00C23BDA" w:rsidP="00C23BDA">
            <w:r w:rsidRPr="00440BFD">
              <w:t>Doska s klipom na prichytenie záznamov z vnútornej strany</w:t>
            </w:r>
          </w:p>
        </w:tc>
        <w:tc>
          <w:tcPr>
            <w:tcW w:w="1560" w:type="dxa"/>
            <w:tcBorders>
              <w:top w:val="single" w:sz="4" w:space="0" w:color="auto"/>
              <w:left w:val="single" w:sz="4" w:space="0" w:color="auto"/>
              <w:bottom w:val="single" w:sz="4" w:space="0" w:color="auto"/>
              <w:right w:val="single" w:sz="4" w:space="0" w:color="auto"/>
            </w:tcBorders>
            <w:vAlign w:val="center"/>
          </w:tcPr>
          <w:p w14:paraId="520ABCA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0F4FE0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C15F4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71FF3E" w14:textId="77777777" w:rsidR="00C23BDA" w:rsidRPr="00440BFD" w:rsidRDefault="00C23BDA" w:rsidP="00C23BDA"/>
        </w:tc>
      </w:tr>
      <w:tr w:rsidR="00C23BDA" w:rsidRPr="0024468F" w14:paraId="3955F5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3CFAC3" w14:textId="77777777" w:rsidR="00C23BDA" w:rsidRPr="00440BFD" w:rsidRDefault="00C23BDA" w:rsidP="00C23BDA">
            <w:r w:rsidRPr="00440BFD">
              <w:t>442</w:t>
            </w:r>
          </w:p>
        </w:tc>
        <w:tc>
          <w:tcPr>
            <w:tcW w:w="3827" w:type="dxa"/>
            <w:tcBorders>
              <w:top w:val="single" w:sz="4" w:space="0" w:color="auto"/>
              <w:left w:val="single" w:sz="4" w:space="0" w:color="auto"/>
              <w:bottom w:val="single" w:sz="4" w:space="0" w:color="auto"/>
              <w:right w:val="single" w:sz="4" w:space="0" w:color="auto"/>
            </w:tcBorders>
            <w:vAlign w:val="center"/>
          </w:tcPr>
          <w:p w14:paraId="776CC009" w14:textId="77777777" w:rsidR="00C23BDA" w:rsidRPr="00440BFD" w:rsidRDefault="00C23BDA" w:rsidP="00C23BDA">
            <w:r w:rsidRPr="00440BFD">
              <w:t>Vnútorné priehradky</w:t>
            </w:r>
          </w:p>
        </w:tc>
        <w:tc>
          <w:tcPr>
            <w:tcW w:w="1560" w:type="dxa"/>
            <w:tcBorders>
              <w:top w:val="single" w:sz="4" w:space="0" w:color="auto"/>
              <w:left w:val="single" w:sz="4" w:space="0" w:color="auto"/>
              <w:bottom w:val="single" w:sz="4" w:space="0" w:color="auto"/>
              <w:right w:val="single" w:sz="4" w:space="0" w:color="auto"/>
            </w:tcBorders>
            <w:vAlign w:val="center"/>
          </w:tcPr>
          <w:p w14:paraId="2210182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E7A4B0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49D4FB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080934" w14:textId="77777777" w:rsidR="00C23BDA" w:rsidRPr="00440BFD" w:rsidRDefault="00C23BDA" w:rsidP="00C23BDA"/>
        </w:tc>
      </w:tr>
      <w:tr w:rsidR="00C23BDA" w:rsidRPr="0024468F" w14:paraId="1E058E7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A6893A" w14:textId="77777777" w:rsidR="00C23BDA" w:rsidRPr="00440BFD" w:rsidRDefault="00C23BDA" w:rsidP="00C23BDA">
            <w:r w:rsidRPr="00440BFD">
              <w:t>443</w:t>
            </w:r>
          </w:p>
        </w:tc>
        <w:tc>
          <w:tcPr>
            <w:tcW w:w="3827" w:type="dxa"/>
            <w:tcBorders>
              <w:top w:val="single" w:sz="4" w:space="0" w:color="auto"/>
              <w:left w:val="single" w:sz="4" w:space="0" w:color="auto"/>
              <w:bottom w:val="single" w:sz="4" w:space="0" w:color="auto"/>
              <w:right w:val="single" w:sz="4" w:space="0" w:color="auto"/>
            </w:tcBorders>
            <w:vAlign w:val="center"/>
          </w:tcPr>
          <w:p w14:paraId="5CEB54EE" w14:textId="77777777" w:rsidR="00C23BDA" w:rsidRPr="00440BFD" w:rsidRDefault="00C23BDA" w:rsidP="00C23BDA">
            <w:r w:rsidRPr="00440BFD">
              <w:t>Vonkajší hliníkový klip na dokumenty</w:t>
            </w:r>
          </w:p>
        </w:tc>
        <w:tc>
          <w:tcPr>
            <w:tcW w:w="1560" w:type="dxa"/>
            <w:tcBorders>
              <w:top w:val="single" w:sz="4" w:space="0" w:color="auto"/>
              <w:left w:val="single" w:sz="4" w:space="0" w:color="auto"/>
              <w:bottom w:val="single" w:sz="4" w:space="0" w:color="auto"/>
              <w:right w:val="single" w:sz="4" w:space="0" w:color="auto"/>
            </w:tcBorders>
            <w:vAlign w:val="center"/>
          </w:tcPr>
          <w:p w14:paraId="4B2606A7"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CDA067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37D0B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4FA8A5" w14:textId="77777777" w:rsidR="00C23BDA" w:rsidRPr="00440BFD" w:rsidRDefault="00C23BDA" w:rsidP="00C23BDA"/>
        </w:tc>
      </w:tr>
      <w:tr w:rsidR="00C23BDA" w:rsidRPr="0024468F" w14:paraId="2EA7B9C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6367059" w14:textId="77777777" w:rsidR="00C23BDA" w:rsidRPr="00440BFD" w:rsidRDefault="00C23BDA" w:rsidP="00C23BDA">
            <w:r w:rsidRPr="00440BFD">
              <w:t>444</w:t>
            </w:r>
          </w:p>
        </w:tc>
        <w:tc>
          <w:tcPr>
            <w:tcW w:w="3827" w:type="dxa"/>
            <w:tcBorders>
              <w:top w:val="single" w:sz="4" w:space="0" w:color="auto"/>
              <w:left w:val="single" w:sz="4" w:space="0" w:color="auto"/>
              <w:bottom w:val="single" w:sz="4" w:space="0" w:color="auto"/>
              <w:right w:val="single" w:sz="4" w:space="0" w:color="auto"/>
            </w:tcBorders>
            <w:vAlign w:val="center"/>
          </w:tcPr>
          <w:p w14:paraId="0180E45F" w14:textId="77777777" w:rsidR="00C23BDA" w:rsidRPr="00440BFD" w:rsidRDefault="00C23BDA" w:rsidP="00C23BDA">
            <w:r w:rsidRPr="00440BFD">
              <w:t>Obojstranná vrstva z PVC</w:t>
            </w:r>
          </w:p>
        </w:tc>
        <w:tc>
          <w:tcPr>
            <w:tcW w:w="1560" w:type="dxa"/>
            <w:tcBorders>
              <w:top w:val="single" w:sz="4" w:space="0" w:color="auto"/>
              <w:left w:val="single" w:sz="4" w:space="0" w:color="auto"/>
              <w:bottom w:val="single" w:sz="4" w:space="0" w:color="auto"/>
              <w:right w:val="single" w:sz="4" w:space="0" w:color="auto"/>
            </w:tcBorders>
            <w:vAlign w:val="center"/>
          </w:tcPr>
          <w:p w14:paraId="48C5C26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5C0354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C9934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523EF7F" w14:textId="77777777" w:rsidR="00C23BDA" w:rsidRPr="00440BFD" w:rsidRDefault="00C23BDA" w:rsidP="00C23BDA"/>
        </w:tc>
      </w:tr>
      <w:tr w:rsidR="00C23BDA" w:rsidRPr="0024468F" w14:paraId="40173E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8EA436" w14:textId="77777777" w:rsidR="00C23BDA" w:rsidRPr="00440BFD" w:rsidRDefault="00C23BDA" w:rsidP="00C23BDA">
            <w:r w:rsidRPr="00440BFD">
              <w:t>445</w:t>
            </w:r>
          </w:p>
        </w:tc>
        <w:tc>
          <w:tcPr>
            <w:tcW w:w="3827" w:type="dxa"/>
            <w:tcBorders>
              <w:top w:val="single" w:sz="4" w:space="0" w:color="auto"/>
              <w:left w:val="single" w:sz="4" w:space="0" w:color="auto"/>
              <w:bottom w:val="single" w:sz="4" w:space="0" w:color="auto"/>
              <w:right w:val="single" w:sz="4" w:space="0" w:color="auto"/>
            </w:tcBorders>
            <w:vAlign w:val="center"/>
          </w:tcPr>
          <w:p w14:paraId="423EB02A" w14:textId="77777777" w:rsidR="00C23BDA" w:rsidRPr="00440BFD" w:rsidRDefault="00C23BDA" w:rsidP="00C23BDA">
            <w:r w:rsidRPr="00440BFD">
              <w:t>Rozmer pre záznamy vo veľkosti A4</w:t>
            </w:r>
          </w:p>
        </w:tc>
        <w:tc>
          <w:tcPr>
            <w:tcW w:w="1560" w:type="dxa"/>
            <w:tcBorders>
              <w:top w:val="single" w:sz="4" w:space="0" w:color="auto"/>
              <w:left w:val="single" w:sz="4" w:space="0" w:color="auto"/>
              <w:bottom w:val="single" w:sz="4" w:space="0" w:color="auto"/>
              <w:right w:val="single" w:sz="4" w:space="0" w:color="auto"/>
            </w:tcBorders>
            <w:vAlign w:val="center"/>
          </w:tcPr>
          <w:p w14:paraId="79F9218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5885C4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493C5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39D2EC0" w14:textId="77777777" w:rsidR="00C23BDA" w:rsidRPr="00440BFD" w:rsidRDefault="00C23BDA" w:rsidP="00C23BDA"/>
        </w:tc>
      </w:tr>
      <w:tr w:rsidR="00C23BDA" w:rsidRPr="0024468F" w14:paraId="6FD5539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8BC0B0" w14:textId="77777777" w:rsidR="00C23BDA" w:rsidRPr="00440BFD" w:rsidRDefault="00C23BDA" w:rsidP="00C23BDA">
            <w:r w:rsidRPr="00440BFD">
              <w:t>446</w:t>
            </w:r>
          </w:p>
        </w:tc>
        <w:tc>
          <w:tcPr>
            <w:tcW w:w="3827" w:type="dxa"/>
            <w:tcBorders>
              <w:top w:val="single" w:sz="4" w:space="0" w:color="auto"/>
              <w:left w:val="single" w:sz="4" w:space="0" w:color="auto"/>
              <w:bottom w:val="single" w:sz="4" w:space="0" w:color="auto"/>
              <w:right w:val="single" w:sz="4" w:space="0" w:color="auto"/>
            </w:tcBorders>
            <w:vAlign w:val="center"/>
          </w:tcPr>
          <w:p w14:paraId="766C2395" w14:textId="77777777" w:rsidR="00C23BDA" w:rsidRPr="00440BFD" w:rsidRDefault="00C23BDA" w:rsidP="00C23BDA">
            <w:r w:rsidRPr="00440BFD">
              <w:t>Ampulárium  1ks</w:t>
            </w:r>
          </w:p>
        </w:tc>
        <w:tc>
          <w:tcPr>
            <w:tcW w:w="1560" w:type="dxa"/>
            <w:tcBorders>
              <w:top w:val="single" w:sz="4" w:space="0" w:color="auto"/>
              <w:left w:val="single" w:sz="4" w:space="0" w:color="auto"/>
              <w:bottom w:val="single" w:sz="4" w:space="0" w:color="auto"/>
              <w:right w:val="single" w:sz="4" w:space="0" w:color="auto"/>
            </w:tcBorders>
            <w:vAlign w:val="center"/>
          </w:tcPr>
          <w:p w14:paraId="2D9E10E1"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3FA440F" w14:textId="77777777" w:rsidR="00C23BDA" w:rsidRPr="00440BFD" w:rsidRDefault="00C23BDA" w:rsidP="00C23BDA">
            <w:pPr>
              <w:rPr>
                <w:color w:val="FF0000"/>
              </w:rPr>
            </w:pPr>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311AF6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8827527" w14:textId="77777777" w:rsidR="00C23BDA" w:rsidRPr="00440BFD" w:rsidRDefault="00C23BDA" w:rsidP="00C23BDA"/>
        </w:tc>
      </w:tr>
      <w:tr w:rsidR="00C23BDA" w:rsidRPr="0024468F" w14:paraId="050601F6"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F50D24" w14:textId="77777777" w:rsidR="00C23BDA" w:rsidRPr="001E4E6B" w:rsidRDefault="00C23BDA" w:rsidP="00C23BDA">
            <w:pPr>
              <w:rPr>
                <w:bCs/>
              </w:rPr>
            </w:pPr>
            <w:r>
              <w:t>Ampulárium</w:t>
            </w:r>
            <w:r w:rsidRPr="00737416">
              <w:t xml:space="preserve"> – požadované parametre</w:t>
            </w:r>
          </w:p>
        </w:tc>
      </w:tr>
      <w:tr w:rsidR="00C23BDA" w:rsidRPr="0024468F" w14:paraId="043C2CD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285F2B6" w14:textId="77777777" w:rsidR="00C23BDA" w:rsidRPr="00440BFD" w:rsidRDefault="00C23BDA" w:rsidP="00C23BDA">
            <w:r w:rsidRPr="00440BFD">
              <w:lastRenderedPageBreak/>
              <w:t>447</w:t>
            </w:r>
          </w:p>
        </w:tc>
        <w:tc>
          <w:tcPr>
            <w:tcW w:w="3827" w:type="dxa"/>
            <w:tcBorders>
              <w:top w:val="single" w:sz="4" w:space="0" w:color="auto"/>
              <w:left w:val="single" w:sz="4" w:space="0" w:color="auto"/>
              <w:bottom w:val="single" w:sz="4" w:space="0" w:color="auto"/>
              <w:right w:val="single" w:sz="4" w:space="0" w:color="auto"/>
            </w:tcBorders>
            <w:vAlign w:val="center"/>
          </w:tcPr>
          <w:p w14:paraId="77BD20BB" w14:textId="77777777" w:rsidR="00C23BDA" w:rsidRPr="00440BFD" w:rsidRDefault="00C23BDA" w:rsidP="00C23BDA">
            <w:r w:rsidRPr="00440BFD">
              <w:t xml:space="preserve">Musí mať úchyty do držiaka fixačného systému pre ampulárium </w:t>
            </w:r>
          </w:p>
        </w:tc>
        <w:tc>
          <w:tcPr>
            <w:tcW w:w="1560" w:type="dxa"/>
            <w:tcBorders>
              <w:top w:val="single" w:sz="4" w:space="0" w:color="auto"/>
              <w:left w:val="single" w:sz="4" w:space="0" w:color="auto"/>
              <w:bottom w:val="single" w:sz="4" w:space="0" w:color="auto"/>
              <w:right w:val="single" w:sz="4" w:space="0" w:color="auto"/>
            </w:tcBorders>
            <w:vAlign w:val="center"/>
          </w:tcPr>
          <w:p w14:paraId="2D9DA65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403FE2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839D2C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D5796AC" w14:textId="77777777" w:rsidR="00C23BDA" w:rsidRPr="00440BFD" w:rsidRDefault="00C23BDA" w:rsidP="00C23BDA"/>
        </w:tc>
      </w:tr>
      <w:tr w:rsidR="00C23BDA" w:rsidRPr="0024468F" w14:paraId="5FB3E34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91CEBD" w14:textId="77777777" w:rsidR="00C23BDA" w:rsidRPr="00440BFD" w:rsidRDefault="00C23BDA" w:rsidP="00C23BDA">
            <w:r w:rsidRPr="00440BFD">
              <w:t>448</w:t>
            </w:r>
          </w:p>
        </w:tc>
        <w:tc>
          <w:tcPr>
            <w:tcW w:w="3827" w:type="dxa"/>
            <w:tcBorders>
              <w:top w:val="single" w:sz="4" w:space="0" w:color="auto"/>
              <w:left w:val="single" w:sz="4" w:space="0" w:color="auto"/>
              <w:bottom w:val="single" w:sz="4" w:space="0" w:color="auto"/>
              <w:right w:val="single" w:sz="4" w:space="0" w:color="auto"/>
            </w:tcBorders>
            <w:vAlign w:val="center"/>
          </w:tcPr>
          <w:p w14:paraId="5BB4E1D4" w14:textId="77777777" w:rsidR="00C23BDA" w:rsidRPr="00440BFD" w:rsidRDefault="00C23BDA" w:rsidP="00C23BDA">
            <w:r w:rsidRPr="00440BFD">
              <w:t>Konštrukcia ampulária musí umožňovať fixovanie na stenu vozidla pomocou fixačného úchytu</w:t>
            </w:r>
          </w:p>
        </w:tc>
        <w:tc>
          <w:tcPr>
            <w:tcW w:w="1560" w:type="dxa"/>
            <w:tcBorders>
              <w:top w:val="single" w:sz="4" w:space="0" w:color="auto"/>
              <w:left w:val="single" w:sz="4" w:space="0" w:color="auto"/>
              <w:bottom w:val="single" w:sz="4" w:space="0" w:color="auto"/>
              <w:right w:val="single" w:sz="4" w:space="0" w:color="auto"/>
            </w:tcBorders>
            <w:vAlign w:val="center"/>
          </w:tcPr>
          <w:p w14:paraId="4548728F"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75FAB0C" w14:textId="77777777" w:rsidR="00C23BDA" w:rsidRPr="00440BFD" w:rsidRDefault="00C23BDA" w:rsidP="00C23BDA"/>
          <w:p w14:paraId="7C31AFB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92E0C5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9B5260" w14:textId="77777777" w:rsidR="00C23BDA" w:rsidRPr="00440BFD" w:rsidRDefault="00C23BDA" w:rsidP="00C23BDA"/>
        </w:tc>
      </w:tr>
      <w:tr w:rsidR="00C23BDA" w:rsidRPr="0024468F" w14:paraId="7EE7CF2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22C954" w14:textId="77777777" w:rsidR="00C23BDA" w:rsidRPr="00440BFD" w:rsidRDefault="00C23BDA" w:rsidP="00C23BDA">
            <w:r w:rsidRPr="00440BFD">
              <w:t>449</w:t>
            </w:r>
          </w:p>
        </w:tc>
        <w:tc>
          <w:tcPr>
            <w:tcW w:w="3827" w:type="dxa"/>
            <w:tcBorders>
              <w:top w:val="single" w:sz="4" w:space="0" w:color="auto"/>
              <w:left w:val="single" w:sz="4" w:space="0" w:color="auto"/>
              <w:bottom w:val="single" w:sz="4" w:space="0" w:color="auto"/>
              <w:right w:val="single" w:sz="4" w:space="0" w:color="auto"/>
            </w:tcBorders>
            <w:vAlign w:val="center"/>
          </w:tcPr>
          <w:p w14:paraId="38924746" w14:textId="77777777" w:rsidR="00C23BDA" w:rsidRPr="00440BFD" w:rsidRDefault="00C23BDA" w:rsidP="00C23BDA">
            <w:r w:rsidRPr="00440BFD">
              <w:t>Farba musí byť reflexná v celom objeme ampulária</w:t>
            </w:r>
          </w:p>
        </w:tc>
        <w:tc>
          <w:tcPr>
            <w:tcW w:w="1560" w:type="dxa"/>
            <w:tcBorders>
              <w:top w:val="single" w:sz="4" w:space="0" w:color="auto"/>
              <w:left w:val="single" w:sz="4" w:space="0" w:color="auto"/>
              <w:bottom w:val="single" w:sz="4" w:space="0" w:color="auto"/>
              <w:right w:val="single" w:sz="4" w:space="0" w:color="auto"/>
            </w:tcBorders>
            <w:vAlign w:val="center"/>
          </w:tcPr>
          <w:p w14:paraId="5EC5254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C337D91" w14:textId="77777777" w:rsidR="00C23BDA" w:rsidRPr="00440BFD" w:rsidRDefault="00C23BDA" w:rsidP="00C23BDA"/>
          <w:p w14:paraId="6E64F1A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198570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50B2CA" w14:textId="77777777" w:rsidR="00C23BDA" w:rsidRPr="00440BFD" w:rsidRDefault="00C23BDA" w:rsidP="00C23BDA"/>
        </w:tc>
      </w:tr>
      <w:tr w:rsidR="00C23BDA" w:rsidRPr="0024468F" w14:paraId="680F4FC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02772A" w14:textId="77777777" w:rsidR="00C23BDA" w:rsidRPr="00440BFD" w:rsidRDefault="00C23BDA" w:rsidP="00C23BDA">
            <w:r w:rsidRPr="00440BFD">
              <w:t>450</w:t>
            </w:r>
          </w:p>
        </w:tc>
        <w:tc>
          <w:tcPr>
            <w:tcW w:w="3827" w:type="dxa"/>
            <w:tcBorders>
              <w:top w:val="single" w:sz="4" w:space="0" w:color="auto"/>
              <w:left w:val="single" w:sz="4" w:space="0" w:color="auto"/>
              <w:bottom w:val="single" w:sz="4" w:space="0" w:color="auto"/>
              <w:right w:val="single" w:sz="4" w:space="0" w:color="auto"/>
            </w:tcBorders>
            <w:vAlign w:val="center"/>
          </w:tcPr>
          <w:p w14:paraId="5FA24D10" w14:textId="77777777" w:rsidR="00C23BDA" w:rsidRPr="00440BFD" w:rsidRDefault="00C23BDA" w:rsidP="00C23BDA">
            <w:r w:rsidRPr="00440BFD">
              <w:t>Ampulárium musí mať fixačný systém na ampulky rôznych veľkostí</w:t>
            </w:r>
          </w:p>
        </w:tc>
        <w:tc>
          <w:tcPr>
            <w:tcW w:w="1560" w:type="dxa"/>
            <w:tcBorders>
              <w:top w:val="single" w:sz="4" w:space="0" w:color="auto"/>
              <w:left w:val="single" w:sz="4" w:space="0" w:color="auto"/>
              <w:bottom w:val="single" w:sz="4" w:space="0" w:color="auto"/>
              <w:right w:val="single" w:sz="4" w:space="0" w:color="auto"/>
            </w:tcBorders>
            <w:vAlign w:val="center"/>
          </w:tcPr>
          <w:p w14:paraId="7073519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30E6547"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A5010A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C9C0241" w14:textId="77777777" w:rsidR="00C23BDA" w:rsidRPr="00440BFD" w:rsidRDefault="00C23BDA" w:rsidP="00C23BDA"/>
        </w:tc>
      </w:tr>
      <w:tr w:rsidR="00C23BDA" w:rsidRPr="0024468F" w14:paraId="77FBCB9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7563A9" w14:textId="77777777" w:rsidR="00C23BDA" w:rsidRPr="00440BFD" w:rsidRDefault="00C23BDA" w:rsidP="00C23BDA">
            <w:r w:rsidRPr="00440BFD">
              <w:t>451</w:t>
            </w:r>
          </w:p>
        </w:tc>
        <w:tc>
          <w:tcPr>
            <w:tcW w:w="3827" w:type="dxa"/>
            <w:tcBorders>
              <w:top w:val="single" w:sz="4" w:space="0" w:color="auto"/>
              <w:left w:val="single" w:sz="4" w:space="0" w:color="auto"/>
              <w:bottom w:val="single" w:sz="4" w:space="0" w:color="auto"/>
              <w:right w:val="single" w:sz="4" w:space="0" w:color="auto"/>
            </w:tcBorders>
            <w:vAlign w:val="center"/>
          </w:tcPr>
          <w:p w14:paraId="687D0B5B" w14:textId="77777777" w:rsidR="00C23BDA" w:rsidRPr="00440BFD" w:rsidRDefault="00C23BDA" w:rsidP="00C23BDA">
            <w:r w:rsidRPr="00440BFD">
              <w:t>organizér ampuláriu musí byť prehľadný</w:t>
            </w:r>
          </w:p>
        </w:tc>
        <w:tc>
          <w:tcPr>
            <w:tcW w:w="1560" w:type="dxa"/>
            <w:tcBorders>
              <w:top w:val="single" w:sz="4" w:space="0" w:color="auto"/>
              <w:left w:val="single" w:sz="4" w:space="0" w:color="auto"/>
              <w:bottom w:val="single" w:sz="4" w:space="0" w:color="auto"/>
              <w:right w:val="single" w:sz="4" w:space="0" w:color="auto"/>
            </w:tcBorders>
            <w:vAlign w:val="center"/>
          </w:tcPr>
          <w:p w14:paraId="20298E6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548F84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B69CD7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FBB92C" w14:textId="77777777" w:rsidR="00C23BDA" w:rsidRPr="00440BFD" w:rsidRDefault="00C23BDA" w:rsidP="00C23BDA"/>
        </w:tc>
      </w:tr>
      <w:tr w:rsidR="00C23BDA" w:rsidRPr="0024468F" w14:paraId="4AC906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BF1EFA" w14:textId="77777777" w:rsidR="00C23BDA" w:rsidRPr="00440BFD" w:rsidRDefault="00C23BDA" w:rsidP="00C23BDA">
            <w:r w:rsidRPr="00440BFD">
              <w:t>452</w:t>
            </w:r>
          </w:p>
        </w:tc>
        <w:tc>
          <w:tcPr>
            <w:tcW w:w="3827" w:type="dxa"/>
            <w:tcBorders>
              <w:top w:val="single" w:sz="4" w:space="0" w:color="auto"/>
              <w:left w:val="single" w:sz="4" w:space="0" w:color="auto"/>
              <w:bottom w:val="single" w:sz="4" w:space="0" w:color="auto"/>
              <w:right w:val="single" w:sz="4" w:space="0" w:color="auto"/>
            </w:tcBorders>
            <w:vAlign w:val="center"/>
          </w:tcPr>
          <w:p w14:paraId="6C1427AC" w14:textId="77777777" w:rsidR="00C23BDA" w:rsidRPr="00440BFD" w:rsidRDefault="00C23BDA" w:rsidP="00C23BDA">
            <w:r w:rsidRPr="00440BFD">
              <w:t>povrch ampulária musí byť z PVC fólie a ľahko umývateľná - farba reflexná žltá HI-VIZ</w:t>
            </w:r>
          </w:p>
        </w:tc>
        <w:tc>
          <w:tcPr>
            <w:tcW w:w="1560" w:type="dxa"/>
            <w:tcBorders>
              <w:top w:val="single" w:sz="4" w:space="0" w:color="auto"/>
              <w:left w:val="single" w:sz="4" w:space="0" w:color="auto"/>
              <w:bottom w:val="single" w:sz="4" w:space="0" w:color="auto"/>
              <w:right w:val="single" w:sz="4" w:space="0" w:color="auto"/>
            </w:tcBorders>
            <w:vAlign w:val="center"/>
          </w:tcPr>
          <w:p w14:paraId="5C42DCE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C228296"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22F86C1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577FA7" w14:textId="77777777" w:rsidR="00C23BDA" w:rsidRPr="00440BFD" w:rsidRDefault="00C23BDA" w:rsidP="00C23BDA"/>
        </w:tc>
      </w:tr>
      <w:tr w:rsidR="00C23BDA" w:rsidRPr="0024468F" w14:paraId="5CC4E0E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0E3E99" w14:textId="77777777" w:rsidR="00C23BDA" w:rsidRPr="00440BFD" w:rsidRDefault="00C23BDA" w:rsidP="00C23BDA">
            <w:r w:rsidRPr="00440BFD">
              <w:t>453</w:t>
            </w:r>
          </w:p>
        </w:tc>
        <w:tc>
          <w:tcPr>
            <w:tcW w:w="3827" w:type="dxa"/>
            <w:tcBorders>
              <w:top w:val="single" w:sz="4" w:space="0" w:color="auto"/>
              <w:left w:val="single" w:sz="4" w:space="0" w:color="auto"/>
              <w:bottom w:val="single" w:sz="4" w:space="0" w:color="auto"/>
              <w:right w:val="single" w:sz="4" w:space="0" w:color="auto"/>
            </w:tcBorders>
            <w:vAlign w:val="center"/>
          </w:tcPr>
          <w:p w14:paraId="46843D76" w14:textId="77777777" w:rsidR="00C23BDA" w:rsidRPr="00440BFD" w:rsidRDefault="00C23BDA" w:rsidP="00C23BDA">
            <w:r w:rsidRPr="00440BFD">
              <w:t>Rozmery</w:t>
            </w:r>
          </w:p>
        </w:tc>
        <w:tc>
          <w:tcPr>
            <w:tcW w:w="1560" w:type="dxa"/>
            <w:tcBorders>
              <w:top w:val="single" w:sz="4" w:space="0" w:color="auto"/>
              <w:left w:val="single" w:sz="4" w:space="0" w:color="auto"/>
              <w:bottom w:val="single" w:sz="4" w:space="0" w:color="auto"/>
              <w:right w:val="single" w:sz="4" w:space="0" w:color="auto"/>
            </w:tcBorders>
            <w:vAlign w:val="center"/>
          </w:tcPr>
          <w:p w14:paraId="5A36B574" w14:textId="77777777" w:rsidR="00C23BDA" w:rsidRPr="00440BFD" w:rsidRDefault="00C23BDA" w:rsidP="00C23BDA">
            <w:r w:rsidRPr="00440BFD">
              <w:t>Min. 29 dĺžka x 22 x 7,5 cm šírka s min. objemom 4,5 l</w:t>
            </w:r>
          </w:p>
        </w:tc>
        <w:tc>
          <w:tcPr>
            <w:tcW w:w="1417" w:type="dxa"/>
            <w:tcBorders>
              <w:top w:val="single" w:sz="4" w:space="0" w:color="auto"/>
              <w:left w:val="single" w:sz="4" w:space="0" w:color="auto"/>
              <w:bottom w:val="single" w:sz="4" w:space="0" w:color="auto"/>
              <w:right w:val="single" w:sz="4" w:space="0" w:color="auto"/>
            </w:tcBorders>
          </w:tcPr>
          <w:p w14:paraId="7FDBF7F5" w14:textId="77777777" w:rsidR="00C23BDA" w:rsidRPr="00440BFD" w:rsidRDefault="00C23BDA" w:rsidP="00C23BDA"/>
          <w:p w14:paraId="34C4638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D2AC65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D0826CA" w14:textId="77777777" w:rsidR="00C23BDA" w:rsidRPr="00440BFD" w:rsidRDefault="00C23BDA" w:rsidP="00C23BDA"/>
        </w:tc>
      </w:tr>
      <w:tr w:rsidR="00C23BDA" w:rsidRPr="0024468F" w14:paraId="7136355E"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CA5BF2" w14:textId="77777777" w:rsidR="00C23BDA" w:rsidRPr="00434A27" w:rsidRDefault="00C23BDA" w:rsidP="00C23BDA">
            <w:pPr>
              <w:rPr>
                <w:bCs/>
              </w:rPr>
            </w:pPr>
            <w:r w:rsidRPr="00737416">
              <w:t>Schodolez – požadované parametre</w:t>
            </w:r>
          </w:p>
        </w:tc>
      </w:tr>
      <w:tr w:rsidR="00C23BDA" w:rsidRPr="0024468F" w14:paraId="4DFD9E1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AD7DC1" w14:textId="12A8F0A2" w:rsidR="00C23BDA" w:rsidRPr="00440BFD" w:rsidRDefault="00C23BDA" w:rsidP="00C23BDA">
            <w:r w:rsidRPr="00440BFD">
              <w:t>454</w:t>
            </w:r>
          </w:p>
        </w:tc>
        <w:tc>
          <w:tcPr>
            <w:tcW w:w="3827" w:type="dxa"/>
            <w:tcBorders>
              <w:top w:val="single" w:sz="4" w:space="0" w:color="auto"/>
              <w:left w:val="single" w:sz="4" w:space="0" w:color="auto"/>
              <w:bottom w:val="single" w:sz="4" w:space="0" w:color="auto"/>
              <w:right w:val="single" w:sz="4" w:space="0" w:color="auto"/>
            </w:tcBorders>
            <w:vAlign w:val="center"/>
          </w:tcPr>
          <w:p w14:paraId="48BE0DFC" w14:textId="762435F0" w:rsidR="00C23BDA" w:rsidRPr="00440BFD" w:rsidRDefault="00C23BDA" w:rsidP="00C23BDA">
            <w:r w:rsidRPr="00440BFD">
              <w:t>Schodolez 1 ks</w:t>
            </w:r>
          </w:p>
        </w:tc>
        <w:tc>
          <w:tcPr>
            <w:tcW w:w="1560" w:type="dxa"/>
            <w:tcBorders>
              <w:top w:val="single" w:sz="4" w:space="0" w:color="auto"/>
              <w:left w:val="single" w:sz="4" w:space="0" w:color="auto"/>
              <w:bottom w:val="single" w:sz="4" w:space="0" w:color="auto"/>
              <w:right w:val="single" w:sz="4" w:space="0" w:color="auto"/>
            </w:tcBorders>
            <w:vAlign w:val="center"/>
          </w:tcPr>
          <w:p w14:paraId="3E2B5137" w14:textId="663641A4"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ED78E90" w14:textId="4A812624"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E84ED2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C8AA58B" w14:textId="77777777" w:rsidR="00C23BDA" w:rsidRPr="00440BFD" w:rsidRDefault="00C23BDA" w:rsidP="00C23BDA"/>
        </w:tc>
      </w:tr>
      <w:tr w:rsidR="00C23BDA" w:rsidRPr="0024468F" w14:paraId="31CB9C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7AA4AEA" w14:textId="77777777" w:rsidR="00C23BDA" w:rsidRPr="00440BFD" w:rsidRDefault="00C23BDA" w:rsidP="00C23BDA">
            <w:r w:rsidRPr="00440BFD">
              <w:t>455</w:t>
            </w:r>
          </w:p>
        </w:tc>
        <w:tc>
          <w:tcPr>
            <w:tcW w:w="3827" w:type="dxa"/>
            <w:tcBorders>
              <w:top w:val="single" w:sz="4" w:space="0" w:color="auto"/>
              <w:left w:val="single" w:sz="4" w:space="0" w:color="auto"/>
              <w:bottom w:val="single" w:sz="4" w:space="0" w:color="auto"/>
              <w:right w:val="single" w:sz="4" w:space="0" w:color="auto"/>
            </w:tcBorders>
            <w:vAlign w:val="center"/>
          </w:tcPr>
          <w:p w14:paraId="6B08BEE8" w14:textId="77777777" w:rsidR="00C23BDA" w:rsidRPr="00440BFD" w:rsidRDefault="00C23BDA" w:rsidP="00C23BDA">
            <w:r w:rsidRPr="00440BFD">
              <w:t xml:space="preserve">Transportná stolička musí umožňovať jednoduchý transport pacienta schodmi jedným záchranárom </w:t>
            </w:r>
          </w:p>
        </w:tc>
        <w:tc>
          <w:tcPr>
            <w:tcW w:w="1560" w:type="dxa"/>
            <w:tcBorders>
              <w:top w:val="single" w:sz="4" w:space="0" w:color="auto"/>
              <w:left w:val="single" w:sz="4" w:space="0" w:color="auto"/>
              <w:bottom w:val="single" w:sz="4" w:space="0" w:color="auto"/>
              <w:right w:val="single" w:sz="4" w:space="0" w:color="auto"/>
            </w:tcBorders>
            <w:vAlign w:val="center"/>
          </w:tcPr>
          <w:p w14:paraId="4990CA8F"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2B7A897" w14:textId="77777777" w:rsidR="00C23BDA" w:rsidRPr="00440BFD" w:rsidRDefault="00C23BDA" w:rsidP="00C23BDA"/>
          <w:p w14:paraId="6ACB7E1F"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1BB2603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5225961" w14:textId="77777777" w:rsidR="00C23BDA" w:rsidRPr="00440BFD" w:rsidRDefault="00C23BDA" w:rsidP="00C23BDA"/>
        </w:tc>
      </w:tr>
      <w:tr w:rsidR="00C23BDA" w:rsidRPr="0024468F" w14:paraId="00898B3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B42B866" w14:textId="77777777" w:rsidR="00C23BDA" w:rsidRPr="00440BFD" w:rsidRDefault="00C23BDA" w:rsidP="00C23BDA">
            <w:r w:rsidRPr="00440BFD">
              <w:t>456</w:t>
            </w:r>
          </w:p>
        </w:tc>
        <w:tc>
          <w:tcPr>
            <w:tcW w:w="3827" w:type="dxa"/>
            <w:tcBorders>
              <w:top w:val="single" w:sz="4" w:space="0" w:color="auto"/>
              <w:left w:val="single" w:sz="4" w:space="0" w:color="auto"/>
              <w:bottom w:val="single" w:sz="4" w:space="0" w:color="auto"/>
              <w:right w:val="single" w:sz="4" w:space="0" w:color="auto"/>
            </w:tcBorders>
            <w:vAlign w:val="center"/>
          </w:tcPr>
          <w:p w14:paraId="79A90AB3" w14:textId="77777777" w:rsidR="00C23BDA" w:rsidRPr="00440BFD" w:rsidRDefault="00C23BDA" w:rsidP="00C23BDA">
            <w:r w:rsidRPr="00440BFD">
              <w:t xml:space="preserve">Stolička musí byť skladateľná </w:t>
            </w:r>
          </w:p>
        </w:tc>
        <w:tc>
          <w:tcPr>
            <w:tcW w:w="1560" w:type="dxa"/>
            <w:tcBorders>
              <w:top w:val="single" w:sz="4" w:space="0" w:color="auto"/>
              <w:left w:val="single" w:sz="4" w:space="0" w:color="auto"/>
              <w:bottom w:val="single" w:sz="4" w:space="0" w:color="auto"/>
              <w:right w:val="single" w:sz="4" w:space="0" w:color="auto"/>
            </w:tcBorders>
            <w:vAlign w:val="center"/>
          </w:tcPr>
          <w:p w14:paraId="650C79B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AA6A26C"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55B1D88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CBD3D0" w14:textId="77777777" w:rsidR="00C23BDA" w:rsidRPr="00440BFD" w:rsidRDefault="00C23BDA" w:rsidP="00C23BDA"/>
        </w:tc>
      </w:tr>
      <w:tr w:rsidR="00C23BDA" w:rsidRPr="0024468F" w14:paraId="25EF957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7AE5662" w14:textId="77777777" w:rsidR="00C23BDA" w:rsidRPr="00440BFD" w:rsidRDefault="00C23BDA" w:rsidP="00C23BDA">
            <w:r w:rsidRPr="00440BFD">
              <w:t>457</w:t>
            </w:r>
          </w:p>
        </w:tc>
        <w:tc>
          <w:tcPr>
            <w:tcW w:w="3827" w:type="dxa"/>
            <w:tcBorders>
              <w:top w:val="single" w:sz="4" w:space="0" w:color="auto"/>
              <w:left w:val="single" w:sz="4" w:space="0" w:color="auto"/>
              <w:bottom w:val="single" w:sz="4" w:space="0" w:color="auto"/>
              <w:right w:val="single" w:sz="4" w:space="0" w:color="auto"/>
            </w:tcBorders>
            <w:vAlign w:val="center"/>
          </w:tcPr>
          <w:p w14:paraId="3634B72F" w14:textId="77777777" w:rsidR="00C23BDA" w:rsidRPr="00440BFD" w:rsidRDefault="00C23BDA" w:rsidP="00C23BDA">
            <w:r w:rsidRPr="00440BFD">
              <w:t>Kolieska</w:t>
            </w:r>
          </w:p>
        </w:tc>
        <w:tc>
          <w:tcPr>
            <w:tcW w:w="1560" w:type="dxa"/>
            <w:tcBorders>
              <w:top w:val="single" w:sz="4" w:space="0" w:color="auto"/>
              <w:left w:val="single" w:sz="4" w:space="0" w:color="auto"/>
              <w:bottom w:val="single" w:sz="4" w:space="0" w:color="auto"/>
              <w:right w:val="single" w:sz="4" w:space="0" w:color="auto"/>
            </w:tcBorders>
            <w:vAlign w:val="center"/>
          </w:tcPr>
          <w:p w14:paraId="1F645341" w14:textId="77777777" w:rsidR="00C23BDA" w:rsidRPr="00440BFD" w:rsidRDefault="00C23BDA" w:rsidP="00C23BDA">
            <w:r w:rsidRPr="00440BFD">
              <w:t>Min. 4</w:t>
            </w:r>
          </w:p>
        </w:tc>
        <w:tc>
          <w:tcPr>
            <w:tcW w:w="1417" w:type="dxa"/>
            <w:tcBorders>
              <w:top w:val="single" w:sz="4" w:space="0" w:color="auto"/>
              <w:left w:val="single" w:sz="4" w:space="0" w:color="auto"/>
              <w:bottom w:val="single" w:sz="4" w:space="0" w:color="auto"/>
              <w:right w:val="single" w:sz="4" w:space="0" w:color="auto"/>
            </w:tcBorders>
          </w:tcPr>
          <w:p w14:paraId="66DA9B8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B8DB61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68EF8E7" w14:textId="77777777" w:rsidR="00C23BDA" w:rsidRPr="00440BFD" w:rsidRDefault="00C23BDA" w:rsidP="00C23BDA"/>
        </w:tc>
      </w:tr>
      <w:tr w:rsidR="00C23BDA" w:rsidRPr="0024468F" w14:paraId="263EE3B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454D51" w14:textId="77777777" w:rsidR="00C23BDA" w:rsidRPr="00440BFD" w:rsidRDefault="00C23BDA" w:rsidP="00C23BDA">
            <w:r w:rsidRPr="00440BFD">
              <w:t>458</w:t>
            </w:r>
          </w:p>
        </w:tc>
        <w:tc>
          <w:tcPr>
            <w:tcW w:w="3827" w:type="dxa"/>
            <w:tcBorders>
              <w:top w:val="single" w:sz="4" w:space="0" w:color="auto"/>
              <w:left w:val="single" w:sz="4" w:space="0" w:color="auto"/>
              <w:bottom w:val="single" w:sz="4" w:space="0" w:color="auto"/>
              <w:right w:val="single" w:sz="4" w:space="0" w:color="auto"/>
            </w:tcBorders>
            <w:vAlign w:val="center"/>
          </w:tcPr>
          <w:p w14:paraId="44B415E2" w14:textId="77777777" w:rsidR="00C23BDA" w:rsidRPr="00440BFD" w:rsidRDefault="00C23BDA" w:rsidP="00C23BDA">
            <w:r w:rsidRPr="00440BFD">
              <w:t>Nastaviteľná hlavová opierku</w:t>
            </w:r>
          </w:p>
        </w:tc>
        <w:tc>
          <w:tcPr>
            <w:tcW w:w="1560" w:type="dxa"/>
            <w:tcBorders>
              <w:top w:val="single" w:sz="4" w:space="0" w:color="auto"/>
              <w:left w:val="single" w:sz="4" w:space="0" w:color="auto"/>
              <w:bottom w:val="single" w:sz="4" w:space="0" w:color="auto"/>
              <w:right w:val="single" w:sz="4" w:space="0" w:color="auto"/>
            </w:tcBorders>
            <w:vAlign w:val="center"/>
          </w:tcPr>
          <w:p w14:paraId="4BB869E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CC289FE"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4E34CA6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A450E35" w14:textId="77777777" w:rsidR="00C23BDA" w:rsidRPr="00440BFD" w:rsidRDefault="00C23BDA" w:rsidP="00C23BDA"/>
        </w:tc>
      </w:tr>
      <w:tr w:rsidR="00C23BDA" w:rsidRPr="0024468F" w14:paraId="0BB690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5B2C2DD" w14:textId="77777777" w:rsidR="00C23BDA" w:rsidRPr="00440BFD" w:rsidRDefault="00C23BDA" w:rsidP="00C23BDA">
            <w:r w:rsidRPr="00440BFD">
              <w:t>459</w:t>
            </w:r>
          </w:p>
        </w:tc>
        <w:tc>
          <w:tcPr>
            <w:tcW w:w="3827" w:type="dxa"/>
            <w:tcBorders>
              <w:top w:val="single" w:sz="4" w:space="0" w:color="auto"/>
              <w:left w:val="single" w:sz="4" w:space="0" w:color="auto"/>
              <w:bottom w:val="single" w:sz="4" w:space="0" w:color="auto"/>
              <w:right w:val="single" w:sz="4" w:space="0" w:color="auto"/>
            </w:tcBorders>
            <w:vAlign w:val="center"/>
          </w:tcPr>
          <w:p w14:paraId="45EA7AE4" w14:textId="77777777" w:rsidR="00C23BDA" w:rsidRPr="00440BFD" w:rsidRDefault="00C23BDA" w:rsidP="00C23BDA">
            <w:r w:rsidRPr="00440BFD">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4F79582A" w14:textId="77777777" w:rsidR="00C23BDA" w:rsidRPr="00440BFD" w:rsidRDefault="00C23BDA" w:rsidP="00C23BDA">
            <w:r w:rsidRPr="00440BFD">
              <w:t>Max. 11 kg</w:t>
            </w:r>
          </w:p>
        </w:tc>
        <w:tc>
          <w:tcPr>
            <w:tcW w:w="1417" w:type="dxa"/>
            <w:tcBorders>
              <w:top w:val="single" w:sz="4" w:space="0" w:color="auto"/>
              <w:left w:val="single" w:sz="4" w:space="0" w:color="auto"/>
              <w:bottom w:val="single" w:sz="4" w:space="0" w:color="auto"/>
              <w:right w:val="single" w:sz="4" w:space="0" w:color="auto"/>
            </w:tcBorders>
          </w:tcPr>
          <w:p w14:paraId="7D382D3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F2B1DF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428C912" w14:textId="77777777" w:rsidR="00C23BDA" w:rsidRPr="00440BFD" w:rsidRDefault="00C23BDA" w:rsidP="00C23BDA"/>
        </w:tc>
      </w:tr>
      <w:tr w:rsidR="00C23BDA" w:rsidRPr="0024468F" w14:paraId="54D7F34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5D74933" w14:textId="77777777" w:rsidR="00C23BDA" w:rsidRPr="00440BFD" w:rsidRDefault="00C23BDA" w:rsidP="00C23BDA">
            <w:r w:rsidRPr="00440BFD">
              <w:t>460</w:t>
            </w:r>
          </w:p>
        </w:tc>
        <w:tc>
          <w:tcPr>
            <w:tcW w:w="3827" w:type="dxa"/>
            <w:tcBorders>
              <w:top w:val="single" w:sz="4" w:space="0" w:color="auto"/>
              <w:left w:val="single" w:sz="4" w:space="0" w:color="auto"/>
              <w:bottom w:val="single" w:sz="4" w:space="0" w:color="auto"/>
              <w:right w:val="single" w:sz="4" w:space="0" w:color="auto"/>
            </w:tcBorders>
            <w:vAlign w:val="center"/>
          </w:tcPr>
          <w:p w14:paraId="5F202C20" w14:textId="77777777" w:rsidR="00C23BDA" w:rsidRPr="00440BFD" w:rsidRDefault="00C23BDA" w:rsidP="00C23BDA">
            <w:r w:rsidRPr="00440BFD">
              <w:t>Nosnosť</w:t>
            </w:r>
          </w:p>
        </w:tc>
        <w:tc>
          <w:tcPr>
            <w:tcW w:w="1560" w:type="dxa"/>
            <w:tcBorders>
              <w:top w:val="single" w:sz="4" w:space="0" w:color="auto"/>
              <w:left w:val="single" w:sz="4" w:space="0" w:color="auto"/>
              <w:bottom w:val="single" w:sz="4" w:space="0" w:color="auto"/>
              <w:right w:val="single" w:sz="4" w:space="0" w:color="auto"/>
            </w:tcBorders>
            <w:vAlign w:val="center"/>
          </w:tcPr>
          <w:p w14:paraId="7049B88A" w14:textId="77777777" w:rsidR="00C23BDA" w:rsidRPr="00440BFD" w:rsidRDefault="00C23BDA" w:rsidP="00C23BDA">
            <w:r w:rsidRPr="00440BFD">
              <w:t>Max. 180 kg</w:t>
            </w:r>
          </w:p>
        </w:tc>
        <w:tc>
          <w:tcPr>
            <w:tcW w:w="1417" w:type="dxa"/>
            <w:tcBorders>
              <w:top w:val="single" w:sz="4" w:space="0" w:color="auto"/>
              <w:left w:val="single" w:sz="4" w:space="0" w:color="auto"/>
              <w:bottom w:val="single" w:sz="4" w:space="0" w:color="auto"/>
              <w:right w:val="single" w:sz="4" w:space="0" w:color="auto"/>
            </w:tcBorders>
          </w:tcPr>
          <w:p w14:paraId="57397C12"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35994C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EAD991F" w14:textId="77777777" w:rsidR="00C23BDA" w:rsidRPr="00440BFD" w:rsidRDefault="00C23BDA" w:rsidP="00C23BDA"/>
        </w:tc>
      </w:tr>
      <w:tr w:rsidR="00C23BDA" w:rsidRPr="0024468F" w14:paraId="6B259A18"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C04780" w14:textId="77777777" w:rsidR="00C23BDA" w:rsidRDefault="00C23BDA" w:rsidP="00C23BDA">
            <w:pPr>
              <w:pStyle w:val="Odsekzoznamu"/>
            </w:pPr>
            <w:r>
              <w:t xml:space="preserve">VII. </w:t>
            </w:r>
          </w:p>
          <w:p w14:paraId="72F6B75E" w14:textId="5E45AB0F" w:rsidR="00C23BDA" w:rsidRPr="00645D38" w:rsidRDefault="00C23BDA" w:rsidP="00C23BDA">
            <w:pPr>
              <w:pStyle w:val="Odsekzoznamu"/>
            </w:pPr>
            <w:r w:rsidRPr="00645D38">
              <w:t>Záchranárska technika – časť hasičská technika</w:t>
            </w:r>
          </w:p>
          <w:p w14:paraId="7DE5922C" w14:textId="77777777" w:rsidR="00C23BDA" w:rsidRPr="00597225" w:rsidRDefault="00C23BDA" w:rsidP="00C23BDA"/>
        </w:tc>
      </w:tr>
      <w:tr w:rsidR="00C23BDA" w:rsidRPr="0024468F" w14:paraId="57158622"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8D557D" w14:textId="77777777" w:rsidR="00C23BDA" w:rsidRPr="00597225" w:rsidRDefault="00C23BDA" w:rsidP="00C23BDA">
            <w:r w:rsidRPr="00597225">
              <w:t>Termovízna kamera na detekciu tepelného žiarenia s plochou obrazovkou – požadované parametre:</w:t>
            </w:r>
          </w:p>
        </w:tc>
      </w:tr>
      <w:tr w:rsidR="00C23BDA" w:rsidRPr="0024468F" w14:paraId="1CD626C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2E4492" w14:textId="1B106D69" w:rsidR="00C23BDA" w:rsidRPr="00440BFD" w:rsidRDefault="00C23BDA" w:rsidP="00C23BDA">
            <w:r w:rsidRPr="00440BFD">
              <w:t>461</w:t>
            </w:r>
          </w:p>
        </w:tc>
        <w:tc>
          <w:tcPr>
            <w:tcW w:w="3827" w:type="dxa"/>
            <w:tcBorders>
              <w:top w:val="single" w:sz="4" w:space="0" w:color="auto"/>
              <w:left w:val="single" w:sz="4" w:space="0" w:color="auto"/>
              <w:bottom w:val="single" w:sz="4" w:space="0" w:color="auto"/>
              <w:right w:val="single" w:sz="4" w:space="0" w:color="auto"/>
            </w:tcBorders>
            <w:vAlign w:val="center"/>
          </w:tcPr>
          <w:p w14:paraId="660954E0" w14:textId="6042058C" w:rsidR="00C23BDA" w:rsidRPr="00440BFD" w:rsidRDefault="00C23BDA" w:rsidP="00C23BDA">
            <w:r w:rsidRPr="00440BFD">
              <w:t>Termovízna kamera na detekciu tepelného žiarenia s plochou obrazovkou 1ks</w:t>
            </w:r>
          </w:p>
        </w:tc>
        <w:tc>
          <w:tcPr>
            <w:tcW w:w="1560" w:type="dxa"/>
            <w:tcBorders>
              <w:top w:val="single" w:sz="4" w:space="0" w:color="auto"/>
              <w:left w:val="single" w:sz="4" w:space="0" w:color="auto"/>
              <w:bottom w:val="single" w:sz="4" w:space="0" w:color="auto"/>
              <w:right w:val="single" w:sz="4" w:space="0" w:color="auto"/>
            </w:tcBorders>
            <w:vAlign w:val="center"/>
          </w:tcPr>
          <w:p w14:paraId="0F0A0C4A" w14:textId="5FDBB2BC"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A64BF33" w14:textId="77777777" w:rsidR="00C23BDA" w:rsidRPr="00440BFD" w:rsidRDefault="00C23BDA" w:rsidP="00C23BDA"/>
          <w:p w14:paraId="0F86307A" w14:textId="5607C664"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9FE77A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406E5A" w14:textId="77777777" w:rsidR="00C23BDA" w:rsidRPr="00440BFD" w:rsidRDefault="00C23BDA" w:rsidP="00C23BDA"/>
        </w:tc>
      </w:tr>
      <w:tr w:rsidR="00C23BDA" w:rsidRPr="0024468F" w14:paraId="2DCCABB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FC7AB81" w14:textId="77777777" w:rsidR="00C23BDA" w:rsidRPr="00440BFD" w:rsidRDefault="00C23BDA" w:rsidP="00C23BDA">
            <w:r w:rsidRPr="00440BFD">
              <w:lastRenderedPageBreak/>
              <w:t>462</w:t>
            </w:r>
          </w:p>
        </w:tc>
        <w:tc>
          <w:tcPr>
            <w:tcW w:w="3827" w:type="dxa"/>
            <w:tcBorders>
              <w:top w:val="single" w:sz="4" w:space="0" w:color="auto"/>
              <w:left w:val="single" w:sz="4" w:space="0" w:color="auto"/>
              <w:bottom w:val="single" w:sz="4" w:space="0" w:color="auto"/>
              <w:right w:val="single" w:sz="4" w:space="0" w:color="auto"/>
            </w:tcBorders>
            <w:vAlign w:val="center"/>
          </w:tcPr>
          <w:p w14:paraId="5A0B55F1" w14:textId="77777777" w:rsidR="00C23BDA" w:rsidRPr="00440BFD" w:rsidRDefault="00C23BDA" w:rsidP="00C23BDA">
            <w:r w:rsidRPr="00440BFD">
              <w:t>Obrazové rozlíšenie</w:t>
            </w:r>
          </w:p>
        </w:tc>
        <w:tc>
          <w:tcPr>
            <w:tcW w:w="1560" w:type="dxa"/>
            <w:tcBorders>
              <w:top w:val="single" w:sz="4" w:space="0" w:color="auto"/>
              <w:left w:val="single" w:sz="4" w:space="0" w:color="auto"/>
              <w:bottom w:val="single" w:sz="4" w:space="0" w:color="auto"/>
              <w:right w:val="single" w:sz="4" w:space="0" w:color="auto"/>
            </w:tcBorders>
            <w:vAlign w:val="center"/>
          </w:tcPr>
          <w:p w14:paraId="7FECF5E8" w14:textId="77777777" w:rsidR="00C23BDA" w:rsidRPr="00440BFD" w:rsidRDefault="00C23BDA" w:rsidP="00C23BDA">
            <w:r w:rsidRPr="00440BFD">
              <w:t>Min. 320 x 240 bodov</w:t>
            </w:r>
          </w:p>
        </w:tc>
        <w:tc>
          <w:tcPr>
            <w:tcW w:w="1417" w:type="dxa"/>
            <w:tcBorders>
              <w:top w:val="single" w:sz="4" w:space="0" w:color="auto"/>
              <w:left w:val="single" w:sz="4" w:space="0" w:color="auto"/>
              <w:bottom w:val="single" w:sz="4" w:space="0" w:color="auto"/>
              <w:right w:val="single" w:sz="4" w:space="0" w:color="auto"/>
            </w:tcBorders>
          </w:tcPr>
          <w:p w14:paraId="40A2D30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187405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CBB0571" w14:textId="77777777" w:rsidR="00C23BDA" w:rsidRPr="00440BFD" w:rsidRDefault="00C23BDA" w:rsidP="00C23BDA"/>
        </w:tc>
      </w:tr>
      <w:tr w:rsidR="00C23BDA" w:rsidRPr="0024468F" w14:paraId="78DDACF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FE4B2CC" w14:textId="77777777" w:rsidR="00C23BDA" w:rsidRPr="00440BFD" w:rsidRDefault="00C23BDA" w:rsidP="00C23BDA">
            <w:r w:rsidRPr="00440BFD">
              <w:t>463</w:t>
            </w:r>
          </w:p>
        </w:tc>
        <w:tc>
          <w:tcPr>
            <w:tcW w:w="3827" w:type="dxa"/>
            <w:tcBorders>
              <w:top w:val="single" w:sz="4" w:space="0" w:color="auto"/>
              <w:left w:val="single" w:sz="4" w:space="0" w:color="auto"/>
              <w:bottom w:val="single" w:sz="4" w:space="0" w:color="auto"/>
              <w:right w:val="single" w:sz="4" w:space="0" w:color="auto"/>
            </w:tcBorders>
            <w:vAlign w:val="center"/>
          </w:tcPr>
          <w:p w14:paraId="23AC06BD" w14:textId="77777777" w:rsidR="00C23BDA" w:rsidRPr="00440BFD" w:rsidRDefault="00C23BDA" w:rsidP="00C23BDA">
            <w:r w:rsidRPr="00440BFD">
              <w:t>Uhlopriečka displeja</w:t>
            </w:r>
          </w:p>
        </w:tc>
        <w:tc>
          <w:tcPr>
            <w:tcW w:w="1560" w:type="dxa"/>
            <w:tcBorders>
              <w:top w:val="single" w:sz="4" w:space="0" w:color="auto"/>
              <w:left w:val="single" w:sz="4" w:space="0" w:color="auto"/>
              <w:bottom w:val="single" w:sz="4" w:space="0" w:color="auto"/>
              <w:right w:val="single" w:sz="4" w:space="0" w:color="auto"/>
            </w:tcBorders>
            <w:vAlign w:val="center"/>
          </w:tcPr>
          <w:p w14:paraId="198B5734" w14:textId="77777777" w:rsidR="00C23BDA" w:rsidRPr="00440BFD" w:rsidRDefault="00C23BDA" w:rsidP="00C23BDA">
            <w:r w:rsidRPr="00440BFD">
              <w:t>Min. 4“</w:t>
            </w:r>
          </w:p>
        </w:tc>
        <w:tc>
          <w:tcPr>
            <w:tcW w:w="1417" w:type="dxa"/>
            <w:tcBorders>
              <w:top w:val="single" w:sz="4" w:space="0" w:color="auto"/>
              <w:left w:val="single" w:sz="4" w:space="0" w:color="auto"/>
              <w:bottom w:val="single" w:sz="4" w:space="0" w:color="auto"/>
              <w:right w:val="single" w:sz="4" w:space="0" w:color="auto"/>
            </w:tcBorders>
          </w:tcPr>
          <w:p w14:paraId="119D37D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774E82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FC372E" w14:textId="77777777" w:rsidR="00C23BDA" w:rsidRPr="00440BFD" w:rsidRDefault="00C23BDA" w:rsidP="00C23BDA"/>
        </w:tc>
      </w:tr>
      <w:tr w:rsidR="00C23BDA" w:rsidRPr="0024468F" w14:paraId="6106CB1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B413D9E" w14:textId="77777777" w:rsidR="00C23BDA" w:rsidRPr="00440BFD" w:rsidRDefault="00C23BDA" w:rsidP="00C23BDA">
            <w:r w:rsidRPr="00440BFD">
              <w:t>464</w:t>
            </w:r>
          </w:p>
        </w:tc>
        <w:tc>
          <w:tcPr>
            <w:tcW w:w="3827" w:type="dxa"/>
            <w:tcBorders>
              <w:top w:val="single" w:sz="4" w:space="0" w:color="auto"/>
              <w:left w:val="single" w:sz="4" w:space="0" w:color="auto"/>
              <w:bottom w:val="single" w:sz="4" w:space="0" w:color="auto"/>
              <w:right w:val="single" w:sz="4" w:space="0" w:color="auto"/>
            </w:tcBorders>
            <w:vAlign w:val="center"/>
          </w:tcPr>
          <w:p w14:paraId="40E5D819" w14:textId="77777777" w:rsidR="00C23BDA" w:rsidRPr="00440BFD" w:rsidRDefault="00C23BDA" w:rsidP="00C23BDA">
            <w:r w:rsidRPr="00440BFD">
              <w:t>Spektrálny rozsah</w:t>
            </w:r>
          </w:p>
        </w:tc>
        <w:tc>
          <w:tcPr>
            <w:tcW w:w="1560" w:type="dxa"/>
            <w:tcBorders>
              <w:top w:val="single" w:sz="4" w:space="0" w:color="auto"/>
              <w:left w:val="single" w:sz="4" w:space="0" w:color="auto"/>
              <w:bottom w:val="single" w:sz="4" w:space="0" w:color="auto"/>
              <w:right w:val="single" w:sz="4" w:space="0" w:color="auto"/>
            </w:tcBorders>
            <w:vAlign w:val="center"/>
          </w:tcPr>
          <w:p w14:paraId="4CA0211B" w14:textId="77777777" w:rsidR="00C23BDA" w:rsidRPr="00440BFD" w:rsidRDefault="00C23BDA" w:rsidP="00C23BDA">
            <w:pPr>
              <w:rPr>
                <w:bCs/>
              </w:rPr>
            </w:pPr>
            <w:r w:rsidRPr="00440BFD">
              <w:t>7,5 - 13 µm</w:t>
            </w:r>
          </w:p>
        </w:tc>
        <w:tc>
          <w:tcPr>
            <w:tcW w:w="1417" w:type="dxa"/>
            <w:tcBorders>
              <w:top w:val="single" w:sz="4" w:space="0" w:color="auto"/>
              <w:left w:val="single" w:sz="4" w:space="0" w:color="auto"/>
              <w:bottom w:val="single" w:sz="4" w:space="0" w:color="auto"/>
              <w:right w:val="single" w:sz="4" w:space="0" w:color="auto"/>
            </w:tcBorders>
          </w:tcPr>
          <w:p w14:paraId="3622E37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37D6A8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D6D9C02" w14:textId="77777777" w:rsidR="00C23BDA" w:rsidRPr="00440BFD" w:rsidRDefault="00C23BDA" w:rsidP="00C23BDA"/>
        </w:tc>
      </w:tr>
      <w:tr w:rsidR="00C23BDA" w:rsidRPr="0024468F" w14:paraId="19DAA5F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CA96347" w14:textId="77777777" w:rsidR="00C23BDA" w:rsidRPr="00440BFD" w:rsidRDefault="00C23BDA" w:rsidP="00C23BDA">
            <w:r w:rsidRPr="00440BFD">
              <w:t>465</w:t>
            </w:r>
          </w:p>
        </w:tc>
        <w:tc>
          <w:tcPr>
            <w:tcW w:w="3827" w:type="dxa"/>
            <w:tcBorders>
              <w:top w:val="single" w:sz="4" w:space="0" w:color="auto"/>
              <w:left w:val="single" w:sz="4" w:space="0" w:color="auto"/>
              <w:bottom w:val="single" w:sz="4" w:space="0" w:color="auto"/>
              <w:right w:val="single" w:sz="4" w:space="0" w:color="auto"/>
            </w:tcBorders>
            <w:vAlign w:val="center"/>
          </w:tcPr>
          <w:p w14:paraId="695290A7" w14:textId="77777777" w:rsidR="00C23BDA" w:rsidRPr="00440BFD" w:rsidRDefault="00C23BDA" w:rsidP="00C23BDA">
            <w:r w:rsidRPr="00440BFD">
              <w:t>Zorné pole</w:t>
            </w:r>
          </w:p>
        </w:tc>
        <w:tc>
          <w:tcPr>
            <w:tcW w:w="1560" w:type="dxa"/>
            <w:tcBorders>
              <w:top w:val="single" w:sz="4" w:space="0" w:color="auto"/>
              <w:left w:val="single" w:sz="4" w:space="0" w:color="auto"/>
              <w:bottom w:val="single" w:sz="4" w:space="0" w:color="auto"/>
              <w:right w:val="single" w:sz="4" w:space="0" w:color="auto"/>
            </w:tcBorders>
            <w:vAlign w:val="center"/>
          </w:tcPr>
          <w:p w14:paraId="1F844C28" w14:textId="77777777" w:rsidR="00C23BDA" w:rsidRPr="00440BFD" w:rsidRDefault="00C23BDA" w:rsidP="00C23BDA">
            <w:pPr>
              <w:rPr>
                <w:bCs/>
              </w:rPr>
            </w:pPr>
            <w:r w:rsidRPr="00440BFD">
              <w:t>51</w:t>
            </w:r>
            <w:r w:rsidRPr="00440BFD">
              <w:rPr>
                <w:vertAlign w:val="superscript"/>
              </w:rPr>
              <w:t>o</w:t>
            </w:r>
            <w:r w:rsidRPr="00440BFD">
              <w:t xml:space="preserve"> x 38</w:t>
            </w:r>
            <w:r w:rsidRPr="00440BFD">
              <w:rPr>
                <w:vertAlign w:val="superscript"/>
              </w:rPr>
              <w:t>o</w:t>
            </w:r>
          </w:p>
        </w:tc>
        <w:tc>
          <w:tcPr>
            <w:tcW w:w="1417" w:type="dxa"/>
            <w:tcBorders>
              <w:top w:val="single" w:sz="4" w:space="0" w:color="auto"/>
              <w:left w:val="single" w:sz="4" w:space="0" w:color="auto"/>
              <w:bottom w:val="single" w:sz="4" w:space="0" w:color="auto"/>
              <w:right w:val="single" w:sz="4" w:space="0" w:color="auto"/>
            </w:tcBorders>
          </w:tcPr>
          <w:p w14:paraId="316A6D2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AEB3E9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DCD58F7" w14:textId="77777777" w:rsidR="00C23BDA" w:rsidRPr="00440BFD" w:rsidRDefault="00C23BDA" w:rsidP="00C23BDA"/>
        </w:tc>
      </w:tr>
      <w:tr w:rsidR="00C23BDA" w:rsidRPr="0024468F" w14:paraId="65B86BB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1EC5D4" w14:textId="77777777" w:rsidR="00C23BDA" w:rsidRPr="00440BFD" w:rsidRDefault="00C23BDA" w:rsidP="00C23BDA">
            <w:r w:rsidRPr="00440BFD">
              <w:t>466</w:t>
            </w:r>
          </w:p>
        </w:tc>
        <w:tc>
          <w:tcPr>
            <w:tcW w:w="3827" w:type="dxa"/>
            <w:tcBorders>
              <w:top w:val="single" w:sz="4" w:space="0" w:color="auto"/>
              <w:left w:val="single" w:sz="4" w:space="0" w:color="auto"/>
              <w:bottom w:val="single" w:sz="4" w:space="0" w:color="auto"/>
              <w:right w:val="single" w:sz="4" w:space="0" w:color="auto"/>
            </w:tcBorders>
            <w:vAlign w:val="center"/>
          </w:tcPr>
          <w:p w14:paraId="5B985DEF" w14:textId="77777777" w:rsidR="00C23BDA" w:rsidRPr="00440BFD" w:rsidRDefault="00C23BDA" w:rsidP="00C23BDA">
            <w:r w:rsidRPr="00440BFD">
              <w:t>Zoom</w:t>
            </w:r>
          </w:p>
        </w:tc>
        <w:tc>
          <w:tcPr>
            <w:tcW w:w="1560" w:type="dxa"/>
            <w:tcBorders>
              <w:top w:val="single" w:sz="4" w:space="0" w:color="auto"/>
              <w:left w:val="single" w:sz="4" w:space="0" w:color="auto"/>
              <w:bottom w:val="single" w:sz="4" w:space="0" w:color="auto"/>
              <w:right w:val="single" w:sz="4" w:space="0" w:color="auto"/>
            </w:tcBorders>
            <w:vAlign w:val="center"/>
          </w:tcPr>
          <w:p w14:paraId="7F5886D7" w14:textId="77777777" w:rsidR="00C23BDA" w:rsidRPr="00440BFD" w:rsidRDefault="00C23BDA" w:rsidP="00C23BDA">
            <w:r w:rsidRPr="00440BFD">
              <w:t>2 x digitálny</w:t>
            </w:r>
          </w:p>
        </w:tc>
        <w:tc>
          <w:tcPr>
            <w:tcW w:w="1417" w:type="dxa"/>
            <w:tcBorders>
              <w:top w:val="single" w:sz="4" w:space="0" w:color="auto"/>
              <w:left w:val="single" w:sz="4" w:space="0" w:color="auto"/>
              <w:bottom w:val="single" w:sz="4" w:space="0" w:color="auto"/>
              <w:right w:val="single" w:sz="4" w:space="0" w:color="auto"/>
            </w:tcBorders>
          </w:tcPr>
          <w:p w14:paraId="0239F15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EBC38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6B84193" w14:textId="77777777" w:rsidR="00C23BDA" w:rsidRPr="00440BFD" w:rsidRDefault="00C23BDA" w:rsidP="00C23BDA"/>
        </w:tc>
      </w:tr>
      <w:tr w:rsidR="00C23BDA" w:rsidRPr="0024468F" w14:paraId="6A3FFF8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F098627" w14:textId="77777777" w:rsidR="00C23BDA" w:rsidRPr="00440BFD" w:rsidRDefault="00C23BDA" w:rsidP="00C23BDA">
            <w:r w:rsidRPr="00440BFD">
              <w:t>467</w:t>
            </w:r>
          </w:p>
        </w:tc>
        <w:tc>
          <w:tcPr>
            <w:tcW w:w="3827" w:type="dxa"/>
            <w:tcBorders>
              <w:top w:val="single" w:sz="4" w:space="0" w:color="auto"/>
              <w:left w:val="single" w:sz="4" w:space="0" w:color="auto"/>
              <w:bottom w:val="single" w:sz="4" w:space="0" w:color="auto"/>
              <w:right w:val="single" w:sz="4" w:space="0" w:color="auto"/>
            </w:tcBorders>
            <w:vAlign w:val="center"/>
          </w:tcPr>
          <w:p w14:paraId="5B6C7955" w14:textId="77777777" w:rsidR="00C23BDA" w:rsidRPr="00440BFD" w:rsidRDefault="00C23BDA" w:rsidP="00C23BDA">
            <w:r w:rsidRPr="00440BFD">
              <w:t>Stĺpcový diagram s farebným rozlíšením pre zobrazenie teploty</w:t>
            </w:r>
          </w:p>
        </w:tc>
        <w:tc>
          <w:tcPr>
            <w:tcW w:w="1560" w:type="dxa"/>
            <w:tcBorders>
              <w:top w:val="single" w:sz="4" w:space="0" w:color="auto"/>
              <w:left w:val="single" w:sz="4" w:space="0" w:color="auto"/>
              <w:bottom w:val="single" w:sz="4" w:space="0" w:color="auto"/>
              <w:right w:val="single" w:sz="4" w:space="0" w:color="auto"/>
            </w:tcBorders>
            <w:vAlign w:val="center"/>
          </w:tcPr>
          <w:p w14:paraId="6B7792C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546175B" w14:textId="77777777" w:rsidR="00C23BDA" w:rsidRPr="00440BFD" w:rsidRDefault="00C23BDA" w:rsidP="00C23BDA"/>
          <w:p w14:paraId="4CFAFA10"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358294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8337C99" w14:textId="77777777" w:rsidR="00C23BDA" w:rsidRPr="00440BFD" w:rsidRDefault="00C23BDA" w:rsidP="00C23BDA"/>
        </w:tc>
      </w:tr>
      <w:tr w:rsidR="00C23BDA" w:rsidRPr="0024468F" w14:paraId="437B69C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3BBBBC" w14:textId="77777777" w:rsidR="00C23BDA" w:rsidRPr="00440BFD" w:rsidRDefault="00C23BDA" w:rsidP="00C23BDA">
            <w:r w:rsidRPr="00440BFD">
              <w:t>468</w:t>
            </w:r>
          </w:p>
        </w:tc>
        <w:tc>
          <w:tcPr>
            <w:tcW w:w="3827" w:type="dxa"/>
            <w:tcBorders>
              <w:top w:val="single" w:sz="4" w:space="0" w:color="auto"/>
              <w:left w:val="single" w:sz="4" w:space="0" w:color="auto"/>
              <w:bottom w:val="single" w:sz="4" w:space="0" w:color="auto"/>
              <w:right w:val="single" w:sz="4" w:space="0" w:color="auto"/>
            </w:tcBorders>
            <w:vAlign w:val="center"/>
          </w:tcPr>
          <w:p w14:paraId="729DEA45" w14:textId="77777777" w:rsidR="00C23BDA" w:rsidRPr="00440BFD" w:rsidRDefault="00C23BDA" w:rsidP="00C23BDA">
            <w:r w:rsidRPr="00440BFD">
              <w:t>Číslicové zobrazenie teploty meraného bodu</w:t>
            </w:r>
          </w:p>
        </w:tc>
        <w:tc>
          <w:tcPr>
            <w:tcW w:w="1560" w:type="dxa"/>
            <w:tcBorders>
              <w:top w:val="single" w:sz="4" w:space="0" w:color="auto"/>
              <w:left w:val="single" w:sz="4" w:space="0" w:color="auto"/>
              <w:bottom w:val="single" w:sz="4" w:space="0" w:color="auto"/>
              <w:right w:val="single" w:sz="4" w:space="0" w:color="auto"/>
            </w:tcBorders>
            <w:vAlign w:val="center"/>
          </w:tcPr>
          <w:p w14:paraId="2F31442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00FE249" w14:textId="77777777" w:rsidR="00C23BDA" w:rsidRPr="00440BFD" w:rsidRDefault="00C23BDA" w:rsidP="00C23BDA"/>
          <w:p w14:paraId="4C68CFC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BF6F2A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BC8052C" w14:textId="77777777" w:rsidR="00C23BDA" w:rsidRPr="00440BFD" w:rsidRDefault="00C23BDA" w:rsidP="00C23BDA"/>
        </w:tc>
      </w:tr>
      <w:tr w:rsidR="00C23BDA" w:rsidRPr="0024468F" w14:paraId="7FDBCCB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0962726" w14:textId="77777777" w:rsidR="00C23BDA" w:rsidRPr="00440BFD" w:rsidRDefault="00C23BDA" w:rsidP="00C23BDA">
            <w:r w:rsidRPr="00440BFD">
              <w:t>469</w:t>
            </w:r>
          </w:p>
        </w:tc>
        <w:tc>
          <w:tcPr>
            <w:tcW w:w="3827" w:type="dxa"/>
            <w:tcBorders>
              <w:top w:val="single" w:sz="4" w:space="0" w:color="auto"/>
              <w:left w:val="single" w:sz="4" w:space="0" w:color="auto"/>
              <w:bottom w:val="single" w:sz="4" w:space="0" w:color="auto"/>
              <w:right w:val="single" w:sz="4" w:space="0" w:color="auto"/>
            </w:tcBorders>
            <w:vAlign w:val="center"/>
          </w:tcPr>
          <w:p w14:paraId="4B68C28F" w14:textId="77777777" w:rsidR="00C23BDA" w:rsidRPr="00440BFD" w:rsidRDefault="00C23BDA" w:rsidP="00C23BDA">
            <w:r w:rsidRPr="00440BFD">
              <w:t>Režim zobrazenia najteplejších miest scény</w:t>
            </w:r>
          </w:p>
        </w:tc>
        <w:tc>
          <w:tcPr>
            <w:tcW w:w="1560" w:type="dxa"/>
            <w:tcBorders>
              <w:top w:val="single" w:sz="4" w:space="0" w:color="auto"/>
              <w:left w:val="single" w:sz="4" w:space="0" w:color="auto"/>
              <w:bottom w:val="single" w:sz="4" w:space="0" w:color="auto"/>
              <w:right w:val="single" w:sz="4" w:space="0" w:color="auto"/>
            </w:tcBorders>
            <w:vAlign w:val="center"/>
          </w:tcPr>
          <w:p w14:paraId="0CFCB53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5C049C8" w14:textId="77777777" w:rsidR="00C23BDA" w:rsidRPr="00440BFD" w:rsidRDefault="00C23BDA" w:rsidP="00C23BDA"/>
          <w:p w14:paraId="4CDB58D8"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5EC327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59749F" w14:textId="77777777" w:rsidR="00C23BDA" w:rsidRPr="00440BFD" w:rsidRDefault="00C23BDA" w:rsidP="00C23BDA"/>
        </w:tc>
      </w:tr>
      <w:tr w:rsidR="00C23BDA" w:rsidRPr="0024468F" w14:paraId="202BED9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49FB06" w14:textId="77777777" w:rsidR="00C23BDA" w:rsidRPr="00440BFD" w:rsidRDefault="00C23BDA" w:rsidP="00C23BDA">
            <w:r w:rsidRPr="00440BFD">
              <w:t>470</w:t>
            </w:r>
          </w:p>
        </w:tc>
        <w:tc>
          <w:tcPr>
            <w:tcW w:w="3827" w:type="dxa"/>
            <w:tcBorders>
              <w:top w:val="single" w:sz="4" w:space="0" w:color="auto"/>
              <w:left w:val="single" w:sz="4" w:space="0" w:color="auto"/>
              <w:bottom w:val="single" w:sz="4" w:space="0" w:color="auto"/>
              <w:right w:val="single" w:sz="4" w:space="0" w:color="auto"/>
            </w:tcBorders>
            <w:vAlign w:val="center"/>
          </w:tcPr>
          <w:p w14:paraId="672FEDF8" w14:textId="77777777" w:rsidR="00C23BDA" w:rsidRPr="00440BFD" w:rsidRDefault="00C23BDA" w:rsidP="00C23BDA">
            <w:r w:rsidRPr="00440BFD">
              <w:t>Indikátor stavu nabitia batérie na displeji</w:t>
            </w:r>
          </w:p>
        </w:tc>
        <w:tc>
          <w:tcPr>
            <w:tcW w:w="1560" w:type="dxa"/>
            <w:tcBorders>
              <w:top w:val="single" w:sz="4" w:space="0" w:color="auto"/>
              <w:left w:val="single" w:sz="4" w:space="0" w:color="auto"/>
              <w:bottom w:val="single" w:sz="4" w:space="0" w:color="auto"/>
              <w:right w:val="single" w:sz="4" w:space="0" w:color="auto"/>
            </w:tcBorders>
            <w:vAlign w:val="center"/>
          </w:tcPr>
          <w:p w14:paraId="34C9264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BCB6BD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F5AD9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D123FF1" w14:textId="77777777" w:rsidR="00C23BDA" w:rsidRPr="00440BFD" w:rsidRDefault="00C23BDA" w:rsidP="00C23BDA"/>
        </w:tc>
      </w:tr>
      <w:tr w:rsidR="00C23BDA" w:rsidRPr="0024468F" w14:paraId="4B9ADFE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45DEE4" w14:textId="77777777" w:rsidR="00C23BDA" w:rsidRPr="00440BFD" w:rsidRDefault="00C23BDA" w:rsidP="00C23BDA">
            <w:r w:rsidRPr="00440BFD">
              <w:t>471</w:t>
            </w:r>
          </w:p>
        </w:tc>
        <w:tc>
          <w:tcPr>
            <w:tcW w:w="3827" w:type="dxa"/>
            <w:tcBorders>
              <w:top w:val="single" w:sz="4" w:space="0" w:color="auto"/>
              <w:left w:val="single" w:sz="4" w:space="0" w:color="auto"/>
              <w:bottom w:val="single" w:sz="4" w:space="0" w:color="auto"/>
              <w:right w:val="single" w:sz="4" w:space="0" w:color="auto"/>
            </w:tcBorders>
            <w:vAlign w:val="center"/>
          </w:tcPr>
          <w:p w14:paraId="2384BD67" w14:textId="77777777" w:rsidR="00C23BDA" w:rsidRPr="00440BFD" w:rsidRDefault="00C23BDA" w:rsidP="00C23BDA">
            <w:r w:rsidRPr="00440BFD">
              <w:t>Vodeodolnosť</w:t>
            </w:r>
          </w:p>
        </w:tc>
        <w:tc>
          <w:tcPr>
            <w:tcW w:w="1560" w:type="dxa"/>
            <w:tcBorders>
              <w:top w:val="single" w:sz="4" w:space="0" w:color="auto"/>
              <w:left w:val="single" w:sz="4" w:space="0" w:color="auto"/>
              <w:bottom w:val="single" w:sz="4" w:space="0" w:color="auto"/>
              <w:right w:val="single" w:sz="4" w:space="0" w:color="auto"/>
            </w:tcBorders>
            <w:vAlign w:val="center"/>
          </w:tcPr>
          <w:p w14:paraId="3662D376" w14:textId="77777777" w:rsidR="00C23BDA" w:rsidRPr="00440BFD" w:rsidRDefault="00C23BDA" w:rsidP="00C23BDA">
            <w:r w:rsidRPr="00440BFD">
              <w:t>Min. IP67</w:t>
            </w:r>
          </w:p>
        </w:tc>
        <w:tc>
          <w:tcPr>
            <w:tcW w:w="1417" w:type="dxa"/>
            <w:tcBorders>
              <w:top w:val="single" w:sz="4" w:space="0" w:color="auto"/>
              <w:left w:val="single" w:sz="4" w:space="0" w:color="auto"/>
              <w:bottom w:val="single" w:sz="4" w:space="0" w:color="auto"/>
              <w:right w:val="single" w:sz="4" w:space="0" w:color="auto"/>
            </w:tcBorders>
          </w:tcPr>
          <w:p w14:paraId="085734C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4917BA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40C38E" w14:textId="77777777" w:rsidR="00C23BDA" w:rsidRPr="00440BFD" w:rsidRDefault="00C23BDA" w:rsidP="00C23BDA"/>
        </w:tc>
      </w:tr>
      <w:tr w:rsidR="00C23BDA" w:rsidRPr="0024468F" w14:paraId="2ACA4F7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8D4990" w14:textId="77777777" w:rsidR="00C23BDA" w:rsidRPr="00440BFD" w:rsidRDefault="00C23BDA" w:rsidP="00C23BDA">
            <w:r w:rsidRPr="00440BFD">
              <w:t>472</w:t>
            </w:r>
          </w:p>
        </w:tc>
        <w:tc>
          <w:tcPr>
            <w:tcW w:w="3827" w:type="dxa"/>
            <w:tcBorders>
              <w:top w:val="single" w:sz="4" w:space="0" w:color="auto"/>
              <w:left w:val="single" w:sz="4" w:space="0" w:color="auto"/>
              <w:bottom w:val="single" w:sz="4" w:space="0" w:color="auto"/>
              <w:right w:val="single" w:sz="4" w:space="0" w:color="auto"/>
            </w:tcBorders>
            <w:vAlign w:val="center"/>
          </w:tcPr>
          <w:p w14:paraId="3A4BD136" w14:textId="77777777" w:rsidR="00C23BDA" w:rsidRPr="00440BFD" w:rsidRDefault="00C23BDA" w:rsidP="00C23BDA">
            <w:r w:rsidRPr="00440BFD">
              <w:t>Jednotky</w:t>
            </w:r>
          </w:p>
        </w:tc>
        <w:tc>
          <w:tcPr>
            <w:tcW w:w="1560" w:type="dxa"/>
            <w:tcBorders>
              <w:top w:val="single" w:sz="4" w:space="0" w:color="auto"/>
              <w:left w:val="single" w:sz="4" w:space="0" w:color="auto"/>
              <w:bottom w:val="single" w:sz="4" w:space="0" w:color="auto"/>
              <w:right w:val="single" w:sz="4" w:space="0" w:color="auto"/>
            </w:tcBorders>
            <w:vAlign w:val="center"/>
          </w:tcPr>
          <w:p w14:paraId="09A5CB6E" w14:textId="77777777" w:rsidR="00C23BDA" w:rsidRPr="00440BFD" w:rsidRDefault="00C23BDA" w:rsidP="00C23BDA">
            <w:r w:rsidRPr="00440BFD">
              <w:rPr>
                <w:vertAlign w:val="superscript"/>
              </w:rPr>
              <w:t>o</w:t>
            </w:r>
            <w:r w:rsidRPr="00440BFD">
              <w:t xml:space="preserve">C / </w:t>
            </w:r>
            <w:r w:rsidRPr="00440BFD">
              <w:rPr>
                <w:vertAlign w:val="superscript"/>
              </w:rPr>
              <w:t>o</w:t>
            </w:r>
            <w:r w:rsidRPr="00440BFD">
              <w:t>F</w:t>
            </w:r>
          </w:p>
        </w:tc>
        <w:tc>
          <w:tcPr>
            <w:tcW w:w="1417" w:type="dxa"/>
            <w:tcBorders>
              <w:top w:val="single" w:sz="4" w:space="0" w:color="auto"/>
              <w:left w:val="single" w:sz="4" w:space="0" w:color="auto"/>
              <w:bottom w:val="single" w:sz="4" w:space="0" w:color="auto"/>
              <w:right w:val="single" w:sz="4" w:space="0" w:color="auto"/>
            </w:tcBorders>
          </w:tcPr>
          <w:p w14:paraId="3879E106"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BA878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CED6862" w14:textId="77777777" w:rsidR="00C23BDA" w:rsidRPr="00440BFD" w:rsidRDefault="00C23BDA" w:rsidP="00C23BDA"/>
        </w:tc>
      </w:tr>
      <w:tr w:rsidR="00C23BDA" w:rsidRPr="0024468F" w14:paraId="7D932AA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587116" w14:textId="77777777" w:rsidR="00C23BDA" w:rsidRPr="00440BFD" w:rsidRDefault="00C23BDA" w:rsidP="00C23BDA">
            <w:r w:rsidRPr="00440BFD">
              <w:t>473</w:t>
            </w:r>
          </w:p>
        </w:tc>
        <w:tc>
          <w:tcPr>
            <w:tcW w:w="3827" w:type="dxa"/>
            <w:tcBorders>
              <w:top w:val="single" w:sz="4" w:space="0" w:color="auto"/>
              <w:left w:val="single" w:sz="4" w:space="0" w:color="auto"/>
              <w:bottom w:val="single" w:sz="4" w:space="0" w:color="auto"/>
              <w:right w:val="single" w:sz="4" w:space="0" w:color="auto"/>
            </w:tcBorders>
            <w:vAlign w:val="center"/>
          </w:tcPr>
          <w:p w14:paraId="11F72A71" w14:textId="77777777" w:rsidR="00C23BDA" w:rsidRPr="00440BFD" w:rsidRDefault="00C23BDA" w:rsidP="00C23BDA">
            <w:r w:rsidRPr="00440BFD">
              <w:t>Záznam fotografií</w:t>
            </w:r>
          </w:p>
        </w:tc>
        <w:tc>
          <w:tcPr>
            <w:tcW w:w="1560" w:type="dxa"/>
            <w:tcBorders>
              <w:top w:val="single" w:sz="4" w:space="0" w:color="auto"/>
              <w:left w:val="single" w:sz="4" w:space="0" w:color="auto"/>
              <w:bottom w:val="single" w:sz="4" w:space="0" w:color="auto"/>
              <w:right w:val="single" w:sz="4" w:space="0" w:color="auto"/>
            </w:tcBorders>
            <w:vAlign w:val="center"/>
          </w:tcPr>
          <w:p w14:paraId="5223F589" w14:textId="77777777" w:rsidR="00C23BDA" w:rsidRPr="00440BFD" w:rsidRDefault="00C23BDA" w:rsidP="00C23BDA">
            <w:r w:rsidRPr="00440BFD">
              <w:t>Min. 200 fotografií</w:t>
            </w:r>
          </w:p>
        </w:tc>
        <w:tc>
          <w:tcPr>
            <w:tcW w:w="1417" w:type="dxa"/>
            <w:tcBorders>
              <w:top w:val="single" w:sz="4" w:space="0" w:color="auto"/>
              <w:left w:val="single" w:sz="4" w:space="0" w:color="auto"/>
              <w:bottom w:val="single" w:sz="4" w:space="0" w:color="auto"/>
              <w:right w:val="single" w:sz="4" w:space="0" w:color="auto"/>
            </w:tcBorders>
          </w:tcPr>
          <w:p w14:paraId="488F635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FE38B0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75A4845" w14:textId="77777777" w:rsidR="00C23BDA" w:rsidRPr="00440BFD" w:rsidRDefault="00C23BDA" w:rsidP="00C23BDA"/>
        </w:tc>
      </w:tr>
      <w:tr w:rsidR="00C23BDA" w:rsidRPr="0024468F" w14:paraId="1B148DC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D8FDC0" w14:textId="77777777" w:rsidR="00C23BDA" w:rsidRPr="00440BFD" w:rsidRDefault="00C23BDA" w:rsidP="00C23BDA">
            <w:r w:rsidRPr="00440BFD">
              <w:t>474</w:t>
            </w:r>
          </w:p>
        </w:tc>
        <w:tc>
          <w:tcPr>
            <w:tcW w:w="3827" w:type="dxa"/>
            <w:tcBorders>
              <w:top w:val="single" w:sz="4" w:space="0" w:color="auto"/>
              <w:left w:val="single" w:sz="4" w:space="0" w:color="auto"/>
              <w:bottom w:val="single" w:sz="4" w:space="0" w:color="auto"/>
              <w:right w:val="single" w:sz="4" w:space="0" w:color="auto"/>
            </w:tcBorders>
            <w:vAlign w:val="center"/>
          </w:tcPr>
          <w:p w14:paraId="4C8B6C91" w14:textId="77777777" w:rsidR="00C23BDA" w:rsidRPr="00440BFD" w:rsidRDefault="00C23BDA" w:rsidP="00C23BDA">
            <w:r w:rsidRPr="00440BFD">
              <w:t>Záznam videa</w:t>
            </w:r>
          </w:p>
        </w:tc>
        <w:tc>
          <w:tcPr>
            <w:tcW w:w="1560" w:type="dxa"/>
            <w:tcBorders>
              <w:top w:val="single" w:sz="4" w:space="0" w:color="auto"/>
              <w:left w:val="single" w:sz="4" w:space="0" w:color="auto"/>
              <w:bottom w:val="single" w:sz="4" w:space="0" w:color="auto"/>
              <w:right w:val="single" w:sz="4" w:space="0" w:color="auto"/>
            </w:tcBorders>
            <w:vAlign w:val="center"/>
          </w:tcPr>
          <w:p w14:paraId="1BD0CAE6" w14:textId="77777777" w:rsidR="00C23BDA" w:rsidRPr="00440BFD" w:rsidRDefault="00C23BDA" w:rsidP="00C23BDA">
            <w:r w:rsidRPr="00440BFD">
              <w:t>MPEG4</w:t>
            </w:r>
          </w:p>
        </w:tc>
        <w:tc>
          <w:tcPr>
            <w:tcW w:w="1417" w:type="dxa"/>
            <w:tcBorders>
              <w:top w:val="single" w:sz="4" w:space="0" w:color="auto"/>
              <w:left w:val="single" w:sz="4" w:space="0" w:color="auto"/>
              <w:bottom w:val="single" w:sz="4" w:space="0" w:color="auto"/>
              <w:right w:val="single" w:sz="4" w:space="0" w:color="auto"/>
            </w:tcBorders>
          </w:tcPr>
          <w:p w14:paraId="34049353"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E94B2B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98EEF9" w14:textId="77777777" w:rsidR="00C23BDA" w:rsidRPr="00440BFD" w:rsidRDefault="00C23BDA" w:rsidP="00C23BDA"/>
        </w:tc>
      </w:tr>
      <w:tr w:rsidR="00C23BDA" w:rsidRPr="0024468F" w14:paraId="0FF4E49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E905539" w14:textId="77777777" w:rsidR="00C23BDA" w:rsidRPr="00440BFD" w:rsidRDefault="00C23BDA" w:rsidP="00C23BDA">
            <w:r w:rsidRPr="00440BFD">
              <w:t>475</w:t>
            </w:r>
          </w:p>
        </w:tc>
        <w:tc>
          <w:tcPr>
            <w:tcW w:w="3827" w:type="dxa"/>
            <w:tcBorders>
              <w:top w:val="single" w:sz="4" w:space="0" w:color="auto"/>
              <w:left w:val="single" w:sz="4" w:space="0" w:color="auto"/>
              <w:bottom w:val="single" w:sz="4" w:space="0" w:color="auto"/>
              <w:right w:val="single" w:sz="4" w:space="0" w:color="auto"/>
            </w:tcBorders>
            <w:vAlign w:val="center"/>
          </w:tcPr>
          <w:p w14:paraId="0222598E" w14:textId="77777777" w:rsidR="00C23BDA" w:rsidRPr="00440BFD" w:rsidRDefault="00C23BDA" w:rsidP="00C23BDA">
            <w:r w:rsidRPr="00440BFD">
              <w:t>Odolnosť voči pádu</w:t>
            </w:r>
          </w:p>
        </w:tc>
        <w:tc>
          <w:tcPr>
            <w:tcW w:w="1560" w:type="dxa"/>
            <w:tcBorders>
              <w:top w:val="single" w:sz="4" w:space="0" w:color="auto"/>
              <w:left w:val="single" w:sz="4" w:space="0" w:color="auto"/>
              <w:bottom w:val="single" w:sz="4" w:space="0" w:color="auto"/>
              <w:right w:val="single" w:sz="4" w:space="0" w:color="auto"/>
            </w:tcBorders>
            <w:vAlign w:val="center"/>
          </w:tcPr>
          <w:p w14:paraId="7AD25B26" w14:textId="77777777" w:rsidR="00C23BDA" w:rsidRPr="00440BFD" w:rsidRDefault="00C23BDA" w:rsidP="00C23BDA">
            <w:r w:rsidRPr="00440BFD">
              <w:t>Z výšky min. 2 m</w:t>
            </w:r>
          </w:p>
        </w:tc>
        <w:tc>
          <w:tcPr>
            <w:tcW w:w="1417" w:type="dxa"/>
            <w:tcBorders>
              <w:top w:val="single" w:sz="4" w:space="0" w:color="auto"/>
              <w:left w:val="single" w:sz="4" w:space="0" w:color="auto"/>
              <w:bottom w:val="single" w:sz="4" w:space="0" w:color="auto"/>
              <w:right w:val="single" w:sz="4" w:space="0" w:color="auto"/>
            </w:tcBorders>
          </w:tcPr>
          <w:p w14:paraId="72FFB45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6B6885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99022A" w14:textId="77777777" w:rsidR="00C23BDA" w:rsidRPr="00440BFD" w:rsidRDefault="00C23BDA" w:rsidP="00C23BDA"/>
        </w:tc>
      </w:tr>
      <w:tr w:rsidR="00C23BDA" w:rsidRPr="0024468F" w14:paraId="1C76B26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F16A50" w14:textId="77777777" w:rsidR="00C23BDA" w:rsidRPr="00440BFD" w:rsidRDefault="00C23BDA" w:rsidP="00C23BDA">
            <w:r w:rsidRPr="00440BFD">
              <w:t>476</w:t>
            </w:r>
          </w:p>
        </w:tc>
        <w:tc>
          <w:tcPr>
            <w:tcW w:w="3827" w:type="dxa"/>
            <w:tcBorders>
              <w:top w:val="single" w:sz="4" w:space="0" w:color="auto"/>
              <w:left w:val="single" w:sz="4" w:space="0" w:color="auto"/>
              <w:bottom w:val="single" w:sz="4" w:space="0" w:color="auto"/>
              <w:right w:val="single" w:sz="4" w:space="0" w:color="auto"/>
            </w:tcBorders>
            <w:vAlign w:val="center"/>
          </w:tcPr>
          <w:p w14:paraId="08885E86" w14:textId="77777777" w:rsidR="00C23BDA" w:rsidRPr="00440BFD" w:rsidRDefault="00C23BDA" w:rsidP="00C23BDA">
            <w:r w:rsidRPr="00440BFD">
              <w:t>Dátové rozhranie</w:t>
            </w:r>
          </w:p>
        </w:tc>
        <w:tc>
          <w:tcPr>
            <w:tcW w:w="1560" w:type="dxa"/>
            <w:tcBorders>
              <w:top w:val="single" w:sz="4" w:space="0" w:color="auto"/>
              <w:left w:val="single" w:sz="4" w:space="0" w:color="auto"/>
              <w:bottom w:val="single" w:sz="4" w:space="0" w:color="auto"/>
              <w:right w:val="single" w:sz="4" w:space="0" w:color="auto"/>
            </w:tcBorders>
            <w:vAlign w:val="center"/>
          </w:tcPr>
          <w:p w14:paraId="729EFDE3" w14:textId="77777777" w:rsidR="00C23BDA" w:rsidRPr="00440BFD" w:rsidRDefault="00C23BDA" w:rsidP="00C23BDA">
            <w:r w:rsidRPr="00440BFD">
              <w:t xml:space="preserve">Mini USB, </w:t>
            </w:r>
          </w:p>
          <w:p w14:paraId="587EEB0B" w14:textId="77777777" w:rsidR="00C23BDA" w:rsidRPr="00440BFD" w:rsidRDefault="00C23BDA" w:rsidP="00C23BDA">
            <w:r w:rsidRPr="00440BFD">
              <w:t>min. 1 vstup</w:t>
            </w:r>
          </w:p>
        </w:tc>
        <w:tc>
          <w:tcPr>
            <w:tcW w:w="1417" w:type="dxa"/>
            <w:tcBorders>
              <w:top w:val="single" w:sz="4" w:space="0" w:color="auto"/>
              <w:left w:val="single" w:sz="4" w:space="0" w:color="auto"/>
              <w:bottom w:val="single" w:sz="4" w:space="0" w:color="auto"/>
              <w:right w:val="single" w:sz="4" w:space="0" w:color="auto"/>
            </w:tcBorders>
          </w:tcPr>
          <w:p w14:paraId="180BEF52"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CE8ECF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ED780D8" w14:textId="77777777" w:rsidR="00C23BDA" w:rsidRPr="00440BFD" w:rsidRDefault="00C23BDA" w:rsidP="00C23BDA"/>
        </w:tc>
      </w:tr>
      <w:tr w:rsidR="00C23BDA" w:rsidRPr="0024468F" w14:paraId="77374FF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A66A97" w14:textId="77777777" w:rsidR="00C23BDA" w:rsidRPr="00440BFD" w:rsidRDefault="00C23BDA" w:rsidP="00C23BDA">
            <w:r w:rsidRPr="00440BFD">
              <w:t>477</w:t>
            </w:r>
          </w:p>
        </w:tc>
        <w:tc>
          <w:tcPr>
            <w:tcW w:w="3827" w:type="dxa"/>
            <w:tcBorders>
              <w:top w:val="single" w:sz="4" w:space="0" w:color="auto"/>
              <w:left w:val="single" w:sz="4" w:space="0" w:color="auto"/>
              <w:bottom w:val="single" w:sz="4" w:space="0" w:color="auto"/>
              <w:right w:val="single" w:sz="4" w:space="0" w:color="auto"/>
            </w:tcBorders>
            <w:vAlign w:val="center"/>
          </w:tcPr>
          <w:p w14:paraId="5B53E88A" w14:textId="77777777" w:rsidR="00C23BDA" w:rsidRPr="00440BFD" w:rsidRDefault="00C23BDA" w:rsidP="00C23BDA">
            <w:r w:rsidRPr="00440BFD">
              <w:t>Rozmery (d x š x v)</w:t>
            </w:r>
          </w:p>
        </w:tc>
        <w:tc>
          <w:tcPr>
            <w:tcW w:w="1560" w:type="dxa"/>
            <w:tcBorders>
              <w:top w:val="single" w:sz="4" w:space="0" w:color="auto"/>
              <w:left w:val="single" w:sz="4" w:space="0" w:color="auto"/>
              <w:bottom w:val="single" w:sz="4" w:space="0" w:color="auto"/>
              <w:right w:val="single" w:sz="4" w:space="0" w:color="auto"/>
            </w:tcBorders>
            <w:vAlign w:val="center"/>
          </w:tcPr>
          <w:p w14:paraId="3D0CCD20" w14:textId="77777777" w:rsidR="00C23BDA" w:rsidRPr="00440BFD" w:rsidRDefault="00C23BDA" w:rsidP="00C23BDA">
            <w:r w:rsidRPr="00440BFD">
              <w:t>Max. 120 x 125 x 280 mm</w:t>
            </w:r>
          </w:p>
        </w:tc>
        <w:tc>
          <w:tcPr>
            <w:tcW w:w="1417" w:type="dxa"/>
            <w:tcBorders>
              <w:top w:val="single" w:sz="4" w:space="0" w:color="auto"/>
              <w:left w:val="single" w:sz="4" w:space="0" w:color="auto"/>
              <w:bottom w:val="single" w:sz="4" w:space="0" w:color="auto"/>
              <w:right w:val="single" w:sz="4" w:space="0" w:color="auto"/>
            </w:tcBorders>
          </w:tcPr>
          <w:p w14:paraId="2F261A0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3C1F48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2CEEBC3" w14:textId="77777777" w:rsidR="00C23BDA" w:rsidRPr="00440BFD" w:rsidRDefault="00C23BDA" w:rsidP="00C23BDA"/>
        </w:tc>
      </w:tr>
      <w:tr w:rsidR="00C23BDA" w:rsidRPr="0024468F" w14:paraId="01033B4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0036C15" w14:textId="77777777" w:rsidR="00C23BDA" w:rsidRPr="00440BFD" w:rsidRDefault="00C23BDA" w:rsidP="00C23BDA">
            <w:r w:rsidRPr="00440BFD">
              <w:t>478</w:t>
            </w:r>
          </w:p>
        </w:tc>
        <w:tc>
          <w:tcPr>
            <w:tcW w:w="3827" w:type="dxa"/>
            <w:tcBorders>
              <w:top w:val="single" w:sz="4" w:space="0" w:color="auto"/>
              <w:left w:val="single" w:sz="4" w:space="0" w:color="auto"/>
              <w:bottom w:val="single" w:sz="4" w:space="0" w:color="auto"/>
              <w:right w:val="single" w:sz="4" w:space="0" w:color="auto"/>
            </w:tcBorders>
            <w:vAlign w:val="center"/>
          </w:tcPr>
          <w:p w14:paraId="3E5621B1" w14:textId="77777777" w:rsidR="00C23BDA" w:rsidRPr="00440BFD" w:rsidRDefault="00C23BDA" w:rsidP="00C23BDA">
            <w:r w:rsidRPr="00440BFD">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095768C2" w14:textId="77777777" w:rsidR="00C23BDA" w:rsidRPr="00440BFD" w:rsidRDefault="00C23BDA" w:rsidP="00C23BDA">
            <w:r w:rsidRPr="00440BFD">
              <w:t>Max. do 1,1 kg</w:t>
            </w:r>
          </w:p>
        </w:tc>
        <w:tc>
          <w:tcPr>
            <w:tcW w:w="1417" w:type="dxa"/>
            <w:tcBorders>
              <w:top w:val="single" w:sz="4" w:space="0" w:color="auto"/>
              <w:left w:val="single" w:sz="4" w:space="0" w:color="auto"/>
              <w:bottom w:val="single" w:sz="4" w:space="0" w:color="auto"/>
              <w:right w:val="single" w:sz="4" w:space="0" w:color="auto"/>
            </w:tcBorders>
          </w:tcPr>
          <w:p w14:paraId="795A8BB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21AE5F3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986BCBC" w14:textId="77777777" w:rsidR="00C23BDA" w:rsidRPr="00440BFD" w:rsidRDefault="00C23BDA" w:rsidP="00C23BDA"/>
        </w:tc>
      </w:tr>
      <w:tr w:rsidR="00C23BDA" w:rsidRPr="0024468F" w14:paraId="30706BB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0621D4" w14:textId="77777777" w:rsidR="00C23BDA" w:rsidRPr="00440BFD" w:rsidRDefault="00C23BDA" w:rsidP="00C23BDA">
            <w:r w:rsidRPr="00440BFD">
              <w:t>479</w:t>
            </w:r>
          </w:p>
        </w:tc>
        <w:tc>
          <w:tcPr>
            <w:tcW w:w="3827" w:type="dxa"/>
            <w:tcBorders>
              <w:top w:val="single" w:sz="4" w:space="0" w:color="auto"/>
              <w:left w:val="single" w:sz="4" w:space="0" w:color="auto"/>
              <w:bottom w:val="single" w:sz="4" w:space="0" w:color="auto"/>
              <w:right w:val="single" w:sz="4" w:space="0" w:color="auto"/>
            </w:tcBorders>
            <w:vAlign w:val="center"/>
          </w:tcPr>
          <w:p w14:paraId="2A4CB8B4" w14:textId="77777777" w:rsidR="00C23BDA" w:rsidRPr="00440BFD" w:rsidRDefault="00C23BDA" w:rsidP="00C23BDA">
            <w:r w:rsidRPr="00440BFD">
              <w:t>Nabíjačka 230 V pre nabíjanie 2 batérií súčasne 1 ks</w:t>
            </w:r>
          </w:p>
        </w:tc>
        <w:tc>
          <w:tcPr>
            <w:tcW w:w="1560" w:type="dxa"/>
            <w:tcBorders>
              <w:top w:val="single" w:sz="4" w:space="0" w:color="auto"/>
              <w:left w:val="single" w:sz="4" w:space="0" w:color="auto"/>
              <w:bottom w:val="single" w:sz="4" w:space="0" w:color="auto"/>
              <w:right w:val="single" w:sz="4" w:space="0" w:color="auto"/>
            </w:tcBorders>
            <w:vAlign w:val="center"/>
          </w:tcPr>
          <w:p w14:paraId="5C56ABF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910B01C"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040CDC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123408F" w14:textId="77777777" w:rsidR="00C23BDA" w:rsidRPr="00440BFD" w:rsidRDefault="00C23BDA" w:rsidP="00C23BDA"/>
        </w:tc>
      </w:tr>
      <w:tr w:rsidR="00C23BDA" w:rsidRPr="0024468F" w14:paraId="581C58D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3E0328D" w14:textId="77777777" w:rsidR="00C23BDA" w:rsidRPr="00440BFD" w:rsidRDefault="00C23BDA" w:rsidP="00C23BDA">
            <w:r w:rsidRPr="00440BFD">
              <w:t>480</w:t>
            </w:r>
          </w:p>
        </w:tc>
        <w:tc>
          <w:tcPr>
            <w:tcW w:w="3827" w:type="dxa"/>
            <w:tcBorders>
              <w:top w:val="single" w:sz="4" w:space="0" w:color="auto"/>
              <w:left w:val="single" w:sz="4" w:space="0" w:color="auto"/>
              <w:bottom w:val="single" w:sz="4" w:space="0" w:color="auto"/>
              <w:right w:val="single" w:sz="4" w:space="0" w:color="auto"/>
            </w:tcBorders>
            <w:vAlign w:val="center"/>
          </w:tcPr>
          <w:p w14:paraId="2B002F7A" w14:textId="77777777" w:rsidR="00C23BDA" w:rsidRPr="00440BFD" w:rsidRDefault="00C23BDA" w:rsidP="00C23BDA">
            <w:r w:rsidRPr="00440BFD">
              <w:t>Batéria 2 ks</w:t>
            </w:r>
          </w:p>
        </w:tc>
        <w:tc>
          <w:tcPr>
            <w:tcW w:w="1560" w:type="dxa"/>
            <w:tcBorders>
              <w:top w:val="single" w:sz="4" w:space="0" w:color="auto"/>
              <w:left w:val="single" w:sz="4" w:space="0" w:color="auto"/>
              <w:bottom w:val="single" w:sz="4" w:space="0" w:color="auto"/>
              <w:right w:val="single" w:sz="4" w:space="0" w:color="auto"/>
            </w:tcBorders>
            <w:vAlign w:val="center"/>
          </w:tcPr>
          <w:p w14:paraId="412A368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B79F53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0C2011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DB0F10E" w14:textId="77777777" w:rsidR="00C23BDA" w:rsidRPr="00440BFD" w:rsidRDefault="00C23BDA" w:rsidP="00C23BDA"/>
        </w:tc>
      </w:tr>
      <w:tr w:rsidR="00C23BDA" w:rsidRPr="0024468F" w14:paraId="62DF9E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287FC47" w14:textId="77777777" w:rsidR="00C23BDA" w:rsidRPr="00440BFD" w:rsidRDefault="00C23BDA" w:rsidP="00C23BDA">
            <w:r w:rsidRPr="00440BFD">
              <w:t>481</w:t>
            </w:r>
          </w:p>
        </w:tc>
        <w:tc>
          <w:tcPr>
            <w:tcW w:w="3827" w:type="dxa"/>
            <w:tcBorders>
              <w:top w:val="single" w:sz="4" w:space="0" w:color="auto"/>
              <w:left w:val="single" w:sz="4" w:space="0" w:color="auto"/>
              <w:bottom w:val="single" w:sz="4" w:space="0" w:color="auto"/>
              <w:right w:val="single" w:sz="4" w:space="0" w:color="auto"/>
            </w:tcBorders>
            <w:vAlign w:val="center"/>
          </w:tcPr>
          <w:p w14:paraId="45E60C08" w14:textId="77777777" w:rsidR="00C23BDA" w:rsidRPr="00440BFD" w:rsidRDefault="00C23BDA" w:rsidP="00C23BDA">
            <w:r w:rsidRPr="00440BFD">
              <w:t>Popruh na zavesenie kamery okolo krku 1 ks</w:t>
            </w:r>
          </w:p>
        </w:tc>
        <w:tc>
          <w:tcPr>
            <w:tcW w:w="1560" w:type="dxa"/>
            <w:tcBorders>
              <w:top w:val="single" w:sz="4" w:space="0" w:color="auto"/>
              <w:left w:val="single" w:sz="4" w:space="0" w:color="auto"/>
              <w:bottom w:val="single" w:sz="4" w:space="0" w:color="auto"/>
              <w:right w:val="single" w:sz="4" w:space="0" w:color="auto"/>
            </w:tcBorders>
            <w:vAlign w:val="center"/>
          </w:tcPr>
          <w:p w14:paraId="2568596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F39F392" w14:textId="77777777" w:rsidR="00C23BDA" w:rsidRPr="00440BFD" w:rsidRDefault="00C23BDA" w:rsidP="00C23BDA"/>
          <w:p w14:paraId="5D420240"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85D45C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D4A34FD" w14:textId="77777777" w:rsidR="00C23BDA" w:rsidRPr="00440BFD" w:rsidRDefault="00C23BDA" w:rsidP="00C23BDA"/>
        </w:tc>
      </w:tr>
      <w:tr w:rsidR="00C23BDA" w:rsidRPr="0024468F" w14:paraId="1212413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7BD933C" w14:textId="77777777" w:rsidR="00C23BDA" w:rsidRPr="00440BFD" w:rsidRDefault="00C23BDA" w:rsidP="00C23BDA">
            <w:r w:rsidRPr="00440BFD">
              <w:lastRenderedPageBreak/>
              <w:t>482</w:t>
            </w:r>
          </w:p>
        </w:tc>
        <w:tc>
          <w:tcPr>
            <w:tcW w:w="3827" w:type="dxa"/>
            <w:tcBorders>
              <w:top w:val="single" w:sz="4" w:space="0" w:color="auto"/>
              <w:left w:val="single" w:sz="4" w:space="0" w:color="auto"/>
              <w:bottom w:val="single" w:sz="4" w:space="0" w:color="auto"/>
              <w:right w:val="single" w:sz="4" w:space="0" w:color="auto"/>
            </w:tcBorders>
            <w:vAlign w:val="center"/>
          </w:tcPr>
          <w:p w14:paraId="7EC63CD6" w14:textId="77777777" w:rsidR="00C23BDA" w:rsidRPr="00440BFD" w:rsidRDefault="00C23BDA" w:rsidP="00C23BDA">
            <w:r w:rsidRPr="00440BFD">
              <w:t>Karabína so samonavíjacím mechanizmom pre upevnenie kamery k zásahovému odevu alebo k ADP</w:t>
            </w:r>
          </w:p>
        </w:tc>
        <w:tc>
          <w:tcPr>
            <w:tcW w:w="1560" w:type="dxa"/>
            <w:tcBorders>
              <w:top w:val="single" w:sz="4" w:space="0" w:color="auto"/>
              <w:left w:val="single" w:sz="4" w:space="0" w:color="auto"/>
              <w:bottom w:val="single" w:sz="4" w:space="0" w:color="auto"/>
              <w:right w:val="single" w:sz="4" w:space="0" w:color="auto"/>
            </w:tcBorders>
            <w:vAlign w:val="center"/>
          </w:tcPr>
          <w:p w14:paraId="1618C7F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FBD24A1" w14:textId="77777777" w:rsidR="00C23BDA" w:rsidRPr="00440BFD" w:rsidRDefault="00C23BDA" w:rsidP="00C23BDA"/>
          <w:p w14:paraId="263307A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EB9A9B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3B00090" w14:textId="77777777" w:rsidR="00C23BDA" w:rsidRPr="00440BFD" w:rsidRDefault="00C23BDA" w:rsidP="00C23BDA"/>
        </w:tc>
      </w:tr>
      <w:tr w:rsidR="00C23BDA" w:rsidRPr="0024468F" w14:paraId="46B3AC7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15BED6F" w14:textId="77777777" w:rsidR="00C23BDA" w:rsidRPr="00440BFD" w:rsidRDefault="00C23BDA" w:rsidP="00C23BDA">
            <w:r w:rsidRPr="00440BFD">
              <w:t>483</w:t>
            </w:r>
          </w:p>
        </w:tc>
        <w:tc>
          <w:tcPr>
            <w:tcW w:w="3827" w:type="dxa"/>
            <w:tcBorders>
              <w:top w:val="single" w:sz="4" w:space="0" w:color="auto"/>
              <w:left w:val="single" w:sz="4" w:space="0" w:color="auto"/>
              <w:bottom w:val="single" w:sz="4" w:space="0" w:color="auto"/>
              <w:right w:val="single" w:sz="4" w:space="0" w:color="auto"/>
            </w:tcBorders>
            <w:vAlign w:val="center"/>
          </w:tcPr>
          <w:p w14:paraId="1EB0A619" w14:textId="77777777" w:rsidR="00C23BDA" w:rsidRPr="00440BFD" w:rsidRDefault="00C23BDA" w:rsidP="00C23BDA">
            <w:r w:rsidRPr="00440BFD">
              <w:t>Usb kábel a software pre pripojenie k PC 1 ks</w:t>
            </w:r>
          </w:p>
        </w:tc>
        <w:tc>
          <w:tcPr>
            <w:tcW w:w="1560" w:type="dxa"/>
            <w:tcBorders>
              <w:top w:val="single" w:sz="4" w:space="0" w:color="auto"/>
              <w:left w:val="single" w:sz="4" w:space="0" w:color="auto"/>
              <w:bottom w:val="single" w:sz="4" w:space="0" w:color="auto"/>
              <w:right w:val="single" w:sz="4" w:space="0" w:color="auto"/>
            </w:tcBorders>
            <w:vAlign w:val="center"/>
          </w:tcPr>
          <w:p w14:paraId="79E0E0B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725C35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C2FD4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7A5FA2" w14:textId="77777777" w:rsidR="00C23BDA" w:rsidRPr="00440BFD" w:rsidRDefault="00C23BDA" w:rsidP="00C23BDA"/>
        </w:tc>
      </w:tr>
      <w:tr w:rsidR="00C23BDA" w:rsidRPr="0024468F" w14:paraId="266840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5EBDFD7" w14:textId="77777777" w:rsidR="00C23BDA" w:rsidRPr="00440BFD" w:rsidRDefault="00C23BDA" w:rsidP="00C23BDA">
            <w:r w:rsidRPr="00440BFD">
              <w:t>484</w:t>
            </w:r>
          </w:p>
        </w:tc>
        <w:tc>
          <w:tcPr>
            <w:tcW w:w="3827" w:type="dxa"/>
            <w:tcBorders>
              <w:top w:val="single" w:sz="4" w:space="0" w:color="auto"/>
              <w:left w:val="single" w:sz="4" w:space="0" w:color="auto"/>
              <w:bottom w:val="single" w:sz="4" w:space="0" w:color="auto"/>
              <w:right w:val="single" w:sz="4" w:space="0" w:color="auto"/>
            </w:tcBorders>
            <w:vAlign w:val="center"/>
          </w:tcPr>
          <w:p w14:paraId="74F7250D" w14:textId="77777777" w:rsidR="00C23BDA" w:rsidRPr="00440BFD" w:rsidRDefault="00C23BDA" w:rsidP="00C23BDA">
            <w:r w:rsidRPr="00440BFD">
              <w:t>Statívový adaptér 1 ks</w:t>
            </w:r>
          </w:p>
        </w:tc>
        <w:tc>
          <w:tcPr>
            <w:tcW w:w="1560" w:type="dxa"/>
            <w:tcBorders>
              <w:top w:val="single" w:sz="4" w:space="0" w:color="auto"/>
              <w:left w:val="single" w:sz="4" w:space="0" w:color="auto"/>
              <w:bottom w:val="single" w:sz="4" w:space="0" w:color="auto"/>
              <w:right w:val="single" w:sz="4" w:space="0" w:color="auto"/>
            </w:tcBorders>
            <w:vAlign w:val="center"/>
          </w:tcPr>
          <w:p w14:paraId="48555DEE"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E01573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47AC39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4ADB0E6" w14:textId="77777777" w:rsidR="00C23BDA" w:rsidRPr="00440BFD" w:rsidRDefault="00C23BDA" w:rsidP="00C23BDA"/>
        </w:tc>
      </w:tr>
      <w:tr w:rsidR="00C23BDA" w:rsidRPr="0024468F" w14:paraId="7EBDFB3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8D7246" w14:textId="77777777" w:rsidR="00C23BDA" w:rsidRPr="00440BFD" w:rsidRDefault="00C23BDA" w:rsidP="00C23BDA">
            <w:r w:rsidRPr="00440BFD">
              <w:t>485</w:t>
            </w:r>
          </w:p>
        </w:tc>
        <w:tc>
          <w:tcPr>
            <w:tcW w:w="3827" w:type="dxa"/>
            <w:tcBorders>
              <w:top w:val="single" w:sz="4" w:space="0" w:color="auto"/>
              <w:left w:val="single" w:sz="4" w:space="0" w:color="auto"/>
              <w:bottom w:val="single" w:sz="4" w:space="0" w:color="auto"/>
              <w:right w:val="single" w:sz="4" w:space="0" w:color="auto"/>
            </w:tcBorders>
            <w:vAlign w:val="center"/>
          </w:tcPr>
          <w:p w14:paraId="356590F1" w14:textId="77777777" w:rsidR="00C23BDA" w:rsidRPr="00440BFD" w:rsidRDefault="00C23BDA" w:rsidP="00C23BDA">
            <w:r w:rsidRPr="00440BFD">
              <w:t>Pevný transportný kufor 1 ks</w:t>
            </w:r>
          </w:p>
        </w:tc>
        <w:tc>
          <w:tcPr>
            <w:tcW w:w="1560" w:type="dxa"/>
            <w:tcBorders>
              <w:top w:val="single" w:sz="4" w:space="0" w:color="auto"/>
              <w:left w:val="single" w:sz="4" w:space="0" w:color="auto"/>
              <w:bottom w:val="single" w:sz="4" w:space="0" w:color="auto"/>
              <w:right w:val="single" w:sz="4" w:space="0" w:color="auto"/>
            </w:tcBorders>
            <w:vAlign w:val="center"/>
          </w:tcPr>
          <w:p w14:paraId="1476392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67B719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8C0D72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90B3A07" w14:textId="77777777" w:rsidR="00C23BDA" w:rsidRPr="00440BFD" w:rsidRDefault="00C23BDA" w:rsidP="00C23BDA"/>
        </w:tc>
      </w:tr>
      <w:tr w:rsidR="00C23BDA" w:rsidRPr="0024468F" w14:paraId="4F74D4C5"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3FF3B3" w14:textId="77777777" w:rsidR="00C23BDA" w:rsidRPr="00597225" w:rsidRDefault="00C23BDA" w:rsidP="00C23BDA">
            <w:r w:rsidRPr="00597225">
              <w:t>Nabíjačka pre montáž do vozidla a súčasné nabíjanie batérie v kamere a záložnej batérie termovíznej kamery – požadované parametre:</w:t>
            </w:r>
          </w:p>
        </w:tc>
      </w:tr>
      <w:tr w:rsidR="00C23BDA" w:rsidRPr="0024468F" w14:paraId="0DB6086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3BD8B74" w14:textId="041BBB99" w:rsidR="00C23BDA" w:rsidRPr="00440BFD" w:rsidRDefault="00C23BDA" w:rsidP="00C23BDA">
            <w:r w:rsidRPr="00440BFD">
              <w:t>486</w:t>
            </w:r>
          </w:p>
        </w:tc>
        <w:tc>
          <w:tcPr>
            <w:tcW w:w="3827" w:type="dxa"/>
            <w:tcBorders>
              <w:top w:val="single" w:sz="4" w:space="0" w:color="auto"/>
              <w:left w:val="single" w:sz="4" w:space="0" w:color="auto"/>
              <w:bottom w:val="single" w:sz="4" w:space="0" w:color="auto"/>
              <w:right w:val="single" w:sz="4" w:space="0" w:color="auto"/>
            </w:tcBorders>
            <w:vAlign w:val="center"/>
          </w:tcPr>
          <w:p w14:paraId="36F87EE6" w14:textId="77777777" w:rsidR="00C23BDA" w:rsidRPr="00440BFD" w:rsidRDefault="00C23BDA" w:rsidP="00C23BDA">
            <w:r w:rsidRPr="00440BFD">
              <w:t xml:space="preserve">Nabíjačka pre montáž do vozidla a súčasné nabíjanie batérie v kamere a záložnej batérie termovíznej kamery </w:t>
            </w:r>
          </w:p>
          <w:p w14:paraId="299BCDCA" w14:textId="76291EBC" w:rsidR="00C23BDA" w:rsidRPr="00440BFD" w:rsidRDefault="00C23BDA" w:rsidP="00C23BDA">
            <w:r w:rsidRPr="00440BFD">
              <w:t>2 ks</w:t>
            </w:r>
          </w:p>
        </w:tc>
        <w:tc>
          <w:tcPr>
            <w:tcW w:w="1560" w:type="dxa"/>
            <w:tcBorders>
              <w:top w:val="single" w:sz="4" w:space="0" w:color="auto"/>
              <w:left w:val="single" w:sz="4" w:space="0" w:color="auto"/>
              <w:bottom w:val="single" w:sz="4" w:space="0" w:color="auto"/>
              <w:right w:val="single" w:sz="4" w:space="0" w:color="auto"/>
            </w:tcBorders>
            <w:vAlign w:val="center"/>
          </w:tcPr>
          <w:p w14:paraId="59328065" w14:textId="228D02B1"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16AD0576" w14:textId="77777777" w:rsidR="00C23BDA" w:rsidRPr="00440BFD" w:rsidRDefault="00C23BDA" w:rsidP="00C23BDA"/>
          <w:p w14:paraId="01747D82" w14:textId="40FC7D51"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CFF9D6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5461C3D" w14:textId="77777777" w:rsidR="00C23BDA" w:rsidRPr="00440BFD" w:rsidRDefault="00C23BDA" w:rsidP="00C23BDA"/>
        </w:tc>
      </w:tr>
      <w:tr w:rsidR="00C23BDA" w:rsidRPr="0024468F" w14:paraId="44605D8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1372FD" w14:textId="77777777" w:rsidR="00C23BDA" w:rsidRPr="00440BFD" w:rsidRDefault="00C23BDA" w:rsidP="00C23BDA">
            <w:r w:rsidRPr="00440BFD">
              <w:t>487</w:t>
            </w:r>
          </w:p>
        </w:tc>
        <w:tc>
          <w:tcPr>
            <w:tcW w:w="3827" w:type="dxa"/>
            <w:tcBorders>
              <w:top w:val="single" w:sz="4" w:space="0" w:color="auto"/>
              <w:left w:val="single" w:sz="4" w:space="0" w:color="auto"/>
              <w:bottom w:val="single" w:sz="4" w:space="0" w:color="auto"/>
              <w:right w:val="single" w:sz="4" w:space="0" w:color="auto"/>
            </w:tcBorders>
            <w:vAlign w:val="center"/>
          </w:tcPr>
          <w:p w14:paraId="152F438E" w14:textId="77777777" w:rsidR="00C23BDA" w:rsidRPr="00440BFD" w:rsidRDefault="00C23BDA" w:rsidP="00C23BDA">
            <w:r w:rsidRPr="00440BFD">
              <w:t>Napájanie</w:t>
            </w:r>
          </w:p>
        </w:tc>
        <w:tc>
          <w:tcPr>
            <w:tcW w:w="1560" w:type="dxa"/>
            <w:tcBorders>
              <w:top w:val="single" w:sz="4" w:space="0" w:color="auto"/>
              <w:left w:val="single" w:sz="4" w:space="0" w:color="auto"/>
              <w:bottom w:val="single" w:sz="4" w:space="0" w:color="auto"/>
              <w:right w:val="single" w:sz="4" w:space="0" w:color="auto"/>
            </w:tcBorders>
            <w:vAlign w:val="center"/>
          </w:tcPr>
          <w:p w14:paraId="513F6ACA" w14:textId="77777777" w:rsidR="00C23BDA" w:rsidRPr="00440BFD" w:rsidRDefault="00C23BDA" w:rsidP="00C23BDA">
            <w:r w:rsidRPr="00440BFD">
              <w:t>12 – 24 V DC</w:t>
            </w:r>
          </w:p>
        </w:tc>
        <w:tc>
          <w:tcPr>
            <w:tcW w:w="1417" w:type="dxa"/>
            <w:tcBorders>
              <w:top w:val="single" w:sz="4" w:space="0" w:color="auto"/>
              <w:left w:val="single" w:sz="4" w:space="0" w:color="auto"/>
              <w:bottom w:val="single" w:sz="4" w:space="0" w:color="auto"/>
              <w:right w:val="single" w:sz="4" w:space="0" w:color="auto"/>
            </w:tcBorders>
          </w:tcPr>
          <w:p w14:paraId="08F096CF"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0D64B5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15B8D4" w14:textId="77777777" w:rsidR="00C23BDA" w:rsidRPr="00440BFD" w:rsidRDefault="00C23BDA" w:rsidP="00C23BDA"/>
        </w:tc>
      </w:tr>
      <w:tr w:rsidR="00C23BDA" w:rsidRPr="0024468F" w14:paraId="2055325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FF0ECF1" w14:textId="77777777" w:rsidR="00C23BDA" w:rsidRPr="00440BFD" w:rsidRDefault="00C23BDA" w:rsidP="00C23BDA">
            <w:r w:rsidRPr="00440BFD">
              <w:t>488</w:t>
            </w:r>
          </w:p>
        </w:tc>
        <w:tc>
          <w:tcPr>
            <w:tcW w:w="3827" w:type="dxa"/>
            <w:tcBorders>
              <w:top w:val="single" w:sz="4" w:space="0" w:color="auto"/>
              <w:left w:val="single" w:sz="4" w:space="0" w:color="auto"/>
              <w:bottom w:val="single" w:sz="4" w:space="0" w:color="auto"/>
              <w:right w:val="single" w:sz="4" w:space="0" w:color="auto"/>
            </w:tcBorders>
            <w:vAlign w:val="center"/>
          </w:tcPr>
          <w:p w14:paraId="18BEBEC8" w14:textId="77777777" w:rsidR="00C23BDA" w:rsidRPr="00440BFD" w:rsidRDefault="00C23BDA" w:rsidP="00C23BDA">
            <w:r w:rsidRPr="00440BFD">
              <w:t>Rozmery (d x š x v)</w:t>
            </w:r>
          </w:p>
        </w:tc>
        <w:tc>
          <w:tcPr>
            <w:tcW w:w="1560" w:type="dxa"/>
            <w:tcBorders>
              <w:top w:val="single" w:sz="4" w:space="0" w:color="auto"/>
              <w:left w:val="single" w:sz="4" w:space="0" w:color="auto"/>
              <w:bottom w:val="single" w:sz="4" w:space="0" w:color="auto"/>
              <w:right w:val="single" w:sz="4" w:space="0" w:color="auto"/>
            </w:tcBorders>
            <w:vAlign w:val="center"/>
          </w:tcPr>
          <w:p w14:paraId="68A9C157" w14:textId="77777777" w:rsidR="00C23BDA" w:rsidRPr="00440BFD" w:rsidRDefault="00C23BDA" w:rsidP="00C23BDA">
            <w:r w:rsidRPr="00440BFD">
              <w:t>Max. 380 x 150 x 183 mm</w:t>
            </w:r>
          </w:p>
        </w:tc>
        <w:tc>
          <w:tcPr>
            <w:tcW w:w="1417" w:type="dxa"/>
            <w:tcBorders>
              <w:top w:val="single" w:sz="4" w:space="0" w:color="auto"/>
              <w:left w:val="single" w:sz="4" w:space="0" w:color="auto"/>
              <w:bottom w:val="single" w:sz="4" w:space="0" w:color="auto"/>
              <w:right w:val="single" w:sz="4" w:space="0" w:color="auto"/>
            </w:tcBorders>
          </w:tcPr>
          <w:p w14:paraId="536B19C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EC87B6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C31DF6C" w14:textId="77777777" w:rsidR="00C23BDA" w:rsidRPr="00440BFD" w:rsidRDefault="00C23BDA" w:rsidP="00C23BDA"/>
        </w:tc>
      </w:tr>
      <w:tr w:rsidR="00C23BDA" w:rsidRPr="0024468F" w14:paraId="6A4A5F2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F79E4A3" w14:textId="77777777" w:rsidR="00C23BDA" w:rsidRPr="00440BFD" w:rsidRDefault="00C23BDA" w:rsidP="00C23BDA">
            <w:r w:rsidRPr="00440BFD">
              <w:t>489</w:t>
            </w:r>
          </w:p>
        </w:tc>
        <w:tc>
          <w:tcPr>
            <w:tcW w:w="3827" w:type="dxa"/>
            <w:tcBorders>
              <w:top w:val="single" w:sz="4" w:space="0" w:color="auto"/>
              <w:left w:val="single" w:sz="4" w:space="0" w:color="auto"/>
              <w:bottom w:val="single" w:sz="4" w:space="0" w:color="auto"/>
              <w:right w:val="single" w:sz="4" w:space="0" w:color="auto"/>
            </w:tcBorders>
            <w:vAlign w:val="center"/>
          </w:tcPr>
          <w:p w14:paraId="02452CAB" w14:textId="77777777" w:rsidR="00C23BDA" w:rsidRPr="00440BFD" w:rsidRDefault="00C23BDA" w:rsidP="00C23BDA">
            <w:r w:rsidRPr="00440BFD">
              <w:t xml:space="preserve">Hmotnosť </w:t>
            </w:r>
          </w:p>
        </w:tc>
        <w:tc>
          <w:tcPr>
            <w:tcW w:w="1560" w:type="dxa"/>
            <w:tcBorders>
              <w:top w:val="single" w:sz="4" w:space="0" w:color="auto"/>
              <w:left w:val="single" w:sz="4" w:space="0" w:color="auto"/>
              <w:bottom w:val="single" w:sz="4" w:space="0" w:color="auto"/>
              <w:right w:val="single" w:sz="4" w:space="0" w:color="auto"/>
            </w:tcBorders>
            <w:vAlign w:val="center"/>
          </w:tcPr>
          <w:p w14:paraId="32CF3B84" w14:textId="77777777" w:rsidR="00C23BDA" w:rsidRPr="00440BFD" w:rsidRDefault="00C23BDA" w:rsidP="00C23BDA">
            <w:r w:rsidRPr="00440BFD">
              <w:t>Max. 2,2 kg</w:t>
            </w:r>
          </w:p>
        </w:tc>
        <w:tc>
          <w:tcPr>
            <w:tcW w:w="1417" w:type="dxa"/>
            <w:tcBorders>
              <w:top w:val="single" w:sz="4" w:space="0" w:color="auto"/>
              <w:left w:val="single" w:sz="4" w:space="0" w:color="auto"/>
              <w:bottom w:val="single" w:sz="4" w:space="0" w:color="auto"/>
              <w:right w:val="single" w:sz="4" w:space="0" w:color="auto"/>
            </w:tcBorders>
          </w:tcPr>
          <w:p w14:paraId="532B14EA"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6CE3D4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112D38C" w14:textId="77777777" w:rsidR="00C23BDA" w:rsidRPr="00440BFD" w:rsidRDefault="00C23BDA" w:rsidP="00C23BDA"/>
        </w:tc>
      </w:tr>
      <w:tr w:rsidR="00C23BDA" w:rsidRPr="0024468F" w14:paraId="5FB0849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3124F9" w14:textId="77777777" w:rsidR="00C23BDA" w:rsidRPr="00440BFD" w:rsidRDefault="00C23BDA" w:rsidP="00C23BDA">
            <w:r w:rsidRPr="00440BFD">
              <w:t>490</w:t>
            </w:r>
          </w:p>
        </w:tc>
        <w:tc>
          <w:tcPr>
            <w:tcW w:w="3827" w:type="dxa"/>
            <w:tcBorders>
              <w:top w:val="single" w:sz="4" w:space="0" w:color="auto"/>
              <w:left w:val="single" w:sz="4" w:space="0" w:color="auto"/>
              <w:bottom w:val="single" w:sz="4" w:space="0" w:color="auto"/>
              <w:right w:val="single" w:sz="4" w:space="0" w:color="auto"/>
            </w:tcBorders>
            <w:vAlign w:val="center"/>
          </w:tcPr>
          <w:p w14:paraId="72643B12" w14:textId="77777777" w:rsidR="00C23BDA" w:rsidRPr="00440BFD" w:rsidRDefault="00C23BDA" w:rsidP="00C23BDA">
            <w:r w:rsidRPr="00440BFD">
              <w:t>Doba nabíjania</w:t>
            </w:r>
          </w:p>
        </w:tc>
        <w:tc>
          <w:tcPr>
            <w:tcW w:w="1560" w:type="dxa"/>
            <w:tcBorders>
              <w:top w:val="single" w:sz="4" w:space="0" w:color="auto"/>
              <w:left w:val="single" w:sz="4" w:space="0" w:color="auto"/>
              <w:bottom w:val="single" w:sz="4" w:space="0" w:color="auto"/>
              <w:right w:val="single" w:sz="4" w:space="0" w:color="auto"/>
            </w:tcBorders>
            <w:vAlign w:val="center"/>
          </w:tcPr>
          <w:p w14:paraId="0A3B20D9" w14:textId="77777777" w:rsidR="00C23BDA" w:rsidRPr="00440BFD" w:rsidRDefault="00C23BDA" w:rsidP="00C23BDA">
            <w:r w:rsidRPr="00440BFD">
              <w:t>Max. 4 hodiny</w:t>
            </w:r>
          </w:p>
        </w:tc>
        <w:tc>
          <w:tcPr>
            <w:tcW w:w="1417" w:type="dxa"/>
            <w:tcBorders>
              <w:top w:val="single" w:sz="4" w:space="0" w:color="auto"/>
              <w:left w:val="single" w:sz="4" w:space="0" w:color="auto"/>
              <w:bottom w:val="single" w:sz="4" w:space="0" w:color="auto"/>
              <w:right w:val="single" w:sz="4" w:space="0" w:color="auto"/>
            </w:tcBorders>
          </w:tcPr>
          <w:p w14:paraId="1967C953"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DA33A3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9FDFBC5" w14:textId="77777777" w:rsidR="00C23BDA" w:rsidRPr="00440BFD" w:rsidRDefault="00C23BDA" w:rsidP="00C23BDA"/>
        </w:tc>
      </w:tr>
      <w:tr w:rsidR="00C23BDA" w:rsidRPr="0024468F" w14:paraId="2258770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1DB6E66" w14:textId="77777777" w:rsidR="00C23BDA" w:rsidRPr="00440BFD" w:rsidRDefault="00C23BDA" w:rsidP="00C23BDA">
            <w:r w:rsidRPr="00440BFD">
              <w:t>491</w:t>
            </w:r>
          </w:p>
        </w:tc>
        <w:tc>
          <w:tcPr>
            <w:tcW w:w="3827" w:type="dxa"/>
            <w:tcBorders>
              <w:top w:val="single" w:sz="4" w:space="0" w:color="auto"/>
              <w:left w:val="single" w:sz="4" w:space="0" w:color="auto"/>
              <w:bottom w:val="single" w:sz="4" w:space="0" w:color="auto"/>
              <w:right w:val="single" w:sz="4" w:space="0" w:color="auto"/>
            </w:tcBorders>
            <w:vAlign w:val="center"/>
          </w:tcPr>
          <w:p w14:paraId="2A26F4DB" w14:textId="77777777" w:rsidR="00C23BDA" w:rsidRPr="00440BFD" w:rsidRDefault="00C23BDA" w:rsidP="00C23BDA">
            <w:r w:rsidRPr="00440BFD">
              <w:t>Maximálny prúd</w:t>
            </w:r>
          </w:p>
        </w:tc>
        <w:tc>
          <w:tcPr>
            <w:tcW w:w="1560" w:type="dxa"/>
            <w:tcBorders>
              <w:top w:val="single" w:sz="4" w:space="0" w:color="auto"/>
              <w:left w:val="single" w:sz="4" w:space="0" w:color="auto"/>
              <w:bottom w:val="single" w:sz="4" w:space="0" w:color="auto"/>
              <w:right w:val="single" w:sz="4" w:space="0" w:color="auto"/>
            </w:tcBorders>
            <w:vAlign w:val="center"/>
          </w:tcPr>
          <w:p w14:paraId="338C3912" w14:textId="77777777" w:rsidR="00C23BDA" w:rsidRPr="00440BFD" w:rsidRDefault="00C23BDA" w:rsidP="00C23BDA">
            <w:r w:rsidRPr="00440BFD">
              <w:t>3 A</w:t>
            </w:r>
          </w:p>
        </w:tc>
        <w:tc>
          <w:tcPr>
            <w:tcW w:w="1417" w:type="dxa"/>
            <w:tcBorders>
              <w:top w:val="single" w:sz="4" w:space="0" w:color="auto"/>
              <w:left w:val="single" w:sz="4" w:space="0" w:color="auto"/>
              <w:bottom w:val="single" w:sz="4" w:space="0" w:color="auto"/>
              <w:right w:val="single" w:sz="4" w:space="0" w:color="auto"/>
            </w:tcBorders>
          </w:tcPr>
          <w:p w14:paraId="2576344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2BFEE8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82F1C2B" w14:textId="77777777" w:rsidR="00C23BDA" w:rsidRPr="00440BFD" w:rsidRDefault="00C23BDA" w:rsidP="00C23BDA"/>
        </w:tc>
      </w:tr>
      <w:tr w:rsidR="00C23BDA" w:rsidRPr="0024468F" w14:paraId="5D49F6F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DA7C51" w14:textId="77777777" w:rsidR="00C23BDA" w:rsidRPr="00440BFD" w:rsidRDefault="00C23BDA" w:rsidP="00C23BDA">
            <w:r w:rsidRPr="00440BFD">
              <w:t>492</w:t>
            </w:r>
          </w:p>
        </w:tc>
        <w:tc>
          <w:tcPr>
            <w:tcW w:w="3827" w:type="dxa"/>
            <w:tcBorders>
              <w:top w:val="single" w:sz="4" w:space="0" w:color="auto"/>
              <w:left w:val="single" w:sz="4" w:space="0" w:color="auto"/>
              <w:bottom w:val="single" w:sz="4" w:space="0" w:color="auto"/>
              <w:right w:val="single" w:sz="4" w:space="0" w:color="auto"/>
            </w:tcBorders>
            <w:vAlign w:val="center"/>
          </w:tcPr>
          <w:p w14:paraId="76DFFB2D" w14:textId="77777777" w:rsidR="00C23BDA" w:rsidRPr="00440BFD" w:rsidRDefault="00C23BDA" w:rsidP="00C23BDA">
            <w:r w:rsidRPr="00440BFD">
              <w:t>Menovitý prúd</w:t>
            </w:r>
          </w:p>
        </w:tc>
        <w:tc>
          <w:tcPr>
            <w:tcW w:w="1560" w:type="dxa"/>
            <w:tcBorders>
              <w:top w:val="single" w:sz="4" w:space="0" w:color="auto"/>
              <w:left w:val="single" w:sz="4" w:space="0" w:color="auto"/>
              <w:bottom w:val="single" w:sz="4" w:space="0" w:color="auto"/>
              <w:right w:val="single" w:sz="4" w:space="0" w:color="auto"/>
            </w:tcBorders>
            <w:vAlign w:val="center"/>
          </w:tcPr>
          <w:p w14:paraId="09B3DFB1" w14:textId="77777777" w:rsidR="00C23BDA" w:rsidRPr="00440BFD" w:rsidRDefault="00C23BDA" w:rsidP="00C23BDA">
            <w:r w:rsidRPr="00440BFD">
              <w:t>2,3 A</w:t>
            </w:r>
          </w:p>
        </w:tc>
        <w:tc>
          <w:tcPr>
            <w:tcW w:w="1417" w:type="dxa"/>
            <w:tcBorders>
              <w:top w:val="single" w:sz="4" w:space="0" w:color="auto"/>
              <w:left w:val="single" w:sz="4" w:space="0" w:color="auto"/>
              <w:bottom w:val="single" w:sz="4" w:space="0" w:color="auto"/>
              <w:right w:val="single" w:sz="4" w:space="0" w:color="auto"/>
            </w:tcBorders>
          </w:tcPr>
          <w:p w14:paraId="549943F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6D1638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9E4E59F" w14:textId="77777777" w:rsidR="00C23BDA" w:rsidRPr="00440BFD" w:rsidRDefault="00C23BDA" w:rsidP="00C23BDA"/>
        </w:tc>
      </w:tr>
      <w:tr w:rsidR="00C23BDA" w:rsidRPr="0024468F" w14:paraId="5A41583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9BF636" w14:textId="77777777" w:rsidR="00C23BDA" w:rsidRPr="00520BCA" w:rsidRDefault="00C23BDA" w:rsidP="00C23BDA">
            <w:pPr>
              <w:rPr>
                <w:bCs/>
              </w:rPr>
            </w:pPr>
            <w:r w:rsidRPr="00597225">
              <w:t>Hydraulické nožnice akumulátorové – požadované parametre</w:t>
            </w:r>
            <w:r>
              <w:t>:</w:t>
            </w:r>
          </w:p>
        </w:tc>
      </w:tr>
      <w:tr w:rsidR="00C23BDA" w:rsidRPr="0024468F" w14:paraId="6ACC1F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DBD050B" w14:textId="60D646B8" w:rsidR="00C23BDA" w:rsidRPr="00440BFD" w:rsidRDefault="00C23BDA" w:rsidP="00C23BDA">
            <w:r w:rsidRPr="00440BFD">
              <w:t>493</w:t>
            </w:r>
          </w:p>
        </w:tc>
        <w:tc>
          <w:tcPr>
            <w:tcW w:w="3827" w:type="dxa"/>
            <w:tcBorders>
              <w:top w:val="single" w:sz="4" w:space="0" w:color="auto"/>
              <w:left w:val="single" w:sz="4" w:space="0" w:color="auto"/>
              <w:bottom w:val="single" w:sz="4" w:space="0" w:color="auto"/>
              <w:right w:val="single" w:sz="4" w:space="0" w:color="auto"/>
            </w:tcBorders>
            <w:vAlign w:val="center"/>
          </w:tcPr>
          <w:p w14:paraId="77773A0E" w14:textId="1763F37D" w:rsidR="00C23BDA" w:rsidRPr="00440BFD" w:rsidRDefault="00C23BDA" w:rsidP="00C23BDA">
            <w:r w:rsidRPr="00440BFD">
              <w:t>Hydraulické nožnice akumulátorové 1ks</w:t>
            </w:r>
          </w:p>
        </w:tc>
        <w:tc>
          <w:tcPr>
            <w:tcW w:w="1560" w:type="dxa"/>
            <w:tcBorders>
              <w:top w:val="single" w:sz="4" w:space="0" w:color="auto"/>
              <w:left w:val="single" w:sz="4" w:space="0" w:color="auto"/>
              <w:bottom w:val="single" w:sz="4" w:space="0" w:color="auto"/>
              <w:right w:val="single" w:sz="4" w:space="0" w:color="auto"/>
            </w:tcBorders>
            <w:vAlign w:val="center"/>
          </w:tcPr>
          <w:p w14:paraId="33FB1ABB" w14:textId="7080B270"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33D4449" w14:textId="144A5D1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7181E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D907B04" w14:textId="77777777" w:rsidR="00C23BDA" w:rsidRPr="00440BFD" w:rsidRDefault="00C23BDA" w:rsidP="00C23BDA"/>
        </w:tc>
      </w:tr>
      <w:tr w:rsidR="00C23BDA" w:rsidRPr="0024468F" w14:paraId="2E7AD5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7E25E0C" w14:textId="77777777" w:rsidR="00C23BDA" w:rsidRPr="00440BFD" w:rsidRDefault="00C23BDA" w:rsidP="00C23BDA">
            <w:r w:rsidRPr="00440BFD">
              <w:t>494</w:t>
            </w:r>
          </w:p>
        </w:tc>
        <w:tc>
          <w:tcPr>
            <w:tcW w:w="3827" w:type="dxa"/>
            <w:tcBorders>
              <w:top w:val="single" w:sz="4" w:space="0" w:color="auto"/>
              <w:left w:val="single" w:sz="4" w:space="0" w:color="auto"/>
              <w:bottom w:val="single" w:sz="4" w:space="0" w:color="auto"/>
              <w:right w:val="single" w:sz="4" w:space="0" w:color="auto"/>
            </w:tcBorders>
            <w:vAlign w:val="center"/>
          </w:tcPr>
          <w:p w14:paraId="623EB5F1" w14:textId="77777777" w:rsidR="00C23BDA" w:rsidRPr="00440BFD" w:rsidRDefault="00C23BDA" w:rsidP="00C23BDA">
            <w:r w:rsidRPr="00440BFD">
              <w:t>Strih podľa EN 13204: 1K-2K-3K-4K-5K</w:t>
            </w:r>
          </w:p>
        </w:tc>
        <w:tc>
          <w:tcPr>
            <w:tcW w:w="1560" w:type="dxa"/>
            <w:tcBorders>
              <w:top w:val="single" w:sz="4" w:space="0" w:color="auto"/>
              <w:left w:val="single" w:sz="4" w:space="0" w:color="auto"/>
              <w:bottom w:val="single" w:sz="4" w:space="0" w:color="auto"/>
              <w:right w:val="single" w:sz="4" w:space="0" w:color="auto"/>
            </w:tcBorders>
            <w:vAlign w:val="center"/>
          </w:tcPr>
          <w:p w14:paraId="1AD6D89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F40AE6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F6F046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107ACBE" w14:textId="77777777" w:rsidR="00C23BDA" w:rsidRPr="00440BFD" w:rsidRDefault="00C23BDA" w:rsidP="00C23BDA"/>
        </w:tc>
      </w:tr>
      <w:tr w:rsidR="00C23BDA" w:rsidRPr="0024468F" w14:paraId="74F75CB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94A7B5A" w14:textId="77777777" w:rsidR="00C23BDA" w:rsidRPr="00440BFD" w:rsidRDefault="00C23BDA" w:rsidP="00C23BDA">
            <w:r w:rsidRPr="00440BFD">
              <w:t>495</w:t>
            </w:r>
          </w:p>
        </w:tc>
        <w:tc>
          <w:tcPr>
            <w:tcW w:w="3827" w:type="dxa"/>
            <w:tcBorders>
              <w:top w:val="single" w:sz="4" w:space="0" w:color="auto"/>
              <w:left w:val="single" w:sz="4" w:space="0" w:color="auto"/>
              <w:bottom w:val="single" w:sz="4" w:space="0" w:color="auto"/>
              <w:right w:val="single" w:sz="4" w:space="0" w:color="auto"/>
            </w:tcBorders>
            <w:vAlign w:val="center"/>
          </w:tcPr>
          <w:p w14:paraId="796B0C6D" w14:textId="77777777" w:rsidR="00C23BDA" w:rsidRPr="00440BFD" w:rsidRDefault="00C23BDA" w:rsidP="00C23BDA">
            <w:r w:rsidRPr="00440BFD">
              <w:t>Pracovný tlak</w:t>
            </w:r>
          </w:p>
        </w:tc>
        <w:tc>
          <w:tcPr>
            <w:tcW w:w="1560" w:type="dxa"/>
            <w:tcBorders>
              <w:top w:val="single" w:sz="4" w:space="0" w:color="auto"/>
              <w:left w:val="single" w:sz="4" w:space="0" w:color="auto"/>
              <w:bottom w:val="single" w:sz="4" w:space="0" w:color="auto"/>
              <w:right w:val="single" w:sz="4" w:space="0" w:color="auto"/>
            </w:tcBorders>
            <w:vAlign w:val="center"/>
          </w:tcPr>
          <w:p w14:paraId="1AC89E8C" w14:textId="77777777" w:rsidR="00C23BDA" w:rsidRPr="00440BFD" w:rsidRDefault="00C23BDA" w:rsidP="00C23BDA">
            <w:r w:rsidRPr="00440BFD">
              <w:t>Min. 700 bar</w:t>
            </w:r>
          </w:p>
        </w:tc>
        <w:tc>
          <w:tcPr>
            <w:tcW w:w="1417" w:type="dxa"/>
            <w:tcBorders>
              <w:top w:val="single" w:sz="4" w:space="0" w:color="auto"/>
              <w:left w:val="single" w:sz="4" w:space="0" w:color="auto"/>
              <w:bottom w:val="single" w:sz="4" w:space="0" w:color="auto"/>
              <w:right w:val="single" w:sz="4" w:space="0" w:color="auto"/>
            </w:tcBorders>
          </w:tcPr>
          <w:p w14:paraId="1D77188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CF4F1A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BE82C46" w14:textId="77777777" w:rsidR="00C23BDA" w:rsidRPr="00440BFD" w:rsidRDefault="00C23BDA" w:rsidP="00C23BDA"/>
        </w:tc>
      </w:tr>
      <w:tr w:rsidR="00C23BDA" w:rsidRPr="0024468F" w14:paraId="6623696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AC7F71" w14:textId="77777777" w:rsidR="00C23BDA" w:rsidRPr="00440BFD" w:rsidRDefault="00C23BDA" w:rsidP="00C23BDA">
            <w:r w:rsidRPr="00440BFD">
              <w:t>496</w:t>
            </w:r>
          </w:p>
        </w:tc>
        <w:tc>
          <w:tcPr>
            <w:tcW w:w="3827" w:type="dxa"/>
            <w:tcBorders>
              <w:top w:val="single" w:sz="4" w:space="0" w:color="auto"/>
              <w:left w:val="single" w:sz="4" w:space="0" w:color="auto"/>
              <w:bottom w:val="single" w:sz="4" w:space="0" w:color="auto"/>
              <w:right w:val="single" w:sz="4" w:space="0" w:color="auto"/>
            </w:tcBorders>
            <w:vAlign w:val="center"/>
          </w:tcPr>
          <w:p w14:paraId="04A1FD47" w14:textId="77777777" w:rsidR="00C23BDA" w:rsidRPr="00440BFD" w:rsidRDefault="00C23BDA" w:rsidP="00C23BDA">
            <w:r w:rsidRPr="00440BFD">
              <w:t>Rozovretie nožov</w:t>
            </w:r>
          </w:p>
        </w:tc>
        <w:tc>
          <w:tcPr>
            <w:tcW w:w="1560" w:type="dxa"/>
            <w:tcBorders>
              <w:top w:val="single" w:sz="4" w:space="0" w:color="auto"/>
              <w:left w:val="single" w:sz="4" w:space="0" w:color="auto"/>
              <w:bottom w:val="single" w:sz="4" w:space="0" w:color="auto"/>
              <w:right w:val="single" w:sz="4" w:space="0" w:color="auto"/>
            </w:tcBorders>
            <w:vAlign w:val="center"/>
          </w:tcPr>
          <w:p w14:paraId="557E3D7F" w14:textId="77777777" w:rsidR="00C23BDA" w:rsidRPr="00440BFD" w:rsidRDefault="00C23BDA" w:rsidP="00C23BDA">
            <w:r w:rsidRPr="00440BFD">
              <w:t>Min. 204 mm</w:t>
            </w:r>
          </w:p>
        </w:tc>
        <w:tc>
          <w:tcPr>
            <w:tcW w:w="1417" w:type="dxa"/>
            <w:tcBorders>
              <w:top w:val="single" w:sz="4" w:space="0" w:color="auto"/>
              <w:left w:val="single" w:sz="4" w:space="0" w:color="auto"/>
              <w:bottom w:val="single" w:sz="4" w:space="0" w:color="auto"/>
              <w:right w:val="single" w:sz="4" w:space="0" w:color="auto"/>
            </w:tcBorders>
          </w:tcPr>
          <w:p w14:paraId="670A0D8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7B5A61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B1CD72" w14:textId="77777777" w:rsidR="00C23BDA" w:rsidRPr="00440BFD" w:rsidRDefault="00C23BDA" w:rsidP="00C23BDA"/>
        </w:tc>
      </w:tr>
      <w:tr w:rsidR="00C23BDA" w:rsidRPr="0024468F" w14:paraId="176EEB9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78E7558" w14:textId="77777777" w:rsidR="00C23BDA" w:rsidRPr="00440BFD" w:rsidRDefault="00C23BDA" w:rsidP="00C23BDA">
            <w:r w:rsidRPr="00440BFD">
              <w:t>497</w:t>
            </w:r>
          </w:p>
        </w:tc>
        <w:tc>
          <w:tcPr>
            <w:tcW w:w="3827" w:type="dxa"/>
            <w:tcBorders>
              <w:top w:val="single" w:sz="4" w:space="0" w:color="auto"/>
              <w:left w:val="single" w:sz="4" w:space="0" w:color="auto"/>
              <w:bottom w:val="single" w:sz="4" w:space="0" w:color="auto"/>
              <w:right w:val="single" w:sz="4" w:space="0" w:color="auto"/>
            </w:tcBorders>
            <w:vAlign w:val="center"/>
          </w:tcPr>
          <w:p w14:paraId="2F389945" w14:textId="77777777" w:rsidR="00C23BDA" w:rsidRPr="00440BFD" w:rsidRDefault="00C23BDA" w:rsidP="00C23BDA">
            <w:r w:rsidRPr="00440BFD">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295CBFEA" w14:textId="77777777" w:rsidR="00C23BDA" w:rsidRPr="00440BFD" w:rsidRDefault="00C23BDA" w:rsidP="00C23BDA">
            <w:r w:rsidRPr="00440BFD">
              <w:t>Max. 24,5 kg bez akumulátora</w:t>
            </w:r>
          </w:p>
        </w:tc>
        <w:tc>
          <w:tcPr>
            <w:tcW w:w="1417" w:type="dxa"/>
            <w:tcBorders>
              <w:top w:val="single" w:sz="4" w:space="0" w:color="auto"/>
              <w:left w:val="single" w:sz="4" w:space="0" w:color="auto"/>
              <w:bottom w:val="single" w:sz="4" w:space="0" w:color="auto"/>
              <w:right w:val="single" w:sz="4" w:space="0" w:color="auto"/>
            </w:tcBorders>
          </w:tcPr>
          <w:p w14:paraId="663B314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7DF20C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5F948EA" w14:textId="77777777" w:rsidR="00C23BDA" w:rsidRPr="00440BFD" w:rsidRDefault="00C23BDA" w:rsidP="00C23BDA"/>
        </w:tc>
      </w:tr>
      <w:tr w:rsidR="00C23BDA" w:rsidRPr="0024468F" w14:paraId="1647C7F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50A446" w14:textId="77777777" w:rsidR="00C23BDA" w:rsidRPr="00440BFD" w:rsidRDefault="00C23BDA" w:rsidP="00C23BDA">
            <w:r w:rsidRPr="00440BFD">
              <w:t>498</w:t>
            </w:r>
          </w:p>
        </w:tc>
        <w:tc>
          <w:tcPr>
            <w:tcW w:w="3827" w:type="dxa"/>
            <w:tcBorders>
              <w:top w:val="single" w:sz="4" w:space="0" w:color="auto"/>
              <w:left w:val="single" w:sz="4" w:space="0" w:color="auto"/>
              <w:bottom w:val="single" w:sz="4" w:space="0" w:color="auto"/>
              <w:right w:val="single" w:sz="4" w:space="0" w:color="auto"/>
            </w:tcBorders>
            <w:vAlign w:val="center"/>
          </w:tcPr>
          <w:p w14:paraId="51BACF8B" w14:textId="77777777" w:rsidR="00C23BDA" w:rsidRPr="00440BFD" w:rsidRDefault="00C23BDA" w:rsidP="00C23BDA">
            <w:r w:rsidRPr="00440BFD">
              <w:t>Stupeň ochrany</w:t>
            </w:r>
          </w:p>
        </w:tc>
        <w:tc>
          <w:tcPr>
            <w:tcW w:w="1560" w:type="dxa"/>
            <w:tcBorders>
              <w:top w:val="single" w:sz="4" w:space="0" w:color="auto"/>
              <w:left w:val="single" w:sz="4" w:space="0" w:color="auto"/>
              <w:bottom w:val="single" w:sz="4" w:space="0" w:color="auto"/>
              <w:right w:val="single" w:sz="4" w:space="0" w:color="auto"/>
            </w:tcBorders>
            <w:vAlign w:val="center"/>
          </w:tcPr>
          <w:p w14:paraId="06B8F798" w14:textId="77777777" w:rsidR="00C23BDA" w:rsidRPr="00440BFD" w:rsidRDefault="00C23BDA" w:rsidP="00C23BDA">
            <w:r w:rsidRPr="00440BFD">
              <w:t>Min. IP58</w:t>
            </w:r>
          </w:p>
        </w:tc>
        <w:tc>
          <w:tcPr>
            <w:tcW w:w="1417" w:type="dxa"/>
            <w:tcBorders>
              <w:top w:val="single" w:sz="4" w:space="0" w:color="auto"/>
              <w:left w:val="single" w:sz="4" w:space="0" w:color="auto"/>
              <w:bottom w:val="single" w:sz="4" w:space="0" w:color="auto"/>
              <w:right w:val="single" w:sz="4" w:space="0" w:color="auto"/>
            </w:tcBorders>
          </w:tcPr>
          <w:p w14:paraId="00FF2B82"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834D0E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D3FDE80" w14:textId="77777777" w:rsidR="00C23BDA" w:rsidRPr="00440BFD" w:rsidRDefault="00C23BDA" w:rsidP="00C23BDA"/>
        </w:tc>
      </w:tr>
      <w:tr w:rsidR="00C23BDA" w:rsidRPr="0024468F" w14:paraId="2924176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ACF251F" w14:textId="77777777" w:rsidR="00C23BDA" w:rsidRPr="00440BFD" w:rsidRDefault="00C23BDA" w:rsidP="00C23BDA">
            <w:r w:rsidRPr="00440BFD">
              <w:t>499</w:t>
            </w:r>
          </w:p>
        </w:tc>
        <w:tc>
          <w:tcPr>
            <w:tcW w:w="3827" w:type="dxa"/>
            <w:tcBorders>
              <w:top w:val="single" w:sz="4" w:space="0" w:color="auto"/>
              <w:left w:val="single" w:sz="4" w:space="0" w:color="auto"/>
              <w:bottom w:val="single" w:sz="4" w:space="0" w:color="auto"/>
              <w:right w:val="single" w:sz="4" w:space="0" w:color="auto"/>
            </w:tcBorders>
            <w:vAlign w:val="center"/>
          </w:tcPr>
          <w:p w14:paraId="57D000A9" w14:textId="77777777" w:rsidR="00C23BDA" w:rsidRPr="00440BFD" w:rsidRDefault="00C23BDA" w:rsidP="00C23BDA">
            <w:r w:rsidRPr="00440BFD">
              <w:t>Akumulátor – 2 ks</w:t>
            </w:r>
          </w:p>
        </w:tc>
        <w:tc>
          <w:tcPr>
            <w:tcW w:w="1560" w:type="dxa"/>
            <w:tcBorders>
              <w:top w:val="single" w:sz="4" w:space="0" w:color="auto"/>
              <w:left w:val="single" w:sz="4" w:space="0" w:color="auto"/>
              <w:bottom w:val="single" w:sz="4" w:space="0" w:color="auto"/>
              <w:right w:val="single" w:sz="4" w:space="0" w:color="auto"/>
            </w:tcBorders>
            <w:vAlign w:val="center"/>
          </w:tcPr>
          <w:p w14:paraId="61B62A89" w14:textId="77777777" w:rsidR="00C23BDA" w:rsidRPr="00440BFD" w:rsidRDefault="00C23BDA" w:rsidP="00C23BDA">
            <w:r w:rsidRPr="00440BFD">
              <w:t>24 V / 9 Ah</w:t>
            </w:r>
          </w:p>
        </w:tc>
        <w:tc>
          <w:tcPr>
            <w:tcW w:w="1417" w:type="dxa"/>
            <w:tcBorders>
              <w:top w:val="single" w:sz="4" w:space="0" w:color="auto"/>
              <w:left w:val="single" w:sz="4" w:space="0" w:color="auto"/>
              <w:bottom w:val="single" w:sz="4" w:space="0" w:color="auto"/>
              <w:right w:val="single" w:sz="4" w:space="0" w:color="auto"/>
            </w:tcBorders>
          </w:tcPr>
          <w:p w14:paraId="248AAD20"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72078E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3CBB679" w14:textId="77777777" w:rsidR="00C23BDA" w:rsidRPr="00440BFD" w:rsidRDefault="00C23BDA" w:rsidP="00C23BDA"/>
        </w:tc>
      </w:tr>
      <w:tr w:rsidR="00C23BDA" w:rsidRPr="0024468F" w14:paraId="0DE6A19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A27CEB" w14:textId="77777777" w:rsidR="00C23BDA" w:rsidRPr="00440BFD" w:rsidRDefault="00C23BDA" w:rsidP="00C23BDA">
            <w:r w:rsidRPr="00440BFD">
              <w:lastRenderedPageBreak/>
              <w:t>500</w:t>
            </w:r>
          </w:p>
        </w:tc>
        <w:tc>
          <w:tcPr>
            <w:tcW w:w="3827" w:type="dxa"/>
            <w:tcBorders>
              <w:top w:val="single" w:sz="4" w:space="0" w:color="auto"/>
              <w:left w:val="single" w:sz="4" w:space="0" w:color="auto"/>
              <w:bottom w:val="single" w:sz="4" w:space="0" w:color="auto"/>
              <w:right w:val="single" w:sz="4" w:space="0" w:color="auto"/>
            </w:tcBorders>
            <w:vAlign w:val="center"/>
          </w:tcPr>
          <w:p w14:paraId="3C9F2D8C" w14:textId="77777777" w:rsidR="00C23BDA" w:rsidRPr="00440BFD" w:rsidRDefault="00C23BDA" w:rsidP="00C23BDA">
            <w:r w:rsidRPr="00440BFD">
              <w:t>LED osvetlenie pracovného priestoru</w:t>
            </w:r>
          </w:p>
        </w:tc>
        <w:tc>
          <w:tcPr>
            <w:tcW w:w="1560" w:type="dxa"/>
            <w:tcBorders>
              <w:top w:val="single" w:sz="4" w:space="0" w:color="auto"/>
              <w:left w:val="single" w:sz="4" w:space="0" w:color="auto"/>
              <w:bottom w:val="single" w:sz="4" w:space="0" w:color="auto"/>
              <w:right w:val="single" w:sz="4" w:space="0" w:color="auto"/>
            </w:tcBorders>
            <w:vAlign w:val="center"/>
          </w:tcPr>
          <w:p w14:paraId="41A3161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8938670"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E9949D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B3483A" w14:textId="77777777" w:rsidR="00C23BDA" w:rsidRPr="00440BFD" w:rsidRDefault="00C23BDA" w:rsidP="00C23BDA"/>
        </w:tc>
      </w:tr>
      <w:tr w:rsidR="00C23BDA" w:rsidRPr="0024468F" w14:paraId="39709827"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80B6D66" w14:textId="59F5DAA2" w:rsidR="00C23BDA" w:rsidRPr="002F7DA5" w:rsidRDefault="00C23BDA" w:rsidP="00C23BDA">
            <w:r w:rsidRPr="00A35D45">
              <w:t>LED indikácia displeja obsahuje:</w:t>
            </w:r>
          </w:p>
        </w:tc>
      </w:tr>
      <w:tr w:rsidR="00C23BDA" w:rsidRPr="0024468F" w14:paraId="49DE042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F89EF8E" w14:textId="77777777" w:rsidR="00C23BDA" w:rsidRPr="00440BFD" w:rsidRDefault="00C23BDA" w:rsidP="00C23BDA">
            <w:r w:rsidRPr="00440BFD">
              <w:t>501</w:t>
            </w:r>
          </w:p>
        </w:tc>
        <w:tc>
          <w:tcPr>
            <w:tcW w:w="3827" w:type="dxa"/>
            <w:tcBorders>
              <w:top w:val="single" w:sz="4" w:space="0" w:color="auto"/>
              <w:left w:val="single" w:sz="4" w:space="0" w:color="auto"/>
              <w:bottom w:val="single" w:sz="4" w:space="0" w:color="auto"/>
              <w:right w:val="single" w:sz="4" w:space="0" w:color="auto"/>
            </w:tcBorders>
            <w:vAlign w:val="center"/>
          </w:tcPr>
          <w:p w14:paraId="59B7D6D4" w14:textId="77777777" w:rsidR="00C23BDA" w:rsidRPr="00440BFD" w:rsidRDefault="00C23BDA" w:rsidP="00C23BDA">
            <w:r w:rsidRPr="00440BFD">
              <w:t>Rozsah tlaku, v ktorom náradie pracuje počas používania</w:t>
            </w:r>
          </w:p>
        </w:tc>
        <w:tc>
          <w:tcPr>
            <w:tcW w:w="1560" w:type="dxa"/>
            <w:tcBorders>
              <w:top w:val="single" w:sz="4" w:space="0" w:color="auto"/>
              <w:left w:val="single" w:sz="4" w:space="0" w:color="auto"/>
              <w:bottom w:val="single" w:sz="4" w:space="0" w:color="auto"/>
              <w:right w:val="single" w:sz="4" w:space="0" w:color="auto"/>
            </w:tcBorders>
            <w:vAlign w:val="center"/>
          </w:tcPr>
          <w:p w14:paraId="7CB95E5A"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E658CA4" w14:textId="77777777" w:rsidR="00C23BDA" w:rsidRPr="00440BFD" w:rsidRDefault="00C23BDA" w:rsidP="00C23BDA"/>
          <w:p w14:paraId="48D169C9" w14:textId="77777777" w:rsidR="00C23BDA" w:rsidRPr="00440BFD" w:rsidRDefault="00C23BDA" w:rsidP="00C23BDA">
            <w:r w:rsidRPr="00440BFD">
              <w:t xml:space="preserve">Áno/nie </w:t>
            </w:r>
          </w:p>
        </w:tc>
        <w:tc>
          <w:tcPr>
            <w:tcW w:w="2977" w:type="dxa"/>
            <w:tcBorders>
              <w:top w:val="single" w:sz="4" w:space="0" w:color="auto"/>
              <w:left w:val="single" w:sz="4" w:space="0" w:color="auto"/>
              <w:bottom w:val="single" w:sz="4" w:space="0" w:color="auto"/>
              <w:right w:val="single" w:sz="4" w:space="0" w:color="auto"/>
            </w:tcBorders>
            <w:vAlign w:val="center"/>
          </w:tcPr>
          <w:p w14:paraId="24D427C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05C185" w14:textId="77777777" w:rsidR="00C23BDA" w:rsidRPr="00440BFD" w:rsidRDefault="00C23BDA" w:rsidP="00C23BDA"/>
        </w:tc>
      </w:tr>
      <w:tr w:rsidR="00C23BDA" w:rsidRPr="0024468F" w14:paraId="3D49B80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5530BBC" w14:textId="77777777" w:rsidR="00C23BDA" w:rsidRPr="00440BFD" w:rsidRDefault="00C23BDA" w:rsidP="00C23BDA">
            <w:r w:rsidRPr="00440BFD">
              <w:t>502</w:t>
            </w:r>
          </w:p>
        </w:tc>
        <w:tc>
          <w:tcPr>
            <w:tcW w:w="3827" w:type="dxa"/>
            <w:tcBorders>
              <w:top w:val="single" w:sz="4" w:space="0" w:color="auto"/>
              <w:left w:val="single" w:sz="4" w:space="0" w:color="auto"/>
              <w:bottom w:val="single" w:sz="4" w:space="0" w:color="auto"/>
              <w:right w:val="single" w:sz="4" w:space="0" w:color="auto"/>
            </w:tcBorders>
            <w:vAlign w:val="center"/>
          </w:tcPr>
          <w:p w14:paraId="3DF61FE3" w14:textId="77777777" w:rsidR="00C23BDA" w:rsidRPr="00440BFD" w:rsidRDefault="00C23BDA" w:rsidP="00C23BDA">
            <w:r w:rsidRPr="00440BFD">
              <w:t>Upozornenie na prevrátenie náradia</w:t>
            </w:r>
          </w:p>
        </w:tc>
        <w:tc>
          <w:tcPr>
            <w:tcW w:w="1560" w:type="dxa"/>
            <w:tcBorders>
              <w:top w:val="single" w:sz="4" w:space="0" w:color="auto"/>
              <w:left w:val="single" w:sz="4" w:space="0" w:color="auto"/>
              <w:bottom w:val="single" w:sz="4" w:space="0" w:color="auto"/>
              <w:right w:val="single" w:sz="4" w:space="0" w:color="auto"/>
            </w:tcBorders>
            <w:vAlign w:val="center"/>
          </w:tcPr>
          <w:p w14:paraId="26321338"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A18175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94385A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E6BEC00" w14:textId="77777777" w:rsidR="00C23BDA" w:rsidRPr="00440BFD" w:rsidRDefault="00C23BDA" w:rsidP="00C23BDA"/>
        </w:tc>
      </w:tr>
      <w:tr w:rsidR="00C23BDA" w:rsidRPr="0024468F" w14:paraId="1FB7962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024EFE1" w14:textId="77777777" w:rsidR="00C23BDA" w:rsidRPr="00440BFD" w:rsidRDefault="00C23BDA" w:rsidP="00C23BDA">
            <w:r w:rsidRPr="00440BFD">
              <w:t>503</w:t>
            </w:r>
          </w:p>
        </w:tc>
        <w:tc>
          <w:tcPr>
            <w:tcW w:w="3827" w:type="dxa"/>
            <w:tcBorders>
              <w:top w:val="single" w:sz="4" w:space="0" w:color="auto"/>
              <w:left w:val="single" w:sz="4" w:space="0" w:color="auto"/>
              <w:bottom w:val="single" w:sz="4" w:space="0" w:color="auto"/>
              <w:right w:val="single" w:sz="4" w:space="0" w:color="auto"/>
            </w:tcBorders>
            <w:vAlign w:val="center"/>
          </w:tcPr>
          <w:p w14:paraId="34136BB2" w14:textId="77777777" w:rsidR="00C23BDA" w:rsidRPr="00440BFD" w:rsidRDefault="00C23BDA" w:rsidP="00C23BDA">
            <w:r w:rsidRPr="00440BFD">
              <w:t>Upozornenie na prehriatie náradia</w:t>
            </w:r>
          </w:p>
        </w:tc>
        <w:tc>
          <w:tcPr>
            <w:tcW w:w="1560" w:type="dxa"/>
            <w:tcBorders>
              <w:top w:val="single" w:sz="4" w:space="0" w:color="auto"/>
              <w:left w:val="single" w:sz="4" w:space="0" w:color="auto"/>
              <w:bottom w:val="single" w:sz="4" w:space="0" w:color="auto"/>
              <w:right w:val="single" w:sz="4" w:space="0" w:color="auto"/>
            </w:tcBorders>
            <w:vAlign w:val="center"/>
          </w:tcPr>
          <w:p w14:paraId="68176726"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4DD14B0"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06F95C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3D0E395" w14:textId="77777777" w:rsidR="00C23BDA" w:rsidRPr="00440BFD" w:rsidRDefault="00C23BDA" w:rsidP="00C23BDA"/>
        </w:tc>
      </w:tr>
      <w:tr w:rsidR="00C23BDA" w:rsidRPr="0024468F" w14:paraId="3AA8894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107695F" w14:textId="77777777" w:rsidR="00C23BDA" w:rsidRPr="00440BFD" w:rsidRDefault="00C23BDA" w:rsidP="00C23BDA">
            <w:r w:rsidRPr="00440BFD">
              <w:t>504</w:t>
            </w:r>
          </w:p>
        </w:tc>
        <w:tc>
          <w:tcPr>
            <w:tcW w:w="3827" w:type="dxa"/>
            <w:tcBorders>
              <w:top w:val="single" w:sz="4" w:space="0" w:color="auto"/>
              <w:left w:val="single" w:sz="4" w:space="0" w:color="auto"/>
              <w:bottom w:val="single" w:sz="4" w:space="0" w:color="auto"/>
              <w:right w:val="single" w:sz="4" w:space="0" w:color="auto"/>
            </w:tcBorders>
            <w:vAlign w:val="center"/>
          </w:tcPr>
          <w:p w14:paraId="7462453D" w14:textId="77777777" w:rsidR="00C23BDA" w:rsidRPr="00440BFD" w:rsidRDefault="00C23BDA" w:rsidP="00C23BDA">
            <w:r w:rsidRPr="00440BFD">
              <w:t>Použitie turbo funkcie</w:t>
            </w:r>
          </w:p>
        </w:tc>
        <w:tc>
          <w:tcPr>
            <w:tcW w:w="1560" w:type="dxa"/>
            <w:tcBorders>
              <w:top w:val="single" w:sz="4" w:space="0" w:color="auto"/>
              <w:left w:val="single" w:sz="4" w:space="0" w:color="auto"/>
              <w:bottom w:val="single" w:sz="4" w:space="0" w:color="auto"/>
              <w:right w:val="single" w:sz="4" w:space="0" w:color="auto"/>
            </w:tcBorders>
            <w:vAlign w:val="center"/>
          </w:tcPr>
          <w:p w14:paraId="79072C4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33B3242"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103CEF1"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A26B988" w14:textId="77777777" w:rsidR="00C23BDA" w:rsidRPr="00440BFD" w:rsidRDefault="00C23BDA" w:rsidP="00C23BDA"/>
        </w:tc>
      </w:tr>
      <w:tr w:rsidR="00C23BDA" w:rsidRPr="0024468F" w14:paraId="446D3B8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6EA70770" w14:textId="77777777" w:rsidR="00C23BDA" w:rsidRPr="00440BFD" w:rsidRDefault="00C23BDA" w:rsidP="00C23BDA">
            <w:r w:rsidRPr="00440BFD">
              <w:t>505</w:t>
            </w:r>
          </w:p>
        </w:tc>
        <w:tc>
          <w:tcPr>
            <w:tcW w:w="3827" w:type="dxa"/>
            <w:tcBorders>
              <w:top w:val="single" w:sz="4" w:space="0" w:color="auto"/>
              <w:left w:val="single" w:sz="4" w:space="0" w:color="auto"/>
              <w:bottom w:val="single" w:sz="4" w:space="0" w:color="auto"/>
              <w:right w:val="single" w:sz="4" w:space="0" w:color="auto"/>
            </w:tcBorders>
            <w:vAlign w:val="center"/>
          </w:tcPr>
          <w:p w14:paraId="18D538B2" w14:textId="77777777" w:rsidR="00C23BDA" w:rsidRPr="00440BFD" w:rsidRDefault="00C23BDA" w:rsidP="00C23BDA">
            <w:r w:rsidRPr="00440BFD">
              <w:t>Zostávajúca kapacita akumulátora</w:t>
            </w:r>
          </w:p>
        </w:tc>
        <w:tc>
          <w:tcPr>
            <w:tcW w:w="1560" w:type="dxa"/>
            <w:tcBorders>
              <w:top w:val="single" w:sz="4" w:space="0" w:color="auto"/>
              <w:left w:val="single" w:sz="4" w:space="0" w:color="auto"/>
              <w:bottom w:val="single" w:sz="4" w:space="0" w:color="auto"/>
              <w:right w:val="single" w:sz="4" w:space="0" w:color="auto"/>
            </w:tcBorders>
            <w:vAlign w:val="center"/>
          </w:tcPr>
          <w:p w14:paraId="46ECB27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186989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398457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3AD24E5" w14:textId="77777777" w:rsidR="00C23BDA" w:rsidRPr="00440BFD" w:rsidRDefault="00C23BDA" w:rsidP="00C23BDA"/>
        </w:tc>
      </w:tr>
      <w:tr w:rsidR="00C23BDA" w:rsidRPr="0024468F" w14:paraId="72CDC6A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2D923D98" w14:textId="77777777" w:rsidR="00C23BDA" w:rsidRPr="00440BFD" w:rsidRDefault="00C23BDA" w:rsidP="00C23BDA">
            <w:r w:rsidRPr="00440BFD">
              <w:t>506</w:t>
            </w:r>
          </w:p>
        </w:tc>
        <w:tc>
          <w:tcPr>
            <w:tcW w:w="3827" w:type="dxa"/>
            <w:tcBorders>
              <w:top w:val="single" w:sz="4" w:space="0" w:color="auto"/>
              <w:left w:val="single" w:sz="4" w:space="0" w:color="auto"/>
              <w:bottom w:val="single" w:sz="4" w:space="0" w:color="auto"/>
              <w:right w:val="single" w:sz="4" w:space="0" w:color="auto"/>
            </w:tcBorders>
            <w:vAlign w:val="center"/>
          </w:tcPr>
          <w:p w14:paraId="5E51B633" w14:textId="77777777" w:rsidR="00C23BDA" w:rsidRPr="00440BFD" w:rsidRDefault="00C23BDA" w:rsidP="00C23BDA">
            <w:r w:rsidRPr="00440BFD">
              <w:t>Smer pohybu nožov / ramien</w:t>
            </w:r>
          </w:p>
        </w:tc>
        <w:tc>
          <w:tcPr>
            <w:tcW w:w="1560" w:type="dxa"/>
            <w:tcBorders>
              <w:top w:val="single" w:sz="4" w:space="0" w:color="auto"/>
              <w:left w:val="single" w:sz="4" w:space="0" w:color="auto"/>
              <w:bottom w:val="single" w:sz="4" w:space="0" w:color="auto"/>
              <w:right w:val="single" w:sz="4" w:space="0" w:color="auto"/>
            </w:tcBorders>
            <w:vAlign w:val="center"/>
          </w:tcPr>
          <w:p w14:paraId="7FC7B564"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B86A8A1"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7FFE02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475D29" w14:textId="77777777" w:rsidR="00C23BDA" w:rsidRPr="00440BFD" w:rsidRDefault="00C23BDA" w:rsidP="00C23BDA"/>
        </w:tc>
      </w:tr>
      <w:tr w:rsidR="00C23BDA" w:rsidRPr="0024468F" w14:paraId="1DCBF71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4370A4" w14:textId="77777777" w:rsidR="00C23BDA" w:rsidRPr="00440BFD" w:rsidRDefault="00C23BDA" w:rsidP="00C23BDA">
            <w:r w:rsidRPr="00440BFD">
              <w:t>507</w:t>
            </w:r>
          </w:p>
        </w:tc>
        <w:tc>
          <w:tcPr>
            <w:tcW w:w="3827" w:type="dxa"/>
            <w:tcBorders>
              <w:top w:val="single" w:sz="4" w:space="0" w:color="auto"/>
              <w:left w:val="single" w:sz="4" w:space="0" w:color="auto"/>
              <w:bottom w:val="single" w:sz="4" w:space="0" w:color="auto"/>
              <w:right w:val="single" w:sz="4" w:space="0" w:color="auto"/>
            </w:tcBorders>
            <w:vAlign w:val="center"/>
          </w:tcPr>
          <w:p w14:paraId="33450C8F" w14:textId="77777777" w:rsidR="00C23BDA" w:rsidRPr="00440BFD" w:rsidRDefault="00C23BDA" w:rsidP="00C23BDA">
            <w:r w:rsidRPr="00440BFD">
              <w:t>Popruh na zavesenie na rameno</w:t>
            </w:r>
          </w:p>
        </w:tc>
        <w:tc>
          <w:tcPr>
            <w:tcW w:w="1560" w:type="dxa"/>
            <w:tcBorders>
              <w:top w:val="single" w:sz="4" w:space="0" w:color="auto"/>
              <w:left w:val="single" w:sz="4" w:space="0" w:color="auto"/>
              <w:bottom w:val="single" w:sz="4" w:space="0" w:color="auto"/>
              <w:right w:val="single" w:sz="4" w:space="0" w:color="auto"/>
            </w:tcBorders>
            <w:vAlign w:val="center"/>
          </w:tcPr>
          <w:p w14:paraId="7AFFA0A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BC2937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2A0E91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1A1607" w14:textId="77777777" w:rsidR="00C23BDA" w:rsidRPr="00440BFD" w:rsidRDefault="00C23BDA" w:rsidP="00C23BDA"/>
        </w:tc>
      </w:tr>
      <w:tr w:rsidR="00C23BDA" w:rsidRPr="0024468F" w14:paraId="40C4BC33"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AE38C6" w14:textId="77777777" w:rsidR="00C23BDA" w:rsidRPr="00E10824" w:rsidRDefault="00C23BDA" w:rsidP="00C23BDA">
            <w:pPr>
              <w:rPr>
                <w:bCs/>
              </w:rPr>
            </w:pPr>
            <w:r w:rsidRPr="00597225">
              <w:t>Hydraulické rozpínacie kliešte akumulátorové – požadované parametre:</w:t>
            </w:r>
          </w:p>
        </w:tc>
      </w:tr>
      <w:tr w:rsidR="00C23BDA" w:rsidRPr="0024468F" w14:paraId="72B0CF6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9F173C" w14:textId="46FDA70B" w:rsidR="00C23BDA" w:rsidRPr="00440BFD" w:rsidRDefault="00C23BDA" w:rsidP="00C23BDA">
            <w:r w:rsidRPr="00440BFD">
              <w:t xml:space="preserve"> 508</w:t>
            </w:r>
          </w:p>
        </w:tc>
        <w:tc>
          <w:tcPr>
            <w:tcW w:w="3827" w:type="dxa"/>
            <w:tcBorders>
              <w:top w:val="single" w:sz="4" w:space="0" w:color="auto"/>
              <w:left w:val="single" w:sz="4" w:space="0" w:color="auto"/>
              <w:bottom w:val="single" w:sz="4" w:space="0" w:color="auto"/>
              <w:right w:val="single" w:sz="4" w:space="0" w:color="auto"/>
            </w:tcBorders>
            <w:vAlign w:val="center"/>
          </w:tcPr>
          <w:p w14:paraId="0C4B3B08" w14:textId="0BFE2272" w:rsidR="00C23BDA" w:rsidRPr="00440BFD" w:rsidRDefault="00C23BDA" w:rsidP="00C23BDA">
            <w:r w:rsidRPr="00440BFD">
              <w:t>Hydraulické rozpínacie kliešte akumulátorové 1 ks</w:t>
            </w:r>
          </w:p>
        </w:tc>
        <w:tc>
          <w:tcPr>
            <w:tcW w:w="1560" w:type="dxa"/>
            <w:tcBorders>
              <w:top w:val="single" w:sz="4" w:space="0" w:color="auto"/>
              <w:left w:val="single" w:sz="4" w:space="0" w:color="auto"/>
              <w:bottom w:val="single" w:sz="4" w:space="0" w:color="auto"/>
              <w:right w:val="single" w:sz="4" w:space="0" w:color="auto"/>
            </w:tcBorders>
            <w:vAlign w:val="center"/>
          </w:tcPr>
          <w:p w14:paraId="3D245A67" w14:textId="2F7C33E6"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6ACF99C" w14:textId="4ADFD925"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4F0A77F"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F56741A" w14:textId="77777777" w:rsidR="00C23BDA" w:rsidRPr="00440BFD" w:rsidRDefault="00C23BDA" w:rsidP="00C23BDA"/>
        </w:tc>
      </w:tr>
      <w:tr w:rsidR="00C23BDA" w:rsidRPr="0024468F" w14:paraId="7E978C1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674DA2D" w14:textId="77777777" w:rsidR="00C23BDA" w:rsidRPr="00440BFD" w:rsidRDefault="00C23BDA" w:rsidP="00C23BDA">
            <w:r w:rsidRPr="00440BFD">
              <w:t>509</w:t>
            </w:r>
          </w:p>
        </w:tc>
        <w:tc>
          <w:tcPr>
            <w:tcW w:w="3827" w:type="dxa"/>
            <w:tcBorders>
              <w:top w:val="single" w:sz="4" w:space="0" w:color="auto"/>
              <w:left w:val="single" w:sz="4" w:space="0" w:color="auto"/>
              <w:bottom w:val="single" w:sz="4" w:space="0" w:color="auto"/>
              <w:right w:val="single" w:sz="4" w:space="0" w:color="auto"/>
            </w:tcBorders>
            <w:vAlign w:val="center"/>
          </w:tcPr>
          <w:p w14:paraId="5BE2CE88" w14:textId="77777777" w:rsidR="00C23BDA" w:rsidRPr="00440BFD" w:rsidRDefault="00C23BDA" w:rsidP="00C23BDA">
            <w:r w:rsidRPr="00440BFD">
              <w:t>Rozpínacia sila</w:t>
            </w:r>
          </w:p>
        </w:tc>
        <w:tc>
          <w:tcPr>
            <w:tcW w:w="1560" w:type="dxa"/>
            <w:tcBorders>
              <w:top w:val="single" w:sz="4" w:space="0" w:color="auto"/>
              <w:left w:val="single" w:sz="4" w:space="0" w:color="auto"/>
              <w:bottom w:val="single" w:sz="4" w:space="0" w:color="auto"/>
              <w:right w:val="single" w:sz="4" w:space="0" w:color="auto"/>
            </w:tcBorders>
            <w:vAlign w:val="center"/>
          </w:tcPr>
          <w:p w14:paraId="271A1D9C" w14:textId="77777777" w:rsidR="00C23BDA" w:rsidRPr="00440BFD" w:rsidRDefault="00C23BDA" w:rsidP="00C23BDA">
            <w:r w:rsidRPr="00440BFD">
              <w:t>Min. 820 kN</w:t>
            </w:r>
          </w:p>
        </w:tc>
        <w:tc>
          <w:tcPr>
            <w:tcW w:w="1417" w:type="dxa"/>
            <w:tcBorders>
              <w:top w:val="single" w:sz="4" w:space="0" w:color="auto"/>
              <w:left w:val="single" w:sz="4" w:space="0" w:color="auto"/>
              <w:bottom w:val="single" w:sz="4" w:space="0" w:color="auto"/>
              <w:right w:val="single" w:sz="4" w:space="0" w:color="auto"/>
            </w:tcBorders>
          </w:tcPr>
          <w:p w14:paraId="2FEEBA3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46ADA4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2457B4A" w14:textId="77777777" w:rsidR="00C23BDA" w:rsidRPr="00440BFD" w:rsidRDefault="00C23BDA" w:rsidP="00C23BDA"/>
        </w:tc>
      </w:tr>
      <w:tr w:rsidR="00C23BDA" w:rsidRPr="0024468F" w14:paraId="321F64B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6E62FC4" w14:textId="77777777" w:rsidR="00C23BDA" w:rsidRPr="00440BFD" w:rsidRDefault="00C23BDA" w:rsidP="00C23BDA">
            <w:r w:rsidRPr="00440BFD">
              <w:t>510</w:t>
            </w:r>
          </w:p>
        </w:tc>
        <w:tc>
          <w:tcPr>
            <w:tcW w:w="3827" w:type="dxa"/>
            <w:tcBorders>
              <w:top w:val="single" w:sz="4" w:space="0" w:color="auto"/>
              <w:left w:val="single" w:sz="4" w:space="0" w:color="auto"/>
              <w:bottom w:val="single" w:sz="4" w:space="0" w:color="auto"/>
              <w:right w:val="single" w:sz="4" w:space="0" w:color="auto"/>
            </w:tcBorders>
            <w:vAlign w:val="center"/>
          </w:tcPr>
          <w:p w14:paraId="17C32AC7" w14:textId="77777777" w:rsidR="00C23BDA" w:rsidRPr="00440BFD" w:rsidRDefault="00C23BDA" w:rsidP="00C23BDA">
            <w:r w:rsidRPr="00440BFD">
              <w:t>Pracovný tlak</w:t>
            </w:r>
          </w:p>
        </w:tc>
        <w:tc>
          <w:tcPr>
            <w:tcW w:w="1560" w:type="dxa"/>
            <w:tcBorders>
              <w:top w:val="single" w:sz="4" w:space="0" w:color="auto"/>
              <w:left w:val="single" w:sz="4" w:space="0" w:color="auto"/>
              <w:bottom w:val="single" w:sz="4" w:space="0" w:color="auto"/>
              <w:right w:val="single" w:sz="4" w:space="0" w:color="auto"/>
            </w:tcBorders>
            <w:vAlign w:val="center"/>
          </w:tcPr>
          <w:p w14:paraId="354CCD17" w14:textId="77777777" w:rsidR="00C23BDA" w:rsidRPr="00440BFD" w:rsidRDefault="00C23BDA" w:rsidP="00C23BDA">
            <w:r w:rsidRPr="00440BFD">
              <w:t>Min. 700 bar</w:t>
            </w:r>
          </w:p>
        </w:tc>
        <w:tc>
          <w:tcPr>
            <w:tcW w:w="1417" w:type="dxa"/>
            <w:tcBorders>
              <w:top w:val="single" w:sz="4" w:space="0" w:color="auto"/>
              <w:left w:val="single" w:sz="4" w:space="0" w:color="auto"/>
              <w:bottom w:val="single" w:sz="4" w:space="0" w:color="auto"/>
              <w:right w:val="single" w:sz="4" w:space="0" w:color="auto"/>
            </w:tcBorders>
          </w:tcPr>
          <w:p w14:paraId="5E64B90E"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91C35C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A4848D9" w14:textId="77777777" w:rsidR="00C23BDA" w:rsidRPr="00440BFD" w:rsidRDefault="00C23BDA" w:rsidP="00C23BDA"/>
        </w:tc>
      </w:tr>
      <w:tr w:rsidR="00C23BDA" w:rsidRPr="0024468F" w14:paraId="40584F5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6820BD" w14:textId="77777777" w:rsidR="00C23BDA" w:rsidRPr="00440BFD" w:rsidRDefault="00C23BDA" w:rsidP="00C23BDA">
            <w:r w:rsidRPr="00440BFD">
              <w:t>511</w:t>
            </w:r>
          </w:p>
        </w:tc>
        <w:tc>
          <w:tcPr>
            <w:tcW w:w="3827" w:type="dxa"/>
            <w:tcBorders>
              <w:top w:val="single" w:sz="4" w:space="0" w:color="auto"/>
              <w:left w:val="single" w:sz="4" w:space="0" w:color="auto"/>
              <w:bottom w:val="single" w:sz="4" w:space="0" w:color="auto"/>
              <w:right w:val="single" w:sz="4" w:space="0" w:color="auto"/>
            </w:tcBorders>
            <w:vAlign w:val="center"/>
          </w:tcPr>
          <w:p w14:paraId="2ABCE574" w14:textId="77777777" w:rsidR="00C23BDA" w:rsidRPr="00440BFD" w:rsidRDefault="00C23BDA" w:rsidP="00C23BDA">
            <w:r w:rsidRPr="00440BFD">
              <w:t>Rozovretie čeľustí</w:t>
            </w:r>
          </w:p>
        </w:tc>
        <w:tc>
          <w:tcPr>
            <w:tcW w:w="1560" w:type="dxa"/>
            <w:tcBorders>
              <w:top w:val="single" w:sz="4" w:space="0" w:color="auto"/>
              <w:left w:val="single" w:sz="4" w:space="0" w:color="auto"/>
              <w:bottom w:val="single" w:sz="4" w:space="0" w:color="auto"/>
              <w:right w:val="single" w:sz="4" w:space="0" w:color="auto"/>
            </w:tcBorders>
            <w:vAlign w:val="center"/>
          </w:tcPr>
          <w:p w14:paraId="2BBB511C" w14:textId="77777777" w:rsidR="00C23BDA" w:rsidRPr="00440BFD" w:rsidRDefault="00C23BDA" w:rsidP="00C23BDA">
            <w:r w:rsidRPr="00440BFD">
              <w:t>Min. 600 mm</w:t>
            </w:r>
          </w:p>
        </w:tc>
        <w:tc>
          <w:tcPr>
            <w:tcW w:w="1417" w:type="dxa"/>
            <w:tcBorders>
              <w:top w:val="single" w:sz="4" w:space="0" w:color="auto"/>
              <w:left w:val="single" w:sz="4" w:space="0" w:color="auto"/>
              <w:bottom w:val="single" w:sz="4" w:space="0" w:color="auto"/>
              <w:right w:val="single" w:sz="4" w:space="0" w:color="auto"/>
            </w:tcBorders>
          </w:tcPr>
          <w:p w14:paraId="4C235AF7"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658DA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9F6E912" w14:textId="77777777" w:rsidR="00C23BDA" w:rsidRPr="00440BFD" w:rsidRDefault="00C23BDA" w:rsidP="00C23BDA"/>
        </w:tc>
      </w:tr>
      <w:tr w:rsidR="00C23BDA" w:rsidRPr="0024468F" w14:paraId="18DB36E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6E8F42F" w14:textId="77777777" w:rsidR="00C23BDA" w:rsidRPr="00440BFD" w:rsidRDefault="00C23BDA" w:rsidP="00C23BDA">
            <w:r w:rsidRPr="00440BFD">
              <w:t>512</w:t>
            </w:r>
          </w:p>
        </w:tc>
        <w:tc>
          <w:tcPr>
            <w:tcW w:w="3827" w:type="dxa"/>
            <w:tcBorders>
              <w:top w:val="single" w:sz="4" w:space="0" w:color="auto"/>
              <w:left w:val="single" w:sz="4" w:space="0" w:color="auto"/>
              <w:bottom w:val="single" w:sz="4" w:space="0" w:color="auto"/>
              <w:right w:val="single" w:sz="4" w:space="0" w:color="auto"/>
            </w:tcBorders>
            <w:vAlign w:val="center"/>
          </w:tcPr>
          <w:p w14:paraId="01EC634E" w14:textId="77777777" w:rsidR="00C23BDA" w:rsidRPr="00440BFD" w:rsidRDefault="00C23BDA" w:rsidP="00C23BDA">
            <w:r w:rsidRPr="00440BFD">
              <w:t>Ťažná sila</w:t>
            </w:r>
          </w:p>
        </w:tc>
        <w:tc>
          <w:tcPr>
            <w:tcW w:w="1560" w:type="dxa"/>
            <w:tcBorders>
              <w:top w:val="single" w:sz="4" w:space="0" w:color="auto"/>
              <w:left w:val="single" w:sz="4" w:space="0" w:color="auto"/>
              <w:bottom w:val="single" w:sz="4" w:space="0" w:color="auto"/>
              <w:right w:val="single" w:sz="4" w:space="0" w:color="auto"/>
            </w:tcBorders>
            <w:vAlign w:val="center"/>
          </w:tcPr>
          <w:p w14:paraId="64AA4B99" w14:textId="77777777" w:rsidR="00C23BDA" w:rsidRPr="00440BFD" w:rsidRDefault="00C23BDA" w:rsidP="00C23BDA">
            <w:r w:rsidRPr="00440BFD">
              <w:t>Min. 55 kN</w:t>
            </w:r>
          </w:p>
        </w:tc>
        <w:tc>
          <w:tcPr>
            <w:tcW w:w="1417" w:type="dxa"/>
            <w:tcBorders>
              <w:top w:val="single" w:sz="4" w:space="0" w:color="auto"/>
              <w:left w:val="single" w:sz="4" w:space="0" w:color="auto"/>
              <w:bottom w:val="single" w:sz="4" w:space="0" w:color="auto"/>
              <w:right w:val="single" w:sz="4" w:space="0" w:color="auto"/>
            </w:tcBorders>
          </w:tcPr>
          <w:p w14:paraId="7423297D"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FB896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D260DF" w14:textId="77777777" w:rsidR="00C23BDA" w:rsidRPr="00440BFD" w:rsidRDefault="00C23BDA" w:rsidP="00C23BDA"/>
        </w:tc>
      </w:tr>
      <w:tr w:rsidR="00C23BDA" w:rsidRPr="0024468F" w14:paraId="050B43C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CD651B3" w14:textId="77777777" w:rsidR="00C23BDA" w:rsidRPr="00440BFD" w:rsidRDefault="00C23BDA" w:rsidP="00C23BDA">
            <w:r w:rsidRPr="00440BFD">
              <w:t>513</w:t>
            </w:r>
          </w:p>
        </w:tc>
        <w:tc>
          <w:tcPr>
            <w:tcW w:w="3827" w:type="dxa"/>
            <w:tcBorders>
              <w:top w:val="single" w:sz="4" w:space="0" w:color="auto"/>
              <w:left w:val="single" w:sz="4" w:space="0" w:color="auto"/>
              <w:bottom w:val="single" w:sz="4" w:space="0" w:color="auto"/>
              <w:right w:val="single" w:sz="4" w:space="0" w:color="auto"/>
            </w:tcBorders>
            <w:vAlign w:val="center"/>
          </w:tcPr>
          <w:p w14:paraId="35091DB0" w14:textId="77777777" w:rsidR="00C23BDA" w:rsidRPr="00440BFD" w:rsidRDefault="00C23BDA" w:rsidP="00C23BDA">
            <w:r w:rsidRPr="00440BFD">
              <w:t xml:space="preserve">Hmotnosť </w:t>
            </w:r>
          </w:p>
        </w:tc>
        <w:tc>
          <w:tcPr>
            <w:tcW w:w="1560" w:type="dxa"/>
            <w:tcBorders>
              <w:top w:val="single" w:sz="4" w:space="0" w:color="auto"/>
              <w:left w:val="single" w:sz="4" w:space="0" w:color="auto"/>
              <w:bottom w:val="single" w:sz="4" w:space="0" w:color="auto"/>
              <w:right w:val="single" w:sz="4" w:space="0" w:color="auto"/>
            </w:tcBorders>
            <w:vAlign w:val="center"/>
          </w:tcPr>
          <w:p w14:paraId="39C4C4BA" w14:textId="77777777" w:rsidR="00C23BDA" w:rsidRPr="00440BFD" w:rsidRDefault="00C23BDA" w:rsidP="00C23BDA">
            <w:r w:rsidRPr="00440BFD">
              <w:t>Max. 17 kg bez akumulátora</w:t>
            </w:r>
          </w:p>
        </w:tc>
        <w:tc>
          <w:tcPr>
            <w:tcW w:w="1417" w:type="dxa"/>
            <w:tcBorders>
              <w:top w:val="single" w:sz="4" w:space="0" w:color="auto"/>
              <w:left w:val="single" w:sz="4" w:space="0" w:color="auto"/>
              <w:bottom w:val="single" w:sz="4" w:space="0" w:color="auto"/>
              <w:right w:val="single" w:sz="4" w:space="0" w:color="auto"/>
            </w:tcBorders>
          </w:tcPr>
          <w:p w14:paraId="4CBBDA9A"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DBE274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2F5A6C2" w14:textId="77777777" w:rsidR="00C23BDA" w:rsidRPr="00440BFD" w:rsidRDefault="00C23BDA" w:rsidP="00C23BDA"/>
        </w:tc>
      </w:tr>
      <w:tr w:rsidR="00C23BDA" w:rsidRPr="0024468F" w14:paraId="54AAB1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C3336CE" w14:textId="77777777" w:rsidR="00C23BDA" w:rsidRPr="00440BFD" w:rsidRDefault="00C23BDA" w:rsidP="00C23BDA">
            <w:r w:rsidRPr="00440BFD">
              <w:t>514</w:t>
            </w:r>
          </w:p>
        </w:tc>
        <w:tc>
          <w:tcPr>
            <w:tcW w:w="3827" w:type="dxa"/>
            <w:tcBorders>
              <w:top w:val="single" w:sz="4" w:space="0" w:color="auto"/>
              <w:left w:val="single" w:sz="4" w:space="0" w:color="auto"/>
              <w:bottom w:val="single" w:sz="4" w:space="0" w:color="auto"/>
              <w:right w:val="single" w:sz="4" w:space="0" w:color="auto"/>
            </w:tcBorders>
            <w:vAlign w:val="center"/>
          </w:tcPr>
          <w:p w14:paraId="73CA41B1" w14:textId="77777777" w:rsidR="00C23BDA" w:rsidRPr="00440BFD" w:rsidRDefault="00C23BDA" w:rsidP="00C23BDA">
            <w:r w:rsidRPr="00440BFD">
              <w:t>Stupeň ochrany</w:t>
            </w:r>
          </w:p>
        </w:tc>
        <w:tc>
          <w:tcPr>
            <w:tcW w:w="1560" w:type="dxa"/>
            <w:tcBorders>
              <w:top w:val="single" w:sz="4" w:space="0" w:color="auto"/>
              <w:left w:val="single" w:sz="4" w:space="0" w:color="auto"/>
              <w:bottom w:val="single" w:sz="4" w:space="0" w:color="auto"/>
              <w:right w:val="single" w:sz="4" w:space="0" w:color="auto"/>
            </w:tcBorders>
            <w:vAlign w:val="center"/>
          </w:tcPr>
          <w:p w14:paraId="314720BB" w14:textId="77777777" w:rsidR="00C23BDA" w:rsidRPr="00440BFD" w:rsidRDefault="00C23BDA" w:rsidP="00C23BDA">
            <w:r w:rsidRPr="00440BFD">
              <w:t>Min IP58</w:t>
            </w:r>
          </w:p>
        </w:tc>
        <w:tc>
          <w:tcPr>
            <w:tcW w:w="1417" w:type="dxa"/>
            <w:tcBorders>
              <w:top w:val="single" w:sz="4" w:space="0" w:color="auto"/>
              <w:left w:val="single" w:sz="4" w:space="0" w:color="auto"/>
              <w:bottom w:val="single" w:sz="4" w:space="0" w:color="auto"/>
              <w:right w:val="single" w:sz="4" w:space="0" w:color="auto"/>
            </w:tcBorders>
          </w:tcPr>
          <w:p w14:paraId="10BF8279"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DFD1BF3"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225F167" w14:textId="77777777" w:rsidR="00C23BDA" w:rsidRPr="00440BFD" w:rsidRDefault="00C23BDA" w:rsidP="00C23BDA"/>
        </w:tc>
      </w:tr>
      <w:tr w:rsidR="00C23BDA" w:rsidRPr="0024468F" w14:paraId="6C43092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7292A2" w14:textId="77777777" w:rsidR="00C23BDA" w:rsidRPr="00440BFD" w:rsidRDefault="00C23BDA" w:rsidP="00C23BDA">
            <w:r w:rsidRPr="00440BFD">
              <w:t>515</w:t>
            </w:r>
          </w:p>
        </w:tc>
        <w:tc>
          <w:tcPr>
            <w:tcW w:w="3827" w:type="dxa"/>
            <w:tcBorders>
              <w:top w:val="single" w:sz="4" w:space="0" w:color="auto"/>
              <w:left w:val="single" w:sz="4" w:space="0" w:color="auto"/>
              <w:bottom w:val="single" w:sz="4" w:space="0" w:color="auto"/>
              <w:right w:val="single" w:sz="4" w:space="0" w:color="auto"/>
            </w:tcBorders>
            <w:vAlign w:val="center"/>
          </w:tcPr>
          <w:p w14:paraId="4D700FF1" w14:textId="77777777" w:rsidR="00C23BDA" w:rsidRPr="00440BFD" w:rsidRDefault="00C23BDA" w:rsidP="00C23BDA">
            <w:r w:rsidRPr="00440BFD">
              <w:t>Akumulátor 2 ks</w:t>
            </w:r>
          </w:p>
        </w:tc>
        <w:tc>
          <w:tcPr>
            <w:tcW w:w="1560" w:type="dxa"/>
            <w:tcBorders>
              <w:top w:val="single" w:sz="4" w:space="0" w:color="auto"/>
              <w:left w:val="single" w:sz="4" w:space="0" w:color="auto"/>
              <w:bottom w:val="single" w:sz="4" w:space="0" w:color="auto"/>
              <w:right w:val="single" w:sz="4" w:space="0" w:color="auto"/>
            </w:tcBorders>
            <w:vAlign w:val="center"/>
          </w:tcPr>
          <w:p w14:paraId="5F206824" w14:textId="77777777" w:rsidR="00C23BDA" w:rsidRPr="00440BFD" w:rsidRDefault="00C23BDA" w:rsidP="00C23BDA">
            <w:r w:rsidRPr="00440BFD">
              <w:t>24 V / 9 Ah</w:t>
            </w:r>
          </w:p>
        </w:tc>
        <w:tc>
          <w:tcPr>
            <w:tcW w:w="1417" w:type="dxa"/>
            <w:tcBorders>
              <w:top w:val="single" w:sz="4" w:space="0" w:color="auto"/>
              <w:left w:val="single" w:sz="4" w:space="0" w:color="auto"/>
              <w:bottom w:val="single" w:sz="4" w:space="0" w:color="auto"/>
              <w:right w:val="single" w:sz="4" w:space="0" w:color="auto"/>
            </w:tcBorders>
          </w:tcPr>
          <w:p w14:paraId="794813E0"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D2F80A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68098D" w14:textId="77777777" w:rsidR="00C23BDA" w:rsidRPr="00440BFD" w:rsidRDefault="00C23BDA" w:rsidP="00C23BDA"/>
        </w:tc>
      </w:tr>
      <w:tr w:rsidR="00C23BDA" w:rsidRPr="0024468F" w14:paraId="7AF97A5C"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395EDF" w14:textId="1DE6D9A0" w:rsidR="00C23BDA" w:rsidRPr="00597225" w:rsidRDefault="00C23BDA" w:rsidP="00C23BDA">
            <w:r w:rsidRPr="00A35D45">
              <w:t>LED indikácia displeja obsahuje:</w:t>
            </w:r>
          </w:p>
        </w:tc>
      </w:tr>
      <w:tr w:rsidR="00C23BDA" w:rsidRPr="0024468F" w14:paraId="2F9BCDA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FD8043F" w14:textId="77777777" w:rsidR="00C23BDA" w:rsidRPr="00440BFD" w:rsidRDefault="00C23BDA" w:rsidP="00C23BDA">
            <w:r w:rsidRPr="00440BFD">
              <w:t>516</w:t>
            </w:r>
          </w:p>
        </w:tc>
        <w:tc>
          <w:tcPr>
            <w:tcW w:w="3827" w:type="dxa"/>
            <w:tcBorders>
              <w:top w:val="single" w:sz="4" w:space="0" w:color="auto"/>
              <w:left w:val="single" w:sz="4" w:space="0" w:color="auto"/>
              <w:bottom w:val="single" w:sz="4" w:space="0" w:color="auto"/>
              <w:right w:val="single" w:sz="4" w:space="0" w:color="auto"/>
            </w:tcBorders>
            <w:vAlign w:val="center"/>
          </w:tcPr>
          <w:p w14:paraId="2D27C339" w14:textId="77777777" w:rsidR="00C23BDA" w:rsidRPr="00440BFD" w:rsidRDefault="00C23BDA" w:rsidP="00C23BDA">
            <w:r w:rsidRPr="00440BFD">
              <w:t>Rozsah tlaku, v ktorom</w:t>
            </w:r>
            <w:r w:rsidRPr="00440BFD">
              <w:rPr>
                <w:shd w:val="clear" w:color="auto" w:fill="F3F3F3"/>
              </w:rPr>
              <w:t xml:space="preserve"> </w:t>
            </w:r>
            <w:r w:rsidRPr="00440BFD">
              <w:t>náradie pracuje počas používania</w:t>
            </w:r>
          </w:p>
        </w:tc>
        <w:tc>
          <w:tcPr>
            <w:tcW w:w="1560" w:type="dxa"/>
            <w:tcBorders>
              <w:top w:val="single" w:sz="4" w:space="0" w:color="auto"/>
              <w:left w:val="single" w:sz="4" w:space="0" w:color="auto"/>
              <w:bottom w:val="single" w:sz="4" w:space="0" w:color="auto"/>
              <w:right w:val="single" w:sz="4" w:space="0" w:color="auto"/>
            </w:tcBorders>
            <w:vAlign w:val="center"/>
          </w:tcPr>
          <w:p w14:paraId="69792F7B"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1F705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626116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D7654B1" w14:textId="77777777" w:rsidR="00C23BDA" w:rsidRPr="00440BFD" w:rsidRDefault="00C23BDA" w:rsidP="00C23BDA"/>
        </w:tc>
      </w:tr>
      <w:tr w:rsidR="00C23BDA" w:rsidRPr="0024468F" w14:paraId="3CC25B6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2DB18D" w14:textId="716FAE8B" w:rsidR="00C23BDA" w:rsidRPr="00440BFD" w:rsidRDefault="005F69C6" w:rsidP="00C23BDA">
            <w:r>
              <w:t>517</w:t>
            </w:r>
          </w:p>
        </w:tc>
        <w:tc>
          <w:tcPr>
            <w:tcW w:w="3827" w:type="dxa"/>
            <w:tcBorders>
              <w:top w:val="single" w:sz="4" w:space="0" w:color="auto"/>
              <w:left w:val="single" w:sz="4" w:space="0" w:color="auto"/>
              <w:bottom w:val="single" w:sz="4" w:space="0" w:color="auto"/>
              <w:right w:val="single" w:sz="4" w:space="0" w:color="auto"/>
            </w:tcBorders>
            <w:vAlign w:val="center"/>
          </w:tcPr>
          <w:p w14:paraId="7F0129F0" w14:textId="77777777" w:rsidR="00C23BDA" w:rsidRPr="00440BFD" w:rsidRDefault="00C23BDA" w:rsidP="00C23BDA">
            <w:r w:rsidRPr="00440BFD">
              <w:t>Upozornenie na prevrátenie náradia</w:t>
            </w:r>
          </w:p>
        </w:tc>
        <w:tc>
          <w:tcPr>
            <w:tcW w:w="1560" w:type="dxa"/>
            <w:tcBorders>
              <w:top w:val="single" w:sz="4" w:space="0" w:color="auto"/>
              <w:left w:val="single" w:sz="4" w:space="0" w:color="auto"/>
              <w:bottom w:val="single" w:sz="4" w:space="0" w:color="auto"/>
              <w:right w:val="single" w:sz="4" w:space="0" w:color="auto"/>
            </w:tcBorders>
            <w:vAlign w:val="center"/>
          </w:tcPr>
          <w:p w14:paraId="6AB2D37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967A96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8DA3266"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5CC616C" w14:textId="77777777" w:rsidR="00C23BDA" w:rsidRPr="00440BFD" w:rsidRDefault="00C23BDA" w:rsidP="00C23BDA"/>
        </w:tc>
      </w:tr>
      <w:tr w:rsidR="00C23BDA" w:rsidRPr="0024468F" w14:paraId="6E734D0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73A53B8" w14:textId="6487FEEF" w:rsidR="00C23BDA" w:rsidRPr="00440BFD" w:rsidRDefault="005F69C6" w:rsidP="00C23BDA">
            <w:r>
              <w:t>518</w:t>
            </w:r>
          </w:p>
        </w:tc>
        <w:tc>
          <w:tcPr>
            <w:tcW w:w="3827" w:type="dxa"/>
            <w:tcBorders>
              <w:top w:val="single" w:sz="4" w:space="0" w:color="auto"/>
              <w:left w:val="single" w:sz="4" w:space="0" w:color="auto"/>
              <w:bottom w:val="single" w:sz="4" w:space="0" w:color="auto"/>
              <w:right w:val="single" w:sz="4" w:space="0" w:color="auto"/>
            </w:tcBorders>
            <w:vAlign w:val="center"/>
          </w:tcPr>
          <w:p w14:paraId="63AA7BA1" w14:textId="77777777" w:rsidR="00C23BDA" w:rsidRPr="00440BFD" w:rsidRDefault="00C23BDA" w:rsidP="00C23BDA">
            <w:r w:rsidRPr="00440BFD">
              <w:t>Použitie turbo funkcie</w:t>
            </w:r>
          </w:p>
        </w:tc>
        <w:tc>
          <w:tcPr>
            <w:tcW w:w="1560" w:type="dxa"/>
            <w:tcBorders>
              <w:top w:val="single" w:sz="4" w:space="0" w:color="auto"/>
              <w:left w:val="single" w:sz="4" w:space="0" w:color="auto"/>
              <w:bottom w:val="single" w:sz="4" w:space="0" w:color="auto"/>
              <w:right w:val="single" w:sz="4" w:space="0" w:color="auto"/>
            </w:tcBorders>
            <w:vAlign w:val="center"/>
          </w:tcPr>
          <w:p w14:paraId="1E55BBC3"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A10ED5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66F44E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B43C20" w14:textId="77777777" w:rsidR="00C23BDA" w:rsidRPr="00440BFD" w:rsidRDefault="00C23BDA" w:rsidP="00C23BDA"/>
        </w:tc>
      </w:tr>
      <w:tr w:rsidR="00C23BDA" w:rsidRPr="0024468F" w14:paraId="5429EC8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5FB2C1" w14:textId="504BFB27" w:rsidR="00C23BDA" w:rsidRPr="00440BFD" w:rsidRDefault="005F69C6" w:rsidP="00C23BDA">
            <w:r>
              <w:lastRenderedPageBreak/>
              <w:t>519</w:t>
            </w:r>
          </w:p>
        </w:tc>
        <w:tc>
          <w:tcPr>
            <w:tcW w:w="3827" w:type="dxa"/>
            <w:tcBorders>
              <w:top w:val="single" w:sz="4" w:space="0" w:color="auto"/>
              <w:left w:val="single" w:sz="4" w:space="0" w:color="auto"/>
              <w:bottom w:val="single" w:sz="4" w:space="0" w:color="auto"/>
              <w:right w:val="single" w:sz="4" w:space="0" w:color="auto"/>
            </w:tcBorders>
            <w:vAlign w:val="center"/>
          </w:tcPr>
          <w:p w14:paraId="6A597771" w14:textId="77777777" w:rsidR="00C23BDA" w:rsidRPr="00440BFD" w:rsidRDefault="00C23BDA" w:rsidP="00C23BDA">
            <w:r w:rsidRPr="00440BFD">
              <w:t>Zostávajúca kapacita akumulátora</w:t>
            </w:r>
          </w:p>
        </w:tc>
        <w:tc>
          <w:tcPr>
            <w:tcW w:w="1560" w:type="dxa"/>
            <w:tcBorders>
              <w:top w:val="single" w:sz="4" w:space="0" w:color="auto"/>
              <w:left w:val="single" w:sz="4" w:space="0" w:color="auto"/>
              <w:bottom w:val="single" w:sz="4" w:space="0" w:color="auto"/>
              <w:right w:val="single" w:sz="4" w:space="0" w:color="auto"/>
            </w:tcBorders>
            <w:vAlign w:val="center"/>
          </w:tcPr>
          <w:p w14:paraId="05482862"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3C41F48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94E5FA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EB801CD" w14:textId="77777777" w:rsidR="00C23BDA" w:rsidRPr="00440BFD" w:rsidRDefault="00C23BDA" w:rsidP="00C23BDA"/>
        </w:tc>
      </w:tr>
      <w:tr w:rsidR="00C23BDA" w:rsidRPr="0024468F" w14:paraId="50F680D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644684" w14:textId="0DEEE954" w:rsidR="00C23BDA" w:rsidRPr="00440BFD" w:rsidRDefault="005F69C6" w:rsidP="00C23BDA">
            <w:r>
              <w:t>520</w:t>
            </w:r>
          </w:p>
        </w:tc>
        <w:tc>
          <w:tcPr>
            <w:tcW w:w="3827" w:type="dxa"/>
            <w:tcBorders>
              <w:top w:val="single" w:sz="4" w:space="0" w:color="auto"/>
              <w:left w:val="single" w:sz="4" w:space="0" w:color="auto"/>
              <w:bottom w:val="single" w:sz="4" w:space="0" w:color="auto"/>
              <w:right w:val="single" w:sz="4" w:space="0" w:color="auto"/>
            </w:tcBorders>
            <w:vAlign w:val="center"/>
          </w:tcPr>
          <w:p w14:paraId="0CF234BC" w14:textId="77777777" w:rsidR="00C23BDA" w:rsidRPr="00440BFD" w:rsidRDefault="00C23BDA" w:rsidP="00C23BDA">
            <w:r w:rsidRPr="00440BFD">
              <w:t>Smeru pohybu nožov / ramien</w:t>
            </w:r>
          </w:p>
        </w:tc>
        <w:tc>
          <w:tcPr>
            <w:tcW w:w="1560" w:type="dxa"/>
            <w:tcBorders>
              <w:top w:val="single" w:sz="4" w:space="0" w:color="auto"/>
              <w:left w:val="single" w:sz="4" w:space="0" w:color="auto"/>
              <w:bottom w:val="single" w:sz="4" w:space="0" w:color="auto"/>
              <w:right w:val="single" w:sz="4" w:space="0" w:color="auto"/>
            </w:tcBorders>
            <w:vAlign w:val="center"/>
          </w:tcPr>
          <w:p w14:paraId="42DDD0A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29ABE5B"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5859688"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0ECA158" w14:textId="77777777" w:rsidR="00C23BDA" w:rsidRPr="00440BFD" w:rsidRDefault="00C23BDA" w:rsidP="00C23BDA"/>
        </w:tc>
      </w:tr>
      <w:tr w:rsidR="00C23BDA" w:rsidRPr="0024468F" w14:paraId="77E7CCA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80F0BD" w14:textId="2179ED0C" w:rsidR="00C23BDA" w:rsidRPr="00440BFD" w:rsidRDefault="005F69C6" w:rsidP="00C23BDA">
            <w:r>
              <w:t>521</w:t>
            </w:r>
          </w:p>
        </w:tc>
        <w:tc>
          <w:tcPr>
            <w:tcW w:w="3827" w:type="dxa"/>
            <w:tcBorders>
              <w:top w:val="single" w:sz="4" w:space="0" w:color="auto"/>
              <w:left w:val="single" w:sz="4" w:space="0" w:color="auto"/>
              <w:bottom w:val="single" w:sz="4" w:space="0" w:color="auto"/>
              <w:right w:val="single" w:sz="4" w:space="0" w:color="auto"/>
            </w:tcBorders>
            <w:vAlign w:val="center"/>
          </w:tcPr>
          <w:p w14:paraId="23A046C6" w14:textId="77777777" w:rsidR="00C23BDA" w:rsidRPr="00440BFD" w:rsidRDefault="00C23BDA" w:rsidP="00C23BDA">
            <w:r w:rsidRPr="00440BFD">
              <w:t>Popruh na zavesenie na rameno</w:t>
            </w:r>
          </w:p>
        </w:tc>
        <w:tc>
          <w:tcPr>
            <w:tcW w:w="1560" w:type="dxa"/>
            <w:tcBorders>
              <w:top w:val="single" w:sz="4" w:space="0" w:color="auto"/>
              <w:left w:val="single" w:sz="4" w:space="0" w:color="auto"/>
              <w:bottom w:val="single" w:sz="4" w:space="0" w:color="auto"/>
              <w:right w:val="single" w:sz="4" w:space="0" w:color="auto"/>
            </w:tcBorders>
            <w:vAlign w:val="center"/>
          </w:tcPr>
          <w:p w14:paraId="56C7D1AD"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AC3B915"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1A02F4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9435A31" w14:textId="77777777" w:rsidR="00C23BDA" w:rsidRPr="00440BFD" w:rsidRDefault="00C23BDA" w:rsidP="00C23BDA"/>
        </w:tc>
      </w:tr>
      <w:tr w:rsidR="00C23BDA" w:rsidRPr="0024468F" w14:paraId="18C40DC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68AD10" w14:textId="77777777" w:rsidR="00C23BDA" w:rsidRPr="00BA301D" w:rsidRDefault="00C23BDA" w:rsidP="00C23BDA">
            <w:pPr>
              <w:rPr>
                <w:bCs/>
              </w:rPr>
            </w:pPr>
            <w:r w:rsidRPr="00597225">
              <w:t>Viac senzorový prenosný detektor plynov a pár – požadované parametre:</w:t>
            </w:r>
          </w:p>
        </w:tc>
      </w:tr>
      <w:tr w:rsidR="00C23BDA" w:rsidRPr="0024468F" w14:paraId="70B5404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CDFDBD3" w14:textId="5D879B4E" w:rsidR="00C23BDA" w:rsidRPr="00440BFD" w:rsidRDefault="005F69C6" w:rsidP="00C23BDA">
            <w:r>
              <w:t>522</w:t>
            </w:r>
          </w:p>
        </w:tc>
        <w:tc>
          <w:tcPr>
            <w:tcW w:w="3827" w:type="dxa"/>
            <w:tcBorders>
              <w:top w:val="single" w:sz="4" w:space="0" w:color="auto"/>
              <w:left w:val="single" w:sz="4" w:space="0" w:color="auto"/>
              <w:bottom w:val="single" w:sz="4" w:space="0" w:color="auto"/>
              <w:right w:val="single" w:sz="4" w:space="0" w:color="auto"/>
            </w:tcBorders>
            <w:vAlign w:val="center"/>
          </w:tcPr>
          <w:p w14:paraId="13011BCD" w14:textId="08C28CCF" w:rsidR="00C23BDA" w:rsidRPr="00440BFD" w:rsidRDefault="00C23BDA" w:rsidP="00C23BDA">
            <w:r w:rsidRPr="00440BFD">
              <w:t>Viac senzorový prenosný detektor plynov a pár 1 kus</w:t>
            </w:r>
          </w:p>
        </w:tc>
        <w:tc>
          <w:tcPr>
            <w:tcW w:w="1560" w:type="dxa"/>
            <w:tcBorders>
              <w:top w:val="single" w:sz="4" w:space="0" w:color="auto"/>
              <w:left w:val="single" w:sz="4" w:space="0" w:color="auto"/>
              <w:bottom w:val="single" w:sz="4" w:space="0" w:color="auto"/>
              <w:right w:val="single" w:sz="4" w:space="0" w:color="auto"/>
            </w:tcBorders>
            <w:vAlign w:val="center"/>
          </w:tcPr>
          <w:p w14:paraId="2C943B66" w14:textId="2AA08EFB"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DB78D2C" w14:textId="6C9A0C59"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5AFB804"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1331B91" w14:textId="77777777" w:rsidR="00C23BDA" w:rsidRPr="00440BFD" w:rsidRDefault="00C23BDA" w:rsidP="00C23BDA"/>
        </w:tc>
      </w:tr>
      <w:tr w:rsidR="00C23BDA" w:rsidRPr="0024468F" w14:paraId="749C04C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51C318" w14:textId="365DF726" w:rsidR="00C23BDA" w:rsidRPr="00440BFD" w:rsidRDefault="005F69C6" w:rsidP="00C23BDA">
            <w:r>
              <w:t>523</w:t>
            </w:r>
          </w:p>
        </w:tc>
        <w:tc>
          <w:tcPr>
            <w:tcW w:w="3827" w:type="dxa"/>
            <w:tcBorders>
              <w:top w:val="single" w:sz="4" w:space="0" w:color="auto"/>
              <w:left w:val="single" w:sz="4" w:space="0" w:color="auto"/>
              <w:bottom w:val="single" w:sz="4" w:space="0" w:color="auto"/>
              <w:right w:val="single" w:sz="4" w:space="0" w:color="auto"/>
            </w:tcBorders>
            <w:vAlign w:val="center"/>
          </w:tcPr>
          <w:p w14:paraId="3FB638D9" w14:textId="77777777" w:rsidR="00C23BDA" w:rsidRPr="00440BFD" w:rsidRDefault="00C23BDA" w:rsidP="00C23BDA">
            <w:r w:rsidRPr="00440BFD">
              <w:t>Musí merať súčasne horľavé alebo toxické plyny a pary</w:t>
            </w:r>
          </w:p>
        </w:tc>
        <w:tc>
          <w:tcPr>
            <w:tcW w:w="1560" w:type="dxa"/>
            <w:tcBorders>
              <w:top w:val="single" w:sz="4" w:space="0" w:color="auto"/>
              <w:left w:val="single" w:sz="4" w:space="0" w:color="auto"/>
              <w:bottom w:val="single" w:sz="4" w:space="0" w:color="auto"/>
              <w:right w:val="single" w:sz="4" w:space="0" w:color="auto"/>
            </w:tcBorders>
            <w:vAlign w:val="center"/>
          </w:tcPr>
          <w:p w14:paraId="4CAFC176" w14:textId="77777777" w:rsidR="00C23BDA" w:rsidRPr="00440BFD" w:rsidRDefault="00C23BDA" w:rsidP="00C23BDA">
            <w:r w:rsidRPr="00440BFD">
              <w:t>Min. 4</w:t>
            </w:r>
          </w:p>
        </w:tc>
        <w:tc>
          <w:tcPr>
            <w:tcW w:w="1417" w:type="dxa"/>
            <w:tcBorders>
              <w:top w:val="single" w:sz="4" w:space="0" w:color="auto"/>
              <w:left w:val="single" w:sz="4" w:space="0" w:color="auto"/>
              <w:bottom w:val="single" w:sz="4" w:space="0" w:color="auto"/>
              <w:right w:val="single" w:sz="4" w:space="0" w:color="auto"/>
            </w:tcBorders>
          </w:tcPr>
          <w:p w14:paraId="0D9DA389" w14:textId="77777777" w:rsidR="00C23BDA" w:rsidRPr="00440BFD" w:rsidRDefault="00C23BDA" w:rsidP="00C23BDA"/>
          <w:p w14:paraId="7397862C"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7034A2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40CA41" w14:textId="77777777" w:rsidR="00C23BDA" w:rsidRPr="00440BFD" w:rsidRDefault="00C23BDA" w:rsidP="00C23BDA"/>
        </w:tc>
      </w:tr>
      <w:tr w:rsidR="00C23BDA" w:rsidRPr="0024468F" w14:paraId="2131DA9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06FB570" w14:textId="4DDF314A" w:rsidR="00C23BDA" w:rsidRPr="00440BFD" w:rsidRDefault="005F69C6" w:rsidP="00C23BDA">
            <w:r>
              <w:t>524</w:t>
            </w:r>
          </w:p>
        </w:tc>
        <w:tc>
          <w:tcPr>
            <w:tcW w:w="3827" w:type="dxa"/>
            <w:tcBorders>
              <w:top w:val="single" w:sz="4" w:space="0" w:color="auto"/>
              <w:left w:val="single" w:sz="4" w:space="0" w:color="auto"/>
              <w:bottom w:val="single" w:sz="4" w:space="0" w:color="auto"/>
              <w:right w:val="single" w:sz="4" w:space="0" w:color="auto"/>
            </w:tcBorders>
            <w:vAlign w:val="center"/>
          </w:tcPr>
          <w:p w14:paraId="78904241" w14:textId="77777777" w:rsidR="00C23BDA" w:rsidRPr="00440BFD" w:rsidRDefault="00C23BDA" w:rsidP="00C23BDA">
            <w:r w:rsidRPr="00440BFD">
              <w:t xml:space="preserve">Musí merať </w:t>
            </w:r>
          </w:p>
        </w:tc>
        <w:tc>
          <w:tcPr>
            <w:tcW w:w="1560" w:type="dxa"/>
            <w:tcBorders>
              <w:top w:val="single" w:sz="4" w:space="0" w:color="auto"/>
              <w:left w:val="single" w:sz="4" w:space="0" w:color="auto"/>
              <w:bottom w:val="single" w:sz="4" w:space="0" w:color="auto"/>
              <w:right w:val="single" w:sz="4" w:space="0" w:color="auto"/>
            </w:tcBorders>
            <w:vAlign w:val="center"/>
          </w:tcPr>
          <w:p w14:paraId="514ABD23" w14:textId="77777777" w:rsidR="00C23BDA" w:rsidRPr="00440BFD" w:rsidRDefault="00C23BDA" w:rsidP="00C23BDA">
            <w:pPr>
              <w:rPr>
                <w:bCs/>
              </w:rPr>
            </w:pPr>
            <w:r w:rsidRPr="00440BFD">
              <w:rPr>
                <w:bCs/>
              </w:rPr>
              <w:t xml:space="preserve">Minimálne </w:t>
            </w:r>
            <w:r w:rsidRPr="00440BFD">
              <w:t>výbušnosť,  plyny: oxid uhoľnatý, kyslík, sírovodík</w:t>
            </w:r>
          </w:p>
        </w:tc>
        <w:tc>
          <w:tcPr>
            <w:tcW w:w="1417" w:type="dxa"/>
            <w:tcBorders>
              <w:top w:val="single" w:sz="4" w:space="0" w:color="auto"/>
              <w:left w:val="single" w:sz="4" w:space="0" w:color="auto"/>
              <w:bottom w:val="single" w:sz="4" w:space="0" w:color="auto"/>
              <w:right w:val="single" w:sz="4" w:space="0" w:color="auto"/>
            </w:tcBorders>
          </w:tcPr>
          <w:p w14:paraId="3B46B591" w14:textId="77777777" w:rsidR="00C23BDA" w:rsidRPr="00440BFD" w:rsidRDefault="00C23BDA" w:rsidP="00C23BDA"/>
          <w:p w14:paraId="22B04AF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0382CD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1DD2EE" w14:textId="77777777" w:rsidR="00C23BDA" w:rsidRPr="00440BFD" w:rsidRDefault="00C23BDA" w:rsidP="00C23BDA"/>
        </w:tc>
      </w:tr>
      <w:tr w:rsidR="00C23BDA" w:rsidRPr="0024468F" w14:paraId="033AA41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09B9C70" w14:textId="0672BE7A" w:rsidR="00C23BDA" w:rsidRPr="00440BFD" w:rsidRDefault="005F69C6" w:rsidP="00C23BDA">
            <w:r>
              <w:t>525</w:t>
            </w:r>
          </w:p>
        </w:tc>
        <w:tc>
          <w:tcPr>
            <w:tcW w:w="3827" w:type="dxa"/>
            <w:tcBorders>
              <w:top w:val="single" w:sz="4" w:space="0" w:color="auto"/>
              <w:left w:val="single" w:sz="4" w:space="0" w:color="auto"/>
              <w:bottom w:val="single" w:sz="4" w:space="0" w:color="auto"/>
              <w:right w:val="single" w:sz="4" w:space="0" w:color="auto"/>
            </w:tcBorders>
            <w:vAlign w:val="center"/>
          </w:tcPr>
          <w:p w14:paraId="3CCD3666" w14:textId="77777777" w:rsidR="00C23BDA" w:rsidRPr="00440BFD" w:rsidRDefault="00C23BDA" w:rsidP="00C23BDA">
            <w:r w:rsidRPr="00440BFD">
              <w:t>Kapacita pamäte</w:t>
            </w:r>
          </w:p>
        </w:tc>
        <w:tc>
          <w:tcPr>
            <w:tcW w:w="1560" w:type="dxa"/>
            <w:tcBorders>
              <w:top w:val="single" w:sz="4" w:space="0" w:color="auto"/>
              <w:left w:val="single" w:sz="4" w:space="0" w:color="auto"/>
              <w:bottom w:val="single" w:sz="4" w:space="0" w:color="auto"/>
              <w:right w:val="single" w:sz="4" w:space="0" w:color="auto"/>
            </w:tcBorders>
            <w:vAlign w:val="center"/>
          </w:tcPr>
          <w:p w14:paraId="27ACCC5C" w14:textId="77777777" w:rsidR="00C23BDA" w:rsidRPr="00440BFD" w:rsidRDefault="00C23BDA" w:rsidP="00C23BDA">
            <w:r w:rsidRPr="00440BFD">
              <w:t>Min. 1 000 meraní</w:t>
            </w:r>
          </w:p>
        </w:tc>
        <w:tc>
          <w:tcPr>
            <w:tcW w:w="1417" w:type="dxa"/>
            <w:tcBorders>
              <w:top w:val="single" w:sz="4" w:space="0" w:color="auto"/>
              <w:left w:val="single" w:sz="4" w:space="0" w:color="auto"/>
              <w:bottom w:val="single" w:sz="4" w:space="0" w:color="auto"/>
              <w:right w:val="single" w:sz="4" w:space="0" w:color="auto"/>
            </w:tcBorders>
          </w:tcPr>
          <w:p w14:paraId="2B28AF14"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2D15AF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49AD719" w14:textId="77777777" w:rsidR="00C23BDA" w:rsidRPr="00440BFD" w:rsidRDefault="00C23BDA" w:rsidP="00C23BDA"/>
        </w:tc>
      </w:tr>
      <w:tr w:rsidR="00C23BDA" w:rsidRPr="0024468F" w14:paraId="18DE71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B6B1B1" w14:textId="7B01F295" w:rsidR="00C23BDA" w:rsidRPr="00440BFD" w:rsidRDefault="005F69C6" w:rsidP="00C23BDA">
            <w:r>
              <w:t>526</w:t>
            </w:r>
          </w:p>
        </w:tc>
        <w:tc>
          <w:tcPr>
            <w:tcW w:w="3827" w:type="dxa"/>
            <w:tcBorders>
              <w:top w:val="single" w:sz="4" w:space="0" w:color="auto"/>
              <w:left w:val="single" w:sz="4" w:space="0" w:color="auto"/>
              <w:bottom w:val="single" w:sz="4" w:space="0" w:color="auto"/>
              <w:right w:val="single" w:sz="4" w:space="0" w:color="auto"/>
            </w:tcBorders>
            <w:vAlign w:val="center"/>
          </w:tcPr>
          <w:p w14:paraId="2ACBC63F" w14:textId="77777777" w:rsidR="00C23BDA" w:rsidRPr="00440BFD" w:rsidRDefault="00C23BDA" w:rsidP="00C23BDA">
            <w:r w:rsidRPr="00440BFD">
              <w:t>Možnosť napojenia na PC, prepojovací kábel musí byť súčasťou dodávky</w:t>
            </w:r>
          </w:p>
        </w:tc>
        <w:tc>
          <w:tcPr>
            <w:tcW w:w="1560" w:type="dxa"/>
            <w:tcBorders>
              <w:top w:val="single" w:sz="4" w:space="0" w:color="auto"/>
              <w:left w:val="single" w:sz="4" w:space="0" w:color="auto"/>
              <w:bottom w:val="single" w:sz="4" w:space="0" w:color="auto"/>
              <w:right w:val="single" w:sz="4" w:space="0" w:color="auto"/>
            </w:tcBorders>
            <w:vAlign w:val="center"/>
          </w:tcPr>
          <w:p w14:paraId="66811B8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208FBAF"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DAC178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E107828" w14:textId="77777777" w:rsidR="00C23BDA" w:rsidRPr="00440BFD" w:rsidRDefault="00C23BDA" w:rsidP="00C23BDA"/>
        </w:tc>
      </w:tr>
      <w:tr w:rsidR="00C23BDA" w:rsidRPr="0024468F" w14:paraId="72AB16E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BA9BFD" w14:textId="14C43B0A" w:rsidR="00C23BDA" w:rsidRPr="00440BFD" w:rsidRDefault="005F69C6" w:rsidP="00C23BDA">
            <w:r>
              <w:t>527</w:t>
            </w:r>
          </w:p>
        </w:tc>
        <w:tc>
          <w:tcPr>
            <w:tcW w:w="3827" w:type="dxa"/>
            <w:tcBorders>
              <w:top w:val="single" w:sz="4" w:space="0" w:color="auto"/>
              <w:left w:val="single" w:sz="4" w:space="0" w:color="auto"/>
              <w:bottom w:val="single" w:sz="4" w:space="0" w:color="auto"/>
              <w:right w:val="single" w:sz="4" w:space="0" w:color="auto"/>
            </w:tcBorders>
            <w:vAlign w:val="center"/>
          </w:tcPr>
          <w:p w14:paraId="19FEF29C" w14:textId="77777777" w:rsidR="00C23BDA" w:rsidRPr="00440BFD" w:rsidRDefault="00C23BDA" w:rsidP="00C23BDA">
            <w:r w:rsidRPr="00440BFD">
              <w:t>Softvér pre nastavovanie prístroja a ukladanie dát na PC kompatibilný s OS Windows</w:t>
            </w:r>
          </w:p>
        </w:tc>
        <w:tc>
          <w:tcPr>
            <w:tcW w:w="1560" w:type="dxa"/>
            <w:tcBorders>
              <w:top w:val="single" w:sz="4" w:space="0" w:color="auto"/>
              <w:left w:val="single" w:sz="4" w:space="0" w:color="auto"/>
              <w:bottom w:val="single" w:sz="4" w:space="0" w:color="auto"/>
              <w:right w:val="single" w:sz="4" w:space="0" w:color="auto"/>
            </w:tcBorders>
            <w:vAlign w:val="center"/>
          </w:tcPr>
          <w:p w14:paraId="64ADF8E7"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1329289" w14:textId="77777777" w:rsidR="00C23BDA" w:rsidRPr="00440BFD" w:rsidRDefault="00C23BDA" w:rsidP="00C23BDA"/>
          <w:p w14:paraId="0C2C325E"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94F42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B673D64" w14:textId="77777777" w:rsidR="00C23BDA" w:rsidRPr="00440BFD" w:rsidRDefault="00C23BDA" w:rsidP="00C23BDA"/>
        </w:tc>
      </w:tr>
      <w:tr w:rsidR="00C23BDA" w:rsidRPr="0024468F" w14:paraId="19DAEBD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899AD67" w14:textId="47199A51" w:rsidR="00C23BDA" w:rsidRPr="00440BFD" w:rsidRDefault="005F69C6" w:rsidP="00C23BDA">
            <w:r>
              <w:t>528</w:t>
            </w:r>
          </w:p>
        </w:tc>
        <w:tc>
          <w:tcPr>
            <w:tcW w:w="3827" w:type="dxa"/>
            <w:tcBorders>
              <w:top w:val="single" w:sz="4" w:space="0" w:color="auto"/>
              <w:left w:val="single" w:sz="4" w:space="0" w:color="auto"/>
              <w:bottom w:val="single" w:sz="4" w:space="0" w:color="auto"/>
              <w:right w:val="single" w:sz="4" w:space="0" w:color="auto"/>
            </w:tcBorders>
            <w:vAlign w:val="center"/>
          </w:tcPr>
          <w:p w14:paraId="2A9DFF0B" w14:textId="77777777" w:rsidR="00C23BDA" w:rsidRPr="00440BFD" w:rsidRDefault="00C23BDA" w:rsidP="00C23BDA">
            <w:r w:rsidRPr="00440BFD">
              <w:t>Nabíjací dok s možnosťo napojenia do elektrickej siete 230 V aj do siete vozidla 12V / 24 V</w:t>
            </w:r>
          </w:p>
        </w:tc>
        <w:tc>
          <w:tcPr>
            <w:tcW w:w="1560" w:type="dxa"/>
            <w:tcBorders>
              <w:top w:val="single" w:sz="4" w:space="0" w:color="auto"/>
              <w:left w:val="single" w:sz="4" w:space="0" w:color="auto"/>
              <w:bottom w:val="single" w:sz="4" w:space="0" w:color="auto"/>
              <w:right w:val="single" w:sz="4" w:space="0" w:color="auto"/>
            </w:tcBorders>
            <w:vAlign w:val="center"/>
          </w:tcPr>
          <w:p w14:paraId="0A4E0C6F"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6F3FC414" w14:textId="77777777" w:rsidR="00C23BDA" w:rsidRPr="00440BFD" w:rsidRDefault="00C23BDA" w:rsidP="00C23BDA"/>
          <w:p w14:paraId="7C523796"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2B6D4D"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20D0DE6" w14:textId="77777777" w:rsidR="00C23BDA" w:rsidRPr="00440BFD" w:rsidRDefault="00C23BDA" w:rsidP="00C23BDA"/>
        </w:tc>
      </w:tr>
      <w:tr w:rsidR="00C23BDA" w:rsidRPr="0024468F" w14:paraId="59B4E9B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E95CB20" w14:textId="3C41EB4B" w:rsidR="00C23BDA" w:rsidRPr="00440BFD" w:rsidRDefault="005F69C6" w:rsidP="00C23BDA">
            <w:r>
              <w:t>529</w:t>
            </w:r>
          </w:p>
        </w:tc>
        <w:tc>
          <w:tcPr>
            <w:tcW w:w="3827" w:type="dxa"/>
            <w:tcBorders>
              <w:top w:val="single" w:sz="4" w:space="0" w:color="auto"/>
              <w:left w:val="single" w:sz="4" w:space="0" w:color="auto"/>
              <w:bottom w:val="single" w:sz="4" w:space="0" w:color="auto"/>
              <w:right w:val="single" w:sz="4" w:space="0" w:color="auto"/>
            </w:tcBorders>
            <w:vAlign w:val="center"/>
          </w:tcPr>
          <w:p w14:paraId="539E83C8" w14:textId="77777777" w:rsidR="00C23BDA" w:rsidRPr="00440BFD" w:rsidRDefault="00C23BDA" w:rsidP="00C23BDA">
            <w:r w:rsidRPr="00440BFD">
              <w:t>Nasávacia pumpa s hadičkou</w:t>
            </w:r>
          </w:p>
        </w:tc>
        <w:tc>
          <w:tcPr>
            <w:tcW w:w="1560" w:type="dxa"/>
            <w:tcBorders>
              <w:top w:val="single" w:sz="4" w:space="0" w:color="auto"/>
              <w:left w:val="single" w:sz="4" w:space="0" w:color="auto"/>
              <w:bottom w:val="single" w:sz="4" w:space="0" w:color="auto"/>
              <w:right w:val="single" w:sz="4" w:space="0" w:color="auto"/>
            </w:tcBorders>
            <w:vAlign w:val="center"/>
          </w:tcPr>
          <w:p w14:paraId="033284E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4220F7A"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9B8889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75C444B" w14:textId="77777777" w:rsidR="00C23BDA" w:rsidRPr="00440BFD" w:rsidRDefault="00C23BDA" w:rsidP="00C23BDA"/>
        </w:tc>
      </w:tr>
      <w:tr w:rsidR="00C23BDA" w:rsidRPr="0024468F" w14:paraId="7D7BE5E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7787C6" w14:textId="47EC7C3B" w:rsidR="00C23BDA" w:rsidRPr="00440BFD" w:rsidRDefault="005F69C6" w:rsidP="00C23BDA">
            <w:r>
              <w:t>530</w:t>
            </w:r>
          </w:p>
        </w:tc>
        <w:tc>
          <w:tcPr>
            <w:tcW w:w="3827" w:type="dxa"/>
            <w:tcBorders>
              <w:top w:val="single" w:sz="4" w:space="0" w:color="auto"/>
              <w:left w:val="single" w:sz="4" w:space="0" w:color="auto"/>
              <w:bottom w:val="single" w:sz="4" w:space="0" w:color="auto"/>
              <w:right w:val="single" w:sz="4" w:space="0" w:color="auto"/>
            </w:tcBorders>
            <w:vAlign w:val="center"/>
          </w:tcPr>
          <w:p w14:paraId="60A06C6D" w14:textId="77777777" w:rsidR="00C23BDA" w:rsidRPr="00440BFD" w:rsidRDefault="00C23BDA" w:rsidP="00C23BDA">
            <w:r w:rsidRPr="00440BFD">
              <w:t>Prepravný kufrík</w:t>
            </w:r>
          </w:p>
        </w:tc>
        <w:tc>
          <w:tcPr>
            <w:tcW w:w="1560" w:type="dxa"/>
            <w:tcBorders>
              <w:top w:val="single" w:sz="4" w:space="0" w:color="auto"/>
              <w:left w:val="single" w:sz="4" w:space="0" w:color="auto"/>
              <w:bottom w:val="single" w:sz="4" w:space="0" w:color="auto"/>
              <w:right w:val="single" w:sz="4" w:space="0" w:color="auto"/>
            </w:tcBorders>
            <w:vAlign w:val="center"/>
          </w:tcPr>
          <w:p w14:paraId="056C85F7"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F5C0B94"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935051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211BC92" w14:textId="77777777" w:rsidR="00C23BDA" w:rsidRPr="00440BFD" w:rsidRDefault="00C23BDA" w:rsidP="00C23BDA"/>
        </w:tc>
      </w:tr>
      <w:tr w:rsidR="00C23BDA" w:rsidRPr="0024468F" w14:paraId="04C2452A"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BAC91D" w14:textId="77777777" w:rsidR="00C23BDA" w:rsidRPr="00505101" w:rsidRDefault="00C23BDA" w:rsidP="00C23BDA">
            <w:pPr>
              <w:rPr>
                <w:bCs/>
              </w:rPr>
            </w:pPr>
            <w:r w:rsidRPr="00597225">
              <w:t>Hasičská sekera – požadované parametre:</w:t>
            </w:r>
          </w:p>
        </w:tc>
      </w:tr>
      <w:tr w:rsidR="00C23BDA" w:rsidRPr="0024468F" w14:paraId="4511AC3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1121EDD" w14:textId="5666B10F" w:rsidR="00C23BDA" w:rsidRPr="00440BFD" w:rsidRDefault="005F69C6" w:rsidP="00C23BDA">
            <w:r>
              <w:t>531</w:t>
            </w:r>
          </w:p>
        </w:tc>
        <w:tc>
          <w:tcPr>
            <w:tcW w:w="3827" w:type="dxa"/>
            <w:tcBorders>
              <w:top w:val="single" w:sz="4" w:space="0" w:color="auto"/>
              <w:left w:val="single" w:sz="4" w:space="0" w:color="auto"/>
              <w:bottom w:val="single" w:sz="4" w:space="0" w:color="auto"/>
              <w:right w:val="single" w:sz="4" w:space="0" w:color="auto"/>
            </w:tcBorders>
            <w:vAlign w:val="center"/>
          </w:tcPr>
          <w:p w14:paraId="5F36F414" w14:textId="7907315A" w:rsidR="00C23BDA" w:rsidRPr="00440BFD" w:rsidRDefault="00C23BDA" w:rsidP="00C23BDA">
            <w:r w:rsidRPr="00440BFD">
              <w:t>Hasičská sekera 1 ks</w:t>
            </w:r>
          </w:p>
        </w:tc>
        <w:tc>
          <w:tcPr>
            <w:tcW w:w="1560" w:type="dxa"/>
            <w:tcBorders>
              <w:top w:val="single" w:sz="4" w:space="0" w:color="auto"/>
              <w:left w:val="single" w:sz="4" w:space="0" w:color="auto"/>
              <w:bottom w:val="single" w:sz="4" w:space="0" w:color="auto"/>
              <w:right w:val="single" w:sz="4" w:space="0" w:color="auto"/>
            </w:tcBorders>
            <w:vAlign w:val="center"/>
          </w:tcPr>
          <w:p w14:paraId="5A3E7D67" w14:textId="23FD4B9F"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2A5DC5F7" w14:textId="474AEB6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A805DA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99505F0" w14:textId="77777777" w:rsidR="00C23BDA" w:rsidRPr="00440BFD" w:rsidRDefault="00C23BDA" w:rsidP="00C23BDA"/>
        </w:tc>
      </w:tr>
      <w:tr w:rsidR="00C23BDA" w:rsidRPr="0024468F" w14:paraId="3039A23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BE417C1" w14:textId="3CA36D2F" w:rsidR="00C23BDA" w:rsidRPr="00440BFD" w:rsidRDefault="005F69C6" w:rsidP="00C23BDA">
            <w:r>
              <w:t>532</w:t>
            </w:r>
          </w:p>
        </w:tc>
        <w:tc>
          <w:tcPr>
            <w:tcW w:w="3827" w:type="dxa"/>
            <w:tcBorders>
              <w:top w:val="single" w:sz="4" w:space="0" w:color="auto"/>
              <w:left w:val="single" w:sz="4" w:space="0" w:color="auto"/>
              <w:bottom w:val="single" w:sz="4" w:space="0" w:color="auto"/>
              <w:right w:val="single" w:sz="4" w:space="0" w:color="auto"/>
            </w:tcBorders>
            <w:vAlign w:val="center"/>
          </w:tcPr>
          <w:p w14:paraId="68700321" w14:textId="77777777" w:rsidR="00C23BDA" w:rsidRPr="00440BFD" w:rsidRDefault="00C23BDA" w:rsidP="00C23BDA">
            <w:r w:rsidRPr="00440BFD">
              <w:t xml:space="preserve">Búracia hasičská sekera </w:t>
            </w:r>
          </w:p>
        </w:tc>
        <w:tc>
          <w:tcPr>
            <w:tcW w:w="1560" w:type="dxa"/>
            <w:tcBorders>
              <w:top w:val="single" w:sz="4" w:space="0" w:color="auto"/>
              <w:left w:val="single" w:sz="4" w:space="0" w:color="auto"/>
              <w:bottom w:val="single" w:sz="4" w:space="0" w:color="auto"/>
              <w:right w:val="single" w:sz="4" w:space="0" w:color="auto"/>
            </w:tcBorders>
            <w:vAlign w:val="center"/>
          </w:tcPr>
          <w:p w14:paraId="2C34F5C9"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06C5EFF9"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7293CFA9"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B928D0B" w14:textId="77777777" w:rsidR="00C23BDA" w:rsidRPr="00440BFD" w:rsidRDefault="00C23BDA" w:rsidP="00C23BDA"/>
        </w:tc>
      </w:tr>
      <w:tr w:rsidR="00C23BDA" w:rsidRPr="0024468F" w14:paraId="4338624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E10A279" w14:textId="64A06AA8" w:rsidR="00C23BDA" w:rsidRPr="00440BFD" w:rsidRDefault="005F69C6" w:rsidP="00C23BDA">
            <w:r>
              <w:t>533</w:t>
            </w:r>
          </w:p>
        </w:tc>
        <w:tc>
          <w:tcPr>
            <w:tcW w:w="3827" w:type="dxa"/>
            <w:tcBorders>
              <w:top w:val="single" w:sz="4" w:space="0" w:color="auto"/>
              <w:left w:val="single" w:sz="4" w:space="0" w:color="auto"/>
              <w:bottom w:val="single" w:sz="4" w:space="0" w:color="auto"/>
              <w:right w:val="single" w:sz="4" w:space="0" w:color="auto"/>
            </w:tcBorders>
            <w:vAlign w:val="center"/>
          </w:tcPr>
          <w:p w14:paraId="4F35BFEB" w14:textId="77777777" w:rsidR="00C23BDA" w:rsidRPr="00440BFD" w:rsidRDefault="00C23BDA" w:rsidP="00C23BDA">
            <w:r w:rsidRPr="00440BFD">
              <w:t xml:space="preserve">Dĺžka </w:t>
            </w:r>
          </w:p>
        </w:tc>
        <w:tc>
          <w:tcPr>
            <w:tcW w:w="1560" w:type="dxa"/>
            <w:tcBorders>
              <w:top w:val="single" w:sz="4" w:space="0" w:color="auto"/>
              <w:left w:val="single" w:sz="4" w:space="0" w:color="auto"/>
              <w:bottom w:val="single" w:sz="4" w:space="0" w:color="auto"/>
              <w:right w:val="single" w:sz="4" w:space="0" w:color="auto"/>
            </w:tcBorders>
            <w:vAlign w:val="center"/>
          </w:tcPr>
          <w:p w14:paraId="5C106A8B" w14:textId="77777777" w:rsidR="00C23BDA" w:rsidRPr="00440BFD" w:rsidRDefault="00C23BDA" w:rsidP="00C23BDA">
            <w:r w:rsidRPr="00440BFD">
              <w:t>Min. 90 cm</w:t>
            </w:r>
          </w:p>
        </w:tc>
        <w:tc>
          <w:tcPr>
            <w:tcW w:w="1417" w:type="dxa"/>
            <w:tcBorders>
              <w:top w:val="single" w:sz="4" w:space="0" w:color="auto"/>
              <w:left w:val="single" w:sz="4" w:space="0" w:color="auto"/>
              <w:bottom w:val="single" w:sz="4" w:space="0" w:color="auto"/>
              <w:right w:val="single" w:sz="4" w:space="0" w:color="auto"/>
            </w:tcBorders>
          </w:tcPr>
          <w:p w14:paraId="7CD43DF8"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55A4D60"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4574680" w14:textId="77777777" w:rsidR="00C23BDA" w:rsidRPr="00440BFD" w:rsidRDefault="00C23BDA" w:rsidP="00C23BDA"/>
        </w:tc>
      </w:tr>
      <w:tr w:rsidR="00C23BDA" w:rsidRPr="0024468F" w14:paraId="3E741E0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1E5BEF" w14:textId="79288CEA" w:rsidR="00C23BDA" w:rsidRPr="00440BFD" w:rsidRDefault="005F69C6" w:rsidP="00C23BDA">
            <w:r>
              <w:t>534</w:t>
            </w:r>
          </w:p>
        </w:tc>
        <w:tc>
          <w:tcPr>
            <w:tcW w:w="3827" w:type="dxa"/>
            <w:tcBorders>
              <w:top w:val="single" w:sz="4" w:space="0" w:color="auto"/>
              <w:left w:val="single" w:sz="4" w:space="0" w:color="auto"/>
              <w:bottom w:val="single" w:sz="4" w:space="0" w:color="auto"/>
              <w:right w:val="single" w:sz="4" w:space="0" w:color="auto"/>
            </w:tcBorders>
            <w:vAlign w:val="center"/>
          </w:tcPr>
          <w:p w14:paraId="58B9D77C" w14:textId="77777777" w:rsidR="00C23BDA" w:rsidRPr="00440BFD" w:rsidRDefault="00C23BDA" w:rsidP="00C23BDA">
            <w:r w:rsidRPr="00440BFD">
              <w:t xml:space="preserve">Hmotnosť </w:t>
            </w:r>
          </w:p>
        </w:tc>
        <w:tc>
          <w:tcPr>
            <w:tcW w:w="1560" w:type="dxa"/>
            <w:tcBorders>
              <w:top w:val="single" w:sz="4" w:space="0" w:color="auto"/>
              <w:left w:val="single" w:sz="4" w:space="0" w:color="auto"/>
              <w:bottom w:val="single" w:sz="4" w:space="0" w:color="auto"/>
              <w:right w:val="single" w:sz="4" w:space="0" w:color="auto"/>
            </w:tcBorders>
            <w:vAlign w:val="center"/>
          </w:tcPr>
          <w:p w14:paraId="6C8C8CF5" w14:textId="77777777" w:rsidR="00C23BDA" w:rsidRPr="00440BFD" w:rsidRDefault="00C23BDA" w:rsidP="00C23BDA">
            <w:r w:rsidRPr="00440BFD">
              <w:t>Max. 2 500 g</w:t>
            </w:r>
          </w:p>
        </w:tc>
        <w:tc>
          <w:tcPr>
            <w:tcW w:w="1417" w:type="dxa"/>
            <w:tcBorders>
              <w:top w:val="single" w:sz="4" w:space="0" w:color="auto"/>
              <w:left w:val="single" w:sz="4" w:space="0" w:color="auto"/>
              <w:bottom w:val="single" w:sz="4" w:space="0" w:color="auto"/>
              <w:right w:val="single" w:sz="4" w:space="0" w:color="auto"/>
            </w:tcBorders>
          </w:tcPr>
          <w:p w14:paraId="670875D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A9D5CB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1F9FD39" w14:textId="77777777" w:rsidR="00C23BDA" w:rsidRPr="00440BFD" w:rsidRDefault="00C23BDA" w:rsidP="00C23BDA"/>
        </w:tc>
      </w:tr>
      <w:tr w:rsidR="00C23BDA" w:rsidRPr="0024468F" w14:paraId="19D0C971"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E88F5D" w14:textId="77777777" w:rsidR="00C23BDA" w:rsidRPr="00505101" w:rsidRDefault="00C23BDA" w:rsidP="00C23BDA">
            <w:pPr>
              <w:rPr>
                <w:bCs/>
              </w:rPr>
            </w:pPr>
            <w:r w:rsidRPr="00597225">
              <w:t>Páčidlo oceľové – požadované parametre:</w:t>
            </w:r>
          </w:p>
        </w:tc>
      </w:tr>
      <w:tr w:rsidR="00C23BDA" w:rsidRPr="0024468F" w14:paraId="1B27FF9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CA8A6C1" w14:textId="23B2DDB4" w:rsidR="00C23BDA" w:rsidRPr="00440BFD" w:rsidRDefault="005F69C6" w:rsidP="00C23BDA">
            <w:r>
              <w:lastRenderedPageBreak/>
              <w:t>535</w:t>
            </w:r>
          </w:p>
        </w:tc>
        <w:tc>
          <w:tcPr>
            <w:tcW w:w="3827" w:type="dxa"/>
            <w:tcBorders>
              <w:top w:val="single" w:sz="4" w:space="0" w:color="auto"/>
              <w:left w:val="single" w:sz="4" w:space="0" w:color="auto"/>
              <w:bottom w:val="single" w:sz="4" w:space="0" w:color="auto"/>
              <w:right w:val="single" w:sz="4" w:space="0" w:color="auto"/>
            </w:tcBorders>
            <w:vAlign w:val="center"/>
          </w:tcPr>
          <w:p w14:paraId="1D123885" w14:textId="4EB0ADF0" w:rsidR="00C23BDA" w:rsidRPr="00440BFD" w:rsidRDefault="00C23BDA" w:rsidP="00C23BDA">
            <w:r w:rsidRPr="00440BFD">
              <w:t>Páčidlo oceľové 1 ks</w:t>
            </w:r>
          </w:p>
        </w:tc>
        <w:tc>
          <w:tcPr>
            <w:tcW w:w="1560" w:type="dxa"/>
            <w:tcBorders>
              <w:top w:val="single" w:sz="4" w:space="0" w:color="auto"/>
              <w:left w:val="single" w:sz="4" w:space="0" w:color="auto"/>
              <w:bottom w:val="single" w:sz="4" w:space="0" w:color="auto"/>
              <w:right w:val="single" w:sz="4" w:space="0" w:color="auto"/>
            </w:tcBorders>
            <w:vAlign w:val="center"/>
          </w:tcPr>
          <w:p w14:paraId="5F0F0A46" w14:textId="6B0DB989"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F0A15F7" w14:textId="0893A573"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0F98C35"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084A12D" w14:textId="77777777" w:rsidR="00C23BDA" w:rsidRPr="00440BFD" w:rsidRDefault="00C23BDA" w:rsidP="00C23BDA"/>
        </w:tc>
      </w:tr>
      <w:tr w:rsidR="00C23BDA" w:rsidRPr="0024468F" w14:paraId="75BD93D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CCA1AE" w14:textId="1FEFFD10" w:rsidR="00C23BDA" w:rsidRPr="00440BFD" w:rsidRDefault="005F69C6" w:rsidP="00C23BDA">
            <w:r>
              <w:t>536</w:t>
            </w:r>
          </w:p>
        </w:tc>
        <w:tc>
          <w:tcPr>
            <w:tcW w:w="3827" w:type="dxa"/>
            <w:tcBorders>
              <w:top w:val="single" w:sz="4" w:space="0" w:color="auto"/>
              <w:left w:val="single" w:sz="4" w:space="0" w:color="auto"/>
              <w:bottom w:val="single" w:sz="4" w:space="0" w:color="auto"/>
              <w:right w:val="single" w:sz="4" w:space="0" w:color="auto"/>
            </w:tcBorders>
            <w:vAlign w:val="center"/>
          </w:tcPr>
          <w:p w14:paraId="3A6381CE" w14:textId="77777777" w:rsidR="00C23BDA" w:rsidRPr="00440BFD" w:rsidRDefault="00C23BDA" w:rsidP="00C23BDA">
            <w:r w:rsidRPr="00440BFD">
              <w:t>Dĺžka</w:t>
            </w:r>
          </w:p>
        </w:tc>
        <w:tc>
          <w:tcPr>
            <w:tcW w:w="1560" w:type="dxa"/>
            <w:tcBorders>
              <w:top w:val="single" w:sz="4" w:space="0" w:color="auto"/>
              <w:left w:val="single" w:sz="4" w:space="0" w:color="auto"/>
              <w:bottom w:val="single" w:sz="4" w:space="0" w:color="auto"/>
              <w:right w:val="single" w:sz="4" w:space="0" w:color="auto"/>
            </w:tcBorders>
            <w:vAlign w:val="center"/>
          </w:tcPr>
          <w:p w14:paraId="16777D67" w14:textId="77777777" w:rsidR="00C23BDA" w:rsidRPr="00440BFD" w:rsidRDefault="00C23BDA" w:rsidP="00C23BDA">
            <w:r w:rsidRPr="00440BFD">
              <w:t>Min. 750 mm</w:t>
            </w:r>
          </w:p>
        </w:tc>
        <w:tc>
          <w:tcPr>
            <w:tcW w:w="1417" w:type="dxa"/>
            <w:tcBorders>
              <w:top w:val="single" w:sz="4" w:space="0" w:color="auto"/>
              <w:left w:val="single" w:sz="4" w:space="0" w:color="auto"/>
              <w:bottom w:val="single" w:sz="4" w:space="0" w:color="auto"/>
              <w:right w:val="single" w:sz="4" w:space="0" w:color="auto"/>
            </w:tcBorders>
          </w:tcPr>
          <w:p w14:paraId="0112896D"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F2EC622"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073CE4A" w14:textId="77777777" w:rsidR="00C23BDA" w:rsidRPr="00440BFD" w:rsidRDefault="00C23BDA" w:rsidP="00C23BDA"/>
        </w:tc>
      </w:tr>
      <w:tr w:rsidR="00C23BDA" w:rsidRPr="0024468F" w14:paraId="4FAB6D4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4DDB0B2" w14:textId="54CC0AE7" w:rsidR="00C23BDA" w:rsidRPr="00440BFD" w:rsidRDefault="005F69C6" w:rsidP="00C23BDA">
            <w:r>
              <w:t>537</w:t>
            </w:r>
          </w:p>
        </w:tc>
        <w:tc>
          <w:tcPr>
            <w:tcW w:w="3827" w:type="dxa"/>
            <w:tcBorders>
              <w:top w:val="single" w:sz="4" w:space="0" w:color="auto"/>
              <w:left w:val="single" w:sz="4" w:space="0" w:color="auto"/>
              <w:bottom w:val="single" w:sz="4" w:space="0" w:color="auto"/>
              <w:right w:val="single" w:sz="4" w:space="0" w:color="auto"/>
            </w:tcBorders>
            <w:vAlign w:val="center"/>
          </w:tcPr>
          <w:p w14:paraId="47D058FB" w14:textId="77777777" w:rsidR="00C23BDA" w:rsidRPr="00440BFD" w:rsidRDefault="00C23BDA" w:rsidP="00C23BDA">
            <w:r w:rsidRPr="00440BFD">
              <w:t>Priemer</w:t>
            </w:r>
          </w:p>
        </w:tc>
        <w:tc>
          <w:tcPr>
            <w:tcW w:w="1560" w:type="dxa"/>
            <w:tcBorders>
              <w:top w:val="single" w:sz="4" w:space="0" w:color="auto"/>
              <w:left w:val="single" w:sz="4" w:space="0" w:color="auto"/>
              <w:bottom w:val="single" w:sz="4" w:space="0" w:color="auto"/>
              <w:right w:val="single" w:sz="4" w:space="0" w:color="auto"/>
            </w:tcBorders>
            <w:vAlign w:val="center"/>
          </w:tcPr>
          <w:p w14:paraId="1EF2777E" w14:textId="77777777" w:rsidR="00C23BDA" w:rsidRPr="00440BFD" w:rsidRDefault="00C23BDA" w:rsidP="00C23BDA">
            <w:r w:rsidRPr="00440BFD">
              <w:t>Min. 25 mm</w:t>
            </w:r>
          </w:p>
        </w:tc>
        <w:tc>
          <w:tcPr>
            <w:tcW w:w="1417" w:type="dxa"/>
            <w:tcBorders>
              <w:top w:val="single" w:sz="4" w:space="0" w:color="auto"/>
              <w:left w:val="single" w:sz="4" w:space="0" w:color="auto"/>
              <w:bottom w:val="single" w:sz="4" w:space="0" w:color="auto"/>
              <w:right w:val="single" w:sz="4" w:space="0" w:color="auto"/>
            </w:tcBorders>
          </w:tcPr>
          <w:p w14:paraId="56DEDC3D"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EB3E43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6477DA2" w14:textId="77777777" w:rsidR="00C23BDA" w:rsidRPr="00440BFD" w:rsidRDefault="00C23BDA" w:rsidP="00C23BDA"/>
        </w:tc>
      </w:tr>
      <w:tr w:rsidR="00C23BDA" w:rsidRPr="0024468F" w14:paraId="36FE8C19"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FBFBFB" w14:textId="77777777" w:rsidR="00C23BDA" w:rsidRPr="00505101" w:rsidRDefault="00C23BDA" w:rsidP="00C23BDA">
            <w:pPr>
              <w:rPr>
                <w:bCs/>
              </w:rPr>
            </w:pPr>
            <w:r w:rsidRPr="00597225">
              <w:t>Pákové nožnice – požadované parametre:</w:t>
            </w:r>
          </w:p>
        </w:tc>
      </w:tr>
      <w:tr w:rsidR="00C23BDA" w:rsidRPr="0024468F" w14:paraId="53E901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8986B2" w14:textId="32CB33AF" w:rsidR="00C23BDA" w:rsidRPr="00440BFD" w:rsidRDefault="005F69C6" w:rsidP="00C23BDA">
            <w:r>
              <w:t>538</w:t>
            </w:r>
          </w:p>
        </w:tc>
        <w:tc>
          <w:tcPr>
            <w:tcW w:w="3827" w:type="dxa"/>
            <w:tcBorders>
              <w:top w:val="single" w:sz="4" w:space="0" w:color="auto"/>
              <w:left w:val="single" w:sz="4" w:space="0" w:color="auto"/>
              <w:bottom w:val="single" w:sz="4" w:space="0" w:color="auto"/>
              <w:right w:val="single" w:sz="4" w:space="0" w:color="auto"/>
            </w:tcBorders>
            <w:vAlign w:val="center"/>
          </w:tcPr>
          <w:p w14:paraId="04011AA8" w14:textId="4D042A44" w:rsidR="00C23BDA" w:rsidRPr="00440BFD" w:rsidRDefault="00C23BDA" w:rsidP="00C23BDA">
            <w:r w:rsidRPr="00440BFD">
              <w:t>Pákové nožnice 1 ks</w:t>
            </w:r>
          </w:p>
        </w:tc>
        <w:tc>
          <w:tcPr>
            <w:tcW w:w="1560" w:type="dxa"/>
            <w:tcBorders>
              <w:top w:val="single" w:sz="4" w:space="0" w:color="auto"/>
              <w:left w:val="single" w:sz="4" w:space="0" w:color="auto"/>
              <w:bottom w:val="single" w:sz="4" w:space="0" w:color="auto"/>
              <w:right w:val="single" w:sz="4" w:space="0" w:color="auto"/>
            </w:tcBorders>
            <w:vAlign w:val="center"/>
          </w:tcPr>
          <w:p w14:paraId="39685727" w14:textId="33D64C78"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72E44EE1" w14:textId="3F40624C"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BB2F42A"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B4DD4C9" w14:textId="77777777" w:rsidR="00C23BDA" w:rsidRPr="00440BFD" w:rsidRDefault="00C23BDA" w:rsidP="00C23BDA"/>
        </w:tc>
      </w:tr>
      <w:tr w:rsidR="00C23BDA" w:rsidRPr="0024468F" w14:paraId="7E788EE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E517299" w14:textId="388A8C67" w:rsidR="00C23BDA" w:rsidRPr="00440BFD" w:rsidRDefault="005F69C6" w:rsidP="00C23BDA">
            <w:r>
              <w:t>539</w:t>
            </w:r>
          </w:p>
        </w:tc>
        <w:tc>
          <w:tcPr>
            <w:tcW w:w="3827" w:type="dxa"/>
            <w:tcBorders>
              <w:top w:val="single" w:sz="4" w:space="0" w:color="auto"/>
              <w:left w:val="single" w:sz="4" w:space="0" w:color="auto"/>
              <w:bottom w:val="single" w:sz="4" w:space="0" w:color="auto"/>
              <w:right w:val="single" w:sz="4" w:space="0" w:color="auto"/>
            </w:tcBorders>
            <w:vAlign w:val="center"/>
          </w:tcPr>
          <w:p w14:paraId="75A6376A" w14:textId="77777777" w:rsidR="00C23BDA" w:rsidRPr="00440BFD" w:rsidRDefault="00C23BDA" w:rsidP="00C23BDA">
            <w:r w:rsidRPr="00440BFD">
              <w:t>Dielektrické</w:t>
            </w:r>
          </w:p>
        </w:tc>
        <w:tc>
          <w:tcPr>
            <w:tcW w:w="1560" w:type="dxa"/>
            <w:tcBorders>
              <w:top w:val="single" w:sz="4" w:space="0" w:color="auto"/>
              <w:left w:val="single" w:sz="4" w:space="0" w:color="auto"/>
              <w:bottom w:val="single" w:sz="4" w:space="0" w:color="auto"/>
              <w:right w:val="single" w:sz="4" w:space="0" w:color="auto"/>
            </w:tcBorders>
            <w:vAlign w:val="center"/>
          </w:tcPr>
          <w:p w14:paraId="04A8C390"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59632E13"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EB62AC"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D353D2B" w14:textId="77777777" w:rsidR="00C23BDA" w:rsidRPr="00440BFD" w:rsidRDefault="00C23BDA" w:rsidP="00C23BDA"/>
        </w:tc>
      </w:tr>
      <w:tr w:rsidR="00C23BDA" w:rsidRPr="0024468F" w14:paraId="32F385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0F56E2" w14:textId="36391E5D" w:rsidR="00C23BDA" w:rsidRPr="00440BFD" w:rsidRDefault="005F69C6" w:rsidP="00C23BDA">
            <w:r>
              <w:t>540</w:t>
            </w:r>
          </w:p>
        </w:tc>
        <w:tc>
          <w:tcPr>
            <w:tcW w:w="3827" w:type="dxa"/>
            <w:tcBorders>
              <w:top w:val="single" w:sz="4" w:space="0" w:color="auto"/>
              <w:left w:val="single" w:sz="4" w:space="0" w:color="auto"/>
              <w:bottom w:val="single" w:sz="4" w:space="0" w:color="auto"/>
              <w:right w:val="single" w:sz="4" w:space="0" w:color="auto"/>
            </w:tcBorders>
            <w:vAlign w:val="center"/>
          </w:tcPr>
          <w:p w14:paraId="51851F00" w14:textId="77777777" w:rsidR="00C23BDA" w:rsidRPr="00440BFD" w:rsidRDefault="00C23BDA" w:rsidP="00C23BDA">
            <w:r w:rsidRPr="00440BFD">
              <w:t>Pákové s máčanou izoláciou</w:t>
            </w:r>
          </w:p>
        </w:tc>
        <w:tc>
          <w:tcPr>
            <w:tcW w:w="1560" w:type="dxa"/>
            <w:tcBorders>
              <w:top w:val="single" w:sz="4" w:space="0" w:color="auto"/>
              <w:left w:val="single" w:sz="4" w:space="0" w:color="auto"/>
              <w:bottom w:val="single" w:sz="4" w:space="0" w:color="auto"/>
              <w:right w:val="single" w:sz="4" w:space="0" w:color="auto"/>
            </w:tcBorders>
            <w:vAlign w:val="center"/>
          </w:tcPr>
          <w:p w14:paraId="7B03296C" w14:textId="77777777" w:rsidR="00C23BDA" w:rsidRPr="00440BFD" w:rsidRDefault="00C23BDA" w:rsidP="00C23BDA">
            <w:r w:rsidRPr="00440BFD">
              <w:t>Áno</w:t>
            </w:r>
          </w:p>
        </w:tc>
        <w:tc>
          <w:tcPr>
            <w:tcW w:w="1417" w:type="dxa"/>
            <w:tcBorders>
              <w:top w:val="single" w:sz="4" w:space="0" w:color="auto"/>
              <w:left w:val="single" w:sz="4" w:space="0" w:color="auto"/>
              <w:bottom w:val="single" w:sz="4" w:space="0" w:color="auto"/>
              <w:right w:val="single" w:sz="4" w:space="0" w:color="auto"/>
            </w:tcBorders>
          </w:tcPr>
          <w:p w14:paraId="4359200D" w14:textId="77777777" w:rsidR="00C23BDA" w:rsidRPr="00440BFD" w:rsidRDefault="00C23BDA" w:rsidP="00C23BDA">
            <w:r w:rsidRPr="00440BFD">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D2F6A77"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F14259B" w14:textId="77777777" w:rsidR="00C23BDA" w:rsidRPr="00440BFD" w:rsidRDefault="00C23BDA" w:rsidP="00C23BDA"/>
        </w:tc>
      </w:tr>
      <w:tr w:rsidR="00C23BDA" w:rsidRPr="0024468F" w14:paraId="40E179C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4214BC" w14:textId="484EB28C" w:rsidR="00C23BDA" w:rsidRPr="00440BFD" w:rsidRDefault="005F69C6" w:rsidP="00C23BDA">
            <w:r>
              <w:t>541</w:t>
            </w:r>
          </w:p>
        </w:tc>
        <w:tc>
          <w:tcPr>
            <w:tcW w:w="3827" w:type="dxa"/>
            <w:tcBorders>
              <w:top w:val="single" w:sz="4" w:space="0" w:color="auto"/>
              <w:left w:val="single" w:sz="4" w:space="0" w:color="auto"/>
              <w:bottom w:val="single" w:sz="4" w:space="0" w:color="auto"/>
              <w:right w:val="single" w:sz="4" w:space="0" w:color="auto"/>
            </w:tcBorders>
            <w:vAlign w:val="center"/>
          </w:tcPr>
          <w:p w14:paraId="592251ED" w14:textId="77777777" w:rsidR="00C23BDA" w:rsidRPr="00440BFD" w:rsidRDefault="00C23BDA" w:rsidP="00C23BDA">
            <w:r w:rsidRPr="00440BFD">
              <w:t>VDE testované</w:t>
            </w:r>
          </w:p>
        </w:tc>
        <w:tc>
          <w:tcPr>
            <w:tcW w:w="1560" w:type="dxa"/>
            <w:tcBorders>
              <w:top w:val="single" w:sz="4" w:space="0" w:color="auto"/>
              <w:left w:val="single" w:sz="4" w:space="0" w:color="auto"/>
              <w:bottom w:val="single" w:sz="4" w:space="0" w:color="auto"/>
              <w:right w:val="single" w:sz="4" w:space="0" w:color="auto"/>
            </w:tcBorders>
            <w:vAlign w:val="center"/>
          </w:tcPr>
          <w:p w14:paraId="14ADE4F1" w14:textId="77777777" w:rsidR="00C23BDA" w:rsidRPr="00440BFD" w:rsidRDefault="00C23BDA" w:rsidP="00C23BDA">
            <w:r w:rsidRPr="00440BFD">
              <w:t>600 mm</w:t>
            </w:r>
          </w:p>
        </w:tc>
        <w:tc>
          <w:tcPr>
            <w:tcW w:w="1417" w:type="dxa"/>
            <w:tcBorders>
              <w:top w:val="single" w:sz="4" w:space="0" w:color="auto"/>
              <w:left w:val="single" w:sz="4" w:space="0" w:color="auto"/>
              <w:bottom w:val="single" w:sz="4" w:space="0" w:color="auto"/>
              <w:right w:val="single" w:sz="4" w:space="0" w:color="auto"/>
            </w:tcBorders>
          </w:tcPr>
          <w:p w14:paraId="6E349DFB"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39D9B5E"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05E68A7" w14:textId="77777777" w:rsidR="00C23BDA" w:rsidRPr="00440BFD" w:rsidRDefault="00C23BDA" w:rsidP="00C23BDA"/>
        </w:tc>
      </w:tr>
      <w:tr w:rsidR="00C23BDA" w:rsidRPr="0024468F" w14:paraId="38F58BD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508A59A" w14:textId="0E2479C2" w:rsidR="00C23BDA" w:rsidRPr="00440BFD" w:rsidRDefault="005F69C6" w:rsidP="00C23BDA">
            <w:r>
              <w:t>542</w:t>
            </w:r>
          </w:p>
        </w:tc>
        <w:tc>
          <w:tcPr>
            <w:tcW w:w="3827" w:type="dxa"/>
            <w:tcBorders>
              <w:top w:val="single" w:sz="4" w:space="0" w:color="auto"/>
              <w:left w:val="single" w:sz="4" w:space="0" w:color="auto"/>
              <w:bottom w:val="single" w:sz="4" w:space="0" w:color="auto"/>
              <w:right w:val="single" w:sz="4" w:space="0" w:color="auto"/>
            </w:tcBorders>
            <w:vAlign w:val="center"/>
          </w:tcPr>
          <w:p w14:paraId="57C5C78E" w14:textId="77777777" w:rsidR="00C23BDA" w:rsidRPr="00440BFD" w:rsidRDefault="00C23BDA" w:rsidP="00C23BDA">
            <w:r w:rsidRPr="00440BFD">
              <w:t>Izolačné vlastnosti</w:t>
            </w:r>
          </w:p>
        </w:tc>
        <w:tc>
          <w:tcPr>
            <w:tcW w:w="1560" w:type="dxa"/>
            <w:tcBorders>
              <w:top w:val="single" w:sz="4" w:space="0" w:color="auto"/>
              <w:left w:val="single" w:sz="4" w:space="0" w:color="auto"/>
              <w:bottom w:val="single" w:sz="4" w:space="0" w:color="auto"/>
              <w:right w:val="single" w:sz="4" w:space="0" w:color="auto"/>
            </w:tcBorders>
            <w:vAlign w:val="center"/>
          </w:tcPr>
          <w:p w14:paraId="59857EC8" w14:textId="77777777" w:rsidR="00C23BDA" w:rsidRPr="00440BFD" w:rsidRDefault="00C23BDA" w:rsidP="00C23BDA">
            <w:r w:rsidRPr="00440BFD">
              <w:t>Do 1000 V</w:t>
            </w:r>
          </w:p>
        </w:tc>
        <w:tc>
          <w:tcPr>
            <w:tcW w:w="1417" w:type="dxa"/>
            <w:tcBorders>
              <w:top w:val="single" w:sz="4" w:space="0" w:color="auto"/>
              <w:left w:val="single" w:sz="4" w:space="0" w:color="auto"/>
              <w:bottom w:val="single" w:sz="4" w:space="0" w:color="auto"/>
              <w:right w:val="single" w:sz="4" w:space="0" w:color="auto"/>
            </w:tcBorders>
          </w:tcPr>
          <w:p w14:paraId="715DA395" w14:textId="77777777" w:rsidR="00C23BDA" w:rsidRPr="00440BFD" w:rsidRDefault="00C23BDA" w:rsidP="00C23BDA">
            <w:r w:rsidRPr="00440BFD">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0597EAB" w14:textId="77777777" w:rsidR="00C23BDA" w:rsidRPr="00440BFD"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45D438E" w14:textId="77777777" w:rsidR="00C23BDA" w:rsidRPr="00440BFD" w:rsidRDefault="00C23BDA" w:rsidP="00C23BDA"/>
        </w:tc>
      </w:tr>
      <w:tr w:rsidR="00C23BDA" w:rsidRPr="0024468F" w14:paraId="07B93971"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03CC17" w14:textId="77777777" w:rsidR="00C23BDA" w:rsidRPr="00616C19" w:rsidRDefault="00C23BDA" w:rsidP="00C23BDA">
            <w:pPr>
              <w:rPr>
                <w:bCs/>
              </w:rPr>
            </w:pPr>
            <w:r w:rsidRPr="00597225">
              <w:t>Vrhacie plávajúce lano – požadované parametre:</w:t>
            </w:r>
          </w:p>
        </w:tc>
      </w:tr>
      <w:tr w:rsidR="00C23BDA" w:rsidRPr="0024468F" w14:paraId="1158FA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4CEC258" w14:textId="285FB33D" w:rsidR="00C23BDA" w:rsidRPr="009B1586" w:rsidRDefault="005F69C6" w:rsidP="00C23BDA">
            <w:r>
              <w:t>543</w:t>
            </w:r>
          </w:p>
        </w:tc>
        <w:tc>
          <w:tcPr>
            <w:tcW w:w="3827" w:type="dxa"/>
            <w:tcBorders>
              <w:top w:val="single" w:sz="4" w:space="0" w:color="auto"/>
              <w:left w:val="single" w:sz="4" w:space="0" w:color="auto"/>
              <w:bottom w:val="single" w:sz="4" w:space="0" w:color="auto"/>
              <w:right w:val="single" w:sz="4" w:space="0" w:color="auto"/>
            </w:tcBorders>
            <w:vAlign w:val="center"/>
          </w:tcPr>
          <w:p w14:paraId="7B026C94" w14:textId="68A31564" w:rsidR="00C23BDA" w:rsidRPr="009B1586" w:rsidRDefault="00C23BDA" w:rsidP="00C23BDA">
            <w:r w:rsidRPr="009B1586">
              <w:t>Vrhacie plávajúce lano 2 ks</w:t>
            </w:r>
          </w:p>
        </w:tc>
        <w:tc>
          <w:tcPr>
            <w:tcW w:w="1560" w:type="dxa"/>
            <w:tcBorders>
              <w:top w:val="single" w:sz="4" w:space="0" w:color="auto"/>
              <w:left w:val="single" w:sz="4" w:space="0" w:color="auto"/>
              <w:bottom w:val="single" w:sz="4" w:space="0" w:color="auto"/>
              <w:right w:val="single" w:sz="4" w:space="0" w:color="auto"/>
            </w:tcBorders>
            <w:vAlign w:val="center"/>
          </w:tcPr>
          <w:p w14:paraId="270C55F7" w14:textId="53789F1A"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1F4AA34C" w14:textId="557C995C"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D6767CA"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05674E" w14:textId="77777777" w:rsidR="00C23BDA" w:rsidRPr="009B1586" w:rsidRDefault="00C23BDA" w:rsidP="00C23BDA"/>
        </w:tc>
      </w:tr>
      <w:tr w:rsidR="00C23BDA" w:rsidRPr="0024468F" w14:paraId="5817A77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DD6888" w14:textId="7A6BE1A1" w:rsidR="00C23BDA" w:rsidRPr="009B1586" w:rsidRDefault="005F69C6" w:rsidP="00C23BDA">
            <w:r>
              <w:t>544</w:t>
            </w:r>
          </w:p>
        </w:tc>
        <w:tc>
          <w:tcPr>
            <w:tcW w:w="3827" w:type="dxa"/>
            <w:tcBorders>
              <w:top w:val="single" w:sz="4" w:space="0" w:color="auto"/>
              <w:left w:val="single" w:sz="4" w:space="0" w:color="auto"/>
              <w:bottom w:val="single" w:sz="4" w:space="0" w:color="auto"/>
              <w:right w:val="single" w:sz="4" w:space="0" w:color="auto"/>
            </w:tcBorders>
            <w:vAlign w:val="center"/>
          </w:tcPr>
          <w:p w14:paraId="34002A5C" w14:textId="77777777" w:rsidR="00C23BDA" w:rsidRPr="009B1586" w:rsidRDefault="00C23BDA" w:rsidP="00C23BDA">
            <w:r w:rsidRPr="009B1586">
              <w:t>Bezpečnostné reflexné prvky</w:t>
            </w:r>
          </w:p>
        </w:tc>
        <w:tc>
          <w:tcPr>
            <w:tcW w:w="1560" w:type="dxa"/>
            <w:tcBorders>
              <w:top w:val="single" w:sz="4" w:space="0" w:color="auto"/>
              <w:left w:val="single" w:sz="4" w:space="0" w:color="auto"/>
              <w:bottom w:val="single" w:sz="4" w:space="0" w:color="auto"/>
              <w:right w:val="single" w:sz="4" w:space="0" w:color="auto"/>
            </w:tcBorders>
            <w:vAlign w:val="center"/>
          </w:tcPr>
          <w:p w14:paraId="0565D60E"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2ED18744"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73F0DAD"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8FC74C0" w14:textId="77777777" w:rsidR="00C23BDA" w:rsidRPr="009B1586" w:rsidRDefault="00C23BDA" w:rsidP="00C23BDA"/>
        </w:tc>
      </w:tr>
      <w:tr w:rsidR="00C23BDA" w:rsidRPr="0024468F" w14:paraId="6FC883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815A07" w14:textId="17BBDFB7" w:rsidR="00C23BDA" w:rsidRPr="009B1586" w:rsidRDefault="005F69C6" w:rsidP="00C23BDA">
            <w:r>
              <w:t>545</w:t>
            </w:r>
          </w:p>
        </w:tc>
        <w:tc>
          <w:tcPr>
            <w:tcW w:w="3827" w:type="dxa"/>
            <w:tcBorders>
              <w:top w:val="single" w:sz="4" w:space="0" w:color="auto"/>
              <w:left w:val="single" w:sz="4" w:space="0" w:color="auto"/>
              <w:bottom w:val="single" w:sz="4" w:space="0" w:color="auto"/>
              <w:right w:val="single" w:sz="4" w:space="0" w:color="auto"/>
            </w:tcBorders>
            <w:vAlign w:val="center"/>
          </w:tcPr>
          <w:p w14:paraId="63677C6F" w14:textId="77777777" w:rsidR="00C23BDA" w:rsidRPr="009B1586" w:rsidRDefault="00C23BDA" w:rsidP="00C23BDA">
            <w:r w:rsidRPr="009B1586">
              <w:t xml:space="preserve">Priemer </w:t>
            </w:r>
          </w:p>
        </w:tc>
        <w:tc>
          <w:tcPr>
            <w:tcW w:w="1560" w:type="dxa"/>
            <w:tcBorders>
              <w:top w:val="single" w:sz="4" w:space="0" w:color="auto"/>
              <w:left w:val="single" w:sz="4" w:space="0" w:color="auto"/>
              <w:bottom w:val="single" w:sz="4" w:space="0" w:color="auto"/>
              <w:right w:val="single" w:sz="4" w:space="0" w:color="auto"/>
            </w:tcBorders>
            <w:vAlign w:val="center"/>
          </w:tcPr>
          <w:p w14:paraId="141D8984" w14:textId="77777777" w:rsidR="00C23BDA" w:rsidRPr="009B1586" w:rsidRDefault="00C23BDA" w:rsidP="00C23BDA">
            <w:r w:rsidRPr="009B1586">
              <w:t>Min. 8 mm</w:t>
            </w:r>
          </w:p>
        </w:tc>
        <w:tc>
          <w:tcPr>
            <w:tcW w:w="1417" w:type="dxa"/>
            <w:tcBorders>
              <w:top w:val="single" w:sz="4" w:space="0" w:color="auto"/>
              <w:left w:val="single" w:sz="4" w:space="0" w:color="auto"/>
              <w:bottom w:val="single" w:sz="4" w:space="0" w:color="auto"/>
              <w:right w:val="single" w:sz="4" w:space="0" w:color="auto"/>
            </w:tcBorders>
          </w:tcPr>
          <w:p w14:paraId="4C31429A"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8D4E9E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B1D5812" w14:textId="77777777" w:rsidR="00C23BDA" w:rsidRPr="009B1586" w:rsidRDefault="00C23BDA" w:rsidP="00C23BDA"/>
        </w:tc>
      </w:tr>
      <w:tr w:rsidR="00C23BDA" w:rsidRPr="0024468F" w14:paraId="3B0D5EB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A6E9033" w14:textId="1D823DA2" w:rsidR="00C23BDA" w:rsidRPr="009B1586" w:rsidRDefault="005F69C6" w:rsidP="00C23BDA">
            <w:r>
              <w:t>546</w:t>
            </w:r>
          </w:p>
        </w:tc>
        <w:tc>
          <w:tcPr>
            <w:tcW w:w="3827" w:type="dxa"/>
            <w:tcBorders>
              <w:top w:val="single" w:sz="4" w:space="0" w:color="auto"/>
              <w:left w:val="single" w:sz="4" w:space="0" w:color="auto"/>
              <w:bottom w:val="single" w:sz="4" w:space="0" w:color="auto"/>
              <w:right w:val="single" w:sz="4" w:space="0" w:color="auto"/>
            </w:tcBorders>
            <w:vAlign w:val="center"/>
          </w:tcPr>
          <w:p w14:paraId="7E9EF720" w14:textId="77777777" w:rsidR="00C23BDA" w:rsidRPr="009B1586" w:rsidRDefault="00C23BDA" w:rsidP="00C23BDA">
            <w:r w:rsidRPr="009B1586">
              <w:t>Dĺžka</w:t>
            </w:r>
          </w:p>
        </w:tc>
        <w:tc>
          <w:tcPr>
            <w:tcW w:w="1560" w:type="dxa"/>
            <w:tcBorders>
              <w:top w:val="single" w:sz="4" w:space="0" w:color="auto"/>
              <w:left w:val="single" w:sz="4" w:space="0" w:color="auto"/>
              <w:bottom w:val="single" w:sz="4" w:space="0" w:color="auto"/>
              <w:right w:val="single" w:sz="4" w:space="0" w:color="auto"/>
            </w:tcBorders>
            <w:vAlign w:val="center"/>
          </w:tcPr>
          <w:p w14:paraId="337B778B" w14:textId="77777777" w:rsidR="00C23BDA" w:rsidRPr="009B1586" w:rsidRDefault="00C23BDA" w:rsidP="00C23BDA">
            <w:r w:rsidRPr="009B1586">
              <w:t>Min. 20 m</w:t>
            </w:r>
          </w:p>
        </w:tc>
        <w:tc>
          <w:tcPr>
            <w:tcW w:w="1417" w:type="dxa"/>
            <w:tcBorders>
              <w:top w:val="single" w:sz="4" w:space="0" w:color="auto"/>
              <w:left w:val="single" w:sz="4" w:space="0" w:color="auto"/>
              <w:bottom w:val="single" w:sz="4" w:space="0" w:color="auto"/>
              <w:right w:val="single" w:sz="4" w:space="0" w:color="auto"/>
            </w:tcBorders>
          </w:tcPr>
          <w:p w14:paraId="22A5DF26"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06E6B80"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71EFE45" w14:textId="77777777" w:rsidR="00C23BDA" w:rsidRPr="009B1586" w:rsidRDefault="00C23BDA" w:rsidP="00C23BDA"/>
        </w:tc>
      </w:tr>
      <w:tr w:rsidR="00C23BDA" w:rsidRPr="0024468F" w14:paraId="40F8382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F6FDBB" w14:textId="288334A3" w:rsidR="00C23BDA" w:rsidRPr="009B1586" w:rsidRDefault="005F69C6" w:rsidP="00C23BDA">
            <w:r>
              <w:t>547</w:t>
            </w:r>
          </w:p>
        </w:tc>
        <w:tc>
          <w:tcPr>
            <w:tcW w:w="3827" w:type="dxa"/>
            <w:tcBorders>
              <w:top w:val="single" w:sz="4" w:space="0" w:color="auto"/>
              <w:left w:val="single" w:sz="4" w:space="0" w:color="auto"/>
              <w:bottom w:val="single" w:sz="4" w:space="0" w:color="auto"/>
              <w:right w:val="single" w:sz="4" w:space="0" w:color="auto"/>
            </w:tcBorders>
            <w:vAlign w:val="center"/>
          </w:tcPr>
          <w:p w14:paraId="40709659" w14:textId="77777777" w:rsidR="00C23BDA" w:rsidRPr="009B1586" w:rsidRDefault="00C23BDA" w:rsidP="00C23BDA">
            <w:r w:rsidRPr="009B1586">
              <w:t>Obsahuje 2 plastové oká na uchytenie ku karabíne</w:t>
            </w:r>
          </w:p>
        </w:tc>
        <w:tc>
          <w:tcPr>
            <w:tcW w:w="1560" w:type="dxa"/>
            <w:tcBorders>
              <w:top w:val="single" w:sz="4" w:space="0" w:color="auto"/>
              <w:left w:val="single" w:sz="4" w:space="0" w:color="auto"/>
              <w:bottom w:val="single" w:sz="4" w:space="0" w:color="auto"/>
              <w:right w:val="single" w:sz="4" w:space="0" w:color="auto"/>
            </w:tcBorders>
            <w:vAlign w:val="center"/>
          </w:tcPr>
          <w:p w14:paraId="3A449CA3"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7539FDEA"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4CCEFF01"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C19B316" w14:textId="77777777" w:rsidR="00C23BDA" w:rsidRPr="009B1586" w:rsidRDefault="00C23BDA" w:rsidP="00C23BDA"/>
        </w:tc>
      </w:tr>
      <w:tr w:rsidR="00C23BDA" w:rsidRPr="0024468F" w14:paraId="11E375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8EC587" w14:textId="4C872150" w:rsidR="00C23BDA" w:rsidRPr="009B1586" w:rsidRDefault="005F69C6" w:rsidP="00C23BDA">
            <w:r>
              <w:t>548</w:t>
            </w:r>
          </w:p>
        </w:tc>
        <w:tc>
          <w:tcPr>
            <w:tcW w:w="3827" w:type="dxa"/>
            <w:tcBorders>
              <w:top w:val="single" w:sz="4" w:space="0" w:color="auto"/>
              <w:left w:val="single" w:sz="4" w:space="0" w:color="auto"/>
              <w:bottom w:val="single" w:sz="4" w:space="0" w:color="auto"/>
              <w:right w:val="single" w:sz="4" w:space="0" w:color="auto"/>
            </w:tcBorders>
            <w:vAlign w:val="center"/>
          </w:tcPr>
          <w:p w14:paraId="393C769A" w14:textId="77777777" w:rsidR="00C23BDA" w:rsidRPr="009B1586" w:rsidRDefault="00C23BDA" w:rsidP="00C23BDA">
            <w:r w:rsidRPr="009B1586">
              <w:t>Popruhový systém na prichytenie k veste alebo karabíne</w:t>
            </w:r>
          </w:p>
        </w:tc>
        <w:tc>
          <w:tcPr>
            <w:tcW w:w="1560" w:type="dxa"/>
            <w:tcBorders>
              <w:top w:val="single" w:sz="4" w:space="0" w:color="auto"/>
              <w:left w:val="single" w:sz="4" w:space="0" w:color="auto"/>
              <w:bottom w:val="single" w:sz="4" w:space="0" w:color="auto"/>
              <w:right w:val="single" w:sz="4" w:space="0" w:color="auto"/>
            </w:tcBorders>
            <w:vAlign w:val="center"/>
          </w:tcPr>
          <w:p w14:paraId="5F9ED260"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6AF9A44F"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621591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862D072" w14:textId="77777777" w:rsidR="00C23BDA" w:rsidRPr="009B1586" w:rsidRDefault="00C23BDA" w:rsidP="00C23BDA"/>
        </w:tc>
      </w:tr>
      <w:tr w:rsidR="00C23BDA" w:rsidRPr="0024468F" w14:paraId="7A1A7C1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E11A3BE" w14:textId="7715DA91" w:rsidR="00C23BDA" w:rsidRPr="009B1586" w:rsidRDefault="005F69C6" w:rsidP="00C23BDA">
            <w:r>
              <w:t>549</w:t>
            </w:r>
          </w:p>
        </w:tc>
        <w:tc>
          <w:tcPr>
            <w:tcW w:w="3827" w:type="dxa"/>
            <w:tcBorders>
              <w:top w:val="single" w:sz="4" w:space="0" w:color="auto"/>
              <w:left w:val="single" w:sz="4" w:space="0" w:color="auto"/>
              <w:bottom w:val="single" w:sz="4" w:space="0" w:color="auto"/>
              <w:right w:val="single" w:sz="4" w:space="0" w:color="auto"/>
            </w:tcBorders>
            <w:vAlign w:val="center"/>
          </w:tcPr>
          <w:p w14:paraId="65C39CAB" w14:textId="77777777" w:rsidR="00C23BDA" w:rsidRPr="009B1586" w:rsidRDefault="00C23BDA" w:rsidP="00C23BDA">
            <w:r w:rsidRPr="009B1586">
              <w:t>Nosnosť</w:t>
            </w:r>
          </w:p>
        </w:tc>
        <w:tc>
          <w:tcPr>
            <w:tcW w:w="1560" w:type="dxa"/>
            <w:tcBorders>
              <w:top w:val="single" w:sz="4" w:space="0" w:color="auto"/>
              <w:left w:val="single" w:sz="4" w:space="0" w:color="auto"/>
              <w:bottom w:val="single" w:sz="4" w:space="0" w:color="auto"/>
              <w:right w:val="single" w:sz="4" w:space="0" w:color="auto"/>
            </w:tcBorders>
            <w:vAlign w:val="center"/>
          </w:tcPr>
          <w:p w14:paraId="1C5E3480" w14:textId="77777777" w:rsidR="00C23BDA" w:rsidRPr="009B1586" w:rsidRDefault="00C23BDA" w:rsidP="00C23BDA">
            <w:r w:rsidRPr="009B1586">
              <w:t>Min. 400 kg</w:t>
            </w:r>
          </w:p>
        </w:tc>
        <w:tc>
          <w:tcPr>
            <w:tcW w:w="1417" w:type="dxa"/>
            <w:tcBorders>
              <w:top w:val="single" w:sz="4" w:space="0" w:color="auto"/>
              <w:left w:val="single" w:sz="4" w:space="0" w:color="auto"/>
              <w:bottom w:val="single" w:sz="4" w:space="0" w:color="auto"/>
              <w:right w:val="single" w:sz="4" w:space="0" w:color="auto"/>
            </w:tcBorders>
          </w:tcPr>
          <w:p w14:paraId="6510C6F3"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FAD37CF"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342F0BE" w14:textId="77777777" w:rsidR="00C23BDA" w:rsidRPr="009B1586" w:rsidRDefault="00C23BDA" w:rsidP="00C23BDA"/>
        </w:tc>
      </w:tr>
      <w:tr w:rsidR="00C23BDA" w:rsidRPr="0024468F" w14:paraId="715B5BE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5187598" w14:textId="1C6EEB15" w:rsidR="00C23BDA" w:rsidRPr="009B1586" w:rsidRDefault="005F69C6" w:rsidP="00C23BDA">
            <w:r>
              <w:t>550</w:t>
            </w:r>
          </w:p>
        </w:tc>
        <w:tc>
          <w:tcPr>
            <w:tcW w:w="3827" w:type="dxa"/>
            <w:tcBorders>
              <w:top w:val="single" w:sz="4" w:space="0" w:color="auto"/>
              <w:left w:val="single" w:sz="4" w:space="0" w:color="auto"/>
              <w:bottom w:val="single" w:sz="4" w:space="0" w:color="auto"/>
              <w:right w:val="single" w:sz="4" w:space="0" w:color="auto"/>
            </w:tcBorders>
            <w:vAlign w:val="center"/>
          </w:tcPr>
          <w:p w14:paraId="76643B3B" w14:textId="77777777" w:rsidR="00C23BDA" w:rsidRPr="009B1586" w:rsidRDefault="00C23BDA" w:rsidP="00C23BDA">
            <w:r w:rsidRPr="009B1586">
              <w:t>Farba</w:t>
            </w:r>
          </w:p>
        </w:tc>
        <w:tc>
          <w:tcPr>
            <w:tcW w:w="1560" w:type="dxa"/>
            <w:tcBorders>
              <w:top w:val="single" w:sz="4" w:space="0" w:color="auto"/>
              <w:left w:val="single" w:sz="4" w:space="0" w:color="auto"/>
              <w:bottom w:val="single" w:sz="4" w:space="0" w:color="auto"/>
              <w:right w:val="single" w:sz="4" w:space="0" w:color="auto"/>
            </w:tcBorders>
            <w:vAlign w:val="center"/>
          </w:tcPr>
          <w:p w14:paraId="7E413FAA" w14:textId="77777777" w:rsidR="00C23BDA" w:rsidRPr="009B1586" w:rsidRDefault="00C23BDA" w:rsidP="00C23BDA">
            <w:r w:rsidRPr="009B1586">
              <w:t>Oranžová</w:t>
            </w:r>
          </w:p>
        </w:tc>
        <w:tc>
          <w:tcPr>
            <w:tcW w:w="1417" w:type="dxa"/>
            <w:tcBorders>
              <w:top w:val="single" w:sz="4" w:space="0" w:color="auto"/>
              <w:left w:val="single" w:sz="4" w:space="0" w:color="auto"/>
              <w:bottom w:val="single" w:sz="4" w:space="0" w:color="auto"/>
              <w:right w:val="single" w:sz="4" w:space="0" w:color="auto"/>
            </w:tcBorders>
          </w:tcPr>
          <w:p w14:paraId="28345911"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7B49A1D6"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2D28594" w14:textId="77777777" w:rsidR="00C23BDA" w:rsidRPr="009B1586" w:rsidRDefault="00C23BDA" w:rsidP="00C23BDA"/>
        </w:tc>
      </w:tr>
      <w:tr w:rsidR="00C23BDA" w:rsidRPr="0024468F" w14:paraId="7278B0D0"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1CEB38" w14:textId="77777777" w:rsidR="00C23BDA" w:rsidRPr="006A636A" w:rsidRDefault="00C23BDA" w:rsidP="00C23BDA">
            <w:pPr>
              <w:rPr>
                <w:bCs/>
              </w:rPr>
            </w:pPr>
            <w:r w:rsidRPr="00597225">
              <w:t>Lezecký ruksak – požadované parametre:</w:t>
            </w:r>
          </w:p>
        </w:tc>
      </w:tr>
      <w:tr w:rsidR="00C23BDA" w:rsidRPr="0024468F" w14:paraId="0A4FBE8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DB770B5" w14:textId="663D4896" w:rsidR="00C23BDA" w:rsidRPr="009B1586" w:rsidRDefault="005F69C6" w:rsidP="00C23BDA">
            <w:r>
              <w:t>551</w:t>
            </w:r>
          </w:p>
        </w:tc>
        <w:tc>
          <w:tcPr>
            <w:tcW w:w="3827" w:type="dxa"/>
            <w:tcBorders>
              <w:top w:val="single" w:sz="4" w:space="0" w:color="auto"/>
              <w:left w:val="single" w:sz="4" w:space="0" w:color="auto"/>
              <w:bottom w:val="single" w:sz="4" w:space="0" w:color="auto"/>
              <w:right w:val="single" w:sz="4" w:space="0" w:color="auto"/>
            </w:tcBorders>
            <w:vAlign w:val="center"/>
          </w:tcPr>
          <w:p w14:paraId="316BC611" w14:textId="2084014D" w:rsidR="00C23BDA" w:rsidRPr="009B1586" w:rsidRDefault="00C23BDA" w:rsidP="00C23BDA">
            <w:r w:rsidRPr="009B1586">
              <w:t>Lezecký ruksak 2 ks</w:t>
            </w:r>
          </w:p>
        </w:tc>
        <w:tc>
          <w:tcPr>
            <w:tcW w:w="1560" w:type="dxa"/>
            <w:tcBorders>
              <w:top w:val="single" w:sz="4" w:space="0" w:color="auto"/>
              <w:left w:val="single" w:sz="4" w:space="0" w:color="auto"/>
              <w:bottom w:val="single" w:sz="4" w:space="0" w:color="auto"/>
              <w:right w:val="single" w:sz="4" w:space="0" w:color="auto"/>
            </w:tcBorders>
            <w:vAlign w:val="center"/>
          </w:tcPr>
          <w:p w14:paraId="0E9A4CD3" w14:textId="0332BD72"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081FB8A" w14:textId="4C9A630E"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59BC28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81EC36" w14:textId="77777777" w:rsidR="00C23BDA" w:rsidRPr="009B1586" w:rsidRDefault="00C23BDA" w:rsidP="00C23BDA"/>
        </w:tc>
      </w:tr>
      <w:tr w:rsidR="00C23BDA" w:rsidRPr="0024468F" w14:paraId="5527F70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B2403DE" w14:textId="58169907" w:rsidR="00C23BDA" w:rsidRPr="009B1586" w:rsidRDefault="005F69C6" w:rsidP="00C23BDA">
            <w:r>
              <w:t>552</w:t>
            </w:r>
          </w:p>
        </w:tc>
        <w:tc>
          <w:tcPr>
            <w:tcW w:w="3827" w:type="dxa"/>
            <w:tcBorders>
              <w:top w:val="single" w:sz="4" w:space="0" w:color="auto"/>
              <w:left w:val="single" w:sz="4" w:space="0" w:color="auto"/>
              <w:bottom w:val="single" w:sz="4" w:space="0" w:color="auto"/>
              <w:right w:val="single" w:sz="4" w:space="0" w:color="auto"/>
            </w:tcBorders>
            <w:vAlign w:val="center"/>
          </w:tcPr>
          <w:p w14:paraId="4FB50921" w14:textId="77777777" w:rsidR="00C23BDA" w:rsidRPr="009B1586" w:rsidRDefault="00C23BDA" w:rsidP="00C23BDA">
            <w:r w:rsidRPr="009B1586">
              <w:t>Objem</w:t>
            </w:r>
          </w:p>
        </w:tc>
        <w:tc>
          <w:tcPr>
            <w:tcW w:w="1560" w:type="dxa"/>
            <w:tcBorders>
              <w:top w:val="single" w:sz="4" w:space="0" w:color="auto"/>
              <w:left w:val="single" w:sz="4" w:space="0" w:color="auto"/>
              <w:bottom w:val="single" w:sz="4" w:space="0" w:color="auto"/>
              <w:right w:val="single" w:sz="4" w:space="0" w:color="auto"/>
            </w:tcBorders>
            <w:vAlign w:val="center"/>
          </w:tcPr>
          <w:p w14:paraId="6F2C1AA4" w14:textId="77777777" w:rsidR="00C23BDA" w:rsidRPr="009B1586" w:rsidRDefault="00C23BDA" w:rsidP="00C23BDA">
            <w:r w:rsidRPr="009B1586">
              <w:t>Min. 30 l</w:t>
            </w:r>
          </w:p>
        </w:tc>
        <w:tc>
          <w:tcPr>
            <w:tcW w:w="1417" w:type="dxa"/>
            <w:tcBorders>
              <w:top w:val="single" w:sz="4" w:space="0" w:color="auto"/>
              <w:left w:val="single" w:sz="4" w:space="0" w:color="auto"/>
              <w:bottom w:val="single" w:sz="4" w:space="0" w:color="auto"/>
              <w:right w:val="single" w:sz="4" w:space="0" w:color="auto"/>
            </w:tcBorders>
          </w:tcPr>
          <w:p w14:paraId="0A06F5C0"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480E7714"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DFB1A2C" w14:textId="77777777" w:rsidR="00C23BDA" w:rsidRPr="009B1586" w:rsidRDefault="00C23BDA" w:rsidP="00C23BDA"/>
        </w:tc>
      </w:tr>
      <w:tr w:rsidR="00C23BDA" w:rsidRPr="0024468F" w14:paraId="72076CE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93BC64A" w14:textId="75F98904" w:rsidR="00C23BDA" w:rsidRPr="009B1586" w:rsidRDefault="005F69C6" w:rsidP="00C23BDA">
            <w:r>
              <w:t>553</w:t>
            </w:r>
          </w:p>
        </w:tc>
        <w:tc>
          <w:tcPr>
            <w:tcW w:w="3827" w:type="dxa"/>
            <w:tcBorders>
              <w:top w:val="single" w:sz="4" w:space="0" w:color="auto"/>
              <w:left w:val="single" w:sz="4" w:space="0" w:color="auto"/>
              <w:bottom w:val="single" w:sz="4" w:space="0" w:color="auto"/>
              <w:right w:val="single" w:sz="4" w:space="0" w:color="auto"/>
            </w:tcBorders>
            <w:vAlign w:val="center"/>
          </w:tcPr>
          <w:p w14:paraId="0532F86D" w14:textId="77777777" w:rsidR="00C23BDA" w:rsidRPr="009B1586" w:rsidRDefault="00C23BDA" w:rsidP="00C23BDA">
            <w:r w:rsidRPr="009B1586">
              <w:t>Sťahovací uzáver hore</w:t>
            </w:r>
          </w:p>
        </w:tc>
        <w:tc>
          <w:tcPr>
            <w:tcW w:w="1560" w:type="dxa"/>
            <w:tcBorders>
              <w:top w:val="single" w:sz="4" w:space="0" w:color="auto"/>
              <w:left w:val="single" w:sz="4" w:space="0" w:color="auto"/>
              <w:bottom w:val="single" w:sz="4" w:space="0" w:color="auto"/>
              <w:right w:val="single" w:sz="4" w:space="0" w:color="auto"/>
            </w:tcBorders>
            <w:vAlign w:val="center"/>
          </w:tcPr>
          <w:p w14:paraId="0F7124AC"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0298A15F"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473668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A31C2B5" w14:textId="77777777" w:rsidR="00C23BDA" w:rsidRPr="009B1586" w:rsidRDefault="00C23BDA" w:rsidP="00C23BDA"/>
        </w:tc>
      </w:tr>
      <w:tr w:rsidR="00C23BDA" w:rsidRPr="0024468F" w14:paraId="552BB5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1EA8B67" w14:textId="010A58BE" w:rsidR="00C23BDA" w:rsidRPr="009B1586" w:rsidRDefault="005F69C6" w:rsidP="00C23BDA">
            <w:r>
              <w:lastRenderedPageBreak/>
              <w:t>554</w:t>
            </w:r>
          </w:p>
        </w:tc>
        <w:tc>
          <w:tcPr>
            <w:tcW w:w="3827" w:type="dxa"/>
            <w:tcBorders>
              <w:top w:val="single" w:sz="4" w:space="0" w:color="auto"/>
              <w:left w:val="single" w:sz="4" w:space="0" w:color="auto"/>
              <w:bottom w:val="single" w:sz="4" w:space="0" w:color="auto"/>
              <w:right w:val="single" w:sz="4" w:space="0" w:color="auto"/>
            </w:tcBorders>
            <w:vAlign w:val="center"/>
          </w:tcPr>
          <w:p w14:paraId="3DF2B706" w14:textId="77777777" w:rsidR="00C23BDA" w:rsidRPr="009B1586" w:rsidRDefault="00C23BDA" w:rsidP="00C23BDA">
            <w:r w:rsidRPr="009B1586">
              <w:t>Popruhy na nosenie</w:t>
            </w:r>
          </w:p>
        </w:tc>
        <w:tc>
          <w:tcPr>
            <w:tcW w:w="1560" w:type="dxa"/>
            <w:tcBorders>
              <w:top w:val="single" w:sz="4" w:space="0" w:color="auto"/>
              <w:left w:val="single" w:sz="4" w:space="0" w:color="auto"/>
              <w:bottom w:val="single" w:sz="4" w:space="0" w:color="auto"/>
              <w:right w:val="single" w:sz="4" w:space="0" w:color="auto"/>
            </w:tcBorders>
            <w:vAlign w:val="center"/>
          </w:tcPr>
          <w:p w14:paraId="23643B65"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7475FD7"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834A640"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6DADBB6" w14:textId="77777777" w:rsidR="00C23BDA" w:rsidRPr="009B1586" w:rsidRDefault="00C23BDA" w:rsidP="00C23BDA"/>
        </w:tc>
      </w:tr>
      <w:tr w:rsidR="00C23BDA" w:rsidRPr="0024468F" w14:paraId="217640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E3932B" w14:textId="04FB0EEC" w:rsidR="00C23BDA" w:rsidRPr="009B1586" w:rsidRDefault="005F69C6" w:rsidP="00C23BDA">
            <w:r>
              <w:t>555</w:t>
            </w:r>
          </w:p>
        </w:tc>
        <w:tc>
          <w:tcPr>
            <w:tcW w:w="3827" w:type="dxa"/>
            <w:tcBorders>
              <w:top w:val="single" w:sz="4" w:space="0" w:color="auto"/>
              <w:left w:val="single" w:sz="4" w:space="0" w:color="auto"/>
              <w:bottom w:val="single" w:sz="4" w:space="0" w:color="auto"/>
              <w:right w:val="single" w:sz="4" w:space="0" w:color="auto"/>
            </w:tcBorders>
            <w:vAlign w:val="center"/>
          </w:tcPr>
          <w:p w14:paraId="1D919C82" w14:textId="77777777" w:rsidR="00C23BDA" w:rsidRPr="009B1586" w:rsidRDefault="00C23BDA" w:rsidP="00C23BDA">
            <w:r w:rsidRPr="009B1586">
              <w:t>Bočné madlo</w:t>
            </w:r>
          </w:p>
        </w:tc>
        <w:tc>
          <w:tcPr>
            <w:tcW w:w="1560" w:type="dxa"/>
            <w:tcBorders>
              <w:top w:val="single" w:sz="4" w:space="0" w:color="auto"/>
              <w:left w:val="single" w:sz="4" w:space="0" w:color="auto"/>
              <w:bottom w:val="single" w:sz="4" w:space="0" w:color="auto"/>
              <w:right w:val="single" w:sz="4" w:space="0" w:color="auto"/>
            </w:tcBorders>
            <w:vAlign w:val="center"/>
          </w:tcPr>
          <w:p w14:paraId="762DF06E"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B6D978E"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65C1C7F"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BDFBEA" w14:textId="77777777" w:rsidR="00C23BDA" w:rsidRPr="009B1586" w:rsidRDefault="00C23BDA" w:rsidP="00C23BDA"/>
        </w:tc>
      </w:tr>
      <w:tr w:rsidR="00C23BDA" w:rsidRPr="0024468F" w14:paraId="206AC9C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09B6883" w14:textId="2E78396C" w:rsidR="00C23BDA" w:rsidRPr="009B1586" w:rsidRDefault="005F69C6" w:rsidP="00C23BDA">
            <w:r>
              <w:t>556</w:t>
            </w:r>
          </w:p>
        </w:tc>
        <w:tc>
          <w:tcPr>
            <w:tcW w:w="3827" w:type="dxa"/>
            <w:tcBorders>
              <w:top w:val="single" w:sz="4" w:space="0" w:color="auto"/>
              <w:left w:val="single" w:sz="4" w:space="0" w:color="auto"/>
              <w:bottom w:val="single" w:sz="4" w:space="0" w:color="auto"/>
              <w:right w:val="single" w:sz="4" w:space="0" w:color="auto"/>
            </w:tcBorders>
            <w:vAlign w:val="center"/>
          </w:tcPr>
          <w:p w14:paraId="7505509D" w14:textId="77777777" w:rsidR="00C23BDA" w:rsidRPr="009B1586" w:rsidRDefault="00C23BDA" w:rsidP="00C23BDA">
            <w:r w:rsidRPr="009B1586">
              <w:t>Pevné zvary</w:t>
            </w:r>
          </w:p>
        </w:tc>
        <w:tc>
          <w:tcPr>
            <w:tcW w:w="1560" w:type="dxa"/>
            <w:tcBorders>
              <w:top w:val="single" w:sz="4" w:space="0" w:color="auto"/>
              <w:left w:val="single" w:sz="4" w:space="0" w:color="auto"/>
              <w:bottom w:val="single" w:sz="4" w:space="0" w:color="auto"/>
              <w:right w:val="single" w:sz="4" w:space="0" w:color="auto"/>
            </w:tcBorders>
            <w:vAlign w:val="center"/>
          </w:tcPr>
          <w:p w14:paraId="67F28DDF"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F398125"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C1C602D"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27A2823B" w14:textId="77777777" w:rsidR="00C23BDA" w:rsidRPr="009B1586" w:rsidRDefault="00C23BDA" w:rsidP="00C23BDA"/>
        </w:tc>
      </w:tr>
      <w:tr w:rsidR="00C23BDA" w:rsidRPr="0024468F" w14:paraId="49F1238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BCBC7E9" w14:textId="553FA05C" w:rsidR="00C23BDA" w:rsidRPr="009B1586" w:rsidRDefault="005F69C6" w:rsidP="00C23BDA">
            <w:r>
              <w:t>557</w:t>
            </w:r>
          </w:p>
        </w:tc>
        <w:tc>
          <w:tcPr>
            <w:tcW w:w="3827" w:type="dxa"/>
            <w:tcBorders>
              <w:top w:val="single" w:sz="4" w:space="0" w:color="auto"/>
              <w:left w:val="single" w:sz="4" w:space="0" w:color="auto"/>
              <w:bottom w:val="single" w:sz="4" w:space="0" w:color="auto"/>
              <w:right w:val="single" w:sz="4" w:space="0" w:color="auto"/>
            </w:tcBorders>
            <w:vAlign w:val="center"/>
          </w:tcPr>
          <w:p w14:paraId="13C10FB6" w14:textId="77777777" w:rsidR="00C23BDA" w:rsidRPr="009B1586" w:rsidRDefault="00C23BDA" w:rsidP="00C23BDA">
            <w:r w:rsidRPr="009B1586">
              <w:t>Umývateľný</w:t>
            </w:r>
          </w:p>
        </w:tc>
        <w:tc>
          <w:tcPr>
            <w:tcW w:w="1560" w:type="dxa"/>
            <w:tcBorders>
              <w:top w:val="single" w:sz="4" w:space="0" w:color="auto"/>
              <w:left w:val="single" w:sz="4" w:space="0" w:color="auto"/>
              <w:bottom w:val="single" w:sz="4" w:space="0" w:color="auto"/>
              <w:right w:val="single" w:sz="4" w:space="0" w:color="auto"/>
            </w:tcBorders>
            <w:vAlign w:val="center"/>
          </w:tcPr>
          <w:p w14:paraId="70847954"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252F7EE8"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A2459A2"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F8F5D0A" w14:textId="77777777" w:rsidR="00C23BDA" w:rsidRPr="009B1586" w:rsidRDefault="00C23BDA" w:rsidP="00C23BDA"/>
        </w:tc>
      </w:tr>
      <w:tr w:rsidR="00C23BDA" w:rsidRPr="0024468F" w14:paraId="7AFD37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2EC8BD2" w14:textId="04F7C5DA" w:rsidR="00C23BDA" w:rsidRPr="009B1586" w:rsidRDefault="005F69C6" w:rsidP="00C23BDA">
            <w:r>
              <w:t>558</w:t>
            </w:r>
          </w:p>
        </w:tc>
        <w:tc>
          <w:tcPr>
            <w:tcW w:w="3827" w:type="dxa"/>
            <w:tcBorders>
              <w:top w:val="single" w:sz="4" w:space="0" w:color="auto"/>
              <w:left w:val="single" w:sz="4" w:space="0" w:color="auto"/>
              <w:bottom w:val="single" w:sz="4" w:space="0" w:color="auto"/>
              <w:right w:val="single" w:sz="4" w:space="0" w:color="auto"/>
            </w:tcBorders>
            <w:vAlign w:val="center"/>
          </w:tcPr>
          <w:p w14:paraId="07BCBD5A" w14:textId="77777777" w:rsidR="00C23BDA" w:rsidRPr="009B1586" w:rsidRDefault="00C23BDA" w:rsidP="00C23BDA">
            <w:r w:rsidRPr="009B1586">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6EB8D2CD" w14:textId="77777777" w:rsidR="00C23BDA" w:rsidRPr="009B1586" w:rsidRDefault="00C23BDA" w:rsidP="00C23BDA">
            <w:r w:rsidRPr="009B1586">
              <w:t>Max. 1 300 g</w:t>
            </w:r>
          </w:p>
        </w:tc>
        <w:tc>
          <w:tcPr>
            <w:tcW w:w="1417" w:type="dxa"/>
            <w:tcBorders>
              <w:top w:val="single" w:sz="4" w:space="0" w:color="auto"/>
              <w:left w:val="single" w:sz="4" w:space="0" w:color="auto"/>
              <w:bottom w:val="single" w:sz="4" w:space="0" w:color="auto"/>
              <w:right w:val="single" w:sz="4" w:space="0" w:color="auto"/>
            </w:tcBorders>
          </w:tcPr>
          <w:p w14:paraId="437BE9A6"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03BF63C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0641818" w14:textId="77777777" w:rsidR="00C23BDA" w:rsidRPr="009B1586" w:rsidRDefault="00C23BDA" w:rsidP="00C23BDA"/>
        </w:tc>
      </w:tr>
      <w:tr w:rsidR="00C23BDA" w:rsidRPr="0024468F" w14:paraId="00B336E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F396BE5" w14:textId="306DDE84" w:rsidR="00C23BDA" w:rsidRPr="009B1586" w:rsidRDefault="005F69C6" w:rsidP="00C23BDA">
            <w:r>
              <w:t>559</w:t>
            </w:r>
          </w:p>
        </w:tc>
        <w:tc>
          <w:tcPr>
            <w:tcW w:w="3827" w:type="dxa"/>
            <w:tcBorders>
              <w:top w:val="single" w:sz="4" w:space="0" w:color="auto"/>
              <w:left w:val="single" w:sz="4" w:space="0" w:color="auto"/>
              <w:bottom w:val="single" w:sz="4" w:space="0" w:color="auto"/>
              <w:right w:val="single" w:sz="4" w:space="0" w:color="auto"/>
            </w:tcBorders>
            <w:vAlign w:val="center"/>
          </w:tcPr>
          <w:p w14:paraId="38ED07EF" w14:textId="77777777" w:rsidR="00C23BDA" w:rsidRPr="009B1586" w:rsidRDefault="00C23BDA" w:rsidP="00C23BDA">
            <w:r w:rsidRPr="009B1586">
              <w:t>Farba</w:t>
            </w:r>
          </w:p>
        </w:tc>
        <w:tc>
          <w:tcPr>
            <w:tcW w:w="1560" w:type="dxa"/>
            <w:tcBorders>
              <w:top w:val="single" w:sz="4" w:space="0" w:color="auto"/>
              <w:left w:val="single" w:sz="4" w:space="0" w:color="auto"/>
              <w:bottom w:val="single" w:sz="4" w:space="0" w:color="auto"/>
              <w:right w:val="single" w:sz="4" w:space="0" w:color="auto"/>
            </w:tcBorders>
            <w:vAlign w:val="center"/>
          </w:tcPr>
          <w:p w14:paraId="78562A32" w14:textId="77777777" w:rsidR="00C23BDA" w:rsidRPr="009B1586" w:rsidRDefault="00C23BDA" w:rsidP="00C23BDA">
            <w:r w:rsidRPr="009B1586">
              <w:t>Žltá</w:t>
            </w:r>
          </w:p>
        </w:tc>
        <w:tc>
          <w:tcPr>
            <w:tcW w:w="1417" w:type="dxa"/>
            <w:tcBorders>
              <w:top w:val="single" w:sz="4" w:space="0" w:color="auto"/>
              <w:left w:val="single" w:sz="4" w:space="0" w:color="auto"/>
              <w:bottom w:val="single" w:sz="4" w:space="0" w:color="auto"/>
              <w:right w:val="single" w:sz="4" w:space="0" w:color="auto"/>
            </w:tcBorders>
          </w:tcPr>
          <w:p w14:paraId="1C9DC038"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AE3E82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444E08C5" w14:textId="77777777" w:rsidR="00C23BDA" w:rsidRPr="009B1586" w:rsidRDefault="00C23BDA" w:rsidP="00C23BDA"/>
        </w:tc>
      </w:tr>
      <w:tr w:rsidR="00C23BDA" w:rsidRPr="006A636A" w14:paraId="37890E5F" w14:textId="77777777" w:rsidTr="00A5739C">
        <w:trPr>
          <w:trHeight w:val="403"/>
        </w:trPr>
        <w:tc>
          <w:tcPr>
            <w:tcW w:w="14346"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76D9AA" w14:textId="76556D64" w:rsidR="00C23BDA" w:rsidRPr="006A636A" w:rsidRDefault="00C23BDA" w:rsidP="00C23BDA">
            <w:pPr>
              <w:rPr>
                <w:bCs/>
              </w:rPr>
            </w:pPr>
            <w:r w:rsidRPr="00597225">
              <w:t>Lezecký r</w:t>
            </w:r>
            <w:r>
              <w:t>uksak obsahuje</w:t>
            </w:r>
            <w:r w:rsidRPr="00597225">
              <w:t>:</w:t>
            </w:r>
          </w:p>
        </w:tc>
      </w:tr>
      <w:tr w:rsidR="00C23BDA" w:rsidRPr="0024468F" w14:paraId="743291C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E99FFA3" w14:textId="01FE28C7" w:rsidR="00C23BDA" w:rsidRPr="009B1586" w:rsidRDefault="005F69C6" w:rsidP="00C23BDA">
            <w:r>
              <w:t>560</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F0E962" w14:textId="77777777" w:rsidR="00C23BDA" w:rsidRPr="009B1586" w:rsidRDefault="00C23BDA" w:rsidP="00C23BDA">
            <w:r w:rsidRPr="009B1586">
              <w:t>Statické lano 2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9360DEC"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C0EEDA"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997EC0D"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44773CE" w14:textId="77777777" w:rsidR="00C23BDA" w:rsidRPr="009B1586" w:rsidRDefault="00C23BDA" w:rsidP="00C23BDA"/>
        </w:tc>
      </w:tr>
      <w:tr w:rsidR="00C23BDA" w:rsidRPr="0024468F" w14:paraId="298DEDF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310824C" w14:textId="0E6EFDF6" w:rsidR="00C23BDA" w:rsidRPr="009B1586" w:rsidRDefault="005F69C6" w:rsidP="00C23BDA">
            <w:r>
              <w:t>561</w:t>
            </w:r>
          </w:p>
        </w:tc>
        <w:tc>
          <w:tcPr>
            <w:tcW w:w="3827" w:type="dxa"/>
            <w:tcBorders>
              <w:top w:val="single" w:sz="4" w:space="0" w:color="auto"/>
              <w:left w:val="single" w:sz="4" w:space="0" w:color="auto"/>
              <w:bottom w:val="single" w:sz="4" w:space="0" w:color="auto"/>
              <w:right w:val="single" w:sz="4" w:space="0" w:color="auto"/>
            </w:tcBorders>
            <w:vAlign w:val="center"/>
          </w:tcPr>
          <w:p w14:paraId="3B637E31" w14:textId="77777777" w:rsidR="00C23BDA" w:rsidRPr="009B1586" w:rsidRDefault="00C23BDA" w:rsidP="00C23BDA">
            <w:r w:rsidRPr="009B1586">
              <w:t xml:space="preserve">Priemer lana </w:t>
            </w:r>
          </w:p>
        </w:tc>
        <w:tc>
          <w:tcPr>
            <w:tcW w:w="1560" w:type="dxa"/>
            <w:tcBorders>
              <w:top w:val="single" w:sz="4" w:space="0" w:color="auto"/>
              <w:left w:val="single" w:sz="4" w:space="0" w:color="auto"/>
              <w:bottom w:val="single" w:sz="4" w:space="0" w:color="auto"/>
              <w:right w:val="single" w:sz="4" w:space="0" w:color="auto"/>
            </w:tcBorders>
            <w:vAlign w:val="center"/>
          </w:tcPr>
          <w:p w14:paraId="72ECFCCF" w14:textId="09EC9C94" w:rsidR="00C23BDA" w:rsidRPr="009B1586" w:rsidRDefault="00C23BDA" w:rsidP="00C23BDA">
            <w:r w:rsidRPr="009B1586">
              <w:t>11 mm</w:t>
            </w:r>
          </w:p>
        </w:tc>
        <w:tc>
          <w:tcPr>
            <w:tcW w:w="1417" w:type="dxa"/>
            <w:tcBorders>
              <w:top w:val="single" w:sz="4" w:space="0" w:color="auto"/>
              <w:left w:val="single" w:sz="4" w:space="0" w:color="auto"/>
              <w:bottom w:val="single" w:sz="4" w:space="0" w:color="auto"/>
              <w:right w:val="single" w:sz="4" w:space="0" w:color="auto"/>
            </w:tcBorders>
          </w:tcPr>
          <w:p w14:paraId="08AB7755"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50D9B2C"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606AFAA" w14:textId="77777777" w:rsidR="00C23BDA" w:rsidRPr="009B1586" w:rsidRDefault="00C23BDA" w:rsidP="00C23BDA"/>
        </w:tc>
      </w:tr>
      <w:tr w:rsidR="00C23BDA" w:rsidRPr="0024468F" w14:paraId="1E8F5E0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4EE0094" w14:textId="53118B87" w:rsidR="00C23BDA" w:rsidRPr="009B1586" w:rsidRDefault="005F69C6" w:rsidP="00C23BDA">
            <w:r>
              <w:t>562</w:t>
            </w:r>
          </w:p>
        </w:tc>
        <w:tc>
          <w:tcPr>
            <w:tcW w:w="3827" w:type="dxa"/>
            <w:tcBorders>
              <w:top w:val="single" w:sz="4" w:space="0" w:color="auto"/>
              <w:left w:val="single" w:sz="4" w:space="0" w:color="auto"/>
              <w:bottom w:val="single" w:sz="4" w:space="0" w:color="auto"/>
              <w:right w:val="single" w:sz="4" w:space="0" w:color="auto"/>
            </w:tcBorders>
            <w:vAlign w:val="center"/>
          </w:tcPr>
          <w:p w14:paraId="79991949" w14:textId="77777777" w:rsidR="00C23BDA" w:rsidRPr="009B1586" w:rsidRDefault="00C23BDA" w:rsidP="00C23BDA">
            <w:r w:rsidRPr="009B1586">
              <w:t xml:space="preserve">Dĺžka </w:t>
            </w:r>
          </w:p>
        </w:tc>
        <w:tc>
          <w:tcPr>
            <w:tcW w:w="1560" w:type="dxa"/>
            <w:tcBorders>
              <w:top w:val="single" w:sz="4" w:space="0" w:color="auto"/>
              <w:left w:val="single" w:sz="4" w:space="0" w:color="auto"/>
              <w:bottom w:val="single" w:sz="4" w:space="0" w:color="auto"/>
              <w:right w:val="single" w:sz="4" w:space="0" w:color="auto"/>
            </w:tcBorders>
            <w:vAlign w:val="center"/>
          </w:tcPr>
          <w:p w14:paraId="016BF877" w14:textId="77777777" w:rsidR="00C23BDA" w:rsidRPr="009B1586" w:rsidRDefault="00C23BDA" w:rsidP="00C23BDA">
            <w:r w:rsidRPr="009B1586">
              <w:t>60 m</w:t>
            </w:r>
          </w:p>
        </w:tc>
        <w:tc>
          <w:tcPr>
            <w:tcW w:w="1417" w:type="dxa"/>
            <w:tcBorders>
              <w:top w:val="single" w:sz="4" w:space="0" w:color="auto"/>
              <w:left w:val="single" w:sz="4" w:space="0" w:color="auto"/>
              <w:bottom w:val="single" w:sz="4" w:space="0" w:color="auto"/>
              <w:right w:val="single" w:sz="4" w:space="0" w:color="auto"/>
            </w:tcBorders>
          </w:tcPr>
          <w:p w14:paraId="262792EC"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73C2939"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A064B9B" w14:textId="77777777" w:rsidR="00C23BDA" w:rsidRPr="009B1586" w:rsidRDefault="00C23BDA" w:rsidP="00C23BDA"/>
        </w:tc>
      </w:tr>
      <w:tr w:rsidR="00C23BDA" w:rsidRPr="0024468F" w14:paraId="3CA4A89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463E90" w14:textId="63229D9F" w:rsidR="00C23BDA" w:rsidRPr="009B1586" w:rsidRDefault="005F69C6" w:rsidP="00C23BDA">
            <w:r>
              <w:t>563</w:t>
            </w:r>
          </w:p>
        </w:tc>
        <w:tc>
          <w:tcPr>
            <w:tcW w:w="3827" w:type="dxa"/>
            <w:tcBorders>
              <w:top w:val="single" w:sz="4" w:space="0" w:color="auto"/>
              <w:left w:val="single" w:sz="4" w:space="0" w:color="auto"/>
              <w:bottom w:val="single" w:sz="4" w:space="0" w:color="auto"/>
              <w:right w:val="single" w:sz="4" w:space="0" w:color="auto"/>
            </w:tcBorders>
            <w:vAlign w:val="center"/>
          </w:tcPr>
          <w:p w14:paraId="4FDAC206" w14:textId="271799E3" w:rsidR="00C23BDA" w:rsidRPr="009B1586" w:rsidRDefault="00C23BDA" w:rsidP="00C23BDA">
            <w:r w:rsidRPr="009B1586">
              <w:t>Hmotnosť na meter</w:t>
            </w:r>
          </w:p>
        </w:tc>
        <w:tc>
          <w:tcPr>
            <w:tcW w:w="1560" w:type="dxa"/>
            <w:tcBorders>
              <w:top w:val="single" w:sz="4" w:space="0" w:color="auto"/>
              <w:left w:val="single" w:sz="4" w:space="0" w:color="auto"/>
              <w:bottom w:val="single" w:sz="4" w:space="0" w:color="auto"/>
              <w:right w:val="single" w:sz="4" w:space="0" w:color="auto"/>
            </w:tcBorders>
            <w:vAlign w:val="center"/>
          </w:tcPr>
          <w:p w14:paraId="1652445D" w14:textId="76BF3C88" w:rsidR="00C23BDA" w:rsidRPr="009B1586" w:rsidRDefault="00C23BDA" w:rsidP="00C23BDA">
            <w:r w:rsidRPr="009B1586">
              <w:t>Max.82 gr.</w:t>
            </w:r>
          </w:p>
        </w:tc>
        <w:tc>
          <w:tcPr>
            <w:tcW w:w="1417" w:type="dxa"/>
            <w:tcBorders>
              <w:top w:val="single" w:sz="4" w:space="0" w:color="auto"/>
              <w:left w:val="single" w:sz="4" w:space="0" w:color="auto"/>
              <w:bottom w:val="single" w:sz="4" w:space="0" w:color="auto"/>
              <w:right w:val="single" w:sz="4" w:space="0" w:color="auto"/>
            </w:tcBorders>
          </w:tcPr>
          <w:p w14:paraId="6D1551A4" w14:textId="406C0708"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5E9E0B6"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85E81C1" w14:textId="77777777" w:rsidR="00C23BDA" w:rsidRPr="009B1586" w:rsidRDefault="00C23BDA" w:rsidP="00C23BDA"/>
        </w:tc>
      </w:tr>
      <w:tr w:rsidR="00C23BDA" w:rsidRPr="0024468F" w14:paraId="633B6A6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BC0CF69" w14:textId="4205C5F6" w:rsidR="00C23BDA" w:rsidRPr="009B1586" w:rsidRDefault="005F69C6" w:rsidP="00C23BDA">
            <w:r>
              <w:t>564</w:t>
            </w:r>
          </w:p>
        </w:tc>
        <w:tc>
          <w:tcPr>
            <w:tcW w:w="3827" w:type="dxa"/>
            <w:tcBorders>
              <w:top w:val="single" w:sz="4" w:space="0" w:color="auto"/>
              <w:left w:val="single" w:sz="4" w:space="0" w:color="auto"/>
              <w:bottom w:val="single" w:sz="4" w:space="0" w:color="auto"/>
              <w:right w:val="single" w:sz="4" w:space="0" w:color="auto"/>
            </w:tcBorders>
            <w:vAlign w:val="center"/>
          </w:tcPr>
          <w:p w14:paraId="5EE1D57F" w14:textId="7D5F1242" w:rsidR="00C23BDA" w:rsidRPr="009B1586" w:rsidRDefault="00C23BDA" w:rsidP="00C23BDA">
            <w:r w:rsidRPr="009B1586">
              <w:t>Certifikácie CE EN 1891 typ A, UKCA, EAC</w:t>
            </w:r>
          </w:p>
        </w:tc>
        <w:tc>
          <w:tcPr>
            <w:tcW w:w="1560" w:type="dxa"/>
            <w:tcBorders>
              <w:top w:val="single" w:sz="4" w:space="0" w:color="auto"/>
              <w:left w:val="single" w:sz="4" w:space="0" w:color="auto"/>
              <w:bottom w:val="single" w:sz="4" w:space="0" w:color="auto"/>
              <w:right w:val="single" w:sz="4" w:space="0" w:color="auto"/>
            </w:tcBorders>
            <w:vAlign w:val="center"/>
          </w:tcPr>
          <w:p w14:paraId="18C847C6" w14:textId="77777777" w:rsidR="00C23BDA" w:rsidRPr="009B1586" w:rsidRDefault="00C23BDA" w:rsidP="00C23BDA"/>
        </w:tc>
        <w:tc>
          <w:tcPr>
            <w:tcW w:w="1417" w:type="dxa"/>
            <w:tcBorders>
              <w:top w:val="single" w:sz="4" w:space="0" w:color="auto"/>
              <w:left w:val="single" w:sz="4" w:space="0" w:color="auto"/>
              <w:bottom w:val="single" w:sz="4" w:space="0" w:color="auto"/>
              <w:right w:val="single" w:sz="4" w:space="0" w:color="auto"/>
            </w:tcBorders>
          </w:tcPr>
          <w:p w14:paraId="56763A37" w14:textId="21E83086"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10A42E2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58BE777" w14:textId="77777777" w:rsidR="00C23BDA" w:rsidRPr="009B1586" w:rsidRDefault="00C23BDA" w:rsidP="00C23BDA"/>
        </w:tc>
      </w:tr>
      <w:tr w:rsidR="00C23BDA" w:rsidRPr="0024468F" w14:paraId="44EBD20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B1D708" w14:textId="7288491A" w:rsidR="00C23BDA" w:rsidRPr="009B1586" w:rsidRDefault="005F69C6" w:rsidP="00C23BDA">
            <w:r>
              <w:t>565</w:t>
            </w:r>
          </w:p>
        </w:tc>
        <w:tc>
          <w:tcPr>
            <w:tcW w:w="3827" w:type="dxa"/>
            <w:tcBorders>
              <w:top w:val="single" w:sz="4" w:space="0" w:color="auto"/>
              <w:left w:val="single" w:sz="4" w:space="0" w:color="auto"/>
              <w:bottom w:val="single" w:sz="4" w:space="0" w:color="auto"/>
              <w:right w:val="single" w:sz="4" w:space="0" w:color="auto"/>
            </w:tcBorders>
            <w:vAlign w:val="center"/>
          </w:tcPr>
          <w:p w14:paraId="6392FB89" w14:textId="6EE31FBA" w:rsidR="00C23BDA" w:rsidRPr="009B1586" w:rsidRDefault="00C23BDA" w:rsidP="00C23BDA">
            <w:r w:rsidRPr="009B1586">
              <w:t>Minimálna pevnosť v ťahu</w:t>
            </w:r>
          </w:p>
        </w:tc>
        <w:tc>
          <w:tcPr>
            <w:tcW w:w="1560" w:type="dxa"/>
            <w:tcBorders>
              <w:top w:val="single" w:sz="4" w:space="0" w:color="auto"/>
              <w:left w:val="single" w:sz="4" w:space="0" w:color="auto"/>
              <w:bottom w:val="single" w:sz="4" w:space="0" w:color="auto"/>
              <w:right w:val="single" w:sz="4" w:space="0" w:color="auto"/>
            </w:tcBorders>
            <w:vAlign w:val="center"/>
          </w:tcPr>
          <w:p w14:paraId="18C8A85D" w14:textId="57F06DE3" w:rsidR="00C23BDA" w:rsidRPr="009B1586" w:rsidRDefault="00C23BDA" w:rsidP="00C23BDA">
            <w:r w:rsidRPr="009B1586">
              <w:t>22 kN</w:t>
            </w:r>
          </w:p>
        </w:tc>
        <w:tc>
          <w:tcPr>
            <w:tcW w:w="1417" w:type="dxa"/>
            <w:tcBorders>
              <w:top w:val="single" w:sz="4" w:space="0" w:color="auto"/>
              <w:left w:val="single" w:sz="4" w:space="0" w:color="auto"/>
              <w:bottom w:val="single" w:sz="4" w:space="0" w:color="auto"/>
              <w:right w:val="single" w:sz="4" w:space="0" w:color="auto"/>
            </w:tcBorders>
          </w:tcPr>
          <w:p w14:paraId="64EFB958" w14:textId="6F91DAA9"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BA662B2"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9253EED" w14:textId="77777777" w:rsidR="00C23BDA" w:rsidRPr="009B1586" w:rsidRDefault="00C23BDA" w:rsidP="00C23BDA"/>
        </w:tc>
      </w:tr>
      <w:tr w:rsidR="00C23BDA" w:rsidRPr="0024468F" w14:paraId="507D5A1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D1677B9" w14:textId="7169695F" w:rsidR="00C23BDA" w:rsidRPr="009B1586" w:rsidRDefault="005F69C6" w:rsidP="00C23BDA">
            <w:r>
              <w:t>566</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1FBDDDB" w14:textId="77777777" w:rsidR="00C23BDA" w:rsidRPr="009B1586" w:rsidRDefault="00C23BDA" w:rsidP="00C23BDA">
            <w:r w:rsidRPr="009B1586">
              <w:t>Zachycovač pádu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67AF8E5"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AB36F9"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1689066"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3787DC2" w14:textId="77777777" w:rsidR="00C23BDA" w:rsidRPr="009B1586" w:rsidRDefault="00C23BDA" w:rsidP="00C23BDA"/>
        </w:tc>
      </w:tr>
      <w:tr w:rsidR="00C23BDA" w:rsidRPr="0024468F" w14:paraId="0D983E8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F6CDD1" w14:textId="73FC5652" w:rsidR="00C23BDA" w:rsidRPr="009B1586" w:rsidRDefault="005F69C6" w:rsidP="00C23BDA">
            <w:r>
              <w:t>567</w:t>
            </w:r>
          </w:p>
        </w:tc>
        <w:tc>
          <w:tcPr>
            <w:tcW w:w="3827" w:type="dxa"/>
            <w:tcBorders>
              <w:top w:val="single" w:sz="4" w:space="0" w:color="auto"/>
              <w:left w:val="single" w:sz="4" w:space="0" w:color="auto"/>
              <w:bottom w:val="single" w:sz="4" w:space="0" w:color="auto"/>
              <w:right w:val="single" w:sz="4" w:space="0" w:color="auto"/>
            </w:tcBorders>
            <w:vAlign w:val="center"/>
          </w:tcPr>
          <w:p w14:paraId="5E42CF79" w14:textId="77777777" w:rsidR="00C23BDA" w:rsidRPr="009B1586" w:rsidRDefault="00C23BDA" w:rsidP="00C23BDA">
            <w:r w:rsidRPr="009B1586">
              <w:t>Pohyblivý zachycovač pádu so zaisťovacou funkciou, nekontrolovateľného zlanenia a šmyknutia</w:t>
            </w:r>
          </w:p>
        </w:tc>
        <w:tc>
          <w:tcPr>
            <w:tcW w:w="1560" w:type="dxa"/>
            <w:tcBorders>
              <w:top w:val="single" w:sz="4" w:space="0" w:color="auto"/>
              <w:left w:val="single" w:sz="4" w:space="0" w:color="auto"/>
              <w:bottom w:val="single" w:sz="4" w:space="0" w:color="auto"/>
              <w:right w:val="single" w:sz="4" w:space="0" w:color="auto"/>
            </w:tcBorders>
            <w:vAlign w:val="center"/>
          </w:tcPr>
          <w:p w14:paraId="441E3B3C"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6D34450"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1F090E6"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4F3873F" w14:textId="77777777" w:rsidR="00C23BDA" w:rsidRPr="009B1586" w:rsidRDefault="00C23BDA" w:rsidP="00C23BDA"/>
        </w:tc>
      </w:tr>
      <w:tr w:rsidR="00C23BDA" w:rsidRPr="0024468F" w14:paraId="2F74D5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4A29154" w14:textId="32888EE3" w:rsidR="00C23BDA" w:rsidRPr="009B1586" w:rsidRDefault="005F69C6" w:rsidP="00C23BDA">
            <w:r>
              <w:t>568</w:t>
            </w:r>
          </w:p>
        </w:tc>
        <w:tc>
          <w:tcPr>
            <w:tcW w:w="3827" w:type="dxa"/>
            <w:tcBorders>
              <w:top w:val="single" w:sz="4" w:space="0" w:color="auto"/>
              <w:left w:val="single" w:sz="4" w:space="0" w:color="auto"/>
              <w:bottom w:val="single" w:sz="4" w:space="0" w:color="auto"/>
              <w:right w:val="single" w:sz="4" w:space="0" w:color="auto"/>
            </w:tcBorders>
            <w:vAlign w:val="center"/>
          </w:tcPr>
          <w:p w14:paraId="0BAE1022" w14:textId="77777777" w:rsidR="00C23BDA" w:rsidRPr="009B1586" w:rsidRDefault="00C23BDA" w:rsidP="00C23BDA">
            <w:r w:rsidRPr="009B1586">
              <w:t>Pohyb po lane v oboch smeroch</w:t>
            </w:r>
          </w:p>
        </w:tc>
        <w:tc>
          <w:tcPr>
            <w:tcW w:w="1560" w:type="dxa"/>
            <w:tcBorders>
              <w:top w:val="single" w:sz="4" w:space="0" w:color="auto"/>
              <w:left w:val="single" w:sz="4" w:space="0" w:color="auto"/>
              <w:bottom w:val="single" w:sz="4" w:space="0" w:color="auto"/>
              <w:right w:val="single" w:sz="4" w:space="0" w:color="auto"/>
            </w:tcBorders>
            <w:vAlign w:val="center"/>
          </w:tcPr>
          <w:p w14:paraId="2FADA48F"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338EC69F"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07669A98"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0645665E" w14:textId="77777777" w:rsidR="00C23BDA" w:rsidRPr="009B1586" w:rsidRDefault="00C23BDA" w:rsidP="00C23BDA"/>
        </w:tc>
      </w:tr>
      <w:tr w:rsidR="00C23BDA" w:rsidRPr="0024468F" w14:paraId="02489E8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0265ADF" w14:textId="3BDE611F" w:rsidR="00C23BDA" w:rsidRPr="009B1586" w:rsidRDefault="005F69C6" w:rsidP="00C23BDA">
            <w:r>
              <w:t>569</w:t>
            </w:r>
          </w:p>
        </w:tc>
        <w:tc>
          <w:tcPr>
            <w:tcW w:w="3827" w:type="dxa"/>
            <w:tcBorders>
              <w:top w:val="single" w:sz="4" w:space="0" w:color="auto"/>
              <w:left w:val="single" w:sz="4" w:space="0" w:color="auto"/>
              <w:bottom w:val="single" w:sz="4" w:space="0" w:color="auto"/>
              <w:right w:val="single" w:sz="4" w:space="0" w:color="auto"/>
            </w:tcBorders>
            <w:vAlign w:val="center"/>
          </w:tcPr>
          <w:p w14:paraId="4A78F1F1" w14:textId="77777777" w:rsidR="00C23BDA" w:rsidRPr="009B1586" w:rsidRDefault="00C23BDA" w:rsidP="00C23BDA">
            <w:r w:rsidRPr="009B1586">
              <w:t>Prípojné rameno pre tlmič pádu</w:t>
            </w:r>
          </w:p>
        </w:tc>
        <w:tc>
          <w:tcPr>
            <w:tcW w:w="1560" w:type="dxa"/>
            <w:tcBorders>
              <w:top w:val="single" w:sz="4" w:space="0" w:color="auto"/>
              <w:left w:val="single" w:sz="4" w:space="0" w:color="auto"/>
              <w:bottom w:val="single" w:sz="4" w:space="0" w:color="auto"/>
              <w:right w:val="single" w:sz="4" w:space="0" w:color="auto"/>
            </w:tcBorders>
            <w:vAlign w:val="center"/>
          </w:tcPr>
          <w:p w14:paraId="1CE69357"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4AF383C"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610D488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5A3A6F3" w14:textId="77777777" w:rsidR="00C23BDA" w:rsidRPr="009B1586" w:rsidRDefault="00C23BDA" w:rsidP="00C23BDA"/>
        </w:tc>
      </w:tr>
      <w:tr w:rsidR="00C23BDA" w:rsidRPr="0024468F" w14:paraId="6B07D36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6F7851A" w14:textId="5D40C71D" w:rsidR="00C23BDA" w:rsidRPr="009B1586" w:rsidRDefault="005F69C6" w:rsidP="00C23BDA">
            <w:r>
              <w:t>570</w:t>
            </w:r>
          </w:p>
        </w:tc>
        <w:tc>
          <w:tcPr>
            <w:tcW w:w="3827" w:type="dxa"/>
            <w:tcBorders>
              <w:top w:val="single" w:sz="4" w:space="0" w:color="auto"/>
              <w:left w:val="single" w:sz="4" w:space="0" w:color="auto"/>
              <w:bottom w:val="single" w:sz="4" w:space="0" w:color="auto"/>
              <w:right w:val="single" w:sz="4" w:space="0" w:color="auto"/>
            </w:tcBorders>
            <w:vAlign w:val="center"/>
          </w:tcPr>
          <w:p w14:paraId="50BA1648" w14:textId="77777777" w:rsidR="00C23BDA" w:rsidRPr="009B1586" w:rsidRDefault="00C23BDA" w:rsidP="00C23BDA">
            <w:r w:rsidRPr="009B1586">
              <w:t>Dodanie aj s tlmičom pádu 1 ks</w:t>
            </w:r>
          </w:p>
        </w:tc>
        <w:tc>
          <w:tcPr>
            <w:tcW w:w="1560" w:type="dxa"/>
            <w:tcBorders>
              <w:top w:val="single" w:sz="4" w:space="0" w:color="auto"/>
              <w:left w:val="single" w:sz="4" w:space="0" w:color="auto"/>
              <w:bottom w:val="single" w:sz="4" w:space="0" w:color="auto"/>
              <w:right w:val="single" w:sz="4" w:space="0" w:color="auto"/>
            </w:tcBorders>
            <w:vAlign w:val="center"/>
          </w:tcPr>
          <w:p w14:paraId="0DF59EDA" w14:textId="77777777" w:rsidR="00C23BDA" w:rsidRPr="009B1586" w:rsidRDefault="00C23BDA" w:rsidP="00C23BDA">
            <w:r w:rsidRPr="009B1586">
              <w:t>Dĺžka 40 cm</w:t>
            </w:r>
          </w:p>
        </w:tc>
        <w:tc>
          <w:tcPr>
            <w:tcW w:w="1417" w:type="dxa"/>
            <w:tcBorders>
              <w:top w:val="single" w:sz="4" w:space="0" w:color="auto"/>
              <w:left w:val="single" w:sz="4" w:space="0" w:color="auto"/>
              <w:bottom w:val="single" w:sz="4" w:space="0" w:color="auto"/>
              <w:right w:val="single" w:sz="4" w:space="0" w:color="auto"/>
            </w:tcBorders>
          </w:tcPr>
          <w:p w14:paraId="22DBCABE"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64FDA1AE"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1307510" w14:textId="77777777" w:rsidR="00C23BDA" w:rsidRPr="009B1586" w:rsidRDefault="00C23BDA" w:rsidP="00C23BDA"/>
        </w:tc>
      </w:tr>
      <w:tr w:rsidR="00C23BDA" w:rsidRPr="0024468F" w14:paraId="295065F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6453816" w14:textId="1923901C" w:rsidR="00C23BDA" w:rsidRPr="009B1586" w:rsidRDefault="005F69C6" w:rsidP="00C23BDA">
            <w:r>
              <w:t>571</w:t>
            </w:r>
          </w:p>
        </w:tc>
        <w:tc>
          <w:tcPr>
            <w:tcW w:w="3827" w:type="dxa"/>
            <w:tcBorders>
              <w:top w:val="single" w:sz="4" w:space="0" w:color="auto"/>
              <w:left w:val="single" w:sz="4" w:space="0" w:color="auto"/>
              <w:bottom w:val="single" w:sz="4" w:space="0" w:color="auto"/>
              <w:right w:val="single" w:sz="4" w:space="0" w:color="auto"/>
            </w:tcBorders>
            <w:vAlign w:val="center"/>
          </w:tcPr>
          <w:p w14:paraId="4885639B" w14:textId="77777777" w:rsidR="00C23BDA" w:rsidRPr="009B1586" w:rsidRDefault="00C23BDA" w:rsidP="00C23BDA">
            <w:r w:rsidRPr="009B1586">
              <w:t>Hmotnosť</w:t>
            </w:r>
          </w:p>
        </w:tc>
        <w:tc>
          <w:tcPr>
            <w:tcW w:w="1560" w:type="dxa"/>
            <w:tcBorders>
              <w:top w:val="single" w:sz="4" w:space="0" w:color="auto"/>
              <w:left w:val="single" w:sz="4" w:space="0" w:color="auto"/>
              <w:bottom w:val="single" w:sz="4" w:space="0" w:color="auto"/>
              <w:right w:val="single" w:sz="4" w:space="0" w:color="auto"/>
            </w:tcBorders>
            <w:vAlign w:val="center"/>
          </w:tcPr>
          <w:p w14:paraId="404B1351" w14:textId="77777777" w:rsidR="00C23BDA" w:rsidRPr="009B1586" w:rsidRDefault="00C23BDA" w:rsidP="00C23BDA">
            <w:r w:rsidRPr="009B1586">
              <w:t>Max. 430 g</w:t>
            </w:r>
          </w:p>
        </w:tc>
        <w:tc>
          <w:tcPr>
            <w:tcW w:w="1417" w:type="dxa"/>
            <w:tcBorders>
              <w:top w:val="single" w:sz="4" w:space="0" w:color="auto"/>
              <w:left w:val="single" w:sz="4" w:space="0" w:color="auto"/>
              <w:bottom w:val="single" w:sz="4" w:space="0" w:color="auto"/>
              <w:right w:val="single" w:sz="4" w:space="0" w:color="auto"/>
            </w:tcBorders>
          </w:tcPr>
          <w:p w14:paraId="1B30D462"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B5071C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182A4972" w14:textId="77777777" w:rsidR="00C23BDA" w:rsidRPr="009B1586" w:rsidRDefault="00C23BDA" w:rsidP="00C23BDA"/>
        </w:tc>
      </w:tr>
      <w:tr w:rsidR="00C23BDA" w:rsidRPr="0024468F" w14:paraId="1A37C16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C63ABFD" w14:textId="045C3D38" w:rsidR="00C23BDA" w:rsidRPr="009B1586" w:rsidRDefault="005F69C6" w:rsidP="00C23BDA">
            <w:r>
              <w:t>572</w:t>
            </w:r>
          </w:p>
        </w:tc>
        <w:tc>
          <w:tcPr>
            <w:tcW w:w="3827" w:type="dxa"/>
            <w:tcBorders>
              <w:top w:val="single" w:sz="4" w:space="0" w:color="auto"/>
              <w:left w:val="single" w:sz="4" w:space="0" w:color="auto"/>
              <w:bottom w:val="single" w:sz="4" w:space="0" w:color="auto"/>
              <w:right w:val="single" w:sz="4" w:space="0" w:color="auto"/>
            </w:tcBorders>
            <w:vAlign w:val="center"/>
          </w:tcPr>
          <w:p w14:paraId="66C9CFCA" w14:textId="77777777" w:rsidR="00C23BDA" w:rsidRPr="009B1586" w:rsidRDefault="00C23BDA" w:rsidP="00C23BDA">
            <w:r w:rsidRPr="009B1586">
              <w:t>Určené pre laná s priemerom</w:t>
            </w:r>
          </w:p>
        </w:tc>
        <w:tc>
          <w:tcPr>
            <w:tcW w:w="1560" w:type="dxa"/>
            <w:tcBorders>
              <w:top w:val="single" w:sz="4" w:space="0" w:color="auto"/>
              <w:left w:val="single" w:sz="4" w:space="0" w:color="auto"/>
              <w:bottom w:val="single" w:sz="4" w:space="0" w:color="auto"/>
              <w:right w:val="single" w:sz="4" w:space="0" w:color="auto"/>
            </w:tcBorders>
            <w:vAlign w:val="center"/>
          </w:tcPr>
          <w:p w14:paraId="67357224" w14:textId="77777777" w:rsidR="00C23BDA" w:rsidRPr="009B1586" w:rsidRDefault="00C23BDA" w:rsidP="00C23BDA">
            <w:r w:rsidRPr="009B1586">
              <w:t>10,0 – 13,0 mm</w:t>
            </w:r>
          </w:p>
        </w:tc>
        <w:tc>
          <w:tcPr>
            <w:tcW w:w="1417" w:type="dxa"/>
            <w:tcBorders>
              <w:top w:val="single" w:sz="4" w:space="0" w:color="auto"/>
              <w:left w:val="single" w:sz="4" w:space="0" w:color="auto"/>
              <w:bottom w:val="single" w:sz="4" w:space="0" w:color="auto"/>
              <w:right w:val="single" w:sz="4" w:space="0" w:color="auto"/>
            </w:tcBorders>
          </w:tcPr>
          <w:p w14:paraId="0868AF4A"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3319660D"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06CD517" w14:textId="77777777" w:rsidR="00C23BDA" w:rsidRPr="009B1586" w:rsidRDefault="00C23BDA" w:rsidP="00C23BDA"/>
        </w:tc>
      </w:tr>
      <w:tr w:rsidR="00C23BDA" w:rsidRPr="0024468F" w14:paraId="6F90F1E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80445FE" w14:textId="61A545EA" w:rsidR="00C23BDA" w:rsidRPr="009B1586" w:rsidRDefault="005F69C6" w:rsidP="00C23BDA">
            <w:r>
              <w:t>573</w:t>
            </w:r>
          </w:p>
        </w:tc>
        <w:tc>
          <w:tcPr>
            <w:tcW w:w="3827" w:type="dxa"/>
            <w:tcBorders>
              <w:top w:val="single" w:sz="4" w:space="0" w:color="auto"/>
              <w:left w:val="single" w:sz="4" w:space="0" w:color="auto"/>
              <w:bottom w:val="single" w:sz="4" w:space="0" w:color="auto"/>
              <w:right w:val="single" w:sz="4" w:space="0" w:color="auto"/>
            </w:tcBorders>
            <w:vAlign w:val="center"/>
          </w:tcPr>
          <w:p w14:paraId="06FE017C" w14:textId="77777777" w:rsidR="00C23BDA" w:rsidRPr="009B1586" w:rsidRDefault="00C23BDA" w:rsidP="00C23BDA">
            <w:r w:rsidRPr="009B1586">
              <w:t>Certifikácia: CE EN12841 typ A, CE EN353-2 a ANSI Z359.15 a EAC</w:t>
            </w:r>
          </w:p>
        </w:tc>
        <w:tc>
          <w:tcPr>
            <w:tcW w:w="1560" w:type="dxa"/>
            <w:tcBorders>
              <w:top w:val="single" w:sz="4" w:space="0" w:color="auto"/>
              <w:left w:val="single" w:sz="4" w:space="0" w:color="auto"/>
              <w:bottom w:val="single" w:sz="4" w:space="0" w:color="auto"/>
              <w:right w:val="single" w:sz="4" w:space="0" w:color="auto"/>
            </w:tcBorders>
            <w:vAlign w:val="center"/>
          </w:tcPr>
          <w:p w14:paraId="598BAE37"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EA74859"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528F6C6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33E7EBD" w14:textId="77777777" w:rsidR="00C23BDA" w:rsidRPr="009B1586" w:rsidRDefault="00C23BDA" w:rsidP="00C23BDA"/>
        </w:tc>
      </w:tr>
      <w:tr w:rsidR="00C23BDA" w:rsidRPr="0024468F" w14:paraId="3A9150B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69CEB35" w14:textId="1C78012B" w:rsidR="00C23BDA" w:rsidRPr="009B1586" w:rsidRDefault="005F69C6" w:rsidP="00C23BDA">
            <w:r>
              <w:t>574</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82465" w14:textId="77777777" w:rsidR="00C23BDA" w:rsidRPr="009B1586" w:rsidRDefault="00C23BDA" w:rsidP="00C23BDA">
            <w:r w:rsidRPr="009B1586">
              <w:t>Hliniková karabína 4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993639"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C1E22D"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F0EBE6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3AB3807" w14:textId="77777777" w:rsidR="00C23BDA" w:rsidRPr="009B1586" w:rsidRDefault="00C23BDA" w:rsidP="00C23BDA"/>
        </w:tc>
      </w:tr>
      <w:tr w:rsidR="00C23BDA" w:rsidRPr="0024468F" w14:paraId="405CB65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3D34796" w14:textId="42D19C52" w:rsidR="00C23BDA" w:rsidRPr="009B1586" w:rsidRDefault="005F69C6" w:rsidP="00C23BDA">
            <w:r>
              <w:lastRenderedPageBreak/>
              <w:t>575</w:t>
            </w:r>
          </w:p>
        </w:tc>
        <w:tc>
          <w:tcPr>
            <w:tcW w:w="3827" w:type="dxa"/>
            <w:tcBorders>
              <w:top w:val="single" w:sz="4" w:space="0" w:color="auto"/>
              <w:left w:val="single" w:sz="4" w:space="0" w:color="auto"/>
              <w:bottom w:val="single" w:sz="4" w:space="0" w:color="auto"/>
              <w:right w:val="single" w:sz="4" w:space="0" w:color="auto"/>
            </w:tcBorders>
            <w:vAlign w:val="center"/>
          </w:tcPr>
          <w:p w14:paraId="0B6E3909" w14:textId="77777777" w:rsidR="00C23BDA" w:rsidRPr="009B1586" w:rsidRDefault="00C23BDA" w:rsidP="00C23BDA">
            <w:r w:rsidRPr="009B1586">
              <w:t>Tvar</w:t>
            </w:r>
          </w:p>
        </w:tc>
        <w:tc>
          <w:tcPr>
            <w:tcW w:w="1560" w:type="dxa"/>
            <w:tcBorders>
              <w:top w:val="single" w:sz="4" w:space="0" w:color="auto"/>
              <w:left w:val="single" w:sz="4" w:space="0" w:color="auto"/>
              <w:bottom w:val="single" w:sz="4" w:space="0" w:color="auto"/>
              <w:right w:val="single" w:sz="4" w:space="0" w:color="auto"/>
            </w:tcBorders>
            <w:vAlign w:val="center"/>
          </w:tcPr>
          <w:p w14:paraId="1E8EC558" w14:textId="77777777" w:rsidR="00C23BDA" w:rsidRPr="009B1586" w:rsidRDefault="00C23BDA" w:rsidP="00C23BDA">
            <w:r w:rsidRPr="009B1586">
              <w:t>Oválny</w:t>
            </w:r>
          </w:p>
        </w:tc>
        <w:tc>
          <w:tcPr>
            <w:tcW w:w="1417" w:type="dxa"/>
            <w:tcBorders>
              <w:top w:val="single" w:sz="4" w:space="0" w:color="auto"/>
              <w:left w:val="single" w:sz="4" w:space="0" w:color="auto"/>
              <w:bottom w:val="single" w:sz="4" w:space="0" w:color="auto"/>
              <w:right w:val="single" w:sz="4" w:space="0" w:color="auto"/>
            </w:tcBorders>
          </w:tcPr>
          <w:p w14:paraId="663587D9"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2EA98998"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39104610" w14:textId="77777777" w:rsidR="00C23BDA" w:rsidRPr="009B1586" w:rsidRDefault="00C23BDA" w:rsidP="00C23BDA"/>
        </w:tc>
      </w:tr>
      <w:tr w:rsidR="00C23BDA" w:rsidRPr="0024468F" w14:paraId="3F01BA1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FCC2257" w14:textId="7E66DD7D" w:rsidR="00C23BDA" w:rsidRPr="009B1586" w:rsidRDefault="005F69C6" w:rsidP="00C23BDA">
            <w:r>
              <w:t>576</w:t>
            </w:r>
          </w:p>
        </w:tc>
        <w:tc>
          <w:tcPr>
            <w:tcW w:w="3827" w:type="dxa"/>
            <w:tcBorders>
              <w:top w:val="single" w:sz="4" w:space="0" w:color="auto"/>
              <w:left w:val="single" w:sz="4" w:space="0" w:color="auto"/>
              <w:bottom w:val="single" w:sz="4" w:space="0" w:color="auto"/>
              <w:right w:val="single" w:sz="4" w:space="0" w:color="auto"/>
            </w:tcBorders>
            <w:vAlign w:val="center"/>
          </w:tcPr>
          <w:p w14:paraId="154E2B51" w14:textId="77777777" w:rsidR="00C23BDA" w:rsidRPr="009B1586" w:rsidRDefault="00C23BDA" w:rsidP="00C23BDA">
            <w:r w:rsidRPr="009B1586">
              <w:t>Zámok karabíny</w:t>
            </w:r>
          </w:p>
        </w:tc>
        <w:tc>
          <w:tcPr>
            <w:tcW w:w="1560" w:type="dxa"/>
            <w:tcBorders>
              <w:top w:val="single" w:sz="4" w:space="0" w:color="auto"/>
              <w:left w:val="single" w:sz="4" w:space="0" w:color="auto"/>
              <w:bottom w:val="single" w:sz="4" w:space="0" w:color="auto"/>
              <w:right w:val="single" w:sz="4" w:space="0" w:color="auto"/>
            </w:tcBorders>
            <w:vAlign w:val="center"/>
          </w:tcPr>
          <w:p w14:paraId="72E06F61" w14:textId="77777777" w:rsidR="00C23BDA" w:rsidRPr="009B1586" w:rsidRDefault="00C23BDA" w:rsidP="00C23BDA">
            <w:r w:rsidRPr="009B1586">
              <w:t>TRIACT-LOCK</w:t>
            </w:r>
          </w:p>
        </w:tc>
        <w:tc>
          <w:tcPr>
            <w:tcW w:w="1417" w:type="dxa"/>
            <w:tcBorders>
              <w:top w:val="single" w:sz="4" w:space="0" w:color="auto"/>
              <w:left w:val="single" w:sz="4" w:space="0" w:color="auto"/>
              <w:bottom w:val="single" w:sz="4" w:space="0" w:color="auto"/>
              <w:right w:val="single" w:sz="4" w:space="0" w:color="auto"/>
            </w:tcBorders>
          </w:tcPr>
          <w:p w14:paraId="271DDBD8"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F87ADD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53249F57" w14:textId="77777777" w:rsidR="00C23BDA" w:rsidRPr="009B1586" w:rsidRDefault="00C23BDA" w:rsidP="00C23BDA"/>
        </w:tc>
      </w:tr>
      <w:tr w:rsidR="00C23BDA" w:rsidRPr="0024468F" w14:paraId="547AFC9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4C5334" w14:textId="4B4BED3C" w:rsidR="00C23BDA" w:rsidRPr="009B1586" w:rsidRDefault="005F69C6" w:rsidP="00C23BDA">
            <w:r>
              <w:t>577</w:t>
            </w:r>
          </w:p>
        </w:tc>
        <w:tc>
          <w:tcPr>
            <w:tcW w:w="3827" w:type="dxa"/>
            <w:tcBorders>
              <w:top w:val="single" w:sz="4" w:space="0" w:color="auto"/>
              <w:left w:val="single" w:sz="4" w:space="0" w:color="auto"/>
              <w:bottom w:val="single" w:sz="4" w:space="0" w:color="auto"/>
              <w:right w:val="single" w:sz="4" w:space="0" w:color="auto"/>
            </w:tcBorders>
            <w:vAlign w:val="center"/>
          </w:tcPr>
          <w:p w14:paraId="4B20C5BC" w14:textId="77777777" w:rsidR="00C23BDA" w:rsidRPr="009B1586" w:rsidRDefault="00C23BDA" w:rsidP="00C23BDA">
            <w:r w:rsidRPr="009B1586">
              <w:t>Maximálne zaťaženie v ťahu</w:t>
            </w:r>
          </w:p>
        </w:tc>
        <w:tc>
          <w:tcPr>
            <w:tcW w:w="1560" w:type="dxa"/>
            <w:tcBorders>
              <w:top w:val="single" w:sz="4" w:space="0" w:color="auto"/>
              <w:left w:val="single" w:sz="4" w:space="0" w:color="auto"/>
              <w:bottom w:val="single" w:sz="4" w:space="0" w:color="auto"/>
              <w:right w:val="single" w:sz="4" w:space="0" w:color="auto"/>
            </w:tcBorders>
            <w:vAlign w:val="center"/>
          </w:tcPr>
          <w:p w14:paraId="434EA0F4" w14:textId="77777777" w:rsidR="00C23BDA" w:rsidRPr="009B1586" w:rsidRDefault="00C23BDA" w:rsidP="00C23BDA">
            <w:r w:rsidRPr="009B1586">
              <w:t>25 kN</w:t>
            </w:r>
          </w:p>
        </w:tc>
        <w:tc>
          <w:tcPr>
            <w:tcW w:w="1417" w:type="dxa"/>
            <w:tcBorders>
              <w:top w:val="single" w:sz="4" w:space="0" w:color="auto"/>
              <w:left w:val="single" w:sz="4" w:space="0" w:color="auto"/>
              <w:bottom w:val="single" w:sz="4" w:space="0" w:color="auto"/>
              <w:right w:val="single" w:sz="4" w:space="0" w:color="auto"/>
            </w:tcBorders>
          </w:tcPr>
          <w:p w14:paraId="3A817A72" w14:textId="77777777" w:rsidR="00C23BDA" w:rsidRPr="009B1586" w:rsidRDefault="00C23BDA" w:rsidP="00C23BDA">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14433E09"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72AF91D8" w14:textId="77777777" w:rsidR="00C23BDA" w:rsidRPr="009B1586" w:rsidRDefault="00C23BDA" w:rsidP="00C23BDA"/>
        </w:tc>
      </w:tr>
      <w:tr w:rsidR="00C23BDA" w:rsidRPr="0024468F" w14:paraId="2CC941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D39D14E" w14:textId="3AD8F522" w:rsidR="00C23BDA" w:rsidRPr="009B1586" w:rsidRDefault="005F69C6" w:rsidP="00C23BDA">
            <w:r>
              <w:t>578</w:t>
            </w:r>
          </w:p>
        </w:tc>
        <w:tc>
          <w:tcPr>
            <w:tcW w:w="3827" w:type="dxa"/>
            <w:tcBorders>
              <w:top w:val="single" w:sz="4" w:space="0" w:color="auto"/>
              <w:left w:val="single" w:sz="4" w:space="0" w:color="auto"/>
              <w:bottom w:val="single" w:sz="4" w:space="0" w:color="auto"/>
              <w:right w:val="single" w:sz="4" w:space="0" w:color="auto"/>
            </w:tcBorders>
            <w:vAlign w:val="center"/>
          </w:tcPr>
          <w:p w14:paraId="7E1F4EA3" w14:textId="77777777" w:rsidR="00C23BDA" w:rsidRPr="009B1586" w:rsidRDefault="00C23BDA" w:rsidP="00C23BDA">
            <w:r w:rsidRPr="009B1586">
              <w:t>Certifikácia: CE EN363, EN12275 trieda B, EAC, UKCA</w:t>
            </w:r>
          </w:p>
        </w:tc>
        <w:tc>
          <w:tcPr>
            <w:tcW w:w="1560" w:type="dxa"/>
            <w:tcBorders>
              <w:top w:val="single" w:sz="4" w:space="0" w:color="auto"/>
              <w:left w:val="single" w:sz="4" w:space="0" w:color="auto"/>
              <w:bottom w:val="single" w:sz="4" w:space="0" w:color="auto"/>
              <w:right w:val="single" w:sz="4" w:space="0" w:color="auto"/>
            </w:tcBorders>
            <w:vAlign w:val="center"/>
          </w:tcPr>
          <w:p w14:paraId="1218B0FD" w14:textId="77777777" w:rsidR="00C23BDA" w:rsidRPr="009B1586" w:rsidRDefault="00C23BDA" w:rsidP="00C23BDA">
            <w:r w:rsidRPr="009B1586">
              <w:t>Áno</w:t>
            </w:r>
          </w:p>
        </w:tc>
        <w:tc>
          <w:tcPr>
            <w:tcW w:w="1417" w:type="dxa"/>
            <w:tcBorders>
              <w:top w:val="single" w:sz="4" w:space="0" w:color="auto"/>
              <w:left w:val="single" w:sz="4" w:space="0" w:color="auto"/>
              <w:bottom w:val="single" w:sz="4" w:space="0" w:color="auto"/>
              <w:right w:val="single" w:sz="4" w:space="0" w:color="auto"/>
            </w:tcBorders>
          </w:tcPr>
          <w:p w14:paraId="584A916E"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vAlign w:val="center"/>
          </w:tcPr>
          <w:p w14:paraId="3FBA19A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vAlign w:val="center"/>
          </w:tcPr>
          <w:p w14:paraId="6176FCB3" w14:textId="77777777" w:rsidR="00C23BDA" w:rsidRPr="009B1586" w:rsidRDefault="00C23BDA" w:rsidP="00C23BDA"/>
        </w:tc>
      </w:tr>
      <w:tr w:rsidR="00C23BDA" w:rsidRPr="0024468F" w14:paraId="540BE7A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FE1FF73" w14:textId="3040E721" w:rsidR="00C23BDA" w:rsidRPr="009B1586" w:rsidRDefault="005F69C6" w:rsidP="00C23BDA">
            <w:r>
              <w:t>579</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C11AA9A" w14:textId="77777777" w:rsidR="00C23BDA" w:rsidRPr="009B1586" w:rsidRDefault="00C23BDA" w:rsidP="00C23BDA">
            <w:r w:rsidRPr="009B1586">
              <w:t>Oceľová karabína 4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CCACF41"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B7DCD5F"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43CB0C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5647C3" w14:textId="77777777" w:rsidR="00C23BDA" w:rsidRPr="009B1586" w:rsidRDefault="00C23BDA" w:rsidP="00C23BDA"/>
        </w:tc>
      </w:tr>
      <w:tr w:rsidR="00C23BDA" w:rsidRPr="00E8109D" w14:paraId="1C76E57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7C27CAE" w14:textId="44EFA54B" w:rsidR="00C23BDA" w:rsidRPr="009B1586" w:rsidRDefault="005F69C6" w:rsidP="00C23BDA">
            <w:r>
              <w:t>580</w:t>
            </w:r>
          </w:p>
        </w:tc>
        <w:tc>
          <w:tcPr>
            <w:tcW w:w="3827" w:type="dxa"/>
            <w:tcBorders>
              <w:top w:val="single" w:sz="4" w:space="0" w:color="auto"/>
              <w:left w:val="single" w:sz="4" w:space="0" w:color="auto"/>
              <w:bottom w:val="single" w:sz="4" w:space="0" w:color="auto"/>
              <w:right w:val="single" w:sz="4" w:space="0" w:color="auto"/>
            </w:tcBorders>
            <w:vAlign w:val="center"/>
          </w:tcPr>
          <w:p w14:paraId="2B3613F3" w14:textId="77777777" w:rsidR="00C23BDA" w:rsidRPr="009B1586" w:rsidRDefault="00C23BDA" w:rsidP="00C23BDA">
            <w:pPr>
              <w:rPr>
                <w:rFonts w:eastAsia="Calibri"/>
              </w:rPr>
            </w:pPr>
            <w:r w:rsidRPr="009B1586">
              <w:rPr>
                <w:rFonts w:eastAsia="Calibri"/>
              </w:rPr>
              <w:t>Tvar</w:t>
            </w:r>
          </w:p>
        </w:tc>
        <w:tc>
          <w:tcPr>
            <w:tcW w:w="1560" w:type="dxa"/>
            <w:tcBorders>
              <w:top w:val="single" w:sz="4" w:space="0" w:color="auto"/>
              <w:left w:val="single" w:sz="4" w:space="0" w:color="auto"/>
              <w:bottom w:val="single" w:sz="4" w:space="0" w:color="auto"/>
              <w:right w:val="single" w:sz="4" w:space="0" w:color="auto"/>
            </w:tcBorders>
            <w:vAlign w:val="center"/>
          </w:tcPr>
          <w:p w14:paraId="54A82AF7" w14:textId="77777777" w:rsidR="00C23BDA" w:rsidRPr="009B1586" w:rsidRDefault="00C23BDA" w:rsidP="00C23BDA">
            <w:pPr>
              <w:rPr>
                <w:rFonts w:eastAsia="Calibri"/>
              </w:rPr>
            </w:pPr>
            <w:r w:rsidRPr="009B1586">
              <w:rPr>
                <w:rFonts w:eastAsia="Calibri"/>
              </w:rPr>
              <w:t>Oválny</w:t>
            </w:r>
          </w:p>
        </w:tc>
        <w:tc>
          <w:tcPr>
            <w:tcW w:w="1417" w:type="dxa"/>
            <w:tcBorders>
              <w:top w:val="single" w:sz="4" w:space="0" w:color="auto"/>
              <w:left w:val="single" w:sz="4" w:space="0" w:color="auto"/>
              <w:bottom w:val="single" w:sz="4" w:space="0" w:color="auto"/>
              <w:right w:val="single" w:sz="4" w:space="0" w:color="auto"/>
            </w:tcBorders>
          </w:tcPr>
          <w:p w14:paraId="52852FD4" w14:textId="77777777" w:rsidR="00C23BDA" w:rsidRPr="009B1586" w:rsidRDefault="00C23BDA" w:rsidP="00C23BDA">
            <w:pPr>
              <w:rPr>
                <w:rFonts w:eastAsia="Calibri"/>
              </w:rPr>
            </w:pPr>
            <w:r w:rsidRPr="009B1586">
              <w:t>Uveďte hodnotu</w:t>
            </w:r>
          </w:p>
        </w:tc>
        <w:tc>
          <w:tcPr>
            <w:tcW w:w="2977" w:type="dxa"/>
            <w:tcBorders>
              <w:top w:val="single" w:sz="4" w:space="0" w:color="auto"/>
              <w:left w:val="single" w:sz="4" w:space="0" w:color="auto"/>
              <w:bottom w:val="single" w:sz="4" w:space="0" w:color="auto"/>
              <w:right w:val="single" w:sz="4" w:space="0" w:color="auto"/>
            </w:tcBorders>
            <w:vAlign w:val="center"/>
          </w:tcPr>
          <w:p w14:paraId="5A88B9A5"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vAlign w:val="center"/>
          </w:tcPr>
          <w:p w14:paraId="4A46E2C8" w14:textId="77777777" w:rsidR="00C23BDA" w:rsidRPr="009B1586" w:rsidRDefault="00C23BDA" w:rsidP="00C23BDA">
            <w:pPr>
              <w:rPr>
                <w:rFonts w:eastAsia="Calibri"/>
              </w:rPr>
            </w:pPr>
          </w:p>
        </w:tc>
      </w:tr>
      <w:tr w:rsidR="00C23BDA" w:rsidRPr="00E8109D" w14:paraId="5E4D304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84D61F8" w14:textId="38A512F3" w:rsidR="00C23BDA" w:rsidRPr="009B1586" w:rsidRDefault="005F69C6" w:rsidP="00C23BDA">
            <w:r>
              <w:t>581</w:t>
            </w:r>
          </w:p>
        </w:tc>
        <w:tc>
          <w:tcPr>
            <w:tcW w:w="3827" w:type="dxa"/>
            <w:tcBorders>
              <w:top w:val="single" w:sz="4" w:space="0" w:color="auto"/>
              <w:left w:val="single" w:sz="4" w:space="0" w:color="auto"/>
              <w:bottom w:val="single" w:sz="4" w:space="0" w:color="auto"/>
              <w:right w:val="single" w:sz="4" w:space="0" w:color="auto"/>
            </w:tcBorders>
          </w:tcPr>
          <w:p w14:paraId="6BB41DDD" w14:textId="77777777" w:rsidR="00C23BDA" w:rsidRPr="009B1586" w:rsidRDefault="00C23BDA" w:rsidP="00C23BDA">
            <w:pPr>
              <w:rPr>
                <w:rFonts w:eastAsia="Calibri"/>
              </w:rPr>
            </w:pPr>
            <w:r w:rsidRPr="009B1586">
              <w:rPr>
                <w:rFonts w:eastAsia="Calibri"/>
              </w:rPr>
              <w:t>Maximálne zaťaženie v ťahu</w:t>
            </w:r>
          </w:p>
        </w:tc>
        <w:tc>
          <w:tcPr>
            <w:tcW w:w="1560" w:type="dxa"/>
            <w:tcBorders>
              <w:top w:val="single" w:sz="4" w:space="0" w:color="auto"/>
              <w:left w:val="single" w:sz="4" w:space="0" w:color="auto"/>
              <w:bottom w:val="single" w:sz="4" w:space="0" w:color="auto"/>
              <w:right w:val="single" w:sz="4" w:space="0" w:color="auto"/>
            </w:tcBorders>
          </w:tcPr>
          <w:p w14:paraId="77EA9F04" w14:textId="77777777" w:rsidR="00C23BDA" w:rsidRPr="009B1586" w:rsidRDefault="00C23BDA" w:rsidP="00C23BDA">
            <w:pPr>
              <w:rPr>
                <w:rFonts w:eastAsia="Calibri"/>
              </w:rPr>
            </w:pPr>
            <w:r w:rsidRPr="009B1586">
              <w:rPr>
                <w:rFonts w:eastAsia="Calibri"/>
              </w:rPr>
              <w:t>38 kN</w:t>
            </w:r>
          </w:p>
        </w:tc>
        <w:tc>
          <w:tcPr>
            <w:tcW w:w="1417" w:type="dxa"/>
            <w:tcBorders>
              <w:top w:val="single" w:sz="4" w:space="0" w:color="auto"/>
              <w:left w:val="single" w:sz="4" w:space="0" w:color="auto"/>
              <w:bottom w:val="single" w:sz="4" w:space="0" w:color="auto"/>
              <w:right w:val="single" w:sz="4" w:space="0" w:color="auto"/>
            </w:tcBorders>
          </w:tcPr>
          <w:p w14:paraId="7EE366D8" w14:textId="77777777" w:rsidR="00C23BDA" w:rsidRPr="009B1586" w:rsidRDefault="00C23BDA" w:rsidP="00C23BDA">
            <w:pPr>
              <w:rPr>
                <w:rFonts w:eastAsia="Calibri"/>
              </w:rPr>
            </w:pPr>
            <w:r w:rsidRPr="009B1586">
              <w:t>Uveďte hodnotu</w:t>
            </w:r>
          </w:p>
        </w:tc>
        <w:tc>
          <w:tcPr>
            <w:tcW w:w="2977" w:type="dxa"/>
            <w:tcBorders>
              <w:top w:val="single" w:sz="4" w:space="0" w:color="auto"/>
              <w:left w:val="single" w:sz="4" w:space="0" w:color="auto"/>
              <w:bottom w:val="single" w:sz="4" w:space="0" w:color="auto"/>
              <w:right w:val="single" w:sz="4" w:space="0" w:color="auto"/>
            </w:tcBorders>
          </w:tcPr>
          <w:p w14:paraId="74ED593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08375DB" w14:textId="77777777" w:rsidR="00C23BDA" w:rsidRPr="009B1586" w:rsidRDefault="00C23BDA" w:rsidP="00C23BDA">
            <w:pPr>
              <w:rPr>
                <w:rFonts w:eastAsia="Calibri"/>
              </w:rPr>
            </w:pPr>
          </w:p>
        </w:tc>
      </w:tr>
      <w:tr w:rsidR="00C23BDA" w:rsidRPr="00E8109D" w14:paraId="2F276BC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2429000" w14:textId="2FD4D2EA" w:rsidR="00C23BDA" w:rsidRPr="009B1586" w:rsidRDefault="005F69C6" w:rsidP="00C23BDA">
            <w:r>
              <w:t>582</w:t>
            </w:r>
          </w:p>
        </w:tc>
        <w:tc>
          <w:tcPr>
            <w:tcW w:w="3827" w:type="dxa"/>
            <w:tcBorders>
              <w:top w:val="single" w:sz="4" w:space="0" w:color="auto"/>
              <w:left w:val="single" w:sz="4" w:space="0" w:color="auto"/>
              <w:bottom w:val="single" w:sz="4" w:space="0" w:color="auto"/>
              <w:right w:val="single" w:sz="4" w:space="0" w:color="auto"/>
            </w:tcBorders>
          </w:tcPr>
          <w:p w14:paraId="5E9B3946" w14:textId="77777777" w:rsidR="00C23BDA" w:rsidRPr="009B1586" w:rsidRDefault="00C23BDA" w:rsidP="00C23BDA">
            <w:pPr>
              <w:rPr>
                <w:rFonts w:eastAsia="Calibri"/>
              </w:rPr>
            </w:pPr>
            <w:r w:rsidRPr="009B1586">
              <w:rPr>
                <w:rFonts w:eastAsia="Calibri"/>
              </w:rPr>
              <w:t>Zámok karabíny</w:t>
            </w:r>
          </w:p>
        </w:tc>
        <w:tc>
          <w:tcPr>
            <w:tcW w:w="1560" w:type="dxa"/>
            <w:tcBorders>
              <w:top w:val="single" w:sz="4" w:space="0" w:color="auto"/>
              <w:left w:val="single" w:sz="4" w:space="0" w:color="auto"/>
              <w:bottom w:val="single" w:sz="4" w:space="0" w:color="auto"/>
              <w:right w:val="single" w:sz="4" w:space="0" w:color="auto"/>
            </w:tcBorders>
          </w:tcPr>
          <w:p w14:paraId="03F11424" w14:textId="77777777" w:rsidR="00C23BDA" w:rsidRPr="009B1586" w:rsidRDefault="00C23BDA" w:rsidP="00C23BDA">
            <w:pPr>
              <w:rPr>
                <w:rFonts w:eastAsia="Calibri"/>
              </w:rPr>
            </w:pPr>
            <w:r w:rsidRPr="009B1586">
              <w:rPr>
                <w:rFonts w:eastAsia="Calibri"/>
              </w:rPr>
              <w:t>TRIACT-LOCK</w:t>
            </w:r>
          </w:p>
        </w:tc>
        <w:tc>
          <w:tcPr>
            <w:tcW w:w="1417" w:type="dxa"/>
            <w:tcBorders>
              <w:top w:val="single" w:sz="4" w:space="0" w:color="auto"/>
              <w:left w:val="single" w:sz="4" w:space="0" w:color="auto"/>
              <w:bottom w:val="single" w:sz="4" w:space="0" w:color="auto"/>
              <w:right w:val="single" w:sz="4" w:space="0" w:color="auto"/>
            </w:tcBorders>
          </w:tcPr>
          <w:p w14:paraId="529E5729" w14:textId="77777777" w:rsidR="00C23BDA" w:rsidRPr="009B1586" w:rsidRDefault="00C23BDA" w:rsidP="00C23BDA">
            <w:pPr>
              <w:rPr>
                <w:rFonts w:eastAsia="Calibri"/>
              </w:rPr>
            </w:pPr>
            <w:r w:rsidRPr="009B1586">
              <w:t>Uveďte hodnotu</w:t>
            </w:r>
          </w:p>
        </w:tc>
        <w:tc>
          <w:tcPr>
            <w:tcW w:w="2977" w:type="dxa"/>
            <w:tcBorders>
              <w:top w:val="single" w:sz="4" w:space="0" w:color="auto"/>
              <w:left w:val="single" w:sz="4" w:space="0" w:color="auto"/>
              <w:bottom w:val="single" w:sz="4" w:space="0" w:color="auto"/>
              <w:right w:val="single" w:sz="4" w:space="0" w:color="auto"/>
            </w:tcBorders>
          </w:tcPr>
          <w:p w14:paraId="1F828E9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EA4463C" w14:textId="77777777" w:rsidR="00C23BDA" w:rsidRPr="009B1586" w:rsidRDefault="00C23BDA" w:rsidP="00C23BDA">
            <w:pPr>
              <w:rPr>
                <w:rFonts w:eastAsia="Calibri"/>
              </w:rPr>
            </w:pPr>
          </w:p>
        </w:tc>
      </w:tr>
      <w:tr w:rsidR="00C23BDA" w:rsidRPr="00E8109D" w14:paraId="015102A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65E6E10" w14:textId="12AC1E4C" w:rsidR="00C23BDA" w:rsidRPr="009B1586" w:rsidRDefault="005F69C6" w:rsidP="00C23BDA">
            <w:r>
              <w:t>583</w:t>
            </w:r>
          </w:p>
        </w:tc>
        <w:tc>
          <w:tcPr>
            <w:tcW w:w="3827" w:type="dxa"/>
            <w:tcBorders>
              <w:top w:val="single" w:sz="4" w:space="0" w:color="auto"/>
              <w:left w:val="single" w:sz="4" w:space="0" w:color="auto"/>
              <w:bottom w:val="single" w:sz="4" w:space="0" w:color="auto"/>
              <w:right w:val="single" w:sz="4" w:space="0" w:color="auto"/>
            </w:tcBorders>
          </w:tcPr>
          <w:p w14:paraId="3FB11B34" w14:textId="77777777" w:rsidR="00C23BDA" w:rsidRPr="009B1586" w:rsidRDefault="00C23BDA" w:rsidP="00C23BDA">
            <w:pPr>
              <w:rPr>
                <w:rFonts w:eastAsia="Calibri"/>
              </w:rPr>
            </w:pPr>
            <w:r w:rsidRPr="009B1586">
              <w:rPr>
                <w:rFonts w:eastAsia="Calibri"/>
              </w:rPr>
              <w:t xml:space="preserve">Certifikácia: </w:t>
            </w:r>
            <w:r w:rsidRPr="009B1586">
              <w:t>CE EN362, NFPA2500, EAC, UKCA</w:t>
            </w:r>
          </w:p>
        </w:tc>
        <w:tc>
          <w:tcPr>
            <w:tcW w:w="1560" w:type="dxa"/>
            <w:tcBorders>
              <w:top w:val="single" w:sz="4" w:space="0" w:color="auto"/>
              <w:left w:val="single" w:sz="4" w:space="0" w:color="auto"/>
              <w:bottom w:val="single" w:sz="4" w:space="0" w:color="auto"/>
              <w:right w:val="single" w:sz="4" w:space="0" w:color="auto"/>
            </w:tcBorders>
            <w:vAlign w:val="center"/>
          </w:tcPr>
          <w:p w14:paraId="086D66FF"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6814F497"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06F8284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92E53C7" w14:textId="77777777" w:rsidR="00C23BDA" w:rsidRPr="009B1586" w:rsidRDefault="00C23BDA" w:rsidP="00C23BDA">
            <w:pPr>
              <w:rPr>
                <w:rFonts w:eastAsia="Calibri"/>
              </w:rPr>
            </w:pPr>
          </w:p>
        </w:tc>
      </w:tr>
      <w:tr w:rsidR="00C23BDA" w:rsidRPr="00E8109D" w14:paraId="04B749D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BDEFF1C" w14:textId="7013016E" w:rsidR="00C23BDA" w:rsidRPr="009B1586" w:rsidRDefault="005F69C6" w:rsidP="00C23BDA">
            <w:r>
              <w:t>584</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ED8B1F" w14:textId="77777777" w:rsidR="00C23BDA" w:rsidRPr="009B1586" w:rsidRDefault="00C23BDA" w:rsidP="00C23BDA">
            <w:pPr>
              <w:rPr>
                <w:rFonts w:eastAsia="Calibri"/>
              </w:rPr>
            </w:pPr>
            <w:r w:rsidRPr="009B1586">
              <w:rPr>
                <w:rFonts w:eastAsia="Calibri"/>
              </w:rPr>
              <w:t>Zľaňovacie zariadenie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FF0136" w14:textId="77777777" w:rsidR="00C23BDA" w:rsidRPr="009B1586" w:rsidRDefault="00C23BDA" w:rsidP="00C23BDA">
            <w:pPr>
              <w:rPr>
                <w:rFonts w:eastAsia="Calibri"/>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DE47CA"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74DBB1"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1CB778" w14:textId="77777777" w:rsidR="00C23BDA" w:rsidRPr="009B1586" w:rsidRDefault="00C23BDA" w:rsidP="00C23BDA">
            <w:pPr>
              <w:rPr>
                <w:rFonts w:eastAsia="Calibri"/>
              </w:rPr>
            </w:pPr>
          </w:p>
        </w:tc>
      </w:tr>
      <w:tr w:rsidR="00C23BDA" w:rsidRPr="00E8109D" w14:paraId="035B0E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6988F61" w14:textId="242ABF2A" w:rsidR="00C23BDA" w:rsidRPr="009B1586" w:rsidRDefault="005F69C6" w:rsidP="00C23BDA">
            <w:r>
              <w:t>585</w:t>
            </w:r>
          </w:p>
        </w:tc>
        <w:tc>
          <w:tcPr>
            <w:tcW w:w="3827" w:type="dxa"/>
            <w:tcBorders>
              <w:top w:val="single" w:sz="4" w:space="0" w:color="auto"/>
              <w:left w:val="single" w:sz="4" w:space="0" w:color="auto"/>
              <w:bottom w:val="single" w:sz="4" w:space="0" w:color="auto"/>
              <w:right w:val="single" w:sz="4" w:space="0" w:color="auto"/>
            </w:tcBorders>
          </w:tcPr>
          <w:p w14:paraId="25C140A6" w14:textId="77777777" w:rsidR="00C23BDA" w:rsidRPr="009B1586" w:rsidRDefault="00C23BDA" w:rsidP="00C23BDA">
            <w:pPr>
              <w:rPr>
                <w:rFonts w:eastAsia="Calibri"/>
              </w:rPr>
            </w:pPr>
            <w:r w:rsidRPr="009B1586">
              <w:rPr>
                <w:rFonts w:eastAsia="Calibri"/>
              </w:rPr>
              <w:t>Pohyblivá bočnica s bezpečnostnou západkou</w:t>
            </w:r>
          </w:p>
        </w:tc>
        <w:tc>
          <w:tcPr>
            <w:tcW w:w="1560" w:type="dxa"/>
            <w:tcBorders>
              <w:top w:val="single" w:sz="4" w:space="0" w:color="auto"/>
              <w:left w:val="single" w:sz="4" w:space="0" w:color="auto"/>
              <w:bottom w:val="single" w:sz="4" w:space="0" w:color="auto"/>
              <w:right w:val="single" w:sz="4" w:space="0" w:color="auto"/>
            </w:tcBorders>
            <w:vAlign w:val="center"/>
          </w:tcPr>
          <w:p w14:paraId="01D9F3EE"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216F99D9"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516DF00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19D1C80" w14:textId="77777777" w:rsidR="00C23BDA" w:rsidRPr="009B1586" w:rsidRDefault="00C23BDA" w:rsidP="00C23BDA">
            <w:pPr>
              <w:rPr>
                <w:rFonts w:eastAsia="Calibri"/>
              </w:rPr>
            </w:pPr>
          </w:p>
        </w:tc>
      </w:tr>
      <w:tr w:rsidR="00C23BDA" w:rsidRPr="00E8109D" w14:paraId="26B13DB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74B0075" w14:textId="16F47ECF" w:rsidR="00C23BDA" w:rsidRPr="009B1586" w:rsidRDefault="005F69C6" w:rsidP="00C23BDA">
            <w:r>
              <w:t>586</w:t>
            </w:r>
          </w:p>
        </w:tc>
        <w:tc>
          <w:tcPr>
            <w:tcW w:w="3827" w:type="dxa"/>
            <w:tcBorders>
              <w:top w:val="single" w:sz="4" w:space="0" w:color="auto"/>
              <w:left w:val="single" w:sz="4" w:space="0" w:color="auto"/>
              <w:bottom w:val="single" w:sz="4" w:space="0" w:color="auto"/>
              <w:right w:val="single" w:sz="4" w:space="0" w:color="auto"/>
            </w:tcBorders>
          </w:tcPr>
          <w:p w14:paraId="735D72C8" w14:textId="77777777" w:rsidR="00C23BDA" w:rsidRPr="009B1586" w:rsidRDefault="00C23BDA" w:rsidP="00C23BDA">
            <w:pPr>
              <w:rPr>
                <w:rFonts w:eastAsia="Calibri"/>
              </w:rPr>
            </w:pPr>
            <w:r w:rsidRPr="009B1586">
              <w:rPr>
                <w:rFonts w:eastAsia="Calibri"/>
              </w:rPr>
              <w:t>Určené pre laná s priemerom</w:t>
            </w:r>
          </w:p>
        </w:tc>
        <w:tc>
          <w:tcPr>
            <w:tcW w:w="1560" w:type="dxa"/>
            <w:tcBorders>
              <w:top w:val="single" w:sz="4" w:space="0" w:color="auto"/>
              <w:left w:val="single" w:sz="4" w:space="0" w:color="auto"/>
              <w:bottom w:val="single" w:sz="4" w:space="0" w:color="auto"/>
              <w:right w:val="single" w:sz="4" w:space="0" w:color="auto"/>
            </w:tcBorders>
          </w:tcPr>
          <w:p w14:paraId="63096149" w14:textId="77777777" w:rsidR="00C23BDA" w:rsidRPr="009B1586" w:rsidRDefault="00C23BDA" w:rsidP="00C23BDA">
            <w:pPr>
              <w:rPr>
                <w:rFonts w:eastAsia="Calibri"/>
              </w:rPr>
            </w:pPr>
            <w:r w:rsidRPr="009B1586">
              <w:rPr>
                <w:rFonts w:eastAsia="Calibri"/>
              </w:rPr>
              <w:t>10,0 – 11,5 mm</w:t>
            </w:r>
          </w:p>
        </w:tc>
        <w:tc>
          <w:tcPr>
            <w:tcW w:w="1417" w:type="dxa"/>
            <w:tcBorders>
              <w:top w:val="single" w:sz="4" w:space="0" w:color="auto"/>
              <w:left w:val="single" w:sz="4" w:space="0" w:color="auto"/>
              <w:bottom w:val="single" w:sz="4" w:space="0" w:color="auto"/>
              <w:right w:val="single" w:sz="4" w:space="0" w:color="auto"/>
            </w:tcBorders>
          </w:tcPr>
          <w:p w14:paraId="79E60675" w14:textId="77777777" w:rsidR="00C23BDA" w:rsidRPr="009B1586" w:rsidRDefault="00C23BDA" w:rsidP="00C23BDA">
            <w:pPr>
              <w:rPr>
                <w:rFonts w:eastAsia="Calibri"/>
              </w:rPr>
            </w:pPr>
            <w:r w:rsidRPr="009B1586">
              <w:t>Uveďte hodnotu</w:t>
            </w:r>
          </w:p>
        </w:tc>
        <w:tc>
          <w:tcPr>
            <w:tcW w:w="2977" w:type="dxa"/>
            <w:tcBorders>
              <w:top w:val="single" w:sz="4" w:space="0" w:color="auto"/>
              <w:left w:val="single" w:sz="4" w:space="0" w:color="auto"/>
              <w:bottom w:val="single" w:sz="4" w:space="0" w:color="auto"/>
              <w:right w:val="single" w:sz="4" w:space="0" w:color="auto"/>
            </w:tcBorders>
          </w:tcPr>
          <w:p w14:paraId="0892A7A6"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D364991" w14:textId="77777777" w:rsidR="00C23BDA" w:rsidRPr="009B1586" w:rsidRDefault="00C23BDA" w:rsidP="00C23BDA">
            <w:pPr>
              <w:rPr>
                <w:rFonts w:eastAsia="Calibri"/>
              </w:rPr>
            </w:pPr>
          </w:p>
        </w:tc>
      </w:tr>
      <w:tr w:rsidR="00C23BDA" w:rsidRPr="00E8109D" w14:paraId="3555722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899104F" w14:textId="3CB188CA" w:rsidR="00C23BDA" w:rsidRPr="009B1586" w:rsidRDefault="005F69C6" w:rsidP="00C23BDA">
            <w:r>
              <w:t>587</w:t>
            </w:r>
          </w:p>
        </w:tc>
        <w:tc>
          <w:tcPr>
            <w:tcW w:w="3827" w:type="dxa"/>
            <w:tcBorders>
              <w:top w:val="single" w:sz="4" w:space="0" w:color="auto"/>
              <w:left w:val="single" w:sz="4" w:space="0" w:color="auto"/>
              <w:bottom w:val="single" w:sz="4" w:space="0" w:color="auto"/>
              <w:right w:val="single" w:sz="4" w:space="0" w:color="auto"/>
            </w:tcBorders>
          </w:tcPr>
          <w:p w14:paraId="23139273" w14:textId="77777777" w:rsidR="00C23BDA" w:rsidRPr="009B1586" w:rsidRDefault="00C23BDA" w:rsidP="00C23BDA">
            <w:pPr>
              <w:rPr>
                <w:rFonts w:eastAsia="Calibri"/>
              </w:rPr>
            </w:pPr>
            <w:r w:rsidRPr="009B1586">
              <w:rPr>
                <w:rFonts w:eastAsia="Calibri"/>
              </w:rPr>
              <w:t>Auto-lock systém</w:t>
            </w:r>
          </w:p>
        </w:tc>
        <w:tc>
          <w:tcPr>
            <w:tcW w:w="1560" w:type="dxa"/>
            <w:tcBorders>
              <w:top w:val="single" w:sz="4" w:space="0" w:color="auto"/>
              <w:left w:val="single" w:sz="4" w:space="0" w:color="auto"/>
              <w:bottom w:val="single" w:sz="4" w:space="0" w:color="auto"/>
              <w:right w:val="single" w:sz="4" w:space="0" w:color="auto"/>
            </w:tcBorders>
            <w:vAlign w:val="center"/>
          </w:tcPr>
          <w:p w14:paraId="40E6010C"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52C2F6D6"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1C84428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8F976F6" w14:textId="77777777" w:rsidR="00C23BDA" w:rsidRPr="009B1586" w:rsidRDefault="00C23BDA" w:rsidP="00C23BDA">
            <w:pPr>
              <w:rPr>
                <w:rFonts w:eastAsia="Calibri"/>
              </w:rPr>
            </w:pPr>
          </w:p>
        </w:tc>
      </w:tr>
      <w:tr w:rsidR="00C23BDA" w:rsidRPr="00E8109D" w14:paraId="6F5B395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A08A074" w14:textId="01D99311" w:rsidR="00C23BDA" w:rsidRPr="009B1586" w:rsidRDefault="005F69C6" w:rsidP="00C23BDA">
            <w:r>
              <w:t>588</w:t>
            </w:r>
          </w:p>
        </w:tc>
        <w:tc>
          <w:tcPr>
            <w:tcW w:w="3827" w:type="dxa"/>
            <w:tcBorders>
              <w:top w:val="single" w:sz="4" w:space="0" w:color="auto"/>
              <w:left w:val="single" w:sz="4" w:space="0" w:color="auto"/>
              <w:bottom w:val="single" w:sz="4" w:space="0" w:color="auto"/>
              <w:right w:val="single" w:sz="4" w:space="0" w:color="auto"/>
            </w:tcBorders>
          </w:tcPr>
          <w:p w14:paraId="28003FA9" w14:textId="77777777" w:rsidR="00C23BDA" w:rsidRPr="009B1586" w:rsidRDefault="00C23BDA" w:rsidP="00C23BDA">
            <w:r w:rsidRPr="009B1586">
              <w:rPr>
                <w:rFonts w:eastAsia="Calibri"/>
              </w:rPr>
              <w:t xml:space="preserve">Certifikácia: </w:t>
            </w:r>
            <w:r w:rsidRPr="009B1586">
              <w:t>EN341 typ 2 trieda A, CE EN12841 typ C, CE EN15151-1, EAC, UKCA</w:t>
            </w:r>
          </w:p>
        </w:tc>
        <w:tc>
          <w:tcPr>
            <w:tcW w:w="1560" w:type="dxa"/>
            <w:tcBorders>
              <w:top w:val="single" w:sz="4" w:space="0" w:color="auto"/>
              <w:left w:val="single" w:sz="4" w:space="0" w:color="auto"/>
              <w:bottom w:val="single" w:sz="4" w:space="0" w:color="auto"/>
              <w:right w:val="single" w:sz="4" w:space="0" w:color="auto"/>
            </w:tcBorders>
            <w:vAlign w:val="center"/>
          </w:tcPr>
          <w:p w14:paraId="2C96EEBE"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3551B947" w14:textId="77777777" w:rsidR="00C23BDA" w:rsidRPr="009B1586" w:rsidRDefault="00C23BDA" w:rsidP="00C23BDA"/>
          <w:p w14:paraId="1B3DB2DC"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29036223"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1D8A5BF" w14:textId="77777777" w:rsidR="00C23BDA" w:rsidRPr="009B1586" w:rsidRDefault="00C23BDA" w:rsidP="00C23BDA">
            <w:pPr>
              <w:rPr>
                <w:rFonts w:eastAsia="Calibri"/>
              </w:rPr>
            </w:pPr>
          </w:p>
        </w:tc>
      </w:tr>
      <w:tr w:rsidR="00C23BDA" w:rsidRPr="00E8109D" w14:paraId="08599F3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9B4D911" w14:textId="12EB92F3" w:rsidR="00C23BDA" w:rsidRPr="009B1586" w:rsidRDefault="005F69C6" w:rsidP="00C23BDA">
            <w:r>
              <w:t>589</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F82CC7" w14:textId="77777777" w:rsidR="00C23BDA" w:rsidRPr="009B1586" w:rsidRDefault="00C23BDA" w:rsidP="00C23BDA">
            <w:pPr>
              <w:rPr>
                <w:rFonts w:eastAsia="Calibri"/>
              </w:rPr>
            </w:pPr>
            <w:r w:rsidRPr="009B1586">
              <w:rPr>
                <w:rFonts w:eastAsia="Calibri"/>
              </w:rPr>
              <w:t>Blokant pre pravú ruku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0DAB2B2" w14:textId="77777777" w:rsidR="00C23BDA" w:rsidRPr="009B1586" w:rsidRDefault="00C23BDA" w:rsidP="00C23BDA">
            <w:pPr>
              <w:rPr>
                <w:rFonts w:eastAsia="Calibri"/>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063FC9"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C9FC28"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DB4101" w14:textId="77777777" w:rsidR="00C23BDA" w:rsidRPr="009B1586" w:rsidRDefault="00C23BDA" w:rsidP="00C23BDA">
            <w:pPr>
              <w:rPr>
                <w:rFonts w:eastAsia="Calibri"/>
              </w:rPr>
            </w:pPr>
          </w:p>
        </w:tc>
      </w:tr>
      <w:tr w:rsidR="00C23BDA" w:rsidRPr="00E8109D" w14:paraId="0CC0ABC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13E4211" w14:textId="7271285A" w:rsidR="00C23BDA" w:rsidRPr="009B1586" w:rsidRDefault="005F69C6" w:rsidP="00C23BDA">
            <w:r>
              <w:t>590</w:t>
            </w:r>
          </w:p>
        </w:tc>
        <w:tc>
          <w:tcPr>
            <w:tcW w:w="3827" w:type="dxa"/>
            <w:tcBorders>
              <w:top w:val="single" w:sz="4" w:space="0" w:color="auto"/>
              <w:left w:val="single" w:sz="4" w:space="0" w:color="auto"/>
              <w:bottom w:val="single" w:sz="4" w:space="0" w:color="auto"/>
              <w:right w:val="single" w:sz="4" w:space="0" w:color="auto"/>
            </w:tcBorders>
          </w:tcPr>
          <w:p w14:paraId="7C7989BF" w14:textId="77777777" w:rsidR="00C23BDA" w:rsidRPr="009B1586" w:rsidRDefault="00C23BDA" w:rsidP="00C23BDA">
            <w:pPr>
              <w:rPr>
                <w:rFonts w:eastAsia="Calibri"/>
              </w:rPr>
            </w:pPr>
            <w:r w:rsidRPr="009B1586">
              <w:rPr>
                <w:rFonts w:eastAsia="Calibri"/>
              </w:rPr>
              <w:t>Rukoväť</w:t>
            </w:r>
          </w:p>
        </w:tc>
        <w:tc>
          <w:tcPr>
            <w:tcW w:w="1560" w:type="dxa"/>
            <w:tcBorders>
              <w:top w:val="single" w:sz="4" w:space="0" w:color="auto"/>
              <w:left w:val="single" w:sz="4" w:space="0" w:color="auto"/>
              <w:bottom w:val="single" w:sz="4" w:space="0" w:color="auto"/>
              <w:right w:val="single" w:sz="4" w:space="0" w:color="auto"/>
            </w:tcBorders>
          </w:tcPr>
          <w:p w14:paraId="5DA66317" w14:textId="77777777" w:rsidR="00C23BDA" w:rsidRPr="009B1586" w:rsidRDefault="00C23BDA" w:rsidP="00C23BDA">
            <w:pPr>
              <w:rPr>
                <w:rFonts w:eastAsia="Calibri"/>
              </w:rPr>
            </w:pPr>
            <w:r w:rsidRPr="009B1586">
              <w:rPr>
                <w:rFonts w:eastAsia="Calibri"/>
              </w:rPr>
              <w:t>Tvarovaná</w:t>
            </w:r>
          </w:p>
        </w:tc>
        <w:tc>
          <w:tcPr>
            <w:tcW w:w="1417" w:type="dxa"/>
            <w:tcBorders>
              <w:top w:val="single" w:sz="4" w:space="0" w:color="auto"/>
              <w:left w:val="single" w:sz="4" w:space="0" w:color="auto"/>
              <w:bottom w:val="single" w:sz="4" w:space="0" w:color="auto"/>
              <w:right w:val="single" w:sz="4" w:space="0" w:color="auto"/>
            </w:tcBorders>
          </w:tcPr>
          <w:p w14:paraId="53344930"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17E89C7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1C85062" w14:textId="77777777" w:rsidR="00C23BDA" w:rsidRPr="009B1586" w:rsidRDefault="00C23BDA" w:rsidP="00C23BDA">
            <w:pPr>
              <w:rPr>
                <w:rFonts w:eastAsia="Calibri"/>
              </w:rPr>
            </w:pPr>
          </w:p>
        </w:tc>
      </w:tr>
      <w:tr w:rsidR="00C23BDA" w:rsidRPr="00E8109D" w14:paraId="7C9720D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68B9609" w14:textId="7A25FEC0" w:rsidR="005F69C6" w:rsidRPr="009B1586" w:rsidRDefault="005F69C6" w:rsidP="00C23BDA">
            <w:r>
              <w:t>591</w:t>
            </w:r>
          </w:p>
        </w:tc>
        <w:tc>
          <w:tcPr>
            <w:tcW w:w="3827" w:type="dxa"/>
            <w:tcBorders>
              <w:top w:val="single" w:sz="4" w:space="0" w:color="auto"/>
              <w:left w:val="single" w:sz="4" w:space="0" w:color="auto"/>
              <w:bottom w:val="single" w:sz="4" w:space="0" w:color="auto"/>
              <w:right w:val="single" w:sz="4" w:space="0" w:color="auto"/>
            </w:tcBorders>
          </w:tcPr>
          <w:p w14:paraId="4407CACF" w14:textId="77777777" w:rsidR="00C23BDA" w:rsidRPr="009B1586" w:rsidRDefault="00C23BDA" w:rsidP="00C23BDA">
            <w:pPr>
              <w:rPr>
                <w:rFonts w:eastAsia="Calibri"/>
              </w:rPr>
            </w:pPr>
            <w:r w:rsidRPr="009B1586">
              <w:rPr>
                <w:rFonts w:eastAsia="Calibri"/>
              </w:rPr>
              <w:t>Poistná kladka, poistka s hrotmi</w:t>
            </w:r>
          </w:p>
        </w:tc>
        <w:tc>
          <w:tcPr>
            <w:tcW w:w="1560" w:type="dxa"/>
            <w:tcBorders>
              <w:top w:val="single" w:sz="4" w:space="0" w:color="auto"/>
              <w:left w:val="single" w:sz="4" w:space="0" w:color="auto"/>
              <w:bottom w:val="single" w:sz="4" w:space="0" w:color="auto"/>
              <w:right w:val="single" w:sz="4" w:space="0" w:color="auto"/>
            </w:tcBorders>
            <w:vAlign w:val="center"/>
          </w:tcPr>
          <w:p w14:paraId="79FC447B"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5DDC285B"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620506B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5DEBA1F" w14:textId="77777777" w:rsidR="00C23BDA" w:rsidRPr="009B1586" w:rsidRDefault="00C23BDA" w:rsidP="00C23BDA">
            <w:pPr>
              <w:rPr>
                <w:rFonts w:eastAsia="Calibri"/>
              </w:rPr>
            </w:pPr>
          </w:p>
        </w:tc>
      </w:tr>
      <w:tr w:rsidR="00C23BDA" w:rsidRPr="00E8109D" w14:paraId="3DF2777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CD38908" w14:textId="1EAB07E9" w:rsidR="00C23BDA" w:rsidRPr="009B1586" w:rsidRDefault="005F69C6" w:rsidP="00C23BDA">
            <w:r>
              <w:t>592</w:t>
            </w:r>
          </w:p>
        </w:tc>
        <w:tc>
          <w:tcPr>
            <w:tcW w:w="3827" w:type="dxa"/>
            <w:tcBorders>
              <w:top w:val="single" w:sz="4" w:space="0" w:color="auto"/>
              <w:left w:val="single" w:sz="4" w:space="0" w:color="auto"/>
              <w:bottom w:val="single" w:sz="4" w:space="0" w:color="auto"/>
              <w:right w:val="single" w:sz="4" w:space="0" w:color="auto"/>
            </w:tcBorders>
          </w:tcPr>
          <w:p w14:paraId="6A3CE945" w14:textId="77777777" w:rsidR="00C23BDA" w:rsidRPr="009B1586" w:rsidRDefault="00C23BDA" w:rsidP="00C23BDA">
            <w:pPr>
              <w:rPr>
                <w:rFonts w:eastAsia="Calibri"/>
              </w:rPr>
            </w:pPr>
            <w:r w:rsidRPr="009B1586">
              <w:rPr>
                <w:rFonts w:eastAsia="Calibri"/>
              </w:rPr>
              <w:t>Pripojovací otvor pre poistné lano</w:t>
            </w:r>
          </w:p>
        </w:tc>
        <w:tc>
          <w:tcPr>
            <w:tcW w:w="1560" w:type="dxa"/>
            <w:tcBorders>
              <w:top w:val="single" w:sz="4" w:space="0" w:color="auto"/>
              <w:left w:val="single" w:sz="4" w:space="0" w:color="auto"/>
              <w:bottom w:val="single" w:sz="4" w:space="0" w:color="auto"/>
              <w:right w:val="single" w:sz="4" w:space="0" w:color="auto"/>
            </w:tcBorders>
            <w:vAlign w:val="center"/>
          </w:tcPr>
          <w:p w14:paraId="3DCDF573"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214E2082"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4D41EC0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5078E7E" w14:textId="77777777" w:rsidR="00C23BDA" w:rsidRPr="009B1586" w:rsidRDefault="00C23BDA" w:rsidP="00C23BDA">
            <w:pPr>
              <w:rPr>
                <w:rFonts w:eastAsia="Calibri"/>
              </w:rPr>
            </w:pPr>
          </w:p>
        </w:tc>
      </w:tr>
      <w:tr w:rsidR="00C23BDA" w:rsidRPr="00E8109D" w14:paraId="3B6F505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DD6466" w14:textId="225B2860" w:rsidR="00C23BDA" w:rsidRPr="009B1586" w:rsidRDefault="005F69C6" w:rsidP="00C23BDA">
            <w:r>
              <w:t>593</w:t>
            </w:r>
          </w:p>
        </w:tc>
        <w:tc>
          <w:tcPr>
            <w:tcW w:w="3827" w:type="dxa"/>
            <w:tcBorders>
              <w:top w:val="single" w:sz="4" w:space="0" w:color="auto"/>
              <w:left w:val="single" w:sz="4" w:space="0" w:color="auto"/>
              <w:bottom w:val="single" w:sz="4" w:space="0" w:color="auto"/>
              <w:right w:val="single" w:sz="4" w:space="0" w:color="auto"/>
            </w:tcBorders>
          </w:tcPr>
          <w:p w14:paraId="5D616CED" w14:textId="77777777" w:rsidR="00C23BDA" w:rsidRPr="009B1586" w:rsidRDefault="00C23BDA" w:rsidP="00C23BDA">
            <w:pPr>
              <w:rPr>
                <w:rFonts w:eastAsia="Calibri"/>
              </w:rPr>
            </w:pPr>
            <w:r w:rsidRPr="009B1586">
              <w:rPr>
                <w:rFonts w:eastAsia="Calibri"/>
              </w:rPr>
              <w:t>Pre laná s priemerom</w:t>
            </w:r>
          </w:p>
        </w:tc>
        <w:tc>
          <w:tcPr>
            <w:tcW w:w="1560" w:type="dxa"/>
            <w:tcBorders>
              <w:top w:val="single" w:sz="4" w:space="0" w:color="auto"/>
              <w:left w:val="single" w:sz="4" w:space="0" w:color="auto"/>
              <w:bottom w:val="single" w:sz="4" w:space="0" w:color="auto"/>
              <w:right w:val="single" w:sz="4" w:space="0" w:color="auto"/>
            </w:tcBorders>
          </w:tcPr>
          <w:p w14:paraId="7D9CB20F" w14:textId="77777777" w:rsidR="00C23BDA" w:rsidRPr="009B1586" w:rsidRDefault="00C23BDA" w:rsidP="00C23BDA">
            <w:pPr>
              <w:rPr>
                <w:rFonts w:eastAsia="Calibri"/>
              </w:rPr>
            </w:pPr>
            <w:r w:rsidRPr="009B1586">
              <w:rPr>
                <w:rFonts w:eastAsia="Calibri"/>
              </w:rPr>
              <w:t>8,0 – 13,0 mm</w:t>
            </w:r>
          </w:p>
        </w:tc>
        <w:tc>
          <w:tcPr>
            <w:tcW w:w="1417" w:type="dxa"/>
            <w:tcBorders>
              <w:top w:val="single" w:sz="4" w:space="0" w:color="auto"/>
              <w:left w:val="single" w:sz="4" w:space="0" w:color="auto"/>
              <w:bottom w:val="single" w:sz="4" w:space="0" w:color="auto"/>
              <w:right w:val="single" w:sz="4" w:space="0" w:color="auto"/>
            </w:tcBorders>
          </w:tcPr>
          <w:p w14:paraId="7F67F436"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5210CB1B"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94C9EA7" w14:textId="77777777" w:rsidR="00C23BDA" w:rsidRPr="009B1586" w:rsidRDefault="00C23BDA" w:rsidP="00C23BDA">
            <w:pPr>
              <w:rPr>
                <w:rFonts w:eastAsia="Calibri"/>
              </w:rPr>
            </w:pPr>
          </w:p>
        </w:tc>
      </w:tr>
      <w:tr w:rsidR="00C23BDA" w:rsidRPr="00E8109D" w14:paraId="0CD891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86949F5" w14:textId="1E289D3B" w:rsidR="00C23BDA" w:rsidRPr="009B1586" w:rsidRDefault="005F69C6" w:rsidP="00C23BDA">
            <w:r>
              <w:t>594</w:t>
            </w:r>
          </w:p>
        </w:tc>
        <w:tc>
          <w:tcPr>
            <w:tcW w:w="3827" w:type="dxa"/>
            <w:tcBorders>
              <w:top w:val="single" w:sz="4" w:space="0" w:color="auto"/>
              <w:left w:val="single" w:sz="4" w:space="0" w:color="auto"/>
              <w:bottom w:val="single" w:sz="4" w:space="0" w:color="auto"/>
              <w:right w:val="single" w:sz="4" w:space="0" w:color="auto"/>
            </w:tcBorders>
          </w:tcPr>
          <w:p w14:paraId="3A47129F" w14:textId="77777777" w:rsidR="00C23BDA" w:rsidRPr="009B1586" w:rsidRDefault="00C23BDA" w:rsidP="00C23BDA">
            <w:r w:rsidRPr="009B1586">
              <w:rPr>
                <w:rFonts w:eastAsia="Calibri"/>
              </w:rPr>
              <w:t xml:space="preserve">Certifikácia: </w:t>
            </w:r>
            <w:r w:rsidRPr="009B1586">
              <w:t>CE EN567, EN12841 typ B, NFPA2500, EAC, UKCA</w:t>
            </w:r>
          </w:p>
        </w:tc>
        <w:tc>
          <w:tcPr>
            <w:tcW w:w="1560" w:type="dxa"/>
            <w:tcBorders>
              <w:top w:val="single" w:sz="4" w:space="0" w:color="auto"/>
              <w:left w:val="single" w:sz="4" w:space="0" w:color="auto"/>
              <w:bottom w:val="single" w:sz="4" w:space="0" w:color="auto"/>
              <w:right w:val="single" w:sz="4" w:space="0" w:color="auto"/>
            </w:tcBorders>
            <w:vAlign w:val="center"/>
          </w:tcPr>
          <w:p w14:paraId="53A236B3"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1119622C"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15D7F01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822DF2D" w14:textId="77777777" w:rsidR="00C23BDA" w:rsidRPr="009B1586" w:rsidRDefault="00C23BDA" w:rsidP="00C23BDA">
            <w:pPr>
              <w:rPr>
                <w:rFonts w:eastAsia="Calibri"/>
              </w:rPr>
            </w:pPr>
          </w:p>
        </w:tc>
      </w:tr>
      <w:tr w:rsidR="00C23BDA" w:rsidRPr="00E8109D" w14:paraId="6694C3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B3F63B2" w14:textId="1724964F" w:rsidR="00C23BDA" w:rsidRPr="009B1586" w:rsidRDefault="005F69C6" w:rsidP="00C23BDA">
            <w:r>
              <w:t>595</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E0946E" w14:textId="77777777" w:rsidR="00C23BDA" w:rsidRPr="009B1586" w:rsidRDefault="00C23BDA" w:rsidP="00C23BDA">
            <w:r w:rsidRPr="009B1586">
              <w:t>Hrudný postroj s integrovaným hrudným blokantom pre sedací postroj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AB280A"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2BC6A6" w14:textId="77777777" w:rsidR="00C23BDA" w:rsidRPr="009B1586" w:rsidRDefault="00C23BDA" w:rsidP="00C23BDA"/>
          <w:p w14:paraId="76709EED"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8DD50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320273" w14:textId="77777777" w:rsidR="00C23BDA" w:rsidRPr="009B1586" w:rsidRDefault="00C23BDA" w:rsidP="00C23BDA"/>
        </w:tc>
      </w:tr>
      <w:tr w:rsidR="00C23BDA" w:rsidRPr="00E8109D" w14:paraId="6E440E3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136768" w14:textId="71A71F2D" w:rsidR="00C23BDA" w:rsidRPr="009B1586" w:rsidRDefault="005F69C6" w:rsidP="00C23BDA">
            <w:r>
              <w:lastRenderedPageBreak/>
              <w:t>596</w:t>
            </w:r>
          </w:p>
        </w:tc>
        <w:tc>
          <w:tcPr>
            <w:tcW w:w="3827" w:type="dxa"/>
            <w:tcBorders>
              <w:top w:val="single" w:sz="4" w:space="0" w:color="auto"/>
              <w:left w:val="single" w:sz="4" w:space="0" w:color="auto"/>
              <w:bottom w:val="single" w:sz="4" w:space="0" w:color="auto"/>
              <w:right w:val="single" w:sz="4" w:space="0" w:color="auto"/>
            </w:tcBorders>
          </w:tcPr>
          <w:p w14:paraId="2772F5F9" w14:textId="77777777" w:rsidR="00C23BDA" w:rsidRPr="009B1586" w:rsidRDefault="00C23BDA" w:rsidP="00C23BDA">
            <w:pPr>
              <w:rPr>
                <w:rFonts w:eastAsia="Calibri"/>
              </w:rPr>
            </w:pPr>
            <w:r w:rsidRPr="009B1586">
              <w:rPr>
                <w:rFonts w:eastAsia="Calibri"/>
              </w:rPr>
              <w:t>Poistná kladka, poistka s hrotmi</w:t>
            </w:r>
          </w:p>
        </w:tc>
        <w:tc>
          <w:tcPr>
            <w:tcW w:w="1560" w:type="dxa"/>
            <w:tcBorders>
              <w:top w:val="single" w:sz="4" w:space="0" w:color="auto"/>
              <w:left w:val="single" w:sz="4" w:space="0" w:color="auto"/>
              <w:bottom w:val="single" w:sz="4" w:space="0" w:color="auto"/>
              <w:right w:val="single" w:sz="4" w:space="0" w:color="auto"/>
            </w:tcBorders>
            <w:vAlign w:val="center"/>
          </w:tcPr>
          <w:p w14:paraId="0053083C"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0C6F90CF"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2F1312B8"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9C1E392" w14:textId="77777777" w:rsidR="00C23BDA" w:rsidRPr="009B1586" w:rsidRDefault="00C23BDA" w:rsidP="00C23BDA">
            <w:pPr>
              <w:rPr>
                <w:rFonts w:eastAsia="Calibri"/>
              </w:rPr>
            </w:pPr>
          </w:p>
        </w:tc>
      </w:tr>
      <w:tr w:rsidR="00C23BDA" w:rsidRPr="00E8109D" w14:paraId="2B68674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3E383E8" w14:textId="3363F051" w:rsidR="00C23BDA" w:rsidRPr="009B1586" w:rsidRDefault="005F69C6" w:rsidP="00C23BDA">
            <w:r>
              <w:t>597</w:t>
            </w:r>
          </w:p>
        </w:tc>
        <w:tc>
          <w:tcPr>
            <w:tcW w:w="3827" w:type="dxa"/>
            <w:tcBorders>
              <w:top w:val="single" w:sz="4" w:space="0" w:color="auto"/>
              <w:left w:val="single" w:sz="4" w:space="0" w:color="auto"/>
              <w:bottom w:val="single" w:sz="4" w:space="0" w:color="auto"/>
              <w:right w:val="single" w:sz="4" w:space="0" w:color="auto"/>
            </w:tcBorders>
          </w:tcPr>
          <w:p w14:paraId="0A4824A4" w14:textId="77777777" w:rsidR="00C23BDA" w:rsidRPr="009B1586" w:rsidRDefault="00C23BDA" w:rsidP="00C23BDA">
            <w:pPr>
              <w:rPr>
                <w:rFonts w:eastAsia="Calibri"/>
              </w:rPr>
            </w:pPr>
            <w:r w:rsidRPr="009B1586">
              <w:rPr>
                <w:rFonts w:eastAsia="Calibri"/>
              </w:rPr>
              <w:t>Kanál vystužený oceľou</w:t>
            </w:r>
          </w:p>
        </w:tc>
        <w:tc>
          <w:tcPr>
            <w:tcW w:w="1560" w:type="dxa"/>
            <w:tcBorders>
              <w:top w:val="single" w:sz="4" w:space="0" w:color="auto"/>
              <w:left w:val="single" w:sz="4" w:space="0" w:color="auto"/>
              <w:bottom w:val="single" w:sz="4" w:space="0" w:color="auto"/>
              <w:right w:val="single" w:sz="4" w:space="0" w:color="auto"/>
            </w:tcBorders>
            <w:vAlign w:val="center"/>
          </w:tcPr>
          <w:p w14:paraId="0CB25464"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305C2545"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5A0E9099"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BCE10D3" w14:textId="77777777" w:rsidR="00C23BDA" w:rsidRPr="009B1586" w:rsidRDefault="00C23BDA" w:rsidP="00C23BDA">
            <w:pPr>
              <w:rPr>
                <w:rFonts w:eastAsia="Calibri"/>
              </w:rPr>
            </w:pPr>
          </w:p>
        </w:tc>
      </w:tr>
      <w:tr w:rsidR="00C23BDA" w:rsidRPr="00E8109D" w14:paraId="6EC3DB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F4F4671" w14:textId="1C072DB8" w:rsidR="00C23BDA" w:rsidRPr="009B1586" w:rsidRDefault="005F69C6" w:rsidP="00C23BDA">
            <w:r>
              <w:t>598</w:t>
            </w:r>
          </w:p>
        </w:tc>
        <w:tc>
          <w:tcPr>
            <w:tcW w:w="3827" w:type="dxa"/>
            <w:tcBorders>
              <w:top w:val="single" w:sz="4" w:space="0" w:color="auto"/>
              <w:left w:val="single" w:sz="4" w:space="0" w:color="auto"/>
              <w:bottom w:val="single" w:sz="4" w:space="0" w:color="auto"/>
              <w:right w:val="single" w:sz="4" w:space="0" w:color="auto"/>
            </w:tcBorders>
          </w:tcPr>
          <w:p w14:paraId="7F4E3E9B" w14:textId="77777777" w:rsidR="00C23BDA" w:rsidRPr="009B1586" w:rsidRDefault="00C23BDA" w:rsidP="00C23BDA">
            <w:pPr>
              <w:rPr>
                <w:rFonts w:eastAsia="Calibri"/>
              </w:rPr>
            </w:pPr>
            <w:r w:rsidRPr="009B1586">
              <w:rPr>
                <w:rFonts w:eastAsia="Calibri"/>
              </w:rPr>
              <w:t>Pre laná s priemerom</w:t>
            </w:r>
          </w:p>
        </w:tc>
        <w:tc>
          <w:tcPr>
            <w:tcW w:w="1560" w:type="dxa"/>
            <w:tcBorders>
              <w:top w:val="single" w:sz="4" w:space="0" w:color="auto"/>
              <w:left w:val="single" w:sz="4" w:space="0" w:color="auto"/>
              <w:bottom w:val="single" w:sz="4" w:space="0" w:color="auto"/>
              <w:right w:val="single" w:sz="4" w:space="0" w:color="auto"/>
            </w:tcBorders>
          </w:tcPr>
          <w:p w14:paraId="77C4AD2D" w14:textId="77777777" w:rsidR="00C23BDA" w:rsidRPr="009B1586" w:rsidRDefault="00C23BDA" w:rsidP="00C23BDA">
            <w:pPr>
              <w:rPr>
                <w:rFonts w:eastAsia="Calibri"/>
              </w:rPr>
            </w:pPr>
            <w:r w:rsidRPr="009B1586">
              <w:rPr>
                <w:rFonts w:eastAsia="Calibri"/>
              </w:rPr>
              <w:t>8,0 – 13,0 mm</w:t>
            </w:r>
          </w:p>
        </w:tc>
        <w:tc>
          <w:tcPr>
            <w:tcW w:w="1417" w:type="dxa"/>
            <w:tcBorders>
              <w:top w:val="single" w:sz="4" w:space="0" w:color="auto"/>
              <w:left w:val="single" w:sz="4" w:space="0" w:color="auto"/>
              <w:bottom w:val="single" w:sz="4" w:space="0" w:color="auto"/>
              <w:right w:val="single" w:sz="4" w:space="0" w:color="auto"/>
            </w:tcBorders>
          </w:tcPr>
          <w:p w14:paraId="4F3494B4"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2F3992E3"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EC4CB9B" w14:textId="77777777" w:rsidR="00C23BDA" w:rsidRPr="009B1586" w:rsidRDefault="00C23BDA" w:rsidP="00C23BDA">
            <w:pPr>
              <w:rPr>
                <w:rFonts w:eastAsia="Calibri"/>
              </w:rPr>
            </w:pPr>
          </w:p>
        </w:tc>
      </w:tr>
      <w:tr w:rsidR="00C23BDA" w:rsidRPr="00E8109D" w14:paraId="75723E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ACA1BFD" w14:textId="5A719A99" w:rsidR="00C23BDA" w:rsidRPr="009B1586" w:rsidRDefault="005F69C6" w:rsidP="00C23BDA">
            <w:r>
              <w:t>599</w:t>
            </w:r>
          </w:p>
        </w:tc>
        <w:tc>
          <w:tcPr>
            <w:tcW w:w="3827" w:type="dxa"/>
            <w:tcBorders>
              <w:top w:val="single" w:sz="4" w:space="0" w:color="auto"/>
              <w:left w:val="single" w:sz="4" w:space="0" w:color="auto"/>
              <w:bottom w:val="single" w:sz="4" w:space="0" w:color="auto"/>
              <w:right w:val="single" w:sz="4" w:space="0" w:color="auto"/>
            </w:tcBorders>
          </w:tcPr>
          <w:p w14:paraId="66A0B79D" w14:textId="77777777" w:rsidR="00C23BDA" w:rsidRPr="009B1586" w:rsidRDefault="00C23BDA" w:rsidP="00C23BDA">
            <w:pPr>
              <w:rPr>
                <w:rFonts w:eastAsia="Calibri"/>
              </w:rPr>
            </w:pPr>
            <w:r w:rsidRPr="009B1586">
              <w:rPr>
                <w:rFonts w:eastAsia="Calibri"/>
              </w:rPr>
              <w:t xml:space="preserve">Certifikácia: </w:t>
            </w:r>
            <w:r w:rsidRPr="009B1586">
              <w:t>CE EN567, EN12841 typ B, NFPA2500, EAC, UKCA</w:t>
            </w:r>
          </w:p>
        </w:tc>
        <w:tc>
          <w:tcPr>
            <w:tcW w:w="1560" w:type="dxa"/>
            <w:tcBorders>
              <w:top w:val="single" w:sz="4" w:space="0" w:color="auto"/>
              <w:left w:val="single" w:sz="4" w:space="0" w:color="auto"/>
              <w:bottom w:val="single" w:sz="4" w:space="0" w:color="auto"/>
              <w:right w:val="single" w:sz="4" w:space="0" w:color="auto"/>
            </w:tcBorders>
            <w:vAlign w:val="center"/>
          </w:tcPr>
          <w:p w14:paraId="3EB0E1DE"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22D5E7B4"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0326A70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CE19731" w14:textId="77777777" w:rsidR="00C23BDA" w:rsidRPr="009B1586" w:rsidRDefault="00C23BDA" w:rsidP="00C23BDA">
            <w:pPr>
              <w:rPr>
                <w:rFonts w:eastAsia="Calibri"/>
              </w:rPr>
            </w:pPr>
          </w:p>
        </w:tc>
      </w:tr>
      <w:tr w:rsidR="00C23BDA" w:rsidRPr="00E8109D" w14:paraId="2AE4566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AC502E6" w14:textId="5344C69C" w:rsidR="00C23BDA" w:rsidRPr="009B1586" w:rsidRDefault="005F69C6" w:rsidP="00C23BDA">
            <w:r>
              <w:t>600</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0D05DA" w14:textId="77777777" w:rsidR="00C23BDA" w:rsidRPr="009B1586" w:rsidRDefault="00C23BDA" w:rsidP="00C23BDA">
            <w:r w:rsidRPr="009B1586">
              <w:t>Kladka s blokantom 1ks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5A63CF0"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C7444"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852D92"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31FDDA" w14:textId="77777777" w:rsidR="00C23BDA" w:rsidRPr="009B1586" w:rsidRDefault="00C23BDA" w:rsidP="00C23BDA"/>
        </w:tc>
      </w:tr>
      <w:tr w:rsidR="00C23BDA" w:rsidRPr="00E8109D" w14:paraId="75D84B5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4D4A9AF" w14:textId="10841F26" w:rsidR="00C23BDA" w:rsidRPr="009B1586" w:rsidRDefault="005F69C6" w:rsidP="00C23BDA">
            <w:r>
              <w:t>601</w:t>
            </w:r>
          </w:p>
        </w:tc>
        <w:tc>
          <w:tcPr>
            <w:tcW w:w="3827" w:type="dxa"/>
            <w:tcBorders>
              <w:top w:val="single" w:sz="4" w:space="0" w:color="auto"/>
              <w:left w:val="single" w:sz="4" w:space="0" w:color="auto"/>
              <w:bottom w:val="single" w:sz="4" w:space="0" w:color="auto"/>
              <w:right w:val="single" w:sz="4" w:space="0" w:color="auto"/>
            </w:tcBorders>
          </w:tcPr>
          <w:p w14:paraId="3D7E4B62" w14:textId="77777777" w:rsidR="00C23BDA" w:rsidRPr="009B1586" w:rsidRDefault="00C23BDA" w:rsidP="00C23BDA">
            <w:pPr>
              <w:rPr>
                <w:rFonts w:eastAsia="Calibri"/>
              </w:rPr>
            </w:pPr>
            <w:r w:rsidRPr="009B1586">
              <w:rPr>
                <w:rFonts w:eastAsia="Calibri"/>
              </w:rPr>
              <w:t>Poistná kladka s otočným závesom a s poistkou s hrotmi</w:t>
            </w:r>
          </w:p>
        </w:tc>
        <w:tc>
          <w:tcPr>
            <w:tcW w:w="1560" w:type="dxa"/>
            <w:tcBorders>
              <w:top w:val="single" w:sz="4" w:space="0" w:color="auto"/>
              <w:left w:val="single" w:sz="4" w:space="0" w:color="auto"/>
              <w:bottom w:val="single" w:sz="4" w:space="0" w:color="auto"/>
              <w:right w:val="single" w:sz="4" w:space="0" w:color="auto"/>
            </w:tcBorders>
            <w:vAlign w:val="center"/>
          </w:tcPr>
          <w:p w14:paraId="311EB9E8"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02CEC1D1"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50EE1BCF"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9ADA679" w14:textId="77777777" w:rsidR="00C23BDA" w:rsidRPr="009B1586" w:rsidRDefault="00C23BDA" w:rsidP="00C23BDA">
            <w:pPr>
              <w:rPr>
                <w:rFonts w:eastAsia="Calibri"/>
              </w:rPr>
            </w:pPr>
          </w:p>
        </w:tc>
      </w:tr>
      <w:tr w:rsidR="00C23BDA" w:rsidRPr="00E8109D" w14:paraId="4623A16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5D04612" w14:textId="37ABAB6E" w:rsidR="00C23BDA" w:rsidRPr="009B1586" w:rsidRDefault="005F69C6" w:rsidP="00C23BDA">
            <w:r>
              <w:t>602</w:t>
            </w:r>
          </w:p>
        </w:tc>
        <w:tc>
          <w:tcPr>
            <w:tcW w:w="3827" w:type="dxa"/>
            <w:tcBorders>
              <w:top w:val="single" w:sz="4" w:space="0" w:color="auto"/>
              <w:left w:val="single" w:sz="4" w:space="0" w:color="auto"/>
              <w:bottom w:val="single" w:sz="4" w:space="0" w:color="auto"/>
              <w:right w:val="single" w:sz="4" w:space="0" w:color="auto"/>
            </w:tcBorders>
          </w:tcPr>
          <w:p w14:paraId="221CC9D4" w14:textId="77777777" w:rsidR="00C23BDA" w:rsidRPr="009B1586" w:rsidRDefault="00C23BDA" w:rsidP="00C23BDA">
            <w:pPr>
              <w:rPr>
                <w:rFonts w:eastAsia="Calibri"/>
              </w:rPr>
            </w:pPr>
            <w:r w:rsidRPr="009B1586">
              <w:rPr>
                <w:rFonts w:eastAsia="Calibri"/>
              </w:rPr>
              <w:t>Pripojovací otvor</w:t>
            </w:r>
          </w:p>
        </w:tc>
        <w:tc>
          <w:tcPr>
            <w:tcW w:w="1560" w:type="dxa"/>
            <w:tcBorders>
              <w:top w:val="single" w:sz="4" w:space="0" w:color="auto"/>
              <w:left w:val="single" w:sz="4" w:space="0" w:color="auto"/>
              <w:bottom w:val="single" w:sz="4" w:space="0" w:color="auto"/>
              <w:right w:val="single" w:sz="4" w:space="0" w:color="auto"/>
            </w:tcBorders>
            <w:vAlign w:val="center"/>
          </w:tcPr>
          <w:p w14:paraId="457780B7"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1491B6E3"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3521E41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03897C7" w14:textId="77777777" w:rsidR="00C23BDA" w:rsidRPr="009B1586" w:rsidRDefault="00C23BDA" w:rsidP="00C23BDA">
            <w:pPr>
              <w:rPr>
                <w:rFonts w:eastAsia="Calibri"/>
              </w:rPr>
            </w:pPr>
          </w:p>
        </w:tc>
      </w:tr>
      <w:tr w:rsidR="00C23BDA" w:rsidRPr="00E8109D" w14:paraId="7538396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FF4E7C7" w14:textId="4FDC5E65" w:rsidR="00C23BDA" w:rsidRPr="009B1586" w:rsidRDefault="005F69C6" w:rsidP="00C23BDA">
            <w:r>
              <w:t>603</w:t>
            </w:r>
          </w:p>
        </w:tc>
        <w:tc>
          <w:tcPr>
            <w:tcW w:w="3827" w:type="dxa"/>
            <w:tcBorders>
              <w:top w:val="single" w:sz="4" w:space="0" w:color="auto"/>
              <w:left w:val="single" w:sz="4" w:space="0" w:color="auto"/>
              <w:bottom w:val="single" w:sz="4" w:space="0" w:color="auto"/>
              <w:right w:val="single" w:sz="4" w:space="0" w:color="auto"/>
            </w:tcBorders>
          </w:tcPr>
          <w:p w14:paraId="516CAFEF" w14:textId="77777777" w:rsidR="00C23BDA" w:rsidRPr="009B1586" w:rsidRDefault="00C23BDA" w:rsidP="00C23BDA">
            <w:pPr>
              <w:rPr>
                <w:rFonts w:eastAsia="Calibri"/>
              </w:rPr>
            </w:pPr>
            <w:r w:rsidRPr="009B1586">
              <w:rPr>
                <w:rFonts w:eastAsia="Calibri"/>
              </w:rPr>
              <w:t>Pre laná s priemerom</w:t>
            </w:r>
          </w:p>
        </w:tc>
        <w:tc>
          <w:tcPr>
            <w:tcW w:w="1560" w:type="dxa"/>
            <w:tcBorders>
              <w:top w:val="single" w:sz="4" w:space="0" w:color="auto"/>
              <w:left w:val="single" w:sz="4" w:space="0" w:color="auto"/>
              <w:bottom w:val="single" w:sz="4" w:space="0" w:color="auto"/>
              <w:right w:val="single" w:sz="4" w:space="0" w:color="auto"/>
            </w:tcBorders>
          </w:tcPr>
          <w:p w14:paraId="51A63A37" w14:textId="77777777" w:rsidR="00C23BDA" w:rsidRPr="009B1586" w:rsidRDefault="00C23BDA" w:rsidP="00C23BDA">
            <w:pPr>
              <w:rPr>
                <w:rFonts w:eastAsia="Calibri"/>
              </w:rPr>
            </w:pPr>
            <w:r w:rsidRPr="009B1586">
              <w:rPr>
                <w:rFonts w:eastAsia="Calibri"/>
              </w:rPr>
              <w:t>8,0 – 13,0 mm</w:t>
            </w:r>
          </w:p>
        </w:tc>
        <w:tc>
          <w:tcPr>
            <w:tcW w:w="1417" w:type="dxa"/>
            <w:tcBorders>
              <w:top w:val="single" w:sz="4" w:space="0" w:color="auto"/>
              <w:left w:val="single" w:sz="4" w:space="0" w:color="auto"/>
              <w:bottom w:val="single" w:sz="4" w:space="0" w:color="auto"/>
              <w:right w:val="single" w:sz="4" w:space="0" w:color="auto"/>
            </w:tcBorders>
          </w:tcPr>
          <w:p w14:paraId="71143A60"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3010726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200D6AC" w14:textId="77777777" w:rsidR="00C23BDA" w:rsidRPr="009B1586" w:rsidRDefault="00C23BDA" w:rsidP="00C23BDA">
            <w:pPr>
              <w:rPr>
                <w:rFonts w:eastAsia="Calibri"/>
              </w:rPr>
            </w:pPr>
          </w:p>
        </w:tc>
      </w:tr>
      <w:tr w:rsidR="00C23BDA" w:rsidRPr="00E8109D" w14:paraId="04E42A4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8FE4796" w14:textId="541E34D0" w:rsidR="00C23BDA" w:rsidRPr="009B1586" w:rsidRDefault="005F69C6" w:rsidP="00C23BDA">
            <w:r>
              <w:t>604</w:t>
            </w:r>
          </w:p>
        </w:tc>
        <w:tc>
          <w:tcPr>
            <w:tcW w:w="3827" w:type="dxa"/>
            <w:tcBorders>
              <w:top w:val="single" w:sz="4" w:space="0" w:color="auto"/>
              <w:left w:val="single" w:sz="4" w:space="0" w:color="auto"/>
              <w:bottom w:val="single" w:sz="4" w:space="0" w:color="auto"/>
              <w:right w:val="single" w:sz="4" w:space="0" w:color="auto"/>
            </w:tcBorders>
          </w:tcPr>
          <w:p w14:paraId="1E0D0DF3" w14:textId="77777777" w:rsidR="00C23BDA" w:rsidRPr="009B1586" w:rsidRDefault="00C23BDA" w:rsidP="00C23BDA">
            <w:pPr>
              <w:rPr>
                <w:rFonts w:eastAsia="Calibri"/>
              </w:rPr>
            </w:pPr>
            <w:r w:rsidRPr="009B1586">
              <w:rPr>
                <w:rFonts w:eastAsia="Calibri"/>
              </w:rPr>
              <w:t xml:space="preserve">Certifikácia: </w:t>
            </w:r>
            <w:r w:rsidRPr="009B1586">
              <w:t>CE EN567, EN12278, EN12841 typ B</w:t>
            </w:r>
          </w:p>
        </w:tc>
        <w:tc>
          <w:tcPr>
            <w:tcW w:w="1560" w:type="dxa"/>
            <w:tcBorders>
              <w:top w:val="single" w:sz="4" w:space="0" w:color="auto"/>
              <w:left w:val="single" w:sz="4" w:space="0" w:color="auto"/>
              <w:bottom w:val="single" w:sz="4" w:space="0" w:color="auto"/>
              <w:right w:val="single" w:sz="4" w:space="0" w:color="auto"/>
            </w:tcBorders>
            <w:vAlign w:val="center"/>
          </w:tcPr>
          <w:p w14:paraId="75DCEF8D"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tcPr>
          <w:p w14:paraId="37DEF0FB"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tcPr>
          <w:p w14:paraId="7ECF914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C05C85A" w14:textId="77777777" w:rsidR="00C23BDA" w:rsidRPr="009B1586" w:rsidRDefault="00C23BDA" w:rsidP="00C23BDA">
            <w:pPr>
              <w:rPr>
                <w:rFonts w:eastAsia="Calibri"/>
              </w:rPr>
            </w:pPr>
          </w:p>
        </w:tc>
      </w:tr>
      <w:tr w:rsidR="00C23BDA" w:rsidRPr="00E8109D" w14:paraId="088790E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3753FE" w14:textId="25DCED86" w:rsidR="00C23BDA" w:rsidRPr="009B1586" w:rsidRDefault="005F69C6" w:rsidP="00C23BDA">
            <w:r>
              <w:t>605</w:t>
            </w:r>
          </w:p>
        </w:tc>
        <w:tc>
          <w:tcPr>
            <w:tcW w:w="3827" w:type="dxa"/>
            <w:tcBorders>
              <w:top w:val="single" w:sz="4" w:space="0" w:color="auto"/>
              <w:left w:val="single" w:sz="4" w:space="0" w:color="auto"/>
              <w:bottom w:val="single" w:sz="4" w:space="0" w:color="auto"/>
              <w:right w:val="single" w:sz="4" w:space="0" w:color="auto"/>
            </w:tcBorders>
          </w:tcPr>
          <w:p w14:paraId="259DFB76" w14:textId="77777777" w:rsidR="00C23BDA" w:rsidRPr="009B1586" w:rsidRDefault="00C23BDA" w:rsidP="00C23BDA">
            <w:pPr>
              <w:rPr>
                <w:rFonts w:eastAsia="Calibri"/>
              </w:rPr>
            </w:pPr>
            <w:r w:rsidRPr="009B1586">
              <w:rPr>
                <w:rFonts w:eastAsia="Calibri"/>
              </w:rPr>
              <w:t>Maximálna pracovná zaťaženosť</w:t>
            </w:r>
          </w:p>
        </w:tc>
        <w:tc>
          <w:tcPr>
            <w:tcW w:w="1560" w:type="dxa"/>
            <w:tcBorders>
              <w:top w:val="single" w:sz="4" w:space="0" w:color="auto"/>
              <w:left w:val="single" w:sz="4" w:space="0" w:color="auto"/>
              <w:bottom w:val="single" w:sz="4" w:space="0" w:color="auto"/>
              <w:right w:val="single" w:sz="4" w:space="0" w:color="auto"/>
            </w:tcBorders>
          </w:tcPr>
          <w:p w14:paraId="38C49C95" w14:textId="77777777" w:rsidR="00C23BDA" w:rsidRPr="009B1586" w:rsidRDefault="00C23BDA" w:rsidP="00C23BDA">
            <w:pPr>
              <w:rPr>
                <w:rFonts w:eastAsia="Calibri"/>
              </w:rPr>
            </w:pPr>
            <w:r w:rsidRPr="009B1586">
              <w:rPr>
                <w:rFonts w:eastAsia="Calibri"/>
              </w:rPr>
              <w:t>23 kN</w:t>
            </w:r>
          </w:p>
        </w:tc>
        <w:tc>
          <w:tcPr>
            <w:tcW w:w="1417" w:type="dxa"/>
            <w:tcBorders>
              <w:top w:val="single" w:sz="4" w:space="0" w:color="auto"/>
              <w:left w:val="single" w:sz="4" w:space="0" w:color="auto"/>
              <w:bottom w:val="single" w:sz="4" w:space="0" w:color="auto"/>
              <w:right w:val="single" w:sz="4" w:space="0" w:color="auto"/>
            </w:tcBorders>
          </w:tcPr>
          <w:p w14:paraId="69B7DB3D"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4D62AE91"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DCFD0BB" w14:textId="77777777" w:rsidR="00C23BDA" w:rsidRPr="009B1586" w:rsidRDefault="00C23BDA" w:rsidP="00C23BDA">
            <w:pPr>
              <w:rPr>
                <w:rFonts w:eastAsia="Calibri"/>
              </w:rPr>
            </w:pPr>
          </w:p>
        </w:tc>
      </w:tr>
      <w:tr w:rsidR="00C23BDA" w:rsidRPr="00E8109D" w14:paraId="0A9B02B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3CE5770" w14:textId="2790FEFB" w:rsidR="00C23BDA" w:rsidRPr="009B1586" w:rsidRDefault="005F69C6" w:rsidP="00C23BDA">
            <w:r>
              <w:t>606</w:t>
            </w:r>
          </w:p>
        </w:tc>
        <w:tc>
          <w:tcPr>
            <w:tcW w:w="3827" w:type="dxa"/>
            <w:tcBorders>
              <w:top w:val="single" w:sz="4" w:space="0" w:color="auto"/>
              <w:left w:val="single" w:sz="4" w:space="0" w:color="auto"/>
              <w:bottom w:val="single" w:sz="4" w:space="0" w:color="auto"/>
              <w:right w:val="single" w:sz="4" w:space="0" w:color="auto"/>
            </w:tcBorders>
          </w:tcPr>
          <w:p w14:paraId="2DFD5102" w14:textId="77777777" w:rsidR="00C23BDA" w:rsidRPr="009B1586" w:rsidRDefault="00C23BDA" w:rsidP="00C23BDA">
            <w:pPr>
              <w:rPr>
                <w:rFonts w:eastAsia="Calibri"/>
              </w:rPr>
            </w:pPr>
            <w:r w:rsidRPr="009B1586">
              <w:rPr>
                <w:rFonts w:eastAsia="Calibri"/>
              </w:rPr>
              <w:t>Priemer kotúča</w:t>
            </w:r>
          </w:p>
        </w:tc>
        <w:tc>
          <w:tcPr>
            <w:tcW w:w="1560" w:type="dxa"/>
            <w:tcBorders>
              <w:top w:val="single" w:sz="4" w:space="0" w:color="auto"/>
              <w:left w:val="single" w:sz="4" w:space="0" w:color="auto"/>
              <w:bottom w:val="single" w:sz="4" w:space="0" w:color="auto"/>
              <w:right w:val="single" w:sz="4" w:space="0" w:color="auto"/>
            </w:tcBorders>
          </w:tcPr>
          <w:p w14:paraId="6A199416" w14:textId="77777777" w:rsidR="00C23BDA" w:rsidRPr="009B1586" w:rsidRDefault="00C23BDA" w:rsidP="00C23BDA">
            <w:pPr>
              <w:rPr>
                <w:rFonts w:eastAsia="Calibri"/>
              </w:rPr>
            </w:pPr>
            <w:r w:rsidRPr="009B1586">
              <w:rPr>
                <w:rFonts w:eastAsia="Calibri"/>
              </w:rPr>
              <w:t>Min. 38 mm</w:t>
            </w:r>
          </w:p>
        </w:tc>
        <w:tc>
          <w:tcPr>
            <w:tcW w:w="1417" w:type="dxa"/>
            <w:tcBorders>
              <w:top w:val="single" w:sz="4" w:space="0" w:color="auto"/>
              <w:left w:val="single" w:sz="4" w:space="0" w:color="auto"/>
              <w:bottom w:val="single" w:sz="4" w:space="0" w:color="auto"/>
              <w:right w:val="single" w:sz="4" w:space="0" w:color="auto"/>
            </w:tcBorders>
          </w:tcPr>
          <w:p w14:paraId="72531271"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77F75BF4"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78F96D9" w14:textId="77777777" w:rsidR="00C23BDA" w:rsidRPr="009B1586" w:rsidRDefault="00C23BDA" w:rsidP="00C23BDA">
            <w:pPr>
              <w:rPr>
                <w:rFonts w:eastAsia="Calibri"/>
              </w:rPr>
            </w:pPr>
          </w:p>
        </w:tc>
      </w:tr>
      <w:tr w:rsidR="00C23BDA" w:rsidRPr="00E8109D" w14:paraId="702AF0D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7C4C275" w14:textId="009299BC" w:rsidR="00C23BDA" w:rsidRPr="009B1586" w:rsidRDefault="005F69C6" w:rsidP="00C23BDA">
            <w:r>
              <w:t>607</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64EC60" w14:textId="77777777" w:rsidR="00C23BDA" w:rsidRPr="009B1586" w:rsidRDefault="00C23BDA" w:rsidP="00C23BDA">
            <w:r w:rsidRPr="009B1586">
              <w:t>Jednoduchá kladka s otočným závesom 2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CD120B"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39EA71" w14:textId="77777777" w:rsidR="00C23BDA" w:rsidRPr="009B1586" w:rsidRDefault="00C23BDA" w:rsidP="00C23BDA"/>
          <w:p w14:paraId="2AE3BE9A"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13F3B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7957D2" w14:textId="77777777" w:rsidR="00C23BDA" w:rsidRPr="009B1586" w:rsidRDefault="00C23BDA" w:rsidP="00C23BDA"/>
        </w:tc>
      </w:tr>
      <w:tr w:rsidR="00C23BDA" w:rsidRPr="00E8109D" w14:paraId="4F32965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A679632" w14:textId="13207DC4" w:rsidR="00C23BDA" w:rsidRPr="009B1586" w:rsidRDefault="005F69C6" w:rsidP="00C23BDA">
            <w:r>
              <w:t>608</w:t>
            </w:r>
          </w:p>
        </w:tc>
        <w:tc>
          <w:tcPr>
            <w:tcW w:w="3827" w:type="dxa"/>
            <w:tcBorders>
              <w:top w:val="single" w:sz="4" w:space="0" w:color="auto"/>
              <w:left w:val="single" w:sz="4" w:space="0" w:color="auto"/>
              <w:bottom w:val="single" w:sz="4" w:space="0" w:color="auto"/>
              <w:right w:val="single" w:sz="4" w:space="0" w:color="auto"/>
            </w:tcBorders>
          </w:tcPr>
          <w:p w14:paraId="32F9C751" w14:textId="77777777" w:rsidR="00C23BDA" w:rsidRPr="009B1586" w:rsidRDefault="00C23BDA" w:rsidP="00C23BDA">
            <w:pPr>
              <w:rPr>
                <w:rFonts w:eastAsia="Calibri"/>
              </w:rPr>
            </w:pPr>
            <w:r w:rsidRPr="009B1586">
              <w:rPr>
                <w:rFonts w:eastAsia="Calibri"/>
              </w:rPr>
              <w:t>Pre laná s priemerom</w:t>
            </w:r>
          </w:p>
        </w:tc>
        <w:tc>
          <w:tcPr>
            <w:tcW w:w="1560" w:type="dxa"/>
            <w:tcBorders>
              <w:top w:val="single" w:sz="4" w:space="0" w:color="auto"/>
              <w:left w:val="single" w:sz="4" w:space="0" w:color="auto"/>
              <w:bottom w:val="single" w:sz="4" w:space="0" w:color="auto"/>
              <w:right w:val="single" w:sz="4" w:space="0" w:color="auto"/>
            </w:tcBorders>
          </w:tcPr>
          <w:p w14:paraId="33604F62" w14:textId="77777777" w:rsidR="00C23BDA" w:rsidRPr="009B1586" w:rsidRDefault="00C23BDA" w:rsidP="00C23BDA">
            <w:pPr>
              <w:rPr>
                <w:rFonts w:eastAsia="Calibri"/>
              </w:rPr>
            </w:pPr>
            <w:r w:rsidRPr="009B1586">
              <w:rPr>
                <w:rFonts w:eastAsia="Calibri"/>
              </w:rPr>
              <w:t>7,0 – 13,0 mm</w:t>
            </w:r>
          </w:p>
        </w:tc>
        <w:tc>
          <w:tcPr>
            <w:tcW w:w="1417" w:type="dxa"/>
            <w:tcBorders>
              <w:top w:val="single" w:sz="4" w:space="0" w:color="auto"/>
              <w:left w:val="single" w:sz="4" w:space="0" w:color="auto"/>
              <w:bottom w:val="single" w:sz="4" w:space="0" w:color="auto"/>
              <w:right w:val="single" w:sz="4" w:space="0" w:color="auto"/>
            </w:tcBorders>
          </w:tcPr>
          <w:p w14:paraId="10D23E18"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6CA4C9E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8E18832" w14:textId="77777777" w:rsidR="00C23BDA" w:rsidRPr="009B1586" w:rsidRDefault="00C23BDA" w:rsidP="00C23BDA">
            <w:pPr>
              <w:rPr>
                <w:rFonts w:eastAsia="Calibri"/>
              </w:rPr>
            </w:pPr>
          </w:p>
        </w:tc>
      </w:tr>
      <w:tr w:rsidR="00C23BDA" w:rsidRPr="00E8109D" w14:paraId="25CEAB52"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2BE7FF0" w14:textId="60859215" w:rsidR="00C23BDA" w:rsidRPr="009B1586" w:rsidRDefault="005F69C6" w:rsidP="00C23BDA">
            <w:r>
              <w:t>609</w:t>
            </w:r>
          </w:p>
        </w:tc>
        <w:tc>
          <w:tcPr>
            <w:tcW w:w="3827" w:type="dxa"/>
            <w:tcBorders>
              <w:top w:val="single" w:sz="4" w:space="0" w:color="auto"/>
              <w:left w:val="single" w:sz="4" w:space="0" w:color="auto"/>
              <w:bottom w:val="single" w:sz="4" w:space="0" w:color="auto"/>
              <w:right w:val="single" w:sz="4" w:space="0" w:color="auto"/>
            </w:tcBorders>
          </w:tcPr>
          <w:p w14:paraId="413F0F73" w14:textId="77777777" w:rsidR="00C23BDA" w:rsidRPr="009B1586" w:rsidRDefault="00C23BDA" w:rsidP="00C23BDA">
            <w:pPr>
              <w:rPr>
                <w:rFonts w:eastAsia="Calibri"/>
              </w:rPr>
            </w:pPr>
            <w:r w:rsidRPr="009B1586">
              <w:rPr>
                <w:rFonts w:eastAsia="Calibri"/>
              </w:rPr>
              <w:t>Priemer kotúča</w:t>
            </w:r>
          </w:p>
        </w:tc>
        <w:tc>
          <w:tcPr>
            <w:tcW w:w="1560" w:type="dxa"/>
            <w:tcBorders>
              <w:top w:val="single" w:sz="4" w:space="0" w:color="auto"/>
              <w:left w:val="single" w:sz="4" w:space="0" w:color="auto"/>
              <w:bottom w:val="single" w:sz="4" w:space="0" w:color="auto"/>
              <w:right w:val="single" w:sz="4" w:space="0" w:color="auto"/>
            </w:tcBorders>
          </w:tcPr>
          <w:p w14:paraId="2B4092E2" w14:textId="77777777" w:rsidR="00C23BDA" w:rsidRPr="009B1586" w:rsidRDefault="00C23BDA" w:rsidP="00C23BDA">
            <w:pPr>
              <w:rPr>
                <w:rFonts w:eastAsia="Calibri"/>
              </w:rPr>
            </w:pPr>
            <w:r w:rsidRPr="009B1586">
              <w:rPr>
                <w:rFonts w:eastAsia="Calibri"/>
              </w:rPr>
              <w:t xml:space="preserve">38 mm s guličkovým ložiskom </w:t>
            </w:r>
          </w:p>
        </w:tc>
        <w:tc>
          <w:tcPr>
            <w:tcW w:w="1417" w:type="dxa"/>
            <w:tcBorders>
              <w:top w:val="single" w:sz="4" w:space="0" w:color="auto"/>
              <w:left w:val="single" w:sz="4" w:space="0" w:color="auto"/>
              <w:bottom w:val="single" w:sz="4" w:space="0" w:color="auto"/>
              <w:right w:val="single" w:sz="4" w:space="0" w:color="auto"/>
            </w:tcBorders>
          </w:tcPr>
          <w:p w14:paraId="674FB55A"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77ED21F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F3C4277" w14:textId="77777777" w:rsidR="00C23BDA" w:rsidRPr="009B1586" w:rsidRDefault="00C23BDA" w:rsidP="00C23BDA">
            <w:pPr>
              <w:rPr>
                <w:rFonts w:eastAsia="Calibri"/>
              </w:rPr>
            </w:pPr>
          </w:p>
        </w:tc>
      </w:tr>
      <w:tr w:rsidR="00C23BDA" w:rsidRPr="00E8109D" w14:paraId="2F57DA0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48F2556" w14:textId="7F4218B6" w:rsidR="00C23BDA" w:rsidRPr="009B1586" w:rsidRDefault="005F69C6" w:rsidP="00C23BDA">
            <w:r>
              <w:t>610</w:t>
            </w:r>
          </w:p>
        </w:tc>
        <w:tc>
          <w:tcPr>
            <w:tcW w:w="3827" w:type="dxa"/>
            <w:tcBorders>
              <w:top w:val="single" w:sz="4" w:space="0" w:color="auto"/>
              <w:left w:val="single" w:sz="4" w:space="0" w:color="auto"/>
              <w:bottom w:val="single" w:sz="4" w:space="0" w:color="auto"/>
              <w:right w:val="single" w:sz="4" w:space="0" w:color="auto"/>
            </w:tcBorders>
          </w:tcPr>
          <w:p w14:paraId="0297FEBB" w14:textId="77777777" w:rsidR="00C23BDA" w:rsidRPr="009B1586" w:rsidRDefault="00C23BDA" w:rsidP="00C23BDA">
            <w:pPr>
              <w:rPr>
                <w:rFonts w:eastAsia="Calibri"/>
              </w:rPr>
            </w:pPr>
            <w:r w:rsidRPr="009B1586">
              <w:rPr>
                <w:rFonts w:eastAsia="Calibri"/>
              </w:rPr>
              <w:t>Maximálne pracovné zaťaženie</w:t>
            </w:r>
          </w:p>
        </w:tc>
        <w:tc>
          <w:tcPr>
            <w:tcW w:w="1560" w:type="dxa"/>
            <w:tcBorders>
              <w:top w:val="single" w:sz="4" w:space="0" w:color="auto"/>
              <w:left w:val="single" w:sz="4" w:space="0" w:color="auto"/>
              <w:bottom w:val="single" w:sz="4" w:space="0" w:color="auto"/>
              <w:right w:val="single" w:sz="4" w:space="0" w:color="auto"/>
            </w:tcBorders>
          </w:tcPr>
          <w:p w14:paraId="1C13FF0A" w14:textId="77777777" w:rsidR="00C23BDA" w:rsidRPr="009B1586" w:rsidRDefault="00C23BDA" w:rsidP="00C23BDA">
            <w:pPr>
              <w:rPr>
                <w:rFonts w:eastAsia="Calibri"/>
              </w:rPr>
            </w:pPr>
            <w:r w:rsidRPr="009B1586">
              <w:rPr>
                <w:rFonts w:eastAsia="Calibri"/>
              </w:rPr>
              <w:t>8 kN</w:t>
            </w:r>
          </w:p>
        </w:tc>
        <w:tc>
          <w:tcPr>
            <w:tcW w:w="1417" w:type="dxa"/>
            <w:tcBorders>
              <w:top w:val="single" w:sz="4" w:space="0" w:color="auto"/>
              <w:left w:val="single" w:sz="4" w:space="0" w:color="auto"/>
              <w:bottom w:val="single" w:sz="4" w:space="0" w:color="auto"/>
              <w:right w:val="single" w:sz="4" w:space="0" w:color="auto"/>
            </w:tcBorders>
          </w:tcPr>
          <w:p w14:paraId="462BD177"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1A0FA0D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49B27EF" w14:textId="77777777" w:rsidR="00C23BDA" w:rsidRPr="009B1586" w:rsidRDefault="00C23BDA" w:rsidP="00C23BDA">
            <w:pPr>
              <w:rPr>
                <w:rFonts w:eastAsia="Calibri"/>
              </w:rPr>
            </w:pPr>
          </w:p>
        </w:tc>
      </w:tr>
      <w:tr w:rsidR="00C23BDA" w:rsidRPr="00E8109D" w14:paraId="67A157F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85364ED" w14:textId="25BB07FD" w:rsidR="00C23BDA" w:rsidRPr="009B1586" w:rsidRDefault="005F69C6" w:rsidP="00C23BDA">
            <w:r>
              <w:t>611</w:t>
            </w:r>
          </w:p>
        </w:tc>
        <w:tc>
          <w:tcPr>
            <w:tcW w:w="3827" w:type="dxa"/>
            <w:tcBorders>
              <w:top w:val="single" w:sz="4" w:space="0" w:color="auto"/>
              <w:left w:val="single" w:sz="4" w:space="0" w:color="auto"/>
              <w:bottom w:val="single" w:sz="4" w:space="0" w:color="auto"/>
              <w:right w:val="single" w:sz="4" w:space="0" w:color="auto"/>
            </w:tcBorders>
          </w:tcPr>
          <w:p w14:paraId="1253CF03" w14:textId="77777777" w:rsidR="00C23BDA" w:rsidRPr="009B1586" w:rsidRDefault="00C23BDA" w:rsidP="00C23BDA">
            <w:pPr>
              <w:rPr>
                <w:rFonts w:eastAsia="Calibri"/>
              </w:rPr>
            </w:pPr>
            <w:r w:rsidRPr="009B1586">
              <w:rPr>
                <w:rFonts w:eastAsia="Calibri"/>
              </w:rPr>
              <w:t xml:space="preserve">Certifikácia: </w:t>
            </w:r>
            <w:r w:rsidRPr="009B1586">
              <w:t>CE EN12278, NFPA2500, UIAA a UKCA</w:t>
            </w:r>
          </w:p>
        </w:tc>
        <w:tc>
          <w:tcPr>
            <w:tcW w:w="1560" w:type="dxa"/>
            <w:tcBorders>
              <w:top w:val="single" w:sz="4" w:space="0" w:color="auto"/>
              <w:left w:val="single" w:sz="4" w:space="0" w:color="auto"/>
              <w:bottom w:val="single" w:sz="4" w:space="0" w:color="auto"/>
              <w:right w:val="single" w:sz="4" w:space="0" w:color="auto"/>
            </w:tcBorders>
          </w:tcPr>
          <w:p w14:paraId="343963AF" w14:textId="77777777" w:rsidR="00C23BDA" w:rsidRPr="009B1586" w:rsidRDefault="00C23BDA" w:rsidP="00C23BDA">
            <w:pPr>
              <w:rPr>
                <w:rFonts w:eastAsia="Calibri"/>
                <w:color w:val="FF0000"/>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18B1EFE4"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7D4CC3F5"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5068ECF" w14:textId="77777777" w:rsidR="00C23BDA" w:rsidRPr="009B1586" w:rsidRDefault="00C23BDA" w:rsidP="00C23BDA">
            <w:pPr>
              <w:rPr>
                <w:rFonts w:eastAsia="Calibri"/>
              </w:rPr>
            </w:pPr>
          </w:p>
        </w:tc>
      </w:tr>
      <w:tr w:rsidR="00C23BDA" w:rsidRPr="00E8109D" w14:paraId="76D130F3"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3B8847C" w14:textId="132E30C8" w:rsidR="00C23BDA" w:rsidRPr="009B1586" w:rsidRDefault="005F69C6" w:rsidP="00C23BDA">
            <w:r>
              <w:t>612</w:t>
            </w:r>
          </w:p>
        </w:tc>
        <w:tc>
          <w:tcPr>
            <w:tcW w:w="3827" w:type="dxa"/>
            <w:tcBorders>
              <w:top w:val="single" w:sz="4" w:space="0" w:color="auto"/>
              <w:left w:val="single" w:sz="4" w:space="0" w:color="auto"/>
              <w:bottom w:val="single" w:sz="4" w:space="0" w:color="auto"/>
              <w:right w:val="single" w:sz="4" w:space="0" w:color="auto"/>
            </w:tcBorders>
          </w:tcPr>
          <w:p w14:paraId="48BF5626" w14:textId="77777777" w:rsidR="00C23BDA" w:rsidRPr="009B1586" w:rsidRDefault="00C23BDA" w:rsidP="00C23BDA">
            <w:pPr>
              <w:rPr>
                <w:rFonts w:eastAsia="Calibri"/>
              </w:rPr>
            </w:pPr>
            <w:r w:rsidRPr="009B1586">
              <w:rPr>
                <w:rFonts w:eastAsia="Calibri"/>
              </w:rPr>
              <w:t>Účinnosť kladky</w:t>
            </w:r>
          </w:p>
        </w:tc>
        <w:tc>
          <w:tcPr>
            <w:tcW w:w="1560" w:type="dxa"/>
            <w:tcBorders>
              <w:top w:val="single" w:sz="4" w:space="0" w:color="auto"/>
              <w:left w:val="single" w:sz="4" w:space="0" w:color="auto"/>
              <w:bottom w:val="single" w:sz="4" w:space="0" w:color="auto"/>
              <w:right w:val="single" w:sz="4" w:space="0" w:color="auto"/>
            </w:tcBorders>
          </w:tcPr>
          <w:p w14:paraId="6F58C61F" w14:textId="77777777" w:rsidR="00C23BDA" w:rsidRPr="009B1586" w:rsidRDefault="00C23BDA" w:rsidP="00C23BDA">
            <w:pPr>
              <w:rPr>
                <w:rFonts w:eastAsia="Calibri"/>
              </w:rPr>
            </w:pPr>
            <w:r w:rsidRPr="009B1586">
              <w:rPr>
                <w:rFonts w:eastAsia="Calibri"/>
              </w:rPr>
              <w:t>Min. 95%</w:t>
            </w:r>
          </w:p>
        </w:tc>
        <w:tc>
          <w:tcPr>
            <w:tcW w:w="1417" w:type="dxa"/>
            <w:tcBorders>
              <w:top w:val="single" w:sz="4" w:space="0" w:color="auto"/>
              <w:left w:val="single" w:sz="4" w:space="0" w:color="auto"/>
              <w:bottom w:val="single" w:sz="4" w:space="0" w:color="auto"/>
              <w:right w:val="single" w:sz="4" w:space="0" w:color="auto"/>
            </w:tcBorders>
          </w:tcPr>
          <w:p w14:paraId="3BB576B1"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3B973FA4"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34713A2A" w14:textId="77777777" w:rsidR="00C23BDA" w:rsidRPr="009B1586" w:rsidRDefault="00C23BDA" w:rsidP="00C23BDA">
            <w:pPr>
              <w:rPr>
                <w:rFonts w:eastAsia="Calibri"/>
              </w:rPr>
            </w:pPr>
          </w:p>
        </w:tc>
      </w:tr>
      <w:tr w:rsidR="00C23BDA" w:rsidRPr="00E8109D" w14:paraId="2B9505C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4FD65C" w14:textId="6E122126" w:rsidR="00C23BDA" w:rsidRPr="009B1586" w:rsidRDefault="005F69C6" w:rsidP="00C23BDA">
            <w:r>
              <w:t>613</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DF5978" w14:textId="77777777" w:rsidR="00C23BDA" w:rsidRPr="009B1586" w:rsidRDefault="00C23BDA" w:rsidP="00C23BDA">
            <w:r w:rsidRPr="009B1586">
              <w:t>Popruhová smyčka 3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2782677"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685CD9"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BEE4D3"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5D2D05" w14:textId="77777777" w:rsidR="00C23BDA" w:rsidRPr="009B1586" w:rsidRDefault="00C23BDA" w:rsidP="00C23BDA"/>
        </w:tc>
      </w:tr>
      <w:tr w:rsidR="00C23BDA" w:rsidRPr="00E8109D" w14:paraId="64A72C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0AE7BA" w14:textId="488EAD5C" w:rsidR="00C23BDA" w:rsidRPr="009B1586" w:rsidRDefault="005F69C6" w:rsidP="00C23BDA">
            <w:r>
              <w:t>614</w:t>
            </w:r>
          </w:p>
        </w:tc>
        <w:tc>
          <w:tcPr>
            <w:tcW w:w="3827" w:type="dxa"/>
            <w:tcBorders>
              <w:top w:val="single" w:sz="4" w:space="0" w:color="auto"/>
              <w:left w:val="single" w:sz="4" w:space="0" w:color="auto"/>
              <w:bottom w:val="single" w:sz="4" w:space="0" w:color="auto"/>
              <w:right w:val="single" w:sz="4" w:space="0" w:color="auto"/>
            </w:tcBorders>
          </w:tcPr>
          <w:p w14:paraId="306894E7" w14:textId="77777777" w:rsidR="00C23BDA" w:rsidRPr="009B1586" w:rsidRDefault="00C23BDA" w:rsidP="00C23BDA">
            <w:pPr>
              <w:rPr>
                <w:rFonts w:eastAsia="Calibri"/>
              </w:rPr>
            </w:pPr>
            <w:r w:rsidRPr="009B1586">
              <w:rPr>
                <w:rFonts w:eastAsia="Calibri"/>
              </w:rPr>
              <w:t>Pevnosť</w:t>
            </w:r>
          </w:p>
        </w:tc>
        <w:tc>
          <w:tcPr>
            <w:tcW w:w="1560" w:type="dxa"/>
            <w:tcBorders>
              <w:top w:val="single" w:sz="4" w:space="0" w:color="auto"/>
              <w:left w:val="single" w:sz="4" w:space="0" w:color="auto"/>
              <w:bottom w:val="single" w:sz="4" w:space="0" w:color="auto"/>
              <w:right w:val="single" w:sz="4" w:space="0" w:color="auto"/>
            </w:tcBorders>
          </w:tcPr>
          <w:p w14:paraId="37251C96" w14:textId="77777777" w:rsidR="00C23BDA" w:rsidRPr="009B1586" w:rsidRDefault="00C23BDA" w:rsidP="00C23BDA">
            <w:pPr>
              <w:rPr>
                <w:rFonts w:eastAsia="Calibri"/>
              </w:rPr>
            </w:pPr>
            <w:r w:rsidRPr="009B1586">
              <w:rPr>
                <w:rFonts w:eastAsia="Calibri"/>
              </w:rPr>
              <w:t xml:space="preserve"> Min. 22 kN</w:t>
            </w:r>
          </w:p>
        </w:tc>
        <w:tc>
          <w:tcPr>
            <w:tcW w:w="1417" w:type="dxa"/>
            <w:tcBorders>
              <w:top w:val="single" w:sz="4" w:space="0" w:color="auto"/>
              <w:left w:val="single" w:sz="4" w:space="0" w:color="auto"/>
              <w:bottom w:val="single" w:sz="4" w:space="0" w:color="auto"/>
              <w:right w:val="single" w:sz="4" w:space="0" w:color="auto"/>
            </w:tcBorders>
          </w:tcPr>
          <w:p w14:paraId="25C688F3"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4C809FA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D7AA209" w14:textId="77777777" w:rsidR="00C23BDA" w:rsidRPr="009B1586" w:rsidRDefault="00C23BDA" w:rsidP="00C23BDA">
            <w:pPr>
              <w:rPr>
                <w:rFonts w:eastAsia="Calibri"/>
              </w:rPr>
            </w:pPr>
          </w:p>
        </w:tc>
      </w:tr>
      <w:tr w:rsidR="00C23BDA" w:rsidRPr="00E8109D" w14:paraId="640A578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C660699" w14:textId="249D7452" w:rsidR="00C23BDA" w:rsidRPr="009B1586" w:rsidRDefault="005F69C6" w:rsidP="00C23BDA">
            <w:r>
              <w:t>615</w:t>
            </w:r>
          </w:p>
        </w:tc>
        <w:tc>
          <w:tcPr>
            <w:tcW w:w="3827" w:type="dxa"/>
            <w:tcBorders>
              <w:top w:val="single" w:sz="4" w:space="0" w:color="auto"/>
              <w:left w:val="single" w:sz="4" w:space="0" w:color="auto"/>
              <w:bottom w:val="single" w:sz="4" w:space="0" w:color="auto"/>
              <w:right w:val="single" w:sz="4" w:space="0" w:color="auto"/>
            </w:tcBorders>
          </w:tcPr>
          <w:p w14:paraId="71181DCE" w14:textId="77777777" w:rsidR="00C23BDA" w:rsidRPr="009B1586" w:rsidRDefault="00C23BDA" w:rsidP="00C23BDA">
            <w:pPr>
              <w:rPr>
                <w:rFonts w:eastAsia="Calibri"/>
              </w:rPr>
            </w:pPr>
            <w:r w:rsidRPr="009B1586">
              <w:rPr>
                <w:rFonts w:eastAsia="Calibri"/>
              </w:rPr>
              <w:t>Dĺžka</w:t>
            </w:r>
          </w:p>
        </w:tc>
        <w:tc>
          <w:tcPr>
            <w:tcW w:w="1560" w:type="dxa"/>
            <w:tcBorders>
              <w:top w:val="single" w:sz="4" w:space="0" w:color="auto"/>
              <w:left w:val="single" w:sz="4" w:space="0" w:color="auto"/>
              <w:bottom w:val="single" w:sz="4" w:space="0" w:color="auto"/>
              <w:right w:val="single" w:sz="4" w:space="0" w:color="auto"/>
            </w:tcBorders>
          </w:tcPr>
          <w:p w14:paraId="453C5C59" w14:textId="77777777" w:rsidR="00C23BDA" w:rsidRPr="009B1586" w:rsidRDefault="00C23BDA" w:rsidP="00C23BDA">
            <w:pPr>
              <w:rPr>
                <w:rFonts w:eastAsia="Calibri"/>
              </w:rPr>
            </w:pPr>
            <w:r w:rsidRPr="009B1586">
              <w:rPr>
                <w:rFonts w:eastAsia="Calibri"/>
              </w:rPr>
              <w:t>80 cm</w:t>
            </w:r>
          </w:p>
        </w:tc>
        <w:tc>
          <w:tcPr>
            <w:tcW w:w="1417" w:type="dxa"/>
            <w:tcBorders>
              <w:top w:val="single" w:sz="4" w:space="0" w:color="auto"/>
              <w:left w:val="single" w:sz="4" w:space="0" w:color="auto"/>
              <w:bottom w:val="single" w:sz="4" w:space="0" w:color="auto"/>
              <w:right w:val="single" w:sz="4" w:space="0" w:color="auto"/>
            </w:tcBorders>
          </w:tcPr>
          <w:p w14:paraId="37AFAD8E"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69A1F7A7"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5A69E0F" w14:textId="77777777" w:rsidR="00C23BDA" w:rsidRPr="009B1586" w:rsidRDefault="00C23BDA" w:rsidP="00C23BDA">
            <w:pPr>
              <w:rPr>
                <w:rFonts w:eastAsia="Calibri"/>
              </w:rPr>
            </w:pPr>
          </w:p>
        </w:tc>
      </w:tr>
      <w:tr w:rsidR="00C23BDA" w:rsidRPr="00E8109D" w14:paraId="26D2750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BCBB039" w14:textId="478435B8" w:rsidR="00C23BDA" w:rsidRPr="009B1586" w:rsidRDefault="005F69C6" w:rsidP="00C23BDA">
            <w:r>
              <w:lastRenderedPageBreak/>
              <w:t>616</w:t>
            </w:r>
          </w:p>
        </w:tc>
        <w:tc>
          <w:tcPr>
            <w:tcW w:w="3827" w:type="dxa"/>
            <w:tcBorders>
              <w:top w:val="single" w:sz="4" w:space="0" w:color="auto"/>
              <w:left w:val="single" w:sz="4" w:space="0" w:color="auto"/>
              <w:bottom w:val="single" w:sz="4" w:space="0" w:color="auto"/>
              <w:right w:val="single" w:sz="4" w:space="0" w:color="auto"/>
            </w:tcBorders>
          </w:tcPr>
          <w:p w14:paraId="50347C08" w14:textId="77777777" w:rsidR="00C23BDA" w:rsidRPr="009B1586" w:rsidRDefault="00C23BDA" w:rsidP="00C23BDA">
            <w:r w:rsidRPr="009B1586">
              <w:rPr>
                <w:rFonts w:eastAsia="Calibri"/>
              </w:rPr>
              <w:t xml:space="preserve">Certifikácia: </w:t>
            </w:r>
            <w:r w:rsidRPr="009B1586">
              <w:t>CE EN566, CE EN795 B, EAC a UKCA</w:t>
            </w:r>
          </w:p>
        </w:tc>
        <w:tc>
          <w:tcPr>
            <w:tcW w:w="1560" w:type="dxa"/>
            <w:tcBorders>
              <w:top w:val="single" w:sz="4" w:space="0" w:color="auto"/>
              <w:left w:val="single" w:sz="4" w:space="0" w:color="auto"/>
              <w:bottom w:val="single" w:sz="4" w:space="0" w:color="auto"/>
              <w:right w:val="single" w:sz="4" w:space="0" w:color="auto"/>
            </w:tcBorders>
          </w:tcPr>
          <w:p w14:paraId="08872C88"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44C406EB"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2F4A30F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C45A4DC" w14:textId="77777777" w:rsidR="00C23BDA" w:rsidRPr="009B1586" w:rsidRDefault="00C23BDA" w:rsidP="00C23BDA">
            <w:pPr>
              <w:rPr>
                <w:rFonts w:eastAsia="Calibri"/>
              </w:rPr>
            </w:pPr>
          </w:p>
        </w:tc>
      </w:tr>
      <w:tr w:rsidR="00C23BDA" w:rsidRPr="00E8109D" w14:paraId="6A38571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2E12120" w14:textId="360DBC12" w:rsidR="00C23BDA" w:rsidRPr="009B1586" w:rsidRDefault="005F69C6" w:rsidP="00C23BDA">
            <w:r>
              <w:t>617</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C0CBAD" w14:textId="77777777" w:rsidR="00C23BDA" w:rsidRPr="009B1586" w:rsidRDefault="00C23BDA" w:rsidP="00C23BDA">
            <w:r w:rsidRPr="009B1586">
              <w:t>Popruhová smyčka 3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C5279DA"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19570B"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2D1957"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31D800" w14:textId="77777777" w:rsidR="00C23BDA" w:rsidRPr="009B1586" w:rsidRDefault="00C23BDA" w:rsidP="00C23BDA"/>
        </w:tc>
      </w:tr>
      <w:tr w:rsidR="00C23BDA" w:rsidRPr="00E8109D" w14:paraId="529985A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E71ADBA" w14:textId="47F4CB6A" w:rsidR="00C23BDA" w:rsidRPr="009B1586" w:rsidRDefault="005F69C6" w:rsidP="00C23BDA">
            <w:r>
              <w:t>618</w:t>
            </w:r>
          </w:p>
        </w:tc>
        <w:tc>
          <w:tcPr>
            <w:tcW w:w="3827" w:type="dxa"/>
            <w:tcBorders>
              <w:top w:val="single" w:sz="4" w:space="0" w:color="auto"/>
              <w:left w:val="single" w:sz="4" w:space="0" w:color="auto"/>
              <w:bottom w:val="single" w:sz="4" w:space="0" w:color="auto"/>
              <w:right w:val="single" w:sz="4" w:space="0" w:color="auto"/>
            </w:tcBorders>
          </w:tcPr>
          <w:p w14:paraId="3A227E08" w14:textId="77777777" w:rsidR="00C23BDA" w:rsidRPr="009B1586" w:rsidRDefault="00C23BDA" w:rsidP="00C23BDA">
            <w:pPr>
              <w:rPr>
                <w:rFonts w:eastAsia="Calibri"/>
              </w:rPr>
            </w:pPr>
            <w:r w:rsidRPr="009B1586">
              <w:rPr>
                <w:rFonts w:eastAsia="Calibri"/>
              </w:rPr>
              <w:t>Pevnosť</w:t>
            </w:r>
          </w:p>
        </w:tc>
        <w:tc>
          <w:tcPr>
            <w:tcW w:w="1560" w:type="dxa"/>
            <w:tcBorders>
              <w:top w:val="single" w:sz="4" w:space="0" w:color="auto"/>
              <w:left w:val="single" w:sz="4" w:space="0" w:color="auto"/>
              <w:bottom w:val="single" w:sz="4" w:space="0" w:color="auto"/>
              <w:right w:val="single" w:sz="4" w:space="0" w:color="auto"/>
            </w:tcBorders>
          </w:tcPr>
          <w:p w14:paraId="5849BAFE" w14:textId="77777777" w:rsidR="00C23BDA" w:rsidRPr="009B1586" w:rsidRDefault="00C23BDA" w:rsidP="00C23BDA">
            <w:pPr>
              <w:rPr>
                <w:rFonts w:eastAsia="Calibri"/>
              </w:rPr>
            </w:pPr>
            <w:r w:rsidRPr="009B1586">
              <w:rPr>
                <w:rFonts w:eastAsia="Calibri"/>
              </w:rPr>
              <w:t>Min. 22 kN</w:t>
            </w:r>
          </w:p>
        </w:tc>
        <w:tc>
          <w:tcPr>
            <w:tcW w:w="1417" w:type="dxa"/>
            <w:tcBorders>
              <w:top w:val="single" w:sz="4" w:space="0" w:color="auto"/>
              <w:left w:val="single" w:sz="4" w:space="0" w:color="auto"/>
              <w:bottom w:val="single" w:sz="4" w:space="0" w:color="auto"/>
              <w:right w:val="single" w:sz="4" w:space="0" w:color="auto"/>
            </w:tcBorders>
          </w:tcPr>
          <w:p w14:paraId="1F97840F"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12B1E88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E31410E" w14:textId="77777777" w:rsidR="00C23BDA" w:rsidRPr="009B1586" w:rsidRDefault="00C23BDA" w:rsidP="00C23BDA">
            <w:pPr>
              <w:rPr>
                <w:rFonts w:eastAsia="Calibri"/>
              </w:rPr>
            </w:pPr>
          </w:p>
        </w:tc>
      </w:tr>
      <w:tr w:rsidR="00C23BDA" w:rsidRPr="00E8109D" w14:paraId="44127441"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6A97A7C" w14:textId="152C8949" w:rsidR="00C23BDA" w:rsidRPr="009B1586" w:rsidRDefault="005F69C6" w:rsidP="00C23BDA">
            <w:r>
              <w:t>619</w:t>
            </w:r>
          </w:p>
        </w:tc>
        <w:tc>
          <w:tcPr>
            <w:tcW w:w="3827" w:type="dxa"/>
            <w:tcBorders>
              <w:top w:val="single" w:sz="4" w:space="0" w:color="auto"/>
              <w:left w:val="single" w:sz="4" w:space="0" w:color="auto"/>
              <w:bottom w:val="single" w:sz="4" w:space="0" w:color="auto"/>
              <w:right w:val="single" w:sz="4" w:space="0" w:color="auto"/>
            </w:tcBorders>
          </w:tcPr>
          <w:p w14:paraId="0ECCDBF0" w14:textId="77777777" w:rsidR="00C23BDA" w:rsidRPr="009B1586" w:rsidRDefault="00C23BDA" w:rsidP="00C23BDA">
            <w:pPr>
              <w:rPr>
                <w:rFonts w:eastAsia="Calibri"/>
              </w:rPr>
            </w:pPr>
            <w:r w:rsidRPr="009B1586">
              <w:rPr>
                <w:rFonts w:eastAsia="Calibri"/>
              </w:rPr>
              <w:t>Dĺžka</w:t>
            </w:r>
          </w:p>
        </w:tc>
        <w:tc>
          <w:tcPr>
            <w:tcW w:w="1560" w:type="dxa"/>
            <w:tcBorders>
              <w:top w:val="single" w:sz="4" w:space="0" w:color="auto"/>
              <w:left w:val="single" w:sz="4" w:space="0" w:color="auto"/>
              <w:bottom w:val="single" w:sz="4" w:space="0" w:color="auto"/>
              <w:right w:val="single" w:sz="4" w:space="0" w:color="auto"/>
            </w:tcBorders>
          </w:tcPr>
          <w:p w14:paraId="641E4773" w14:textId="77777777" w:rsidR="00C23BDA" w:rsidRPr="009B1586" w:rsidRDefault="00C23BDA" w:rsidP="00C23BDA">
            <w:pPr>
              <w:rPr>
                <w:rFonts w:eastAsia="Calibri"/>
              </w:rPr>
            </w:pPr>
            <w:r w:rsidRPr="009B1586">
              <w:rPr>
                <w:rFonts w:eastAsia="Calibri"/>
              </w:rPr>
              <w:t>120 cm</w:t>
            </w:r>
          </w:p>
        </w:tc>
        <w:tc>
          <w:tcPr>
            <w:tcW w:w="1417" w:type="dxa"/>
            <w:tcBorders>
              <w:top w:val="single" w:sz="4" w:space="0" w:color="auto"/>
              <w:left w:val="single" w:sz="4" w:space="0" w:color="auto"/>
              <w:bottom w:val="single" w:sz="4" w:space="0" w:color="auto"/>
              <w:right w:val="single" w:sz="4" w:space="0" w:color="auto"/>
            </w:tcBorders>
          </w:tcPr>
          <w:p w14:paraId="78A7E8A1"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5C94713B"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5C8D14E" w14:textId="77777777" w:rsidR="00C23BDA" w:rsidRPr="009B1586" w:rsidRDefault="00C23BDA" w:rsidP="00C23BDA">
            <w:pPr>
              <w:rPr>
                <w:rFonts w:eastAsia="Calibri"/>
              </w:rPr>
            </w:pPr>
          </w:p>
        </w:tc>
      </w:tr>
      <w:tr w:rsidR="00C23BDA" w:rsidRPr="00E8109D" w14:paraId="7E577F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302B011" w14:textId="689B7EF2" w:rsidR="00C23BDA" w:rsidRPr="009B1586" w:rsidRDefault="005F69C6" w:rsidP="00C23BDA">
            <w:r>
              <w:t>620</w:t>
            </w:r>
          </w:p>
        </w:tc>
        <w:tc>
          <w:tcPr>
            <w:tcW w:w="3827" w:type="dxa"/>
            <w:tcBorders>
              <w:top w:val="single" w:sz="4" w:space="0" w:color="auto"/>
              <w:left w:val="single" w:sz="4" w:space="0" w:color="auto"/>
              <w:bottom w:val="single" w:sz="4" w:space="0" w:color="auto"/>
              <w:right w:val="single" w:sz="4" w:space="0" w:color="auto"/>
            </w:tcBorders>
          </w:tcPr>
          <w:p w14:paraId="69293678" w14:textId="77777777" w:rsidR="00C23BDA" w:rsidRPr="009B1586" w:rsidRDefault="00C23BDA" w:rsidP="00C23BDA">
            <w:pPr>
              <w:rPr>
                <w:rFonts w:eastAsia="Calibri"/>
              </w:rPr>
            </w:pPr>
            <w:r w:rsidRPr="009B1586">
              <w:rPr>
                <w:rFonts w:eastAsia="Calibri"/>
              </w:rPr>
              <w:t xml:space="preserve">Certifikácia: </w:t>
            </w:r>
            <w:r w:rsidRPr="009B1586">
              <w:t>CE EN566, CE EN795 B, EAC a UKCA</w:t>
            </w:r>
          </w:p>
        </w:tc>
        <w:tc>
          <w:tcPr>
            <w:tcW w:w="1560" w:type="dxa"/>
            <w:tcBorders>
              <w:top w:val="single" w:sz="4" w:space="0" w:color="auto"/>
              <w:left w:val="single" w:sz="4" w:space="0" w:color="auto"/>
              <w:bottom w:val="single" w:sz="4" w:space="0" w:color="auto"/>
              <w:right w:val="single" w:sz="4" w:space="0" w:color="auto"/>
            </w:tcBorders>
          </w:tcPr>
          <w:p w14:paraId="6D1B7F92"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52F9E60B"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57FB245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8ACF59D" w14:textId="77777777" w:rsidR="00C23BDA" w:rsidRPr="009B1586" w:rsidRDefault="00C23BDA" w:rsidP="00C23BDA">
            <w:pPr>
              <w:rPr>
                <w:rFonts w:eastAsia="Calibri"/>
              </w:rPr>
            </w:pPr>
          </w:p>
        </w:tc>
      </w:tr>
      <w:tr w:rsidR="00C23BDA" w:rsidRPr="00E8109D" w14:paraId="621DEC5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DB3AD9B" w14:textId="30620A6B" w:rsidR="00C23BDA" w:rsidRPr="009B1586" w:rsidRDefault="005F69C6" w:rsidP="00C23BDA">
            <w:r>
              <w:t>621</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18171B" w14:textId="77777777" w:rsidR="00C23BDA" w:rsidRPr="009B1586" w:rsidRDefault="00C23BDA" w:rsidP="00C23BDA">
            <w:r w:rsidRPr="009B1586">
              <w:t>Kotviaci popruh 2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3B5421"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17506E"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7548A8"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710D74" w14:textId="77777777" w:rsidR="00C23BDA" w:rsidRPr="009B1586" w:rsidRDefault="00C23BDA" w:rsidP="00C23BDA"/>
        </w:tc>
      </w:tr>
      <w:tr w:rsidR="00C23BDA" w:rsidRPr="00E8109D" w14:paraId="1D76ECB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0181BB" w14:textId="3C36720E" w:rsidR="00C23BDA" w:rsidRPr="009B1586" w:rsidRDefault="004E12FA" w:rsidP="00C23BDA">
            <w:r>
              <w:t>622</w:t>
            </w:r>
          </w:p>
        </w:tc>
        <w:tc>
          <w:tcPr>
            <w:tcW w:w="3827" w:type="dxa"/>
            <w:tcBorders>
              <w:top w:val="single" w:sz="4" w:space="0" w:color="auto"/>
              <w:left w:val="single" w:sz="4" w:space="0" w:color="auto"/>
              <w:bottom w:val="single" w:sz="4" w:space="0" w:color="auto"/>
              <w:right w:val="single" w:sz="4" w:space="0" w:color="auto"/>
            </w:tcBorders>
          </w:tcPr>
          <w:p w14:paraId="21DAA386" w14:textId="77777777" w:rsidR="00C23BDA" w:rsidRPr="009B1586" w:rsidRDefault="00C23BDA" w:rsidP="00C23BDA">
            <w:pPr>
              <w:rPr>
                <w:rFonts w:eastAsia="Calibri"/>
              </w:rPr>
            </w:pPr>
            <w:r w:rsidRPr="009B1586">
              <w:rPr>
                <w:rFonts w:eastAsia="Calibri"/>
              </w:rPr>
              <w:t>Dĺžka</w:t>
            </w:r>
          </w:p>
        </w:tc>
        <w:tc>
          <w:tcPr>
            <w:tcW w:w="1560" w:type="dxa"/>
            <w:tcBorders>
              <w:top w:val="single" w:sz="4" w:space="0" w:color="auto"/>
              <w:left w:val="single" w:sz="4" w:space="0" w:color="auto"/>
              <w:bottom w:val="single" w:sz="4" w:space="0" w:color="auto"/>
              <w:right w:val="single" w:sz="4" w:space="0" w:color="auto"/>
            </w:tcBorders>
          </w:tcPr>
          <w:p w14:paraId="5BC0152F" w14:textId="77777777" w:rsidR="00C23BDA" w:rsidRPr="009B1586" w:rsidRDefault="00C23BDA" w:rsidP="00C23BDA">
            <w:pPr>
              <w:rPr>
                <w:rFonts w:eastAsia="Calibri"/>
              </w:rPr>
            </w:pPr>
            <w:r w:rsidRPr="009B1586">
              <w:rPr>
                <w:rFonts w:eastAsia="Calibri"/>
              </w:rPr>
              <w:t>150 cm</w:t>
            </w:r>
          </w:p>
        </w:tc>
        <w:tc>
          <w:tcPr>
            <w:tcW w:w="1417" w:type="dxa"/>
            <w:tcBorders>
              <w:top w:val="single" w:sz="4" w:space="0" w:color="auto"/>
              <w:left w:val="single" w:sz="4" w:space="0" w:color="auto"/>
              <w:bottom w:val="single" w:sz="4" w:space="0" w:color="auto"/>
              <w:right w:val="single" w:sz="4" w:space="0" w:color="auto"/>
            </w:tcBorders>
          </w:tcPr>
          <w:p w14:paraId="72F98D2E"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6AAA072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7E09313" w14:textId="77777777" w:rsidR="00C23BDA" w:rsidRPr="009B1586" w:rsidRDefault="00C23BDA" w:rsidP="00C23BDA">
            <w:pPr>
              <w:rPr>
                <w:rFonts w:eastAsia="Calibri"/>
              </w:rPr>
            </w:pPr>
          </w:p>
        </w:tc>
      </w:tr>
      <w:tr w:rsidR="00C23BDA" w:rsidRPr="00E8109D" w14:paraId="1E2C052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663CD6B" w14:textId="0FC24BFF" w:rsidR="00C23BDA" w:rsidRPr="009B1586" w:rsidRDefault="004E12FA" w:rsidP="00C23BDA">
            <w:r>
              <w:t>623</w:t>
            </w:r>
          </w:p>
        </w:tc>
        <w:tc>
          <w:tcPr>
            <w:tcW w:w="3827" w:type="dxa"/>
            <w:tcBorders>
              <w:top w:val="single" w:sz="4" w:space="0" w:color="auto"/>
              <w:left w:val="single" w:sz="4" w:space="0" w:color="auto"/>
              <w:bottom w:val="single" w:sz="4" w:space="0" w:color="auto"/>
              <w:right w:val="single" w:sz="4" w:space="0" w:color="auto"/>
            </w:tcBorders>
          </w:tcPr>
          <w:p w14:paraId="6DCC70C3" w14:textId="77777777" w:rsidR="00C23BDA" w:rsidRPr="009B1586" w:rsidRDefault="00C23BDA" w:rsidP="00C23BDA">
            <w:pPr>
              <w:rPr>
                <w:rFonts w:eastAsia="Calibri"/>
              </w:rPr>
            </w:pPr>
            <w:r w:rsidRPr="009B1586">
              <w:rPr>
                <w:rFonts w:eastAsia="Calibri"/>
              </w:rPr>
              <w:t>Konce s oceľovými kotviacimi okami</w:t>
            </w:r>
          </w:p>
        </w:tc>
        <w:tc>
          <w:tcPr>
            <w:tcW w:w="1560" w:type="dxa"/>
            <w:tcBorders>
              <w:top w:val="single" w:sz="4" w:space="0" w:color="auto"/>
              <w:left w:val="single" w:sz="4" w:space="0" w:color="auto"/>
              <w:bottom w:val="single" w:sz="4" w:space="0" w:color="auto"/>
              <w:right w:val="single" w:sz="4" w:space="0" w:color="auto"/>
            </w:tcBorders>
          </w:tcPr>
          <w:p w14:paraId="570EE273"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7112281F"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609A1F00"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3A43904" w14:textId="77777777" w:rsidR="00C23BDA" w:rsidRPr="009B1586" w:rsidRDefault="00C23BDA" w:rsidP="00C23BDA">
            <w:pPr>
              <w:rPr>
                <w:rFonts w:eastAsia="Calibri"/>
              </w:rPr>
            </w:pPr>
          </w:p>
        </w:tc>
      </w:tr>
      <w:tr w:rsidR="00C23BDA" w:rsidRPr="00E8109D" w14:paraId="18C6D3A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9CE7393" w14:textId="2BEA1F00" w:rsidR="00C23BDA" w:rsidRPr="009B1586" w:rsidRDefault="004E12FA" w:rsidP="00C23BDA">
            <w:r>
              <w:t>624</w:t>
            </w:r>
          </w:p>
        </w:tc>
        <w:tc>
          <w:tcPr>
            <w:tcW w:w="3827" w:type="dxa"/>
            <w:tcBorders>
              <w:top w:val="single" w:sz="4" w:space="0" w:color="auto"/>
              <w:left w:val="single" w:sz="4" w:space="0" w:color="auto"/>
              <w:bottom w:val="single" w:sz="4" w:space="0" w:color="auto"/>
              <w:right w:val="single" w:sz="4" w:space="0" w:color="auto"/>
            </w:tcBorders>
          </w:tcPr>
          <w:p w14:paraId="2034900B" w14:textId="77777777" w:rsidR="00C23BDA" w:rsidRPr="009B1586" w:rsidRDefault="00C23BDA" w:rsidP="00C23BDA">
            <w:pPr>
              <w:rPr>
                <w:rFonts w:eastAsia="Calibri"/>
              </w:rPr>
            </w:pPr>
            <w:r w:rsidRPr="009B1586">
              <w:rPr>
                <w:rFonts w:eastAsia="Calibri"/>
              </w:rPr>
              <w:t>Pevnosť</w:t>
            </w:r>
          </w:p>
        </w:tc>
        <w:tc>
          <w:tcPr>
            <w:tcW w:w="1560" w:type="dxa"/>
            <w:tcBorders>
              <w:top w:val="single" w:sz="4" w:space="0" w:color="auto"/>
              <w:left w:val="single" w:sz="4" w:space="0" w:color="auto"/>
              <w:bottom w:val="single" w:sz="4" w:space="0" w:color="auto"/>
              <w:right w:val="single" w:sz="4" w:space="0" w:color="auto"/>
            </w:tcBorders>
          </w:tcPr>
          <w:p w14:paraId="1B86ADF8" w14:textId="77777777" w:rsidR="00C23BDA" w:rsidRPr="009B1586" w:rsidRDefault="00C23BDA" w:rsidP="00C23BDA">
            <w:pPr>
              <w:rPr>
                <w:rFonts w:eastAsia="Calibri"/>
              </w:rPr>
            </w:pPr>
            <w:r w:rsidRPr="009B1586">
              <w:rPr>
                <w:rFonts w:eastAsia="Calibri"/>
              </w:rPr>
              <w:t>Min. 25 kN</w:t>
            </w:r>
          </w:p>
        </w:tc>
        <w:tc>
          <w:tcPr>
            <w:tcW w:w="1417" w:type="dxa"/>
            <w:tcBorders>
              <w:top w:val="single" w:sz="4" w:space="0" w:color="auto"/>
              <w:left w:val="single" w:sz="4" w:space="0" w:color="auto"/>
              <w:bottom w:val="single" w:sz="4" w:space="0" w:color="auto"/>
              <w:right w:val="single" w:sz="4" w:space="0" w:color="auto"/>
            </w:tcBorders>
          </w:tcPr>
          <w:p w14:paraId="18CCD0DF"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0475C35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34D2DF21" w14:textId="77777777" w:rsidR="00C23BDA" w:rsidRPr="009B1586" w:rsidRDefault="00C23BDA" w:rsidP="00C23BDA">
            <w:pPr>
              <w:rPr>
                <w:rFonts w:eastAsia="Calibri"/>
              </w:rPr>
            </w:pPr>
          </w:p>
        </w:tc>
      </w:tr>
      <w:tr w:rsidR="00C23BDA" w:rsidRPr="00E8109D" w14:paraId="5DFDCBE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EB1646A" w14:textId="4FB400AA" w:rsidR="00C23BDA" w:rsidRPr="009B1586" w:rsidRDefault="004E12FA" w:rsidP="00C23BDA">
            <w:r>
              <w:t>625</w:t>
            </w:r>
          </w:p>
        </w:tc>
        <w:tc>
          <w:tcPr>
            <w:tcW w:w="3827" w:type="dxa"/>
            <w:tcBorders>
              <w:top w:val="single" w:sz="4" w:space="0" w:color="auto"/>
              <w:left w:val="single" w:sz="4" w:space="0" w:color="auto"/>
              <w:bottom w:val="single" w:sz="4" w:space="0" w:color="auto"/>
              <w:right w:val="single" w:sz="4" w:space="0" w:color="auto"/>
            </w:tcBorders>
          </w:tcPr>
          <w:p w14:paraId="1665EE55" w14:textId="77777777" w:rsidR="00C23BDA" w:rsidRPr="009B1586" w:rsidRDefault="00C23BDA" w:rsidP="00C23BDA">
            <w:pPr>
              <w:rPr>
                <w:rFonts w:eastAsia="Calibri"/>
              </w:rPr>
            </w:pPr>
            <w:r w:rsidRPr="009B1586">
              <w:rPr>
                <w:rFonts w:eastAsia="Calibri"/>
              </w:rPr>
              <w:t xml:space="preserve">Certifikácia: </w:t>
            </w:r>
            <w:r w:rsidRPr="009B1586">
              <w:t>CE EN795 B, NFPA2500, ANSI Z359.18, UKCA</w:t>
            </w:r>
          </w:p>
        </w:tc>
        <w:tc>
          <w:tcPr>
            <w:tcW w:w="1560" w:type="dxa"/>
            <w:tcBorders>
              <w:top w:val="single" w:sz="4" w:space="0" w:color="auto"/>
              <w:left w:val="single" w:sz="4" w:space="0" w:color="auto"/>
              <w:bottom w:val="single" w:sz="4" w:space="0" w:color="auto"/>
              <w:right w:val="single" w:sz="4" w:space="0" w:color="auto"/>
            </w:tcBorders>
          </w:tcPr>
          <w:p w14:paraId="5F74F2B7"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4904D65"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4EF5D948"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89D84D5" w14:textId="77777777" w:rsidR="00C23BDA" w:rsidRPr="009B1586" w:rsidRDefault="00C23BDA" w:rsidP="00C23BDA">
            <w:pPr>
              <w:rPr>
                <w:rFonts w:eastAsia="Calibri"/>
              </w:rPr>
            </w:pPr>
          </w:p>
        </w:tc>
      </w:tr>
      <w:tr w:rsidR="00C23BDA" w:rsidRPr="00E8109D" w14:paraId="02B5D7C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832AD0" w14:textId="478A6667" w:rsidR="00C23BDA" w:rsidRPr="009B1586" w:rsidRDefault="004E12FA" w:rsidP="00C23BDA">
            <w:r>
              <w:t>626</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0E509D" w14:textId="77777777" w:rsidR="00C23BDA" w:rsidRPr="009B1586" w:rsidRDefault="00C23BDA" w:rsidP="00C23BDA">
            <w:r w:rsidRPr="009B1586">
              <w:t>Ohybný chránič lana 2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3379C55"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775481C"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5C5535"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3D8F79" w14:textId="77777777" w:rsidR="00C23BDA" w:rsidRPr="009B1586" w:rsidRDefault="00C23BDA" w:rsidP="00C23BDA"/>
        </w:tc>
      </w:tr>
      <w:tr w:rsidR="00C23BDA" w:rsidRPr="00E8109D" w14:paraId="73723B89"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1524617D" w14:textId="238765CC" w:rsidR="00C23BDA" w:rsidRPr="009B1586" w:rsidRDefault="004E12FA" w:rsidP="00C23BDA">
            <w:r>
              <w:t>627</w:t>
            </w:r>
          </w:p>
        </w:tc>
        <w:tc>
          <w:tcPr>
            <w:tcW w:w="3827" w:type="dxa"/>
            <w:tcBorders>
              <w:top w:val="single" w:sz="4" w:space="0" w:color="auto"/>
              <w:left w:val="single" w:sz="4" w:space="0" w:color="auto"/>
              <w:bottom w:val="single" w:sz="4" w:space="0" w:color="auto"/>
              <w:right w:val="single" w:sz="4" w:space="0" w:color="auto"/>
            </w:tcBorders>
          </w:tcPr>
          <w:p w14:paraId="2FBCAA9E" w14:textId="77777777" w:rsidR="00C23BDA" w:rsidRPr="009B1586" w:rsidRDefault="00C23BDA" w:rsidP="00C23BDA">
            <w:pPr>
              <w:rPr>
                <w:rFonts w:eastAsia="Calibri"/>
              </w:rPr>
            </w:pPr>
            <w:r w:rsidRPr="009B1586">
              <w:rPr>
                <w:rFonts w:eastAsia="Calibri"/>
              </w:rPr>
              <w:t>Pevný ľahký obal uzatvárateľný na suchý zips s kovovým klipom na uchytenie o lano</w:t>
            </w:r>
          </w:p>
        </w:tc>
        <w:tc>
          <w:tcPr>
            <w:tcW w:w="1560" w:type="dxa"/>
            <w:tcBorders>
              <w:top w:val="single" w:sz="4" w:space="0" w:color="auto"/>
              <w:left w:val="single" w:sz="4" w:space="0" w:color="auto"/>
              <w:bottom w:val="single" w:sz="4" w:space="0" w:color="auto"/>
              <w:right w:val="single" w:sz="4" w:space="0" w:color="auto"/>
            </w:tcBorders>
          </w:tcPr>
          <w:p w14:paraId="73EA2E56" w14:textId="77777777" w:rsidR="00C23BDA" w:rsidRPr="009B1586" w:rsidRDefault="00C23BDA" w:rsidP="00C23BDA">
            <w:pPr>
              <w:rPr>
                <w:rFonts w:eastAsia="Calibri"/>
              </w:rPr>
            </w:pPr>
          </w:p>
          <w:p w14:paraId="7A008942"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019E9819" w14:textId="77777777" w:rsidR="00C23BDA" w:rsidRPr="009B1586" w:rsidRDefault="00C23BDA" w:rsidP="00C23BDA">
            <w:pPr>
              <w:rPr>
                <w:rFonts w:eastAsia="Calibri"/>
              </w:rPr>
            </w:pPr>
          </w:p>
          <w:p w14:paraId="3C3DB8F2"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26ECE8CB"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9AB809F" w14:textId="77777777" w:rsidR="00C23BDA" w:rsidRPr="009B1586" w:rsidRDefault="00C23BDA" w:rsidP="00C23BDA">
            <w:pPr>
              <w:rPr>
                <w:rFonts w:eastAsia="Calibri"/>
              </w:rPr>
            </w:pPr>
          </w:p>
        </w:tc>
      </w:tr>
      <w:tr w:rsidR="00C23BDA" w:rsidRPr="00E8109D" w14:paraId="7646A58E"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62E691" w14:textId="1C58F790" w:rsidR="00C23BDA" w:rsidRPr="009B1586" w:rsidRDefault="004E12FA" w:rsidP="00C23BDA">
            <w:r>
              <w:t>628</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33FC73" w14:textId="77777777" w:rsidR="00C23BDA" w:rsidRPr="009B1586" w:rsidRDefault="00C23BDA" w:rsidP="00C23BDA">
            <w:pPr>
              <w:rPr>
                <w:rFonts w:eastAsia="Calibri"/>
              </w:rPr>
            </w:pPr>
            <w:r w:rsidRPr="009B1586">
              <w:rPr>
                <w:rFonts w:eastAsia="Calibri"/>
              </w:rPr>
              <w:t>Ochranná prilba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68B552"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010872"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ADC86B"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EE83E4" w14:textId="77777777" w:rsidR="00C23BDA" w:rsidRPr="009B1586" w:rsidRDefault="00C23BDA" w:rsidP="00C23BDA">
            <w:pPr>
              <w:rPr>
                <w:rFonts w:eastAsia="Calibri"/>
              </w:rPr>
            </w:pPr>
          </w:p>
        </w:tc>
      </w:tr>
      <w:tr w:rsidR="00C23BDA" w:rsidRPr="00E8109D" w14:paraId="5526671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F4A2FBA" w14:textId="1C1E087C" w:rsidR="00C23BDA" w:rsidRPr="009B1586" w:rsidRDefault="004E12FA" w:rsidP="00C23BDA">
            <w:r>
              <w:t>629</w:t>
            </w:r>
          </w:p>
        </w:tc>
        <w:tc>
          <w:tcPr>
            <w:tcW w:w="3827" w:type="dxa"/>
            <w:tcBorders>
              <w:top w:val="single" w:sz="4" w:space="0" w:color="auto"/>
              <w:left w:val="single" w:sz="4" w:space="0" w:color="auto"/>
              <w:bottom w:val="single" w:sz="4" w:space="0" w:color="auto"/>
              <w:right w:val="single" w:sz="4" w:space="0" w:color="auto"/>
            </w:tcBorders>
          </w:tcPr>
          <w:p w14:paraId="2C159EDB" w14:textId="77777777" w:rsidR="00C23BDA" w:rsidRPr="009B1586" w:rsidRDefault="00C23BDA" w:rsidP="00C23BDA">
            <w:pPr>
              <w:rPr>
                <w:rFonts w:eastAsia="Calibri"/>
              </w:rPr>
            </w:pPr>
            <w:r w:rsidRPr="009B1586">
              <w:rPr>
                <w:rFonts w:eastAsia="Calibri"/>
              </w:rPr>
              <w:t>Nárazuvzdorná</w:t>
            </w:r>
          </w:p>
        </w:tc>
        <w:tc>
          <w:tcPr>
            <w:tcW w:w="1560" w:type="dxa"/>
            <w:tcBorders>
              <w:top w:val="single" w:sz="4" w:space="0" w:color="auto"/>
              <w:left w:val="single" w:sz="4" w:space="0" w:color="auto"/>
              <w:bottom w:val="single" w:sz="4" w:space="0" w:color="auto"/>
              <w:right w:val="single" w:sz="4" w:space="0" w:color="auto"/>
            </w:tcBorders>
          </w:tcPr>
          <w:p w14:paraId="547BF872"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32F712CB"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4B98C65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3EFEEF12" w14:textId="77777777" w:rsidR="00C23BDA" w:rsidRPr="009B1586" w:rsidRDefault="00C23BDA" w:rsidP="00C23BDA">
            <w:pPr>
              <w:rPr>
                <w:rFonts w:eastAsia="Calibri"/>
              </w:rPr>
            </w:pPr>
          </w:p>
        </w:tc>
      </w:tr>
      <w:tr w:rsidR="00C23BDA" w:rsidRPr="00E8109D" w14:paraId="0BE91C7C"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D4DF097" w14:textId="4738473A" w:rsidR="00C23BDA" w:rsidRPr="009B1586" w:rsidRDefault="004E12FA" w:rsidP="00C23BDA">
            <w:r>
              <w:t>630</w:t>
            </w:r>
          </w:p>
        </w:tc>
        <w:tc>
          <w:tcPr>
            <w:tcW w:w="3827" w:type="dxa"/>
            <w:tcBorders>
              <w:top w:val="single" w:sz="4" w:space="0" w:color="auto"/>
              <w:left w:val="single" w:sz="4" w:space="0" w:color="auto"/>
              <w:bottom w:val="single" w:sz="4" w:space="0" w:color="auto"/>
              <w:right w:val="single" w:sz="4" w:space="0" w:color="auto"/>
            </w:tcBorders>
          </w:tcPr>
          <w:p w14:paraId="7213A7C5" w14:textId="77777777" w:rsidR="00C23BDA" w:rsidRPr="009B1586" w:rsidRDefault="00C23BDA" w:rsidP="00C23BDA">
            <w:pPr>
              <w:rPr>
                <w:rFonts w:eastAsia="Calibri"/>
              </w:rPr>
            </w:pPr>
            <w:r w:rsidRPr="009B1586">
              <w:rPr>
                <w:rFonts w:eastAsia="Calibri"/>
              </w:rPr>
              <w:t>Nastaviteľná na rôzne veľkosti</w:t>
            </w:r>
          </w:p>
        </w:tc>
        <w:tc>
          <w:tcPr>
            <w:tcW w:w="1560" w:type="dxa"/>
            <w:tcBorders>
              <w:top w:val="single" w:sz="4" w:space="0" w:color="auto"/>
              <w:left w:val="single" w:sz="4" w:space="0" w:color="auto"/>
              <w:bottom w:val="single" w:sz="4" w:space="0" w:color="auto"/>
              <w:right w:val="single" w:sz="4" w:space="0" w:color="auto"/>
            </w:tcBorders>
          </w:tcPr>
          <w:p w14:paraId="77182560"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745EDAF8"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7603491D"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718C276" w14:textId="77777777" w:rsidR="00C23BDA" w:rsidRPr="009B1586" w:rsidRDefault="00C23BDA" w:rsidP="00C23BDA">
            <w:pPr>
              <w:rPr>
                <w:rFonts w:eastAsia="Calibri"/>
              </w:rPr>
            </w:pPr>
          </w:p>
        </w:tc>
      </w:tr>
      <w:tr w:rsidR="00C23BDA" w:rsidRPr="00E8109D" w14:paraId="6ED4AF2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08F67F04" w14:textId="55114F2A" w:rsidR="00C23BDA" w:rsidRPr="009B1586" w:rsidRDefault="004E12FA" w:rsidP="00C23BDA">
            <w:r>
              <w:t>631</w:t>
            </w:r>
          </w:p>
        </w:tc>
        <w:tc>
          <w:tcPr>
            <w:tcW w:w="3827" w:type="dxa"/>
            <w:tcBorders>
              <w:top w:val="single" w:sz="4" w:space="0" w:color="auto"/>
              <w:left w:val="single" w:sz="4" w:space="0" w:color="auto"/>
              <w:bottom w:val="single" w:sz="4" w:space="0" w:color="auto"/>
              <w:right w:val="single" w:sz="4" w:space="0" w:color="auto"/>
            </w:tcBorders>
          </w:tcPr>
          <w:p w14:paraId="7373783E" w14:textId="77777777" w:rsidR="00C23BDA" w:rsidRPr="009B1586" w:rsidRDefault="00C23BDA" w:rsidP="00C23BDA">
            <w:pPr>
              <w:rPr>
                <w:rFonts w:eastAsia="Calibri"/>
              </w:rPr>
            </w:pPr>
            <w:r w:rsidRPr="009B1586">
              <w:rPr>
                <w:rFonts w:eastAsia="Calibri"/>
              </w:rPr>
              <w:t>6 bodový systém zavesenia</w:t>
            </w:r>
          </w:p>
        </w:tc>
        <w:tc>
          <w:tcPr>
            <w:tcW w:w="1560" w:type="dxa"/>
            <w:tcBorders>
              <w:top w:val="single" w:sz="4" w:space="0" w:color="auto"/>
              <w:left w:val="single" w:sz="4" w:space="0" w:color="auto"/>
              <w:bottom w:val="single" w:sz="4" w:space="0" w:color="auto"/>
              <w:right w:val="single" w:sz="4" w:space="0" w:color="auto"/>
            </w:tcBorders>
          </w:tcPr>
          <w:p w14:paraId="2FD8E0C7"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E340EAE"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1E2401A1"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65F3DDA" w14:textId="77777777" w:rsidR="00C23BDA" w:rsidRPr="009B1586" w:rsidRDefault="00C23BDA" w:rsidP="00C23BDA">
            <w:pPr>
              <w:rPr>
                <w:rFonts w:eastAsia="Calibri"/>
              </w:rPr>
            </w:pPr>
          </w:p>
        </w:tc>
      </w:tr>
      <w:tr w:rsidR="00C23BDA" w:rsidRPr="00E8109D" w14:paraId="3D89774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70507F00" w14:textId="1416E8F5" w:rsidR="00C23BDA" w:rsidRPr="009B1586" w:rsidRDefault="004E12FA" w:rsidP="00C23BDA">
            <w:r>
              <w:t>632</w:t>
            </w:r>
          </w:p>
        </w:tc>
        <w:tc>
          <w:tcPr>
            <w:tcW w:w="3827" w:type="dxa"/>
            <w:tcBorders>
              <w:top w:val="single" w:sz="4" w:space="0" w:color="auto"/>
              <w:left w:val="single" w:sz="4" w:space="0" w:color="auto"/>
              <w:bottom w:val="single" w:sz="4" w:space="0" w:color="auto"/>
              <w:right w:val="single" w:sz="4" w:space="0" w:color="auto"/>
            </w:tcBorders>
          </w:tcPr>
          <w:p w14:paraId="5B250B60" w14:textId="77777777" w:rsidR="00C23BDA" w:rsidRPr="009B1586" w:rsidRDefault="00C23BDA" w:rsidP="00C23BDA">
            <w:pPr>
              <w:rPr>
                <w:rFonts w:eastAsia="Calibri"/>
              </w:rPr>
            </w:pPr>
            <w:r w:rsidRPr="009B1586">
              <w:rPr>
                <w:rFonts w:eastAsia="Calibri"/>
              </w:rPr>
              <w:t>Odvetrávajúce otvory s posuvnými uzávermi</w:t>
            </w:r>
          </w:p>
        </w:tc>
        <w:tc>
          <w:tcPr>
            <w:tcW w:w="1560" w:type="dxa"/>
            <w:tcBorders>
              <w:top w:val="single" w:sz="4" w:space="0" w:color="auto"/>
              <w:left w:val="single" w:sz="4" w:space="0" w:color="auto"/>
              <w:bottom w:val="single" w:sz="4" w:space="0" w:color="auto"/>
              <w:right w:val="single" w:sz="4" w:space="0" w:color="auto"/>
            </w:tcBorders>
          </w:tcPr>
          <w:p w14:paraId="37323CC4"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1D51EB58"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6ABE5506"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22D0C104" w14:textId="77777777" w:rsidR="00C23BDA" w:rsidRPr="009B1586" w:rsidRDefault="00C23BDA" w:rsidP="00C23BDA">
            <w:pPr>
              <w:rPr>
                <w:rFonts w:eastAsia="Calibri"/>
              </w:rPr>
            </w:pPr>
          </w:p>
        </w:tc>
      </w:tr>
      <w:tr w:rsidR="00C23BDA" w:rsidRPr="00E8109D" w14:paraId="1A652CA6"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5DB14A1C" w14:textId="4DF3CBA8" w:rsidR="00C23BDA" w:rsidRPr="009B1586" w:rsidRDefault="004E12FA" w:rsidP="00C23BDA">
            <w:r>
              <w:t>633</w:t>
            </w:r>
          </w:p>
        </w:tc>
        <w:tc>
          <w:tcPr>
            <w:tcW w:w="3827" w:type="dxa"/>
            <w:tcBorders>
              <w:top w:val="single" w:sz="4" w:space="0" w:color="auto"/>
              <w:left w:val="single" w:sz="4" w:space="0" w:color="auto"/>
              <w:bottom w:val="single" w:sz="4" w:space="0" w:color="auto"/>
              <w:right w:val="single" w:sz="4" w:space="0" w:color="auto"/>
            </w:tcBorders>
          </w:tcPr>
          <w:p w14:paraId="75750F47" w14:textId="77777777" w:rsidR="00C23BDA" w:rsidRPr="009B1586" w:rsidRDefault="00C23BDA" w:rsidP="00C23BDA">
            <w:pPr>
              <w:rPr>
                <w:rFonts w:eastAsia="Calibri"/>
              </w:rPr>
            </w:pPr>
            <w:r w:rsidRPr="009B1586">
              <w:rPr>
                <w:rFonts w:eastAsia="Calibri"/>
              </w:rPr>
              <w:t>Farba</w:t>
            </w:r>
          </w:p>
        </w:tc>
        <w:tc>
          <w:tcPr>
            <w:tcW w:w="1560" w:type="dxa"/>
            <w:tcBorders>
              <w:top w:val="single" w:sz="4" w:space="0" w:color="auto"/>
              <w:left w:val="single" w:sz="4" w:space="0" w:color="auto"/>
              <w:bottom w:val="single" w:sz="4" w:space="0" w:color="auto"/>
              <w:right w:val="single" w:sz="4" w:space="0" w:color="auto"/>
            </w:tcBorders>
          </w:tcPr>
          <w:p w14:paraId="26D80158" w14:textId="77777777" w:rsidR="00C23BDA" w:rsidRPr="009B1586" w:rsidRDefault="00C23BDA" w:rsidP="00C23BDA">
            <w:pPr>
              <w:rPr>
                <w:rFonts w:eastAsia="Calibri"/>
              </w:rPr>
            </w:pPr>
            <w:r w:rsidRPr="009B1586">
              <w:rPr>
                <w:rFonts w:eastAsia="Calibri"/>
              </w:rPr>
              <w:t>Červená</w:t>
            </w:r>
          </w:p>
        </w:tc>
        <w:tc>
          <w:tcPr>
            <w:tcW w:w="1417" w:type="dxa"/>
            <w:tcBorders>
              <w:top w:val="single" w:sz="4" w:space="0" w:color="auto"/>
              <w:left w:val="single" w:sz="4" w:space="0" w:color="auto"/>
              <w:bottom w:val="single" w:sz="4" w:space="0" w:color="auto"/>
              <w:right w:val="single" w:sz="4" w:space="0" w:color="auto"/>
            </w:tcBorders>
          </w:tcPr>
          <w:p w14:paraId="47B84BD5"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0442136F"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5F02FC2" w14:textId="77777777" w:rsidR="00C23BDA" w:rsidRPr="009B1586" w:rsidRDefault="00C23BDA" w:rsidP="00C23BDA">
            <w:pPr>
              <w:rPr>
                <w:rFonts w:eastAsia="Calibri"/>
              </w:rPr>
            </w:pPr>
          </w:p>
        </w:tc>
      </w:tr>
      <w:tr w:rsidR="00C23BDA" w:rsidRPr="00E8109D" w14:paraId="348EC88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tcPr>
          <w:p w14:paraId="366EA9DB" w14:textId="1CD8BEE8" w:rsidR="00C23BDA" w:rsidRPr="009B1586" w:rsidRDefault="004E12FA" w:rsidP="00C23BDA">
            <w:r>
              <w:t>634</w:t>
            </w:r>
          </w:p>
        </w:tc>
        <w:tc>
          <w:tcPr>
            <w:tcW w:w="3827" w:type="dxa"/>
            <w:tcBorders>
              <w:top w:val="single" w:sz="4" w:space="0" w:color="auto"/>
              <w:left w:val="single" w:sz="4" w:space="0" w:color="auto"/>
              <w:bottom w:val="single" w:sz="4" w:space="0" w:color="auto"/>
              <w:right w:val="single" w:sz="4" w:space="0" w:color="auto"/>
            </w:tcBorders>
          </w:tcPr>
          <w:p w14:paraId="4E771052" w14:textId="77777777" w:rsidR="00C23BDA" w:rsidRPr="009B1586" w:rsidRDefault="00C23BDA" w:rsidP="00C23BDA">
            <w:pPr>
              <w:rPr>
                <w:rFonts w:eastAsia="Calibri"/>
              </w:rPr>
            </w:pPr>
            <w:r w:rsidRPr="009B1586">
              <w:rPr>
                <w:rFonts w:eastAsia="Calibri"/>
              </w:rPr>
              <w:t xml:space="preserve">Certifikácia: </w:t>
            </w:r>
            <w:r w:rsidRPr="009B1586">
              <w:t>EN397, EN12492, ANSI Z89.1</w:t>
            </w:r>
          </w:p>
        </w:tc>
        <w:tc>
          <w:tcPr>
            <w:tcW w:w="1560" w:type="dxa"/>
            <w:tcBorders>
              <w:top w:val="single" w:sz="4" w:space="0" w:color="auto"/>
              <w:left w:val="single" w:sz="4" w:space="0" w:color="auto"/>
              <w:bottom w:val="single" w:sz="4" w:space="0" w:color="auto"/>
              <w:right w:val="single" w:sz="4" w:space="0" w:color="auto"/>
            </w:tcBorders>
          </w:tcPr>
          <w:p w14:paraId="48BA0ADB"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43F5112"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2C15ED64"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040E49A" w14:textId="77777777" w:rsidR="00C23BDA" w:rsidRPr="009B1586" w:rsidRDefault="00C23BDA" w:rsidP="00C23BDA">
            <w:pPr>
              <w:rPr>
                <w:rFonts w:eastAsia="Calibri"/>
              </w:rPr>
            </w:pPr>
          </w:p>
        </w:tc>
      </w:tr>
      <w:tr w:rsidR="00C23BDA" w:rsidRPr="00E8109D" w14:paraId="3075E4FA" w14:textId="77777777" w:rsidTr="00B3755D">
        <w:trPr>
          <w:trHeight w:val="508"/>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4AFC20D" w14:textId="422079B6" w:rsidR="00C23BDA" w:rsidRPr="009B1586" w:rsidRDefault="004E12FA" w:rsidP="00C23BDA">
            <w:r>
              <w:t>635</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5B452DA" w14:textId="77777777" w:rsidR="00C23BDA" w:rsidRPr="009B1586" w:rsidRDefault="00C23BDA" w:rsidP="00C23BDA">
            <w:r w:rsidRPr="009B1586">
              <w:t>Ľahký sedací postroj pre záchranu   1 ks</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1DB3EC7" w14:textId="77777777" w:rsidR="00C23BDA" w:rsidRPr="009B1586" w:rsidRDefault="00C23BDA" w:rsidP="00C23BDA">
            <w:pPr>
              <w:rPr>
                <w:color w:val="FF0000"/>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1A01" w14:textId="77777777" w:rsidR="00C23BDA" w:rsidRPr="009B1586" w:rsidRDefault="00C23BDA" w:rsidP="00C23BDA">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667DAB" w14:textId="77777777" w:rsidR="00C23BDA" w:rsidRPr="009B1586" w:rsidRDefault="00C23BDA" w:rsidP="00C23BDA"/>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EFD2C6" w14:textId="77777777" w:rsidR="00C23BDA" w:rsidRPr="009B1586" w:rsidRDefault="00C23BDA" w:rsidP="00C23BDA"/>
        </w:tc>
      </w:tr>
      <w:tr w:rsidR="00C23BDA" w:rsidRPr="00E8109D" w14:paraId="7519009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5DE05A4" w14:textId="72EA1421" w:rsidR="00C23BDA" w:rsidRPr="009B1586" w:rsidRDefault="004E12FA" w:rsidP="00C23BDA">
            <w:r>
              <w:t>636</w:t>
            </w:r>
          </w:p>
        </w:tc>
        <w:tc>
          <w:tcPr>
            <w:tcW w:w="3827" w:type="dxa"/>
            <w:tcBorders>
              <w:top w:val="single" w:sz="4" w:space="0" w:color="auto"/>
              <w:left w:val="single" w:sz="4" w:space="0" w:color="auto"/>
              <w:bottom w:val="single" w:sz="4" w:space="0" w:color="auto"/>
              <w:right w:val="single" w:sz="4" w:space="0" w:color="auto"/>
            </w:tcBorders>
          </w:tcPr>
          <w:p w14:paraId="218B2E9C" w14:textId="77777777" w:rsidR="00C23BDA" w:rsidRPr="009B1586" w:rsidRDefault="00C23BDA" w:rsidP="00C23BDA">
            <w:pPr>
              <w:rPr>
                <w:rFonts w:eastAsia="Calibri"/>
              </w:rPr>
            </w:pPr>
            <w:r w:rsidRPr="009B1586">
              <w:rPr>
                <w:rFonts w:eastAsia="Calibri"/>
              </w:rPr>
              <w:t>Kovový predný pripojovací spojovací bod</w:t>
            </w:r>
          </w:p>
        </w:tc>
        <w:tc>
          <w:tcPr>
            <w:tcW w:w="1560" w:type="dxa"/>
            <w:tcBorders>
              <w:top w:val="single" w:sz="4" w:space="0" w:color="auto"/>
              <w:left w:val="single" w:sz="4" w:space="0" w:color="auto"/>
              <w:bottom w:val="single" w:sz="4" w:space="0" w:color="auto"/>
              <w:right w:val="single" w:sz="4" w:space="0" w:color="auto"/>
            </w:tcBorders>
          </w:tcPr>
          <w:p w14:paraId="7387DBD4"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3E0946F5"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04F3F10F"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1D738DF0" w14:textId="77777777" w:rsidR="00C23BDA" w:rsidRPr="009B1586" w:rsidRDefault="00C23BDA" w:rsidP="00C23BDA">
            <w:pPr>
              <w:rPr>
                <w:rFonts w:eastAsia="Calibri"/>
              </w:rPr>
            </w:pPr>
          </w:p>
        </w:tc>
      </w:tr>
      <w:tr w:rsidR="00C23BDA" w:rsidRPr="00E8109D" w14:paraId="5FDF0CAB"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B385082" w14:textId="19132E1A" w:rsidR="00C23BDA" w:rsidRPr="009B1586" w:rsidRDefault="004E12FA" w:rsidP="00C23BDA">
            <w:r>
              <w:t>637</w:t>
            </w:r>
          </w:p>
        </w:tc>
        <w:tc>
          <w:tcPr>
            <w:tcW w:w="3827" w:type="dxa"/>
            <w:tcBorders>
              <w:top w:val="single" w:sz="4" w:space="0" w:color="auto"/>
              <w:left w:val="single" w:sz="4" w:space="0" w:color="auto"/>
              <w:bottom w:val="single" w:sz="4" w:space="0" w:color="auto"/>
              <w:right w:val="single" w:sz="4" w:space="0" w:color="auto"/>
            </w:tcBorders>
          </w:tcPr>
          <w:p w14:paraId="1A757926" w14:textId="77777777" w:rsidR="00C23BDA" w:rsidRPr="009B1586" w:rsidRDefault="00C23BDA" w:rsidP="00C23BDA">
            <w:pPr>
              <w:rPr>
                <w:rFonts w:eastAsia="Calibri"/>
              </w:rPr>
            </w:pPr>
            <w:r w:rsidRPr="009B1586">
              <w:rPr>
                <w:rFonts w:eastAsia="Calibri"/>
              </w:rPr>
              <w:t>Možnosť spojenia s hrudným postrojom s blokantom</w:t>
            </w:r>
          </w:p>
        </w:tc>
        <w:tc>
          <w:tcPr>
            <w:tcW w:w="1560" w:type="dxa"/>
            <w:tcBorders>
              <w:top w:val="single" w:sz="4" w:space="0" w:color="auto"/>
              <w:left w:val="single" w:sz="4" w:space="0" w:color="auto"/>
              <w:bottom w:val="single" w:sz="4" w:space="0" w:color="auto"/>
              <w:right w:val="single" w:sz="4" w:space="0" w:color="auto"/>
            </w:tcBorders>
          </w:tcPr>
          <w:p w14:paraId="27B56C31"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76044EEB"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1E547347"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28D71F78" w14:textId="77777777" w:rsidR="00C23BDA" w:rsidRPr="009B1586" w:rsidRDefault="00C23BDA" w:rsidP="00C23BDA">
            <w:pPr>
              <w:rPr>
                <w:rFonts w:eastAsia="Calibri"/>
              </w:rPr>
            </w:pPr>
          </w:p>
        </w:tc>
      </w:tr>
      <w:tr w:rsidR="00C23BDA" w:rsidRPr="00E8109D" w14:paraId="05AA629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0AF5E04E" w14:textId="0FDC5585" w:rsidR="00C23BDA" w:rsidRPr="009B1586" w:rsidRDefault="004E12FA" w:rsidP="00C23BDA">
            <w:r>
              <w:lastRenderedPageBreak/>
              <w:t>638</w:t>
            </w:r>
          </w:p>
        </w:tc>
        <w:tc>
          <w:tcPr>
            <w:tcW w:w="3827" w:type="dxa"/>
            <w:tcBorders>
              <w:top w:val="single" w:sz="4" w:space="0" w:color="auto"/>
              <w:left w:val="single" w:sz="4" w:space="0" w:color="auto"/>
              <w:bottom w:val="single" w:sz="4" w:space="0" w:color="auto"/>
              <w:right w:val="single" w:sz="4" w:space="0" w:color="auto"/>
            </w:tcBorders>
          </w:tcPr>
          <w:p w14:paraId="15AABE32" w14:textId="77777777" w:rsidR="00C23BDA" w:rsidRPr="009B1586" w:rsidRDefault="00C23BDA" w:rsidP="00C23BDA">
            <w:pPr>
              <w:rPr>
                <w:rFonts w:eastAsia="Calibri"/>
              </w:rPr>
            </w:pPr>
            <w:r w:rsidRPr="009B1586">
              <w:rPr>
                <w:rFonts w:eastAsia="Calibri"/>
              </w:rPr>
              <w:t>Postranné pripojovacie body</w:t>
            </w:r>
          </w:p>
        </w:tc>
        <w:tc>
          <w:tcPr>
            <w:tcW w:w="1560" w:type="dxa"/>
            <w:tcBorders>
              <w:top w:val="single" w:sz="4" w:space="0" w:color="auto"/>
              <w:left w:val="single" w:sz="4" w:space="0" w:color="auto"/>
              <w:bottom w:val="single" w:sz="4" w:space="0" w:color="auto"/>
              <w:right w:val="single" w:sz="4" w:space="0" w:color="auto"/>
            </w:tcBorders>
          </w:tcPr>
          <w:p w14:paraId="524F3DEF"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4507D563"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58920F74"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7667C2D5" w14:textId="77777777" w:rsidR="00C23BDA" w:rsidRPr="009B1586" w:rsidRDefault="00C23BDA" w:rsidP="00C23BDA">
            <w:pPr>
              <w:rPr>
                <w:rFonts w:eastAsia="Calibri"/>
              </w:rPr>
            </w:pPr>
          </w:p>
        </w:tc>
      </w:tr>
      <w:tr w:rsidR="00C23BDA" w:rsidRPr="00E8109D" w14:paraId="5BA6E79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494DC0C" w14:textId="12C97A07" w:rsidR="00C23BDA" w:rsidRPr="009B1586" w:rsidRDefault="004E12FA" w:rsidP="00C23BDA">
            <w:r>
              <w:t>639</w:t>
            </w:r>
          </w:p>
        </w:tc>
        <w:tc>
          <w:tcPr>
            <w:tcW w:w="3827" w:type="dxa"/>
            <w:tcBorders>
              <w:top w:val="single" w:sz="4" w:space="0" w:color="auto"/>
              <w:left w:val="single" w:sz="4" w:space="0" w:color="auto"/>
              <w:bottom w:val="single" w:sz="4" w:space="0" w:color="auto"/>
              <w:right w:val="single" w:sz="4" w:space="0" w:color="auto"/>
            </w:tcBorders>
          </w:tcPr>
          <w:p w14:paraId="0DCAA41C" w14:textId="77777777" w:rsidR="00C23BDA" w:rsidRPr="009B1586" w:rsidRDefault="00C23BDA" w:rsidP="00C23BDA">
            <w:pPr>
              <w:rPr>
                <w:rFonts w:eastAsia="Calibri"/>
              </w:rPr>
            </w:pPr>
            <w:r w:rsidRPr="009B1586">
              <w:rPr>
                <w:rFonts w:eastAsia="Calibri"/>
              </w:rPr>
              <w:t xml:space="preserve">Nožné popruhy s penovým polstrovaním </w:t>
            </w:r>
          </w:p>
        </w:tc>
        <w:tc>
          <w:tcPr>
            <w:tcW w:w="1560" w:type="dxa"/>
            <w:tcBorders>
              <w:top w:val="single" w:sz="4" w:space="0" w:color="auto"/>
              <w:left w:val="single" w:sz="4" w:space="0" w:color="auto"/>
              <w:bottom w:val="single" w:sz="4" w:space="0" w:color="auto"/>
              <w:right w:val="single" w:sz="4" w:space="0" w:color="auto"/>
            </w:tcBorders>
          </w:tcPr>
          <w:p w14:paraId="32068171"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3EA09987"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322EA2D7"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229E0EE" w14:textId="77777777" w:rsidR="00C23BDA" w:rsidRPr="009B1586" w:rsidRDefault="00C23BDA" w:rsidP="00C23BDA">
            <w:pPr>
              <w:rPr>
                <w:rFonts w:eastAsia="Calibri"/>
              </w:rPr>
            </w:pPr>
          </w:p>
        </w:tc>
      </w:tr>
      <w:tr w:rsidR="00C23BDA" w:rsidRPr="00E8109D" w14:paraId="4146636A"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2D0FA9F5" w14:textId="565B268C" w:rsidR="00C23BDA" w:rsidRPr="009B1586" w:rsidRDefault="004E12FA" w:rsidP="00C23BDA">
            <w:r>
              <w:t>640</w:t>
            </w:r>
          </w:p>
        </w:tc>
        <w:tc>
          <w:tcPr>
            <w:tcW w:w="3827" w:type="dxa"/>
            <w:tcBorders>
              <w:top w:val="single" w:sz="4" w:space="0" w:color="auto"/>
              <w:left w:val="single" w:sz="4" w:space="0" w:color="auto"/>
              <w:bottom w:val="single" w:sz="4" w:space="0" w:color="auto"/>
              <w:right w:val="single" w:sz="4" w:space="0" w:color="auto"/>
            </w:tcBorders>
          </w:tcPr>
          <w:p w14:paraId="4CF7D985" w14:textId="77777777" w:rsidR="00C23BDA" w:rsidRPr="009B1586" w:rsidRDefault="00C23BDA" w:rsidP="00C23BDA">
            <w:pPr>
              <w:rPr>
                <w:rFonts w:eastAsia="Calibri"/>
              </w:rPr>
            </w:pPr>
            <w:r w:rsidRPr="009B1586">
              <w:rPr>
                <w:rFonts w:eastAsia="Calibri"/>
              </w:rPr>
              <w:t xml:space="preserve">Certifikácia: </w:t>
            </w:r>
            <w:r w:rsidRPr="009B1586">
              <w:t>CE EN813, EN358, EAC, UKCA, ASTM F1772</w:t>
            </w:r>
          </w:p>
        </w:tc>
        <w:tc>
          <w:tcPr>
            <w:tcW w:w="1560" w:type="dxa"/>
            <w:tcBorders>
              <w:top w:val="single" w:sz="4" w:space="0" w:color="auto"/>
              <w:left w:val="single" w:sz="4" w:space="0" w:color="auto"/>
              <w:bottom w:val="single" w:sz="4" w:space="0" w:color="auto"/>
              <w:right w:val="single" w:sz="4" w:space="0" w:color="auto"/>
            </w:tcBorders>
          </w:tcPr>
          <w:p w14:paraId="5B60A206"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2534B0CD"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716F5C2C"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82FEA8F" w14:textId="77777777" w:rsidR="00C23BDA" w:rsidRPr="009B1586" w:rsidRDefault="00C23BDA" w:rsidP="00C23BDA">
            <w:pPr>
              <w:rPr>
                <w:rFonts w:eastAsia="Calibri"/>
              </w:rPr>
            </w:pPr>
          </w:p>
        </w:tc>
      </w:tr>
      <w:tr w:rsidR="00C23BDA" w:rsidRPr="00E8109D" w14:paraId="6B6A94AD"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60AFD3" w14:textId="01E2B80F" w:rsidR="00C23BDA" w:rsidRPr="009B1586" w:rsidRDefault="004E12FA" w:rsidP="00C23BDA">
            <w:r>
              <w:t>641</w:t>
            </w:r>
          </w:p>
        </w:tc>
        <w:tc>
          <w:tcPr>
            <w:tcW w:w="382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461515" w14:textId="77777777" w:rsidR="00C23BDA" w:rsidRPr="009B1586" w:rsidRDefault="00C23BDA" w:rsidP="00C23BDA">
            <w:pPr>
              <w:rPr>
                <w:rFonts w:eastAsia="Calibri"/>
              </w:rPr>
            </w:pPr>
            <w:r w:rsidRPr="009B1586">
              <w:rPr>
                <w:rFonts w:eastAsia="Calibri"/>
              </w:rPr>
              <w:t>Čelové svietidlo LED</w:t>
            </w:r>
          </w:p>
        </w:tc>
        <w:tc>
          <w:tcPr>
            <w:tcW w:w="156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7A3A1E4" w14:textId="77777777" w:rsidR="00C23BDA" w:rsidRPr="009B1586" w:rsidRDefault="00C23BDA" w:rsidP="00C23BDA">
            <w:pPr>
              <w:rPr>
                <w:rFonts w:eastAsia="Calibri"/>
              </w:rPr>
            </w:pPr>
            <w:r w:rsidRPr="009B1586">
              <w:t>Áno</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868AD0" w14:textId="77777777" w:rsidR="00C23BDA" w:rsidRPr="009B1586" w:rsidRDefault="00C23BDA" w:rsidP="00C23BDA">
            <w:pPr>
              <w:rPr>
                <w:rFonts w:eastAsia="Calibri"/>
              </w:rPr>
            </w:pPr>
            <w:r w:rsidRPr="009B1586">
              <w:t>Áno/nie</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387FF05"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4F11CB" w14:textId="77777777" w:rsidR="00C23BDA" w:rsidRPr="009B1586" w:rsidRDefault="00C23BDA" w:rsidP="00C23BDA">
            <w:pPr>
              <w:rPr>
                <w:rFonts w:eastAsia="Calibri"/>
              </w:rPr>
            </w:pPr>
          </w:p>
        </w:tc>
      </w:tr>
      <w:tr w:rsidR="00C23BDA" w:rsidRPr="00E8109D" w14:paraId="0BEB500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72D69B51" w14:textId="71BBB9D7" w:rsidR="00C23BDA" w:rsidRPr="009B1586" w:rsidRDefault="004E12FA" w:rsidP="00C23BDA">
            <w:r>
              <w:t>642</w:t>
            </w:r>
          </w:p>
        </w:tc>
        <w:tc>
          <w:tcPr>
            <w:tcW w:w="3827" w:type="dxa"/>
            <w:tcBorders>
              <w:top w:val="single" w:sz="4" w:space="0" w:color="auto"/>
              <w:left w:val="single" w:sz="4" w:space="0" w:color="auto"/>
              <w:bottom w:val="single" w:sz="4" w:space="0" w:color="auto"/>
              <w:right w:val="single" w:sz="4" w:space="0" w:color="auto"/>
            </w:tcBorders>
          </w:tcPr>
          <w:p w14:paraId="2E1176FA" w14:textId="77777777" w:rsidR="00C23BDA" w:rsidRPr="009B1586" w:rsidRDefault="00C23BDA" w:rsidP="00C23BDA">
            <w:pPr>
              <w:rPr>
                <w:rFonts w:eastAsia="Calibri"/>
              </w:rPr>
            </w:pPr>
            <w:r w:rsidRPr="009B1586">
              <w:rPr>
                <w:rFonts w:eastAsia="Calibri"/>
              </w:rPr>
              <w:t>Kompaktné, odolné vodotesné svietidlo</w:t>
            </w:r>
          </w:p>
        </w:tc>
        <w:tc>
          <w:tcPr>
            <w:tcW w:w="1560" w:type="dxa"/>
            <w:tcBorders>
              <w:top w:val="single" w:sz="4" w:space="0" w:color="auto"/>
              <w:left w:val="single" w:sz="4" w:space="0" w:color="auto"/>
              <w:bottom w:val="single" w:sz="4" w:space="0" w:color="auto"/>
              <w:right w:val="single" w:sz="4" w:space="0" w:color="auto"/>
            </w:tcBorders>
          </w:tcPr>
          <w:p w14:paraId="6F0E14BB" w14:textId="77777777" w:rsidR="00C23BDA" w:rsidRPr="009B1586" w:rsidRDefault="00C23BDA" w:rsidP="00C23BDA">
            <w:pPr>
              <w:rPr>
                <w:b/>
                <w:bCs/>
                <w: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0A3E47D1" w14:textId="77777777" w:rsidR="00C23BDA" w:rsidRPr="009B1586" w:rsidRDefault="00C23BDA" w:rsidP="00C23BDA">
            <w:pPr>
              <w:rPr>
                <w:rFonts w:cs="Calibri"/>
                <w:b/>
                <w: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1255D666"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20EC6BF" w14:textId="77777777" w:rsidR="00C23BDA" w:rsidRPr="009B1586" w:rsidRDefault="00C23BDA" w:rsidP="00C23BDA">
            <w:pPr>
              <w:rPr>
                <w:rFonts w:eastAsia="Calibri"/>
              </w:rPr>
            </w:pPr>
          </w:p>
        </w:tc>
      </w:tr>
      <w:tr w:rsidR="00C23BDA" w:rsidRPr="00E8109D" w14:paraId="0238484E" w14:textId="77777777" w:rsidTr="00B3755D">
        <w:trPr>
          <w:trHeight w:val="58"/>
        </w:trPr>
        <w:tc>
          <w:tcPr>
            <w:tcW w:w="596" w:type="dxa"/>
            <w:tcBorders>
              <w:top w:val="single" w:sz="4" w:space="0" w:color="auto"/>
              <w:left w:val="single" w:sz="4" w:space="0" w:color="auto"/>
              <w:bottom w:val="single" w:sz="4" w:space="0" w:color="auto"/>
              <w:right w:val="single" w:sz="4" w:space="0" w:color="auto"/>
            </w:tcBorders>
            <w:vAlign w:val="center"/>
          </w:tcPr>
          <w:p w14:paraId="5D68D5D6" w14:textId="1834A1F7" w:rsidR="00C23BDA" w:rsidRPr="009B1586" w:rsidRDefault="004E12FA" w:rsidP="00C23BDA">
            <w:r>
              <w:t>643</w:t>
            </w:r>
          </w:p>
        </w:tc>
        <w:tc>
          <w:tcPr>
            <w:tcW w:w="3827" w:type="dxa"/>
            <w:tcBorders>
              <w:top w:val="single" w:sz="4" w:space="0" w:color="auto"/>
              <w:left w:val="single" w:sz="4" w:space="0" w:color="auto"/>
              <w:bottom w:val="single" w:sz="4" w:space="0" w:color="auto"/>
              <w:right w:val="single" w:sz="4" w:space="0" w:color="auto"/>
            </w:tcBorders>
          </w:tcPr>
          <w:p w14:paraId="19E0484E" w14:textId="77777777" w:rsidR="00C23BDA" w:rsidRPr="009B1586" w:rsidRDefault="00C23BDA" w:rsidP="00C23BDA">
            <w:pPr>
              <w:rPr>
                <w:rFonts w:eastAsia="Calibri"/>
              </w:rPr>
            </w:pPr>
            <w:r w:rsidRPr="009B1586">
              <w:rPr>
                <w:rFonts w:eastAsia="Calibri"/>
              </w:rPr>
              <w:t>Výkon</w:t>
            </w:r>
          </w:p>
        </w:tc>
        <w:tc>
          <w:tcPr>
            <w:tcW w:w="1560" w:type="dxa"/>
            <w:tcBorders>
              <w:top w:val="single" w:sz="4" w:space="0" w:color="auto"/>
              <w:left w:val="single" w:sz="4" w:space="0" w:color="auto"/>
              <w:bottom w:val="single" w:sz="4" w:space="0" w:color="auto"/>
              <w:right w:val="single" w:sz="4" w:space="0" w:color="auto"/>
            </w:tcBorders>
            <w:vAlign w:val="center"/>
          </w:tcPr>
          <w:p w14:paraId="4C428D29" w14:textId="77777777" w:rsidR="00C23BDA" w:rsidRPr="009B1586" w:rsidRDefault="00C23BDA" w:rsidP="00363C11">
            <w:pPr>
              <w:jc w:val="left"/>
            </w:pPr>
            <w:r w:rsidRPr="009B1586">
              <w:t>Min. 450 lumenov</w:t>
            </w:r>
          </w:p>
        </w:tc>
        <w:tc>
          <w:tcPr>
            <w:tcW w:w="1417" w:type="dxa"/>
            <w:tcBorders>
              <w:top w:val="single" w:sz="4" w:space="0" w:color="auto"/>
              <w:left w:val="single" w:sz="4" w:space="0" w:color="auto"/>
              <w:bottom w:val="single" w:sz="4" w:space="0" w:color="auto"/>
              <w:right w:val="single" w:sz="4" w:space="0" w:color="auto"/>
            </w:tcBorders>
          </w:tcPr>
          <w:p w14:paraId="302E39E8" w14:textId="77777777" w:rsidR="00C23BDA" w:rsidRPr="009B1586" w:rsidRDefault="00C23BDA" w:rsidP="00C23BDA">
            <w:pPr>
              <w:rPr>
                <w:rFonts w:cs="Calibri"/>
                <w:b/>
                <w: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78705537"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8821A51" w14:textId="77777777" w:rsidR="00C23BDA" w:rsidRPr="009B1586" w:rsidRDefault="00C23BDA" w:rsidP="00C23BDA">
            <w:pPr>
              <w:rPr>
                <w:rFonts w:eastAsia="Calibri"/>
              </w:rPr>
            </w:pPr>
          </w:p>
        </w:tc>
      </w:tr>
      <w:tr w:rsidR="00C23BDA" w:rsidRPr="00E8109D" w14:paraId="73F2504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43A98A0" w14:textId="3636442B" w:rsidR="00C23BDA" w:rsidRPr="009B1586" w:rsidRDefault="004E12FA" w:rsidP="00C23BDA">
            <w:r>
              <w:t>644</w:t>
            </w:r>
          </w:p>
        </w:tc>
        <w:tc>
          <w:tcPr>
            <w:tcW w:w="3827" w:type="dxa"/>
            <w:tcBorders>
              <w:top w:val="single" w:sz="4" w:space="0" w:color="auto"/>
              <w:left w:val="single" w:sz="4" w:space="0" w:color="auto"/>
              <w:bottom w:val="single" w:sz="4" w:space="0" w:color="auto"/>
              <w:right w:val="single" w:sz="4" w:space="0" w:color="auto"/>
            </w:tcBorders>
          </w:tcPr>
          <w:p w14:paraId="16FE0620" w14:textId="77777777" w:rsidR="00C23BDA" w:rsidRPr="009B1586" w:rsidRDefault="00C23BDA" w:rsidP="00C23BDA">
            <w:pPr>
              <w:rPr>
                <w:rFonts w:eastAsia="Calibri"/>
              </w:rPr>
            </w:pPr>
            <w:r w:rsidRPr="009B1586">
              <w:rPr>
                <w:rFonts w:eastAsia="Calibri"/>
              </w:rPr>
              <w:t>Ochrana</w:t>
            </w:r>
          </w:p>
        </w:tc>
        <w:tc>
          <w:tcPr>
            <w:tcW w:w="1560" w:type="dxa"/>
            <w:tcBorders>
              <w:top w:val="single" w:sz="4" w:space="0" w:color="auto"/>
              <w:left w:val="single" w:sz="4" w:space="0" w:color="auto"/>
              <w:bottom w:val="single" w:sz="4" w:space="0" w:color="auto"/>
              <w:right w:val="single" w:sz="4" w:space="0" w:color="auto"/>
            </w:tcBorders>
            <w:vAlign w:val="center"/>
          </w:tcPr>
          <w:p w14:paraId="2A3DB57F" w14:textId="77777777" w:rsidR="00C23BDA" w:rsidRPr="009B1586" w:rsidRDefault="00C23BDA" w:rsidP="00C23BDA">
            <w:r w:rsidRPr="009B1586">
              <w:t>Min. IP 67</w:t>
            </w:r>
          </w:p>
        </w:tc>
        <w:tc>
          <w:tcPr>
            <w:tcW w:w="1417" w:type="dxa"/>
            <w:tcBorders>
              <w:top w:val="single" w:sz="4" w:space="0" w:color="auto"/>
              <w:left w:val="single" w:sz="4" w:space="0" w:color="auto"/>
              <w:bottom w:val="single" w:sz="4" w:space="0" w:color="auto"/>
              <w:right w:val="single" w:sz="4" w:space="0" w:color="auto"/>
            </w:tcBorders>
          </w:tcPr>
          <w:p w14:paraId="1C6881A3" w14:textId="77777777" w:rsidR="00C23BDA" w:rsidRPr="009B1586" w:rsidRDefault="00C23BDA" w:rsidP="00C23BDA">
            <w:pPr>
              <w:rPr>
                <w:rFonts w:cs="Calibri"/>
                <w:b/>
                <w: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7041FC0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2E6F03D2" w14:textId="77777777" w:rsidR="00C23BDA" w:rsidRPr="009B1586" w:rsidRDefault="00C23BDA" w:rsidP="00C23BDA">
            <w:pPr>
              <w:rPr>
                <w:rFonts w:eastAsia="Calibri"/>
              </w:rPr>
            </w:pPr>
          </w:p>
        </w:tc>
      </w:tr>
      <w:tr w:rsidR="00C23BDA" w:rsidRPr="00E8109D" w14:paraId="3D3C3F75"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31FD9399" w14:textId="5AE1EB61" w:rsidR="00C23BDA" w:rsidRPr="009B1586" w:rsidRDefault="004E12FA" w:rsidP="00C23BDA">
            <w:r>
              <w:t>645</w:t>
            </w:r>
          </w:p>
        </w:tc>
        <w:tc>
          <w:tcPr>
            <w:tcW w:w="3827" w:type="dxa"/>
            <w:tcBorders>
              <w:top w:val="single" w:sz="4" w:space="0" w:color="auto"/>
              <w:left w:val="single" w:sz="4" w:space="0" w:color="auto"/>
              <w:bottom w:val="single" w:sz="4" w:space="0" w:color="auto"/>
              <w:right w:val="single" w:sz="4" w:space="0" w:color="auto"/>
            </w:tcBorders>
          </w:tcPr>
          <w:p w14:paraId="6814213B" w14:textId="77777777" w:rsidR="00C23BDA" w:rsidRPr="009B1586" w:rsidRDefault="00C23BDA" w:rsidP="00C23BDA">
            <w:pPr>
              <w:rPr>
                <w:rFonts w:eastAsia="Calibri"/>
              </w:rPr>
            </w:pPr>
            <w:r w:rsidRPr="009B1586">
              <w:rPr>
                <w:rFonts w:eastAsia="Calibri"/>
              </w:rPr>
              <w:t>Možnosť uchytenia na lezeckú prilbu</w:t>
            </w:r>
          </w:p>
        </w:tc>
        <w:tc>
          <w:tcPr>
            <w:tcW w:w="1560" w:type="dxa"/>
            <w:tcBorders>
              <w:top w:val="single" w:sz="4" w:space="0" w:color="auto"/>
              <w:left w:val="single" w:sz="4" w:space="0" w:color="auto"/>
              <w:bottom w:val="single" w:sz="4" w:space="0" w:color="auto"/>
              <w:right w:val="single" w:sz="4" w:space="0" w:color="auto"/>
            </w:tcBorders>
          </w:tcPr>
          <w:p w14:paraId="674BCDAA" w14:textId="77777777" w:rsidR="00C23BDA" w:rsidRPr="009B1586" w:rsidRDefault="00C23BDA" w:rsidP="00C23BDA">
            <w:pPr>
              <w:rPr>
                <w:b/>
                <w:bCs/>
                <w: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621DEEEA" w14:textId="77777777" w:rsidR="00C23BDA" w:rsidRPr="009B1586" w:rsidRDefault="00C23BDA" w:rsidP="00C23BDA">
            <w:pPr>
              <w:rPr>
                <w:rFonts w:cs="Calibri"/>
                <w:b/>
                <w: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31636006"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4C6797ED" w14:textId="77777777" w:rsidR="00C23BDA" w:rsidRPr="009B1586" w:rsidRDefault="00C23BDA" w:rsidP="00C23BDA">
            <w:pPr>
              <w:rPr>
                <w:rFonts w:eastAsia="Calibri"/>
              </w:rPr>
            </w:pPr>
          </w:p>
        </w:tc>
      </w:tr>
      <w:tr w:rsidR="00C23BDA" w:rsidRPr="00E8109D" w14:paraId="5FC6AD67"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B5B359C" w14:textId="280FC633" w:rsidR="00C23BDA" w:rsidRPr="009B1586" w:rsidRDefault="004E12FA" w:rsidP="00C23BDA">
            <w:r>
              <w:t>646</w:t>
            </w:r>
          </w:p>
        </w:tc>
        <w:tc>
          <w:tcPr>
            <w:tcW w:w="3827" w:type="dxa"/>
            <w:tcBorders>
              <w:top w:val="single" w:sz="4" w:space="0" w:color="auto"/>
              <w:left w:val="single" w:sz="4" w:space="0" w:color="auto"/>
              <w:bottom w:val="single" w:sz="4" w:space="0" w:color="auto"/>
              <w:right w:val="single" w:sz="4" w:space="0" w:color="auto"/>
            </w:tcBorders>
          </w:tcPr>
          <w:p w14:paraId="05246DCE" w14:textId="77777777" w:rsidR="00C23BDA" w:rsidRPr="009B1586" w:rsidRDefault="00C23BDA" w:rsidP="00C23BDA">
            <w:pPr>
              <w:rPr>
                <w:rFonts w:eastAsia="Calibri"/>
              </w:rPr>
            </w:pPr>
            <w:r w:rsidRPr="009B1586">
              <w:rPr>
                <w:rFonts w:eastAsia="Calibri"/>
              </w:rPr>
              <w:t>Jedno tlačidlo pre rýchly a jednoduchý výber úrovne osvetlenia</w:t>
            </w:r>
          </w:p>
        </w:tc>
        <w:tc>
          <w:tcPr>
            <w:tcW w:w="1560" w:type="dxa"/>
            <w:tcBorders>
              <w:top w:val="single" w:sz="4" w:space="0" w:color="auto"/>
              <w:left w:val="single" w:sz="4" w:space="0" w:color="auto"/>
              <w:bottom w:val="single" w:sz="4" w:space="0" w:color="auto"/>
              <w:right w:val="single" w:sz="4" w:space="0" w:color="auto"/>
            </w:tcBorders>
          </w:tcPr>
          <w:p w14:paraId="619519ED" w14:textId="77777777" w:rsidR="00C23BDA" w:rsidRPr="009B1586" w:rsidRDefault="00C23BDA" w:rsidP="00C23BDA">
            <w:pPr>
              <w:rPr>
                <w:b/>
                <w:bCs/>
                <w: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30108BBD" w14:textId="77777777" w:rsidR="00C23BDA" w:rsidRPr="009B1586" w:rsidRDefault="00C23BDA" w:rsidP="00C23BDA">
            <w:pPr>
              <w:rPr>
                <w:rFonts w:cs="Calibri"/>
                <w:b/>
                <w: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05CDA80E"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3DB4E51F" w14:textId="77777777" w:rsidR="00C23BDA" w:rsidRPr="009B1586" w:rsidRDefault="00C23BDA" w:rsidP="00C23BDA">
            <w:pPr>
              <w:rPr>
                <w:rFonts w:eastAsia="Calibri"/>
              </w:rPr>
            </w:pPr>
          </w:p>
        </w:tc>
      </w:tr>
      <w:tr w:rsidR="00C23BDA" w:rsidRPr="00E8109D" w14:paraId="2E60544F"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3F72BC5" w14:textId="003363D4" w:rsidR="00C23BDA" w:rsidRPr="009B1586" w:rsidRDefault="004E12FA" w:rsidP="00C23BDA">
            <w:r>
              <w:t>647</w:t>
            </w:r>
          </w:p>
        </w:tc>
        <w:tc>
          <w:tcPr>
            <w:tcW w:w="3827" w:type="dxa"/>
            <w:tcBorders>
              <w:top w:val="single" w:sz="4" w:space="0" w:color="auto"/>
              <w:left w:val="single" w:sz="4" w:space="0" w:color="auto"/>
              <w:bottom w:val="single" w:sz="4" w:space="0" w:color="auto"/>
              <w:right w:val="single" w:sz="4" w:space="0" w:color="auto"/>
            </w:tcBorders>
          </w:tcPr>
          <w:p w14:paraId="1C571F3A" w14:textId="77777777" w:rsidR="00C23BDA" w:rsidRPr="009B1586" w:rsidRDefault="00C23BDA" w:rsidP="00C23BDA">
            <w:pPr>
              <w:rPr>
                <w:rFonts w:eastAsia="Calibri"/>
              </w:rPr>
            </w:pPr>
            <w:r w:rsidRPr="009B1586">
              <w:rPr>
                <w:rFonts w:eastAsia="Calibri"/>
              </w:rPr>
              <w:t>Funkcia LOCK – neželané zapnutie</w:t>
            </w:r>
          </w:p>
        </w:tc>
        <w:tc>
          <w:tcPr>
            <w:tcW w:w="1560" w:type="dxa"/>
            <w:tcBorders>
              <w:top w:val="single" w:sz="4" w:space="0" w:color="auto"/>
              <w:left w:val="single" w:sz="4" w:space="0" w:color="auto"/>
              <w:bottom w:val="single" w:sz="4" w:space="0" w:color="auto"/>
              <w:right w:val="single" w:sz="4" w:space="0" w:color="auto"/>
            </w:tcBorders>
          </w:tcPr>
          <w:p w14:paraId="5555B4CF" w14:textId="77777777" w:rsidR="00C23BDA" w:rsidRPr="009B1586" w:rsidRDefault="00C23BDA" w:rsidP="00C23BDA">
            <w:pPr>
              <w:rPr>
                <w:b/>
                <w:bCs/>
                <w: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540640A4" w14:textId="77777777" w:rsidR="00C23BDA" w:rsidRPr="009B1586" w:rsidRDefault="00C23BDA" w:rsidP="00C23BDA">
            <w:pPr>
              <w:rPr>
                <w:rFonts w:cs="Calibri"/>
                <w:b/>
                <w: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0EEAAC72"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5BE65539" w14:textId="77777777" w:rsidR="00C23BDA" w:rsidRPr="009B1586" w:rsidRDefault="00C23BDA" w:rsidP="00C23BDA">
            <w:pPr>
              <w:rPr>
                <w:rFonts w:eastAsia="Calibri"/>
              </w:rPr>
            </w:pPr>
          </w:p>
        </w:tc>
      </w:tr>
      <w:tr w:rsidR="00C23BDA" w:rsidRPr="00E8109D" w14:paraId="4DC73378"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408F240E" w14:textId="4E897290" w:rsidR="00C23BDA" w:rsidRPr="009B1586" w:rsidRDefault="004E12FA" w:rsidP="00C23BDA">
            <w:r>
              <w:t>648</w:t>
            </w:r>
          </w:p>
        </w:tc>
        <w:tc>
          <w:tcPr>
            <w:tcW w:w="3827" w:type="dxa"/>
            <w:tcBorders>
              <w:top w:val="single" w:sz="4" w:space="0" w:color="auto"/>
              <w:left w:val="single" w:sz="4" w:space="0" w:color="auto"/>
              <w:bottom w:val="single" w:sz="4" w:space="0" w:color="auto"/>
              <w:right w:val="single" w:sz="4" w:space="0" w:color="auto"/>
            </w:tcBorders>
          </w:tcPr>
          <w:p w14:paraId="4E670041" w14:textId="77777777" w:rsidR="00C23BDA" w:rsidRPr="009B1586" w:rsidRDefault="00C23BDA" w:rsidP="00C23BDA">
            <w:pPr>
              <w:rPr>
                <w:rFonts w:eastAsia="Calibri"/>
              </w:rPr>
            </w:pPr>
          </w:p>
          <w:p w14:paraId="6081AF47" w14:textId="77777777" w:rsidR="00C23BDA" w:rsidRPr="009B1586" w:rsidRDefault="00C23BDA" w:rsidP="00C23BDA">
            <w:pPr>
              <w:rPr>
                <w:rFonts w:eastAsia="Calibri"/>
              </w:rPr>
            </w:pPr>
            <w:r w:rsidRPr="009B1586">
              <w:rPr>
                <w:rFonts w:eastAsia="Calibri"/>
              </w:rPr>
              <w:t>Napájanie svietidla</w:t>
            </w:r>
          </w:p>
        </w:tc>
        <w:tc>
          <w:tcPr>
            <w:tcW w:w="1560" w:type="dxa"/>
            <w:tcBorders>
              <w:top w:val="single" w:sz="4" w:space="0" w:color="auto"/>
              <w:left w:val="single" w:sz="4" w:space="0" w:color="auto"/>
              <w:bottom w:val="single" w:sz="4" w:space="0" w:color="auto"/>
              <w:right w:val="single" w:sz="4" w:space="0" w:color="auto"/>
            </w:tcBorders>
          </w:tcPr>
          <w:p w14:paraId="6A2E25AF" w14:textId="77777777" w:rsidR="00C23BDA" w:rsidRPr="009B1586" w:rsidRDefault="00C23BDA" w:rsidP="00C23BDA">
            <w:pPr>
              <w:rPr>
                <w:rFonts w:eastAsia="Calibri"/>
              </w:rPr>
            </w:pPr>
            <w:r w:rsidRPr="009B1586">
              <w:rPr>
                <w:rFonts w:eastAsia="Calibri"/>
              </w:rPr>
              <w:t>Min. tromi AAA batériami alebo konceptom HYBRID</w:t>
            </w:r>
          </w:p>
        </w:tc>
        <w:tc>
          <w:tcPr>
            <w:tcW w:w="1417" w:type="dxa"/>
            <w:tcBorders>
              <w:top w:val="single" w:sz="4" w:space="0" w:color="auto"/>
              <w:left w:val="single" w:sz="4" w:space="0" w:color="auto"/>
              <w:bottom w:val="single" w:sz="4" w:space="0" w:color="auto"/>
              <w:right w:val="single" w:sz="4" w:space="0" w:color="auto"/>
            </w:tcBorders>
          </w:tcPr>
          <w:p w14:paraId="0768A430" w14:textId="77777777" w:rsidR="00C23BDA" w:rsidRPr="009B1586" w:rsidRDefault="00C23BDA" w:rsidP="00C23BDA">
            <w:pPr>
              <w:rPr>
                <w:rFonts w:eastAsia="Calibri"/>
              </w:rPr>
            </w:pPr>
          </w:p>
          <w:p w14:paraId="546F7158" w14:textId="77777777" w:rsidR="00C23BDA" w:rsidRPr="009B1586" w:rsidRDefault="00C23BDA" w:rsidP="00C23BDA">
            <w:pPr>
              <w:rPr>
                <w:rFonts w:eastAsia="Calibri"/>
              </w:rPr>
            </w:pPr>
          </w:p>
          <w:p w14:paraId="525C27BE"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346D77A5"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693C3B0" w14:textId="77777777" w:rsidR="00C23BDA" w:rsidRPr="009B1586" w:rsidRDefault="00C23BDA" w:rsidP="00C23BDA">
            <w:pPr>
              <w:rPr>
                <w:rFonts w:eastAsia="Calibri"/>
              </w:rPr>
            </w:pPr>
          </w:p>
        </w:tc>
      </w:tr>
      <w:tr w:rsidR="00C23BDA" w:rsidRPr="00E8109D" w14:paraId="09D88A10"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6E0E5816" w14:textId="09FCE126" w:rsidR="00C23BDA" w:rsidRPr="009B1586" w:rsidRDefault="004E12FA" w:rsidP="00C23BDA">
            <w:r>
              <w:t>649</w:t>
            </w:r>
          </w:p>
        </w:tc>
        <w:tc>
          <w:tcPr>
            <w:tcW w:w="3827" w:type="dxa"/>
            <w:tcBorders>
              <w:top w:val="single" w:sz="4" w:space="0" w:color="auto"/>
              <w:left w:val="single" w:sz="4" w:space="0" w:color="auto"/>
              <w:bottom w:val="single" w:sz="4" w:space="0" w:color="auto"/>
              <w:right w:val="single" w:sz="4" w:space="0" w:color="auto"/>
            </w:tcBorders>
          </w:tcPr>
          <w:p w14:paraId="3756277F" w14:textId="77777777" w:rsidR="00C23BDA" w:rsidRPr="009B1586" w:rsidRDefault="00C23BDA" w:rsidP="00C23BDA">
            <w:pPr>
              <w:rPr>
                <w:rFonts w:eastAsia="Calibri"/>
              </w:rPr>
            </w:pPr>
            <w:r w:rsidRPr="009B1586">
              <w:rPr>
                <w:rFonts w:eastAsia="Calibri"/>
              </w:rPr>
              <w:t>Odolnosť proti pádu</w:t>
            </w:r>
          </w:p>
        </w:tc>
        <w:tc>
          <w:tcPr>
            <w:tcW w:w="1560" w:type="dxa"/>
            <w:tcBorders>
              <w:top w:val="single" w:sz="4" w:space="0" w:color="auto"/>
              <w:left w:val="single" w:sz="4" w:space="0" w:color="auto"/>
              <w:bottom w:val="single" w:sz="4" w:space="0" w:color="auto"/>
              <w:right w:val="single" w:sz="4" w:space="0" w:color="auto"/>
            </w:tcBorders>
          </w:tcPr>
          <w:p w14:paraId="7F36155D" w14:textId="77777777" w:rsidR="00C23BDA" w:rsidRPr="009B1586" w:rsidRDefault="00C23BDA" w:rsidP="00C23BDA">
            <w:pPr>
              <w:rPr>
                <w:rFonts w:eastAsia="Calibri"/>
              </w:rPr>
            </w:pPr>
            <w:r w:rsidRPr="009B1586">
              <w:rPr>
                <w:rFonts w:eastAsia="Calibri"/>
              </w:rPr>
              <w:t>Min. 2 metre</w:t>
            </w:r>
          </w:p>
        </w:tc>
        <w:tc>
          <w:tcPr>
            <w:tcW w:w="1417" w:type="dxa"/>
            <w:tcBorders>
              <w:top w:val="single" w:sz="4" w:space="0" w:color="auto"/>
              <w:left w:val="single" w:sz="4" w:space="0" w:color="auto"/>
              <w:bottom w:val="single" w:sz="4" w:space="0" w:color="auto"/>
              <w:right w:val="single" w:sz="4" w:space="0" w:color="auto"/>
            </w:tcBorders>
          </w:tcPr>
          <w:p w14:paraId="58DE9602" w14:textId="77777777" w:rsidR="00C23BDA" w:rsidRPr="009B1586" w:rsidRDefault="00C23BDA" w:rsidP="00C23BDA">
            <w:pPr>
              <w:rPr>
                <w:rFonts w:eastAsia="Calibri"/>
              </w:rPr>
            </w:pPr>
            <w:r w:rsidRPr="009B1586">
              <w:rPr>
                <w:rFonts w:eastAsia="Calibri"/>
              </w:rPr>
              <w:t>Uveďte hodnotu</w:t>
            </w:r>
          </w:p>
        </w:tc>
        <w:tc>
          <w:tcPr>
            <w:tcW w:w="2977" w:type="dxa"/>
            <w:tcBorders>
              <w:top w:val="single" w:sz="4" w:space="0" w:color="auto"/>
              <w:left w:val="single" w:sz="4" w:space="0" w:color="auto"/>
              <w:bottom w:val="single" w:sz="4" w:space="0" w:color="auto"/>
              <w:right w:val="single" w:sz="4" w:space="0" w:color="auto"/>
            </w:tcBorders>
          </w:tcPr>
          <w:p w14:paraId="6E2DA311"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67D5A2EF" w14:textId="77777777" w:rsidR="00C23BDA" w:rsidRPr="009B1586" w:rsidRDefault="00C23BDA" w:rsidP="00C23BDA">
            <w:pPr>
              <w:rPr>
                <w:rFonts w:eastAsia="Calibri"/>
              </w:rPr>
            </w:pPr>
          </w:p>
        </w:tc>
      </w:tr>
      <w:tr w:rsidR="00C23BDA" w:rsidRPr="00E8109D" w14:paraId="13557194" w14:textId="77777777" w:rsidTr="00B3755D">
        <w:trPr>
          <w:trHeight w:val="403"/>
        </w:trPr>
        <w:tc>
          <w:tcPr>
            <w:tcW w:w="596" w:type="dxa"/>
            <w:tcBorders>
              <w:top w:val="single" w:sz="4" w:space="0" w:color="auto"/>
              <w:left w:val="single" w:sz="4" w:space="0" w:color="auto"/>
              <w:bottom w:val="single" w:sz="4" w:space="0" w:color="auto"/>
              <w:right w:val="single" w:sz="4" w:space="0" w:color="auto"/>
            </w:tcBorders>
            <w:vAlign w:val="center"/>
          </w:tcPr>
          <w:p w14:paraId="5335361E" w14:textId="455620B5" w:rsidR="00C23BDA" w:rsidRPr="009B1586" w:rsidRDefault="004E12FA" w:rsidP="00C23BDA">
            <w:r>
              <w:t>650</w:t>
            </w:r>
          </w:p>
        </w:tc>
        <w:tc>
          <w:tcPr>
            <w:tcW w:w="3827" w:type="dxa"/>
            <w:tcBorders>
              <w:top w:val="single" w:sz="4" w:space="0" w:color="auto"/>
              <w:left w:val="single" w:sz="4" w:space="0" w:color="auto"/>
              <w:bottom w:val="single" w:sz="4" w:space="0" w:color="auto"/>
              <w:right w:val="single" w:sz="4" w:space="0" w:color="auto"/>
            </w:tcBorders>
          </w:tcPr>
          <w:p w14:paraId="3B6A007B" w14:textId="77777777" w:rsidR="00C23BDA" w:rsidRPr="009B1586" w:rsidRDefault="00C23BDA" w:rsidP="00C23BDA">
            <w:pPr>
              <w:rPr>
                <w:rFonts w:eastAsia="Calibri"/>
              </w:rPr>
            </w:pPr>
            <w:r w:rsidRPr="009B1586">
              <w:rPr>
                <w:rFonts w:eastAsia="Calibri"/>
              </w:rPr>
              <w:t>Certifikácia: CE a UKCA</w:t>
            </w:r>
          </w:p>
        </w:tc>
        <w:tc>
          <w:tcPr>
            <w:tcW w:w="1560" w:type="dxa"/>
            <w:tcBorders>
              <w:top w:val="single" w:sz="4" w:space="0" w:color="auto"/>
              <w:left w:val="single" w:sz="4" w:space="0" w:color="auto"/>
              <w:bottom w:val="single" w:sz="4" w:space="0" w:color="auto"/>
              <w:right w:val="single" w:sz="4" w:space="0" w:color="auto"/>
            </w:tcBorders>
          </w:tcPr>
          <w:p w14:paraId="6CA13184" w14:textId="77777777" w:rsidR="00C23BDA" w:rsidRPr="009B1586" w:rsidRDefault="00C23BDA" w:rsidP="00C23BDA">
            <w:pPr>
              <w:rPr>
                <w:rFonts w:eastAsia="Calibri"/>
              </w:rPr>
            </w:pPr>
            <w:r w:rsidRPr="009B1586">
              <w:rPr>
                <w:rFonts w:eastAsia="Calibri"/>
              </w:rPr>
              <w:t>Áno</w:t>
            </w:r>
          </w:p>
        </w:tc>
        <w:tc>
          <w:tcPr>
            <w:tcW w:w="1417" w:type="dxa"/>
            <w:tcBorders>
              <w:top w:val="single" w:sz="4" w:space="0" w:color="auto"/>
              <w:left w:val="single" w:sz="4" w:space="0" w:color="auto"/>
              <w:bottom w:val="single" w:sz="4" w:space="0" w:color="auto"/>
              <w:right w:val="single" w:sz="4" w:space="0" w:color="auto"/>
            </w:tcBorders>
          </w:tcPr>
          <w:p w14:paraId="7EF5960D" w14:textId="77777777" w:rsidR="00C23BDA" w:rsidRPr="009B1586" w:rsidRDefault="00C23BDA" w:rsidP="00C23BDA">
            <w:pPr>
              <w:rPr>
                <w:rFonts w:eastAsia="Calibri"/>
              </w:rPr>
            </w:pPr>
            <w:r w:rsidRPr="009B1586">
              <w:rPr>
                <w:rFonts w:eastAsia="Calibri"/>
              </w:rPr>
              <w:t>Áno/nie</w:t>
            </w:r>
          </w:p>
        </w:tc>
        <w:tc>
          <w:tcPr>
            <w:tcW w:w="2977" w:type="dxa"/>
            <w:tcBorders>
              <w:top w:val="single" w:sz="4" w:space="0" w:color="auto"/>
              <w:left w:val="single" w:sz="4" w:space="0" w:color="auto"/>
              <w:bottom w:val="single" w:sz="4" w:space="0" w:color="auto"/>
              <w:right w:val="single" w:sz="4" w:space="0" w:color="auto"/>
            </w:tcBorders>
          </w:tcPr>
          <w:p w14:paraId="2E8A6FBA" w14:textId="77777777" w:rsidR="00C23BDA" w:rsidRPr="009B1586" w:rsidRDefault="00C23BDA" w:rsidP="00C23BDA">
            <w:pPr>
              <w:rPr>
                <w:rFonts w:eastAsia="Calibri"/>
              </w:rPr>
            </w:pPr>
          </w:p>
        </w:tc>
        <w:tc>
          <w:tcPr>
            <w:tcW w:w="3969" w:type="dxa"/>
            <w:tcBorders>
              <w:top w:val="single" w:sz="4" w:space="0" w:color="auto"/>
              <w:left w:val="single" w:sz="4" w:space="0" w:color="auto"/>
              <w:bottom w:val="single" w:sz="4" w:space="0" w:color="auto"/>
              <w:right w:val="single" w:sz="4" w:space="0" w:color="auto"/>
            </w:tcBorders>
          </w:tcPr>
          <w:p w14:paraId="0FED07EB" w14:textId="77777777" w:rsidR="00C23BDA" w:rsidRPr="009B1586" w:rsidRDefault="00C23BDA" w:rsidP="00C23BDA">
            <w:pPr>
              <w:rPr>
                <w:rFonts w:eastAsia="Calibri"/>
              </w:rPr>
            </w:pPr>
          </w:p>
        </w:tc>
      </w:tr>
    </w:tbl>
    <w:p w14:paraId="6A22DC72" w14:textId="77777777" w:rsidR="00023083" w:rsidRDefault="00023083" w:rsidP="00715834"/>
    <w:p w14:paraId="00FBAEBD" w14:textId="77777777" w:rsidR="009D07F0" w:rsidRPr="00E8109D" w:rsidRDefault="009D07F0" w:rsidP="00715834"/>
    <w:p w14:paraId="415553FD" w14:textId="77777777" w:rsidR="006B158F" w:rsidRDefault="006B158F" w:rsidP="00715834"/>
    <w:p w14:paraId="526B2CED" w14:textId="60ABFEA8" w:rsidR="009D07F0" w:rsidRDefault="006B158F" w:rsidP="00715834">
      <w:r w:rsidRPr="006B158F">
        <w:t xml:space="preserve">*Táto časť súťažných podkladov vrátane vlastného návrhu plnenia uchádzača bude tvoriť neoddeliteľnú súčasť </w:t>
      </w:r>
      <w:r>
        <w:t>rámcovej dohody</w:t>
      </w:r>
      <w:r w:rsidRPr="006B158F">
        <w:t xml:space="preserve"> ako Príloha č. 1, ktorú uzatvorí verejný obstarávateľ s úspešným uchádzačom.</w:t>
      </w:r>
    </w:p>
    <w:p w14:paraId="74A756A3" w14:textId="77777777" w:rsidR="009D07F0" w:rsidRDefault="009D07F0" w:rsidP="00715834"/>
    <w:sectPr w:rsidR="009D07F0" w:rsidSect="00BE4735">
      <w:headerReference w:type="first" r:id="rId10"/>
      <w:footerReference w:type="first" r:id="rId11"/>
      <w:pgSz w:w="16838" w:h="11906" w:orient="landscape"/>
      <w:pgMar w:top="1247" w:right="1134" w:bottom="284" w:left="1134"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C71DD" w14:textId="77777777" w:rsidR="00243194" w:rsidRDefault="00243194" w:rsidP="00715834">
      <w:r>
        <w:separator/>
      </w:r>
    </w:p>
  </w:endnote>
  <w:endnote w:type="continuationSeparator" w:id="0">
    <w:p w14:paraId="1815C84F" w14:textId="77777777" w:rsidR="00243194" w:rsidRDefault="00243194" w:rsidP="0071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embedRegular r:id="rId1" w:fontKey="{037C1E49-6AAE-48B8-BBB8-B42AEC74F327}"/>
  </w:font>
  <w:font w:name="Arial Narrow">
    <w:panose1 w:val="020B0606020202030204"/>
    <w:charset w:val="EE"/>
    <w:family w:val="swiss"/>
    <w:pitch w:val="variable"/>
    <w:sig w:usb0="00000287" w:usb1="00000800" w:usb2="00000000" w:usb3="00000000" w:csb0="0000009F" w:csb1="00000000"/>
    <w:embedRegular r:id="rId2" w:fontKey="{E8A8185A-C7D9-47F5-981E-2ACAB486360E}"/>
    <w:embedBold r:id="rId3" w:fontKey="{3A29BF07-F8D8-48FC-91D7-CB6D995390FB}"/>
    <w:embedItalic r:id="rId4" w:fontKey="{0E0B0BF4-5B58-4177-83CE-AB96B76314AF}"/>
    <w:embedBoldItalic r:id="rId5" w:fontKey="{73B0CC3D-1980-49F9-993B-897D874ADCA1}"/>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embedRegular r:id="rId6" w:fontKey="{DEAAB824-708E-4830-935B-73ACA1AC9B77}"/>
  </w:font>
  <w:font w:name="Arial">
    <w:panose1 w:val="020B0604020202020204"/>
    <w:charset w:val="EE"/>
    <w:family w:val="swiss"/>
    <w:pitch w:val="variable"/>
    <w:sig w:usb0="E0002AFF" w:usb1="C0007843" w:usb2="00000009" w:usb3="00000000" w:csb0="000001FF" w:csb1="00000000"/>
    <w:embedRegular r:id="rId7" w:subsetted="1" w:fontKey="{EF77D70E-44B8-43A4-9216-5294F3120F39}"/>
  </w:font>
  <w:font w:name="Cambria">
    <w:panose1 w:val="02040503050406030204"/>
    <w:charset w:val="EE"/>
    <w:family w:val="roman"/>
    <w:pitch w:val="variable"/>
    <w:sig w:usb0="E00002FF" w:usb1="400004FF" w:usb2="00000000" w:usb3="00000000" w:csb0="0000019F"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8190972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95A7807" w14:textId="413ED581" w:rsidR="00243194" w:rsidRPr="00BE4735" w:rsidRDefault="00243194" w:rsidP="00BE4735">
            <w:pPr>
              <w:pStyle w:val="Pta"/>
              <w:jc w:val="right"/>
              <w:rPr>
                <w:sz w:val="20"/>
                <w:szCs w:val="20"/>
              </w:rPr>
            </w:pPr>
            <w:r w:rsidRPr="00BE4735">
              <w:rPr>
                <w:sz w:val="20"/>
                <w:szCs w:val="20"/>
              </w:rPr>
              <w:t xml:space="preserve">Strana </w:t>
            </w:r>
            <w:r w:rsidRPr="00BE4735">
              <w:rPr>
                <w:sz w:val="20"/>
                <w:szCs w:val="20"/>
              </w:rPr>
              <w:fldChar w:fldCharType="begin"/>
            </w:r>
            <w:r w:rsidRPr="00BE4735">
              <w:rPr>
                <w:sz w:val="20"/>
                <w:szCs w:val="20"/>
              </w:rPr>
              <w:instrText>PAGE</w:instrText>
            </w:r>
            <w:r w:rsidRPr="00BE4735">
              <w:rPr>
                <w:sz w:val="20"/>
                <w:szCs w:val="20"/>
              </w:rPr>
              <w:fldChar w:fldCharType="separate"/>
            </w:r>
            <w:r w:rsidR="004A6CC1">
              <w:rPr>
                <w:noProof/>
                <w:sz w:val="20"/>
                <w:szCs w:val="20"/>
              </w:rPr>
              <w:t>1</w:t>
            </w:r>
            <w:r w:rsidRPr="00BE4735">
              <w:rPr>
                <w:sz w:val="20"/>
                <w:szCs w:val="20"/>
              </w:rPr>
              <w:fldChar w:fldCharType="end"/>
            </w:r>
            <w:r w:rsidRPr="00BE4735">
              <w:rPr>
                <w:sz w:val="20"/>
                <w:szCs w:val="20"/>
              </w:rPr>
              <w:t xml:space="preserve"> z </w:t>
            </w:r>
            <w:r w:rsidRPr="00BE4735">
              <w:rPr>
                <w:sz w:val="20"/>
                <w:szCs w:val="20"/>
              </w:rPr>
              <w:fldChar w:fldCharType="begin"/>
            </w:r>
            <w:r w:rsidRPr="00BE4735">
              <w:rPr>
                <w:sz w:val="20"/>
                <w:szCs w:val="20"/>
              </w:rPr>
              <w:instrText>NUMPAGES</w:instrText>
            </w:r>
            <w:r w:rsidRPr="00BE4735">
              <w:rPr>
                <w:sz w:val="20"/>
                <w:szCs w:val="20"/>
              </w:rPr>
              <w:fldChar w:fldCharType="separate"/>
            </w:r>
            <w:r w:rsidR="004A6CC1">
              <w:rPr>
                <w:noProof/>
                <w:sz w:val="20"/>
                <w:szCs w:val="20"/>
              </w:rPr>
              <w:t>48</w:t>
            </w:r>
            <w:r w:rsidRPr="00BE4735">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B92F7" w14:textId="77777777" w:rsidR="00243194" w:rsidRDefault="00243194" w:rsidP="00715834">
      <w:r>
        <w:separator/>
      </w:r>
    </w:p>
  </w:footnote>
  <w:footnote w:type="continuationSeparator" w:id="0">
    <w:p w14:paraId="72670651" w14:textId="77777777" w:rsidR="00243194" w:rsidRDefault="00243194" w:rsidP="0071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EB1C2" w14:textId="741ED634" w:rsidR="00243194" w:rsidRPr="00C3755D" w:rsidRDefault="00243194" w:rsidP="006B158F">
    <w:pPr>
      <w:pStyle w:val="Hlavika"/>
      <w:jc w:val="right"/>
    </w:pPr>
    <w:r w:rsidRPr="00C3755D">
      <w:t>Príloha č. 1 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34B"/>
    <w:multiLevelType w:val="hybridMultilevel"/>
    <w:tmpl w:val="8DDCB496"/>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 w15:restartNumberingAfterBreak="0">
    <w:nsid w:val="07876529"/>
    <w:multiLevelType w:val="hybridMultilevel"/>
    <w:tmpl w:val="23525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107003"/>
    <w:multiLevelType w:val="hybridMultilevel"/>
    <w:tmpl w:val="E7B49724"/>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0CAE17CE"/>
    <w:multiLevelType w:val="hybridMultilevel"/>
    <w:tmpl w:val="8A86A7BE"/>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 w15:restartNumberingAfterBreak="0">
    <w:nsid w:val="18BD5355"/>
    <w:multiLevelType w:val="multilevel"/>
    <w:tmpl w:val="5B2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E5EE9"/>
    <w:multiLevelType w:val="hybridMultilevel"/>
    <w:tmpl w:val="6FE4186E"/>
    <w:lvl w:ilvl="0" w:tplc="19982D4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C13C4B"/>
    <w:multiLevelType w:val="multilevel"/>
    <w:tmpl w:val="5B22B30E"/>
    <w:lvl w:ilvl="0">
      <w:start w:val="1"/>
      <w:numFmt w:val="bullet"/>
      <w:lvlText w:val="-"/>
      <w:lvlJc w:val="left"/>
      <w:pPr>
        <w:ind w:left="786" w:hanging="360"/>
      </w:pPr>
      <w:rPr>
        <w:rFonts w:ascii="Book Antiqua" w:eastAsia="Times New Roman" w:hAnsi="Book Antiqua" w:hint="default"/>
        <w:sz w:val="28"/>
        <w:szCs w:val="28"/>
      </w:rPr>
    </w:lvl>
    <w:lvl w:ilvl="1">
      <w:start w:val="1"/>
      <w:numFmt w:val="decimal"/>
      <w:isLgl/>
      <w:lvlText w:val="%1.%2."/>
      <w:lvlJc w:val="left"/>
      <w:pPr>
        <w:tabs>
          <w:tab w:val="num" w:pos="1026"/>
        </w:tabs>
        <w:ind w:left="1026" w:hanging="600"/>
      </w:pPr>
      <w:rPr>
        <w:rFonts w:cs="Times New Roman" w:hint="default"/>
      </w:rPr>
    </w:lvl>
    <w:lvl w:ilvl="2">
      <w:start w:val="1"/>
      <w:numFmt w:val="decimal"/>
      <w:isLgl/>
      <w:lvlText w:val="%1.%2.%3."/>
      <w:lvlJc w:val="left"/>
      <w:pPr>
        <w:tabs>
          <w:tab w:val="num" w:pos="1146"/>
        </w:tabs>
        <w:ind w:left="1146" w:hanging="720"/>
      </w:pPr>
      <w:rPr>
        <w:rFonts w:ascii="Arial Narrow" w:hAnsi="Arial Narrow" w:cs="Arial Narrow" w:hint="default"/>
        <w:b w:val="0"/>
        <w:bCs w:val="0"/>
        <w:sz w:val="22"/>
        <w:szCs w:val="22"/>
      </w:rPr>
    </w:lvl>
    <w:lvl w:ilvl="3">
      <w:start w:val="1"/>
      <w:numFmt w:val="decimal"/>
      <w:isLgl/>
      <w:lvlText w:val="%1.%2.%3.%4."/>
      <w:lvlJc w:val="left"/>
      <w:pPr>
        <w:tabs>
          <w:tab w:val="num" w:pos="1146"/>
        </w:tabs>
        <w:ind w:left="1146" w:hanging="720"/>
      </w:pPr>
      <w:rPr>
        <w:rFonts w:ascii="Arial Narrow" w:hAnsi="Arial Narrow" w:cs="Arial Narrow" w:hint="default"/>
        <w:b w:val="0"/>
        <w:bCs w:val="0"/>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7" w15:restartNumberingAfterBreak="0">
    <w:nsid w:val="239F371F"/>
    <w:multiLevelType w:val="multilevel"/>
    <w:tmpl w:val="773A59EE"/>
    <w:lvl w:ilvl="0">
      <w:start w:val="1"/>
      <w:numFmt w:val="decimal"/>
      <w:lvlText w:val="%1."/>
      <w:lvlJc w:val="left"/>
      <w:pPr>
        <w:tabs>
          <w:tab w:val="num" w:pos="360"/>
        </w:tabs>
        <w:ind w:left="360" w:hanging="360"/>
      </w:pPr>
      <w:rPr>
        <w:rFonts w:cs="Times New Roman" w:hint="default"/>
        <w:sz w:val="28"/>
        <w:szCs w:val="28"/>
      </w:rPr>
    </w:lvl>
    <w:lvl w:ilvl="1">
      <w:start w:val="1"/>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ascii="Arial Narrow" w:hAnsi="Arial Narrow" w:cs="Arial Narrow" w:hint="default"/>
        <w:b w:val="0"/>
        <w:bCs w:val="0"/>
        <w:sz w:val="22"/>
        <w:szCs w:val="22"/>
      </w:rPr>
    </w:lvl>
    <w:lvl w:ilvl="3">
      <w:start w:val="1"/>
      <w:numFmt w:val="decimal"/>
      <w:isLgl/>
      <w:lvlText w:val="%1.%2.%3.%4."/>
      <w:lvlJc w:val="left"/>
      <w:pPr>
        <w:tabs>
          <w:tab w:val="num" w:pos="720"/>
        </w:tabs>
        <w:ind w:left="720" w:hanging="720"/>
      </w:pPr>
      <w:rPr>
        <w:rFonts w:ascii="Arial Narrow" w:hAnsi="Arial Narrow" w:cs="Arial Narrow" w:hint="default"/>
        <w:b w:val="0"/>
        <w:bCs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2427317E"/>
    <w:multiLevelType w:val="hybridMultilevel"/>
    <w:tmpl w:val="E02A4E50"/>
    <w:lvl w:ilvl="0" w:tplc="B3B4834C">
      <w:start w:val="1"/>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4F051A2"/>
    <w:multiLevelType w:val="multilevel"/>
    <w:tmpl w:val="D1E6008C"/>
    <w:lvl w:ilvl="0">
      <w:start w:val="1"/>
      <w:numFmt w:val="bullet"/>
      <w:lvlText w:val="-"/>
      <w:lvlJc w:val="left"/>
      <w:pPr>
        <w:ind w:left="786" w:hanging="360"/>
      </w:pPr>
      <w:rPr>
        <w:rFonts w:ascii="Book Antiqua" w:eastAsia="Times New Roman" w:hAnsi="Book Antiqua" w:hint="default"/>
        <w:sz w:val="28"/>
        <w:szCs w:val="28"/>
      </w:rPr>
    </w:lvl>
    <w:lvl w:ilvl="1">
      <w:start w:val="1"/>
      <w:numFmt w:val="decimal"/>
      <w:isLgl/>
      <w:lvlText w:val="%1.%2."/>
      <w:lvlJc w:val="left"/>
      <w:pPr>
        <w:tabs>
          <w:tab w:val="num" w:pos="1026"/>
        </w:tabs>
        <w:ind w:left="1026" w:hanging="600"/>
      </w:pPr>
      <w:rPr>
        <w:rFonts w:cs="Times New Roman" w:hint="default"/>
      </w:rPr>
    </w:lvl>
    <w:lvl w:ilvl="2">
      <w:start w:val="1"/>
      <w:numFmt w:val="decimal"/>
      <w:isLgl/>
      <w:lvlText w:val="%1.%2.%3."/>
      <w:lvlJc w:val="left"/>
      <w:pPr>
        <w:tabs>
          <w:tab w:val="num" w:pos="1146"/>
        </w:tabs>
        <w:ind w:left="1146" w:hanging="720"/>
      </w:pPr>
      <w:rPr>
        <w:rFonts w:ascii="Arial Narrow" w:hAnsi="Arial Narrow" w:cs="Arial Narrow" w:hint="default"/>
        <w:b w:val="0"/>
        <w:bCs w:val="0"/>
        <w:sz w:val="22"/>
        <w:szCs w:val="22"/>
      </w:rPr>
    </w:lvl>
    <w:lvl w:ilvl="3">
      <w:start w:val="1"/>
      <w:numFmt w:val="decimal"/>
      <w:isLgl/>
      <w:lvlText w:val="%1.%2.%3.%4."/>
      <w:lvlJc w:val="left"/>
      <w:pPr>
        <w:tabs>
          <w:tab w:val="num" w:pos="1146"/>
        </w:tabs>
        <w:ind w:left="1146" w:hanging="720"/>
      </w:pPr>
      <w:rPr>
        <w:rFonts w:ascii="Arial Narrow" w:hAnsi="Arial Narrow" w:cs="Arial Narrow" w:hint="default"/>
        <w:b w:val="0"/>
        <w:bCs w:val="0"/>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10" w15:restartNumberingAfterBreak="0">
    <w:nsid w:val="25235DD4"/>
    <w:multiLevelType w:val="multilevel"/>
    <w:tmpl w:val="6F7E9EE4"/>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1017"/>
        </w:tabs>
        <w:ind w:left="1017" w:hanging="360"/>
      </w:pPr>
      <w:rPr>
        <w:rFonts w:cs="Times New Roman" w:hint="default"/>
      </w:rPr>
    </w:lvl>
    <w:lvl w:ilvl="2">
      <w:start w:val="1"/>
      <w:numFmt w:val="decimal"/>
      <w:isLgl/>
      <w:lvlText w:val="%1.%2.%3."/>
      <w:lvlJc w:val="left"/>
      <w:pPr>
        <w:tabs>
          <w:tab w:val="num" w:pos="1377"/>
        </w:tabs>
        <w:ind w:left="1377" w:hanging="720"/>
      </w:pPr>
      <w:rPr>
        <w:rFonts w:cs="Times New Roman" w:hint="default"/>
      </w:rPr>
    </w:lvl>
    <w:lvl w:ilvl="3">
      <w:start w:val="1"/>
      <w:numFmt w:val="decimal"/>
      <w:isLgl/>
      <w:lvlText w:val="%1.%2.%3.%4."/>
      <w:lvlJc w:val="left"/>
      <w:pPr>
        <w:tabs>
          <w:tab w:val="num" w:pos="1377"/>
        </w:tabs>
        <w:ind w:left="1377" w:hanging="720"/>
      </w:pPr>
      <w:rPr>
        <w:rFonts w:cs="Times New Roman" w:hint="default"/>
      </w:rPr>
    </w:lvl>
    <w:lvl w:ilvl="4">
      <w:start w:val="1"/>
      <w:numFmt w:val="decimal"/>
      <w:isLgl/>
      <w:lvlText w:val="%1.%2.%3.%4.%5."/>
      <w:lvlJc w:val="left"/>
      <w:pPr>
        <w:tabs>
          <w:tab w:val="num" w:pos="1737"/>
        </w:tabs>
        <w:ind w:left="1737" w:hanging="1080"/>
      </w:pPr>
      <w:rPr>
        <w:rFonts w:cs="Times New Roman" w:hint="default"/>
      </w:rPr>
    </w:lvl>
    <w:lvl w:ilvl="5">
      <w:start w:val="1"/>
      <w:numFmt w:val="decimal"/>
      <w:isLgl/>
      <w:lvlText w:val="%1.%2.%3.%4.%5.%6."/>
      <w:lvlJc w:val="left"/>
      <w:pPr>
        <w:tabs>
          <w:tab w:val="num" w:pos="1737"/>
        </w:tabs>
        <w:ind w:left="1737" w:hanging="1080"/>
      </w:pPr>
      <w:rPr>
        <w:rFonts w:cs="Times New Roman" w:hint="default"/>
      </w:rPr>
    </w:lvl>
    <w:lvl w:ilvl="6">
      <w:start w:val="1"/>
      <w:numFmt w:val="decimal"/>
      <w:isLgl/>
      <w:lvlText w:val="%1.%2.%3.%4.%5.%6.%7."/>
      <w:lvlJc w:val="left"/>
      <w:pPr>
        <w:tabs>
          <w:tab w:val="num" w:pos="2097"/>
        </w:tabs>
        <w:ind w:left="2097" w:hanging="1440"/>
      </w:pPr>
      <w:rPr>
        <w:rFonts w:cs="Times New Roman" w:hint="default"/>
      </w:rPr>
    </w:lvl>
    <w:lvl w:ilvl="7">
      <w:start w:val="1"/>
      <w:numFmt w:val="decimal"/>
      <w:isLgl/>
      <w:lvlText w:val="%1.%2.%3.%4.%5.%6.%7.%8."/>
      <w:lvlJc w:val="left"/>
      <w:pPr>
        <w:tabs>
          <w:tab w:val="num" w:pos="2097"/>
        </w:tabs>
        <w:ind w:left="2097" w:hanging="1440"/>
      </w:pPr>
      <w:rPr>
        <w:rFonts w:cs="Times New Roman" w:hint="default"/>
      </w:rPr>
    </w:lvl>
    <w:lvl w:ilvl="8">
      <w:start w:val="1"/>
      <w:numFmt w:val="decimal"/>
      <w:isLgl/>
      <w:lvlText w:val="%1.%2.%3.%4.%5.%6.%7.%8.%9."/>
      <w:lvlJc w:val="left"/>
      <w:pPr>
        <w:tabs>
          <w:tab w:val="num" w:pos="2457"/>
        </w:tabs>
        <w:ind w:left="2457" w:hanging="1800"/>
      </w:pPr>
      <w:rPr>
        <w:rFonts w:cs="Times New Roman" w:hint="default"/>
      </w:rPr>
    </w:lvl>
  </w:abstractNum>
  <w:abstractNum w:abstractNumId="11" w15:restartNumberingAfterBreak="0">
    <w:nsid w:val="25236BDD"/>
    <w:multiLevelType w:val="hybridMultilevel"/>
    <w:tmpl w:val="DFB0FC0E"/>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875" w:hanging="360"/>
      </w:pPr>
      <w:rPr>
        <w:rFonts w:ascii="Courier New" w:hAnsi="Courier New" w:cs="Courier New" w:hint="default"/>
      </w:rPr>
    </w:lvl>
    <w:lvl w:ilvl="2" w:tplc="041B0005" w:tentative="1">
      <w:start w:val="1"/>
      <w:numFmt w:val="bullet"/>
      <w:lvlText w:val=""/>
      <w:lvlJc w:val="left"/>
      <w:pPr>
        <w:ind w:left="1595" w:hanging="360"/>
      </w:pPr>
      <w:rPr>
        <w:rFonts w:ascii="Wingdings" w:hAnsi="Wingdings" w:hint="default"/>
      </w:rPr>
    </w:lvl>
    <w:lvl w:ilvl="3" w:tplc="041B0001" w:tentative="1">
      <w:start w:val="1"/>
      <w:numFmt w:val="bullet"/>
      <w:lvlText w:val=""/>
      <w:lvlJc w:val="left"/>
      <w:pPr>
        <w:ind w:left="2315" w:hanging="360"/>
      </w:pPr>
      <w:rPr>
        <w:rFonts w:ascii="Symbol" w:hAnsi="Symbol" w:hint="default"/>
      </w:rPr>
    </w:lvl>
    <w:lvl w:ilvl="4" w:tplc="041B0003" w:tentative="1">
      <w:start w:val="1"/>
      <w:numFmt w:val="bullet"/>
      <w:lvlText w:val="o"/>
      <w:lvlJc w:val="left"/>
      <w:pPr>
        <w:ind w:left="3035" w:hanging="360"/>
      </w:pPr>
      <w:rPr>
        <w:rFonts w:ascii="Courier New" w:hAnsi="Courier New" w:cs="Courier New" w:hint="default"/>
      </w:rPr>
    </w:lvl>
    <w:lvl w:ilvl="5" w:tplc="041B0005" w:tentative="1">
      <w:start w:val="1"/>
      <w:numFmt w:val="bullet"/>
      <w:lvlText w:val=""/>
      <w:lvlJc w:val="left"/>
      <w:pPr>
        <w:ind w:left="3755" w:hanging="360"/>
      </w:pPr>
      <w:rPr>
        <w:rFonts w:ascii="Wingdings" w:hAnsi="Wingdings" w:hint="default"/>
      </w:rPr>
    </w:lvl>
    <w:lvl w:ilvl="6" w:tplc="041B0001" w:tentative="1">
      <w:start w:val="1"/>
      <w:numFmt w:val="bullet"/>
      <w:lvlText w:val=""/>
      <w:lvlJc w:val="left"/>
      <w:pPr>
        <w:ind w:left="4475" w:hanging="360"/>
      </w:pPr>
      <w:rPr>
        <w:rFonts w:ascii="Symbol" w:hAnsi="Symbol" w:hint="default"/>
      </w:rPr>
    </w:lvl>
    <w:lvl w:ilvl="7" w:tplc="041B0003" w:tentative="1">
      <w:start w:val="1"/>
      <w:numFmt w:val="bullet"/>
      <w:lvlText w:val="o"/>
      <w:lvlJc w:val="left"/>
      <w:pPr>
        <w:ind w:left="5195" w:hanging="360"/>
      </w:pPr>
      <w:rPr>
        <w:rFonts w:ascii="Courier New" w:hAnsi="Courier New" w:cs="Courier New" w:hint="default"/>
      </w:rPr>
    </w:lvl>
    <w:lvl w:ilvl="8" w:tplc="041B0005" w:tentative="1">
      <w:start w:val="1"/>
      <w:numFmt w:val="bullet"/>
      <w:lvlText w:val=""/>
      <w:lvlJc w:val="left"/>
      <w:pPr>
        <w:ind w:left="5915" w:hanging="360"/>
      </w:pPr>
      <w:rPr>
        <w:rFonts w:ascii="Wingdings" w:hAnsi="Wingdings" w:hint="default"/>
      </w:rPr>
    </w:lvl>
  </w:abstractNum>
  <w:abstractNum w:abstractNumId="12" w15:restartNumberingAfterBreak="0">
    <w:nsid w:val="273D05A4"/>
    <w:multiLevelType w:val="multilevel"/>
    <w:tmpl w:val="26944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B7E0E"/>
    <w:multiLevelType w:val="hybridMultilevel"/>
    <w:tmpl w:val="6D0C072E"/>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33200A56"/>
    <w:multiLevelType w:val="multilevel"/>
    <w:tmpl w:val="22C8CB6E"/>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1017"/>
        </w:tabs>
        <w:ind w:left="1017" w:hanging="360"/>
      </w:pPr>
      <w:rPr>
        <w:rFonts w:cs="Times New Roman" w:hint="default"/>
      </w:rPr>
    </w:lvl>
    <w:lvl w:ilvl="2">
      <w:start w:val="1"/>
      <w:numFmt w:val="decimal"/>
      <w:isLgl/>
      <w:lvlText w:val="%1.%2.%3."/>
      <w:lvlJc w:val="left"/>
      <w:pPr>
        <w:tabs>
          <w:tab w:val="num" w:pos="1377"/>
        </w:tabs>
        <w:ind w:left="1377" w:hanging="720"/>
      </w:pPr>
      <w:rPr>
        <w:rFonts w:cs="Times New Roman" w:hint="default"/>
      </w:rPr>
    </w:lvl>
    <w:lvl w:ilvl="3">
      <w:start w:val="1"/>
      <w:numFmt w:val="decimal"/>
      <w:isLgl/>
      <w:lvlText w:val="%1.%2.%3.%4."/>
      <w:lvlJc w:val="left"/>
      <w:pPr>
        <w:tabs>
          <w:tab w:val="num" w:pos="1377"/>
        </w:tabs>
        <w:ind w:left="1377" w:hanging="720"/>
      </w:pPr>
      <w:rPr>
        <w:rFonts w:cs="Times New Roman" w:hint="default"/>
      </w:rPr>
    </w:lvl>
    <w:lvl w:ilvl="4">
      <w:start w:val="1"/>
      <w:numFmt w:val="decimal"/>
      <w:isLgl/>
      <w:lvlText w:val="%1.%2.%3.%4.%5."/>
      <w:lvlJc w:val="left"/>
      <w:pPr>
        <w:tabs>
          <w:tab w:val="num" w:pos="1737"/>
        </w:tabs>
        <w:ind w:left="1737" w:hanging="1080"/>
      </w:pPr>
      <w:rPr>
        <w:rFonts w:cs="Times New Roman" w:hint="default"/>
      </w:rPr>
    </w:lvl>
    <w:lvl w:ilvl="5">
      <w:start w:val="1"/>
      <w:numFmt w:val="decimal"/>
      <w:isLgl/>
      <w:lvlText w:val="%1.%2.%3.%4.%5.%6."/>
      <w:lvlJc w:val="left"/>
      <w:pPr>
        <w:tabs>
          <w:tab w:val="num" w:pos="1737"/>
        </w:tabs>
        <w:ind w:left="1737" w:hanging="1080"/>
      </w:pPr>
      <w:rPr>
        <w:rFonts w:cs="Times New Roman" w:hint="default"/>
      </w:rPr>
    </w:lvl>
    <w:lvl w:ilvl="6">
      <w:start w:val="1"/>
      <w:numFmt w:val="decimal"/>
      <w:isLgl/>
      <w:lvlText w:val="%1.%2.%3.%4.%5.%6.%7."/>
      <w:lvlJc w:val="left"/>
      <w:pPr>
        <w:tabs>
          <w:tab w:val="num" w:pos="2097"/>
        </w:tabs>
        <w:ind w:left="2097" w:hanging="1440"/>
      </w:pPr>
      <w:rPr>
        <w:rFonts w:cs="Times New Roman" w:hint="default"/>
      </w:rPr>
    </w:lvl>
    <w:lvl w:ilvl="7">
      <w:start w:val="1"/>
      <w:numFmt w:val="decimal"/>
      <w:isLgl/>
      <w:lvlText w:val="%1.%2.%3.%4.%5.%6.%7.%8."/>
      <w:lvlJc w:val="left"/>
      <w:pPr>
        <w:tabs>
          <w:tab w:val="num" w:pos="2097"/>
        </w:tabs>
        <w:ind w:left="2097" w:hanging="1440"/>
      </w:pPr>
      <w:rPr>
        <w:rFonts w:cs="Times New Roman" w:hint="default"/>
      </w:rPr>
    </w:lvl>
    <w:lvl w:ilvl="8">
      <w:start w:val="1"/>
      <w:numFmt w:val="decimal"/>
      <w:isLgl/>
      <w:lvlText w:val="%1.%2.%3.%4.%5.%6.%7.%8.%9."/>
      <w:lvlJc w:val="left"/>
      <w:pPr>
        <w:tabs>
          <w:tab w:val="num" w:pos="2457"/>
        </w:tabs>
        <w:ind w:left="2457" w:hanging="1800"/>
      </w:pPr>
      <w:rPr>
        <w:rFonts w:cs="Times New Roman" w:hint="default"/>
      </w:rPr>
    </w:lvl>
  </w:abstractNum>
  <w:abstractNum w:abstractNumId="15" w15:restartNumberingAfterBreak="0">
    <w:nsid w:val="34A96503"/>
    <w:multiLevelType w:val="hybridMultilevel"/>
    <w:tmpl w:val="EA8A64FE"/>
    <w:lvl w:ilvl="0" w:tplc="B3B4834C">
      <w:start w:val="1"/>
      <w:numFmt w:val="bullet"/>
      <w:lvlText w:val="-"/>
      <w:lvlJc w:val="left"/>
      <w:pPr>
        <w:ind w:left="720" w:hanging="360"/>
      </w:pPr>
      <w:rPr>
        <w:rFonts w:ascii="Book Antiqua" w:eastAsia="Times New Roman" w:hAnsi="Book Antiqua"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9C875F1"/>
    <w:multiLevelType w:val="hybridMultilevel"/>
    <w:tmpl w:val="D6A04C3E"/>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32823F5"/>
    <w:multiLevelType w:val="hybridMultilevel"/>
    <w:tmpl w:val="F4DC5A0E"/>
    <w:lvl w:ilvl="0" w:tplc="B3B4834C">
      <w:start w:val="1"/>
      <w:numFmt w:val="bullet"/>
      <w:lvlText w:val="-"/>
      <w:lvlJc w:val="left"/>
      <w:pPr>
        <w:ind w:left="720" w:hanging="360"/>
      </w:pPr>
      <w:rPr>
        <w:rFonts w:ascii="Book Antiqua" w:eastAsia="Times New Roman" w:hAnsi="Book Antiqua"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6426165"/>
    <w:multiLevelType w:val="multilevel"/>
    <w:tmpl w:val="6C267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3169D"/>
    <w:multiLevelType w:val="multilevel"/>
    <w:tmpl w:val="743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855DA"/>
    <w:multiLevelType w:val="hybridMultilevel"/>
    <w:tmpl w:val="4D2604B4"/>
    <w:lvl w:ilvl="0" w:tplc="B3B4834C">
      <w:start w:val="1"/>
      <w:numFmt w:val="bullet"/>
      <w:lvlText w:val="-"/>
      <w:lvlJc w:val="left"/>
      <w:pPr>
        <w:ind w:left="720" w:hanging="360"/>
      </w:pPr>
      <w:rPr>
        <w:rFonts w:ascii="Book Antiqua" w:eastAsia="Times New Roman" w:hAnsi="Book Antiqua"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34D4863"/>
    <w:multiLevelType w:val="multilevel"/>
    <w:tmpl w:val="CB3A2002"/>
    <w:lvl w:ilvl="0">
      <w:start w:val="1"/>
      <w:numFmt w:val="decimal"/>
      <w:pStyle w:val="Nadpi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3F1698B"/>
    <w:multiLevelType w:val="hybridMultilevel"/>
    <w:tmpl w:val="785255C8"/>
    <w:lvl w:ilvl="0" w:tplc="470AA340">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5460080"/>
    <w:multiLevelType w:val="multilevel"/>
    <w:tmpl w:val="D640CD32"/>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25" w15:restartNumberingAfterBreak="0">
    <w:nsid w:val="6AE64809"/>
    <w:multiLevelType w:val="hybridMultilevel"/>
    <w:tmpl w:val="85FCA450"/>
    <w:lvl w:ilvl="0" w:tplc="B3B4834C">
      <w:start w:val="1"/>
      <w:numFmt w:val="bullet"/>
      <w:lvlText w:val="-"/>
      <w:lvlJc w:val="left"/>
      <w:pPr>
        <w:ind w:left="786" w:hanging="360"/>
      </w:pPr>
      <w:rPr>
        <w:rFonts w:ascii="Book Antiqua" w:eastAsia="Times New Roman" w:hAnsi="Book Antiqua"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6C3B6715"/>
    <w:multiLevelType w:val="multilevel"/>
    <w:tmpl w:val="E7D2F82C"/>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27" w15:restartNumberingAfterBreak="0">
    <w:nsid w:val="6CD91E5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0E005F"/>
    <w:multiLevelType w:val="hybridMultilevel"/>
    <w:tmpl w:val="C75C9A28"/>
    <w:lvl w:ilvl="0" w:tplc="B3B4834C">
      <w:start w:val="1"/>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622044"/>
    <w:multiLevelType w:val="multilevel"/>
    <w:tmpl w:val="BAA61A76"/>
    <w:lvl w:ilvl="0">
      <w:start w:val="1"/>
      <w:numFmt w:val="bullet"/>
      <w:lvlText w:val="-"/>
      <w:lvlJc w:val="left"/>
      <w:pPr>
        <w:ind w:left="786" w:hanging="360"/>
      </w:pPr>
      <w:rPr>
        <w:rFonts w:ascii="Book Antiqua" w:eastAsia="Times New Roman" w:hAnsi="Book Antiqua" w:hint="default"/>
      </w:rPr>
    </w:lvl>
    <w:lvl w:ilvl="1">
      <w:start w:val="1"/>
      <w:numFmt w:val="decimal"/>
      <w:isLgl/>
      <w:lvlText w:val="%1.%2."/>
      <w:lvlJc w:val="left"/>
      <w:pPr>
        <w:tabs>
          <w:tab w:val="num" w:pos="1017"/>
        </w:tabs>
        <w:ind w:left="1017" w:hanging="360"/>
      </w:pPr>
      <w:rPr>
        <w:rFonts w:cs="Times New Roman" w:hint="default"/>
      </w:rPr>
    </w:lvl>
    <w:lvl w:ilvl="2">
      <w:start w:val="1"/>
      <w:numFmt w:val="decimal"/>
      <w:isLgl/>
      <w:lvlText w:val="%1.%2.%3."/>
      <w:lvlJc w:val="left"/>
      <w:pPr>
        <w:tabs>
          <w:tab w:val="num" w:pos="1377"/>
        </w:tabs>
        <w:ind w:left="1377" w:hanging="720"/>
      </w:pPr>
      <w:rPr>
        <w:rFonts w:cs="Times New Roman" w:hint="default"/>
      </w:rPr>
    </w:lvl>
    <w:lvl w:ilvl="3">
      <w:start w:val="1"/>
      <w:numFmt w:val="decimal"/>
      <w:isLgl/>
      <w:lvlText w:val="%1.%2.%3.%4."/>
      <w:lvlJc w:val="left"/>
      <w:pPr>
        <w:tabs>
          <w:tab w:val="num" w:pos="1377"/>
        </w:tabs>
        <w:ind w:left="1377" w:hanging="720"/>
      </w:pPr>
      <w:rPr>
        <w:rFonts w:cs="Times New Roman" w:hint="default"/>
      </w:rPr>
    </w:lvl>
    <w:lvl w:ilvl="4">
      <w:start w:val="1"/>
      <w:numFmt w:val="decimal"/>
      <w:isLgl/>
      <w:lvlText w:val="%1.%2.%3.%4.%5."/>
      <w:lvlJc w:val="left"/>
      <w:pPr>
        <w:tabs>
          <w:tab w:val="num" w:pos="1737"/>
        </w:tabs>
        <w:ind w:left="1737" w:hanging="1080"/>
      </w:pPr>
      <w:rPr>
        <w:rFonts w:cs="Times New Roman" w:hint="default"/>
      </w:rPr>
    </w:lvl>
    <w:lvl w:ilvl="5">
      <w:start w:val="1"/>
      <w:numFmt w:val="decimal"/>
      <w:isLgl/>
      <w:lvlText w:val="%1.%2.%3.%4.%5.%6."/>
      <w:lvlJc w:val="left"/>
      <w:pPr>
        <w:tabs>
          <w:tab w:val="num" w:pos="1737"/>
        </w:tabs>
        <w:ind w:left="1737" w:hanging="1080"/>
      </w:pPr>
      <w:rPr>
        <w:rFonts w:cs="Times New Roman" w:hint="default"/>
      </w:rPr>
    </w:lvl>
    <w:lvl w:ilvl="6">
      <w:start w:val="1"/>
      <w:numFmt w:val="decimal"/>
      <w:isLgl/>
      <w:lvlText w:val="%1.%2.%3.%4.%5.%6.%7."/>
      <w:lvlJc w:val="left"/>
      <w:pPr>
        <w:tabs>
          <w:tab w:val="num" w:pos="2097"/>
        </w:tabs>
        <w:ind w:left="2097" w:hanging="1440"/>
      </w:pPr>
      <w:rPr>
        <w:rFonts w:cs="Times New Roman" w:hint="default"/>
      </w:rPr>
    </w:lvl>
    <w:lvl w:ilvl="7">
      <w:start w:val="1"/>
      <w:numFmt w:val="decimal"/>
      <w:isLgl/>
      <w:lvlText w:val="%1.%2.%3.%4.%5.%6.%7.%8."/>
      <w:lvlJc w:val="left"/>
      <w:pPr>
        <w:tabs>
          <w:tab w:val="num" w:pos="2097"/>
        </w:tabs>
        <w:ind w:left="2097" w:hanging="1440"/>
      </w:pPr>
      <w:rPr>
        <w:rFonts w:cs="Times New Roman" w:hint="default"/>
      </w:rPr>
    </w:lvl>
    <w:lvl w:ilvl="8">
      <w:start w:val="1"/>
      <w:numFmt w:val="decimal"/>
      <w:isLgl/>
      <w:lvlText w:val="%1.%2.%3.%4.%5.%6.%7.%8.%9."/>
      <w:lvlJc w:val="left"/>
      <w:pPr>
        <w:tabs>
          <w:tab w:val="num" w:pos="2457"/>
        </w:tabs>
        <w:ind w:left="2457" w:hanging="1800"/>
      </w:pPr>
      <w:rPr>
        <w:rFonts w:cs="Times New Roman" w:hint="default"/>
      </w:rPr>
    </w:lvl>
  </w:abstractNum>
  <w:abstractNum w:abstractNumId="30" w15:restartNumberingAfterBreak="0">
    <w:nsid w:val="7AC410E4"/>
    <w:multiLevelType w:val="hybridMultilevel"/>
    <w:tmpl w:val="6DFA82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BD02179"/>
    <w:multiLevelType w:val="hybridMultilevel"/>
    <w:tmpl w:val="36B8AED8"/>
    <w:lvl w:ilvl="0" w:tplc="A33248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29"/>
  </w:num>
  <w:num w:numId="5">
    <w:abstractNumId w:val="31"/>
  </w:num>
  <w:num w:numId="6">
    <w:abstractNumId w:val="23"/>
  </w:num>
  <w:num w:numId="7">
    <w:abstractNumId w:val="28"/>
  </w:num>
  <w:num w:numId="8">
    <w:abstractNumId w:val="21"/>
  </w:num>
  <w:num w:numId="9">
    <w:abstractNumId w:val="18"/>
  </w:num>
  <w:num w:numId="10">
    <w:abstractNumId w:val="15"/>
  </w:num>
  <w:num w:numId="11">
    <w:abstractNumId w:val="8"/>
  </w:num>
  <w:num w:numId="12">
    <w:abstractNumId w:val="11"/>
  </w:num>
  <w:num w:numId="13">
    <w:abstractNumId w:val="9"/>
  </w:num>
  <w:num w:numId="14">
    <w:abstractNumId w:val="6"/>
  </w:num>
  <w:num w:numId="15">
    <w:abstractNumId w:val="10"/>
  </w:num>
  <w:num w:numId="16">
    <w:abstractNumId w:val="24"/>
  </w:num>
  <w:num w:numId="17">
    <w:abstractNumId w:val="26"/>
  </w:num>
  <w:num w:numId="18">
    <w:abstractNumId w:val="14"/>
  </w:num>
  <w:num w:numId="19">
    <w:abstractNumId w:val="25"/>
  </w:num>
  <w:num w:numId="20">
    <w:abstractNumId w:val="16"/>
  </w:num>
  <w:num w:numId="21">
    <w:abstractNumId w:val="13"/>
  </w:num>
  <w:num w:numId="22">
    <w:abstractNumId w:val="2"/>
  </w:num>
  <w:num w:numId="23">
    <w:abstractNumId w:val="19"/>
  </w:num>
  <w:num w:numId="24">
    <w:abstractNumId w:val="12"/>
  </w:num>
  <w:num w:numId="25">
    <w:abstractNumId w:val="5"/>
  </w:num>
  <w:num w:numId="26">
    <w:abstractNumId w:val="27"/>
  </w:num>
  <w:num w:numId="27">
    <w:abstractNumId w:val="22"/>
  </w:num>
  <w:num w:numId="28">
    <w:abstractNumId w:val="3"/>
  </w:num>
  <w:num w:numId="29">
    <w:abstractNumId w:val="4"/>
  </w:num>
  <w:num w:numId="30">
    <w:abstractNumId w:val="30"/>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embedSystemFonts/>
  <w:saveSubsetFonts/>
  <w:hideGrammaticalError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AE"/>
    <w:rsid w:val="000147C6"/>
    <w:rsid w:val="00023083"/>
    <w:rsid w:val="00087916"/>
    <w:rsid w:val="00090540"/>
    <w:rsid w:val="00095527"/>
    <w:rsid w:val="000C1704"/>
    <w:rsid w:val="000C678B"/>
    <w:rsid w:val="0012672B"/>
    <w:rsid w:val="001415B3"/>
    <w:rsid w:val="00145E37"/>
    <w:rsid w:val="001525FB"/>
    <w:rsid w:val="001542DE"/>
    <w:rsid w:val="00155654"/>
    <w:rsid w:val="0017384A"/>
    <w:rsid w:val="0021677C"/>
    <w:rsid w:val="00226A29"/>
    <w:rsid w:val="00243194"/>
    <w:rsid w:val="002459E7"/>
    <w:rsid w:val="002639AF"/>
    <w:rsid w:val="0027205A"/>
    <w:rsid w:val="00287168"/>
    <w:rsid w:val="002B4A18"/>
    <w:rsid w:val="002B5425"/>
    <w:rsid w:val="002B714E"/>
    <w:rsid w:val="002C4C68"/>
    <w:rsid w:val="002D7C43"/>
    <w:rsid w:val="002F7DA5"/>
    <w:rsid w:val="003063A0"/>
    <w:rsid w:val="003122F3"/>
    <w:rsid w:val="003453AA"/>
    <w:rsid w:val="00360E6A"/>
    <w:rsid w:val="003625A1"/>
    <w:rsid w:val="00363C11"/>
    <w:rsid w:val="00371D04"/>
    <w:rsid w:val="00374D67"/>
    <w:rsid w:val="003A4550"/>
    <w:rsid w:val="004249DD"/>
    <w:rsid w:val="0042551E"/>
    <w:rsid w:val="00426FA9"/>
    <w:rsid w:val="00433A9F"/>
    <w:rsid w:val="00440BFD"/>
    <w:rsid w:val="0046659D"/>
    <w:rsid w:val="004A1174"/>
    <w:rsid w:val="004A6CC1"/>
    <w:rsid w:val="004A7CBD"/>
    <w:rsid w:val="004C36A9"/>
    <w:rsid w:val="004C3C6C"/>
    <w:rsid w:val="004E12FA"/>
    <w:rsid w:val="00544855"/>
    <w:rsid w:val="005738C1"/>
    <w:rsid w:val="005B2017"/>
    <w:rsid w:val="005E61DC"/>
    <w:rsid w:val="005E663F"/>
    <w:rsid w:val="005F22A2"/>
    <w:rsid w:val="005F3A1A"/>
    <w:rsid w:val="005F69C6"/>
    <w:rsid w:val="00617374"/>
    <w:rsid w:val="0062063F"/>
    <w:rsid w:val="00645D38"/>
    <w:rsid w:val="006805A5"/>
    <w:rsid w:val="00697CAF"/>
    <w:rsid w:val="006B158F"/>
    <w:rsid w:val="006C7A20"/>
    <w:rsid w:val="006E6C11"/>
    <w:rsid w:val="006F2C3A"/>
    <w:rsid w:val="006F6BA4"/>
    <w:rsid w:val="00715834"/>
    <w:rsid w:val="00720A94"/>
    <w:rsid w:val="00726BFA"/>
    <w:rsid w:val="0073521A"/>
    <w:rsid w:val="007464CA"/>
    <w:rsid w:val="007843CA"/>
    <w:rsid w:val="0079180F"/>
    <w:rsid w:val="007B2645"/>
    <w:rsid w:val="007B2C73"/>
    <w:rsid w:val="007B70CA"/>
    <w:rsid w:val="007D7253"/>
    <w:rsid w:val="007E256C"/>
    <w:rsid w:val="007E331E"/>
    <w:rsid w:val="008245C6"/>
    <w:rsid w:val="00831E51"/>
    <w:rsid w:val="008459F1"/>
    <w:rsid w:val="008548EF"/>
    <w:rsid w:val="0087509E"/>
    <w:rsid w:val="00890801"/>
    <w:rsid w:val="00890F47"/>
    <w:rsid w:val="008A250F"/>
    <w:rsid w:val="008A3DEA"/>
    <w:rsid w:val="008B1D6B"/>
    <w:rsid w:val="008E0F71"/>
    <w:rsid w:val="008E3F98"/>
    <w:rsid w:val="00901D77"/>
    <w:rsid w:val="0090589B"/>
    <w:rsid w:val="00924584"/>
    <w:rsid w:val="009248DC"/>
    <w:rsid w:val="009536D1"/>
    <w:rsid w:val="0098585B"/>
    <w:rsid w:val="009A4508"/>
    <w:rsid w:val="009B1586"/>
    <w:rsid w:val="009B789E"/>
    <w:rsid w:val="009D07F0"/>
    <w:rsid w:val="00A4785A"/>
    <w:rsid w:val="00A5739C"/>
    <w:rsid w:val="00AB6C78"/>
    <w:rsid w:val="00AC50CC"/>
    <w:rsid w:val="00AF64EB"/>
    <w:rsid w:val="00B071CD"/>
    <w:rsid w:val="00B20DE1"/>
    <w:rsid w:val="00B329AE"/>
    <w:rsid w:val="00B3755D"/>
    <w:rsid w:val="00B614FE"/>
    <w:rsid w:val="00B705F3"/>
    <w:rsid w:val="00B95EF8"/>
    <w:rsid w:val="00BB23D4"/>
    <w:rsid w:val="00BC73F7"/>
    <w:rsid w:val="00BD2DC5"/>
    <w:rsid w:val="00BD6086"/>
    <w:rsid w:val="00BE1EBF"/>
    <w:rsid w:val="00BE4735"/>
    <w:rsid w:val="00C20CB7"/>
    <w:rsid w:val="00C23BDA"/>
    <w:rsid w:val="00C332F9"/>
    <w:rsid w:val="00C3755D"/>
    <w:rsid w:val="00C56EB9"/>
    <w:rsid w:val="00C94857"/>
    <w:rsid w:val="00CB5131"/>
    <w:rsid w:val="00CC494E"/>
    <w:rsid w:val="00CD7384"/>
    <w:rsid w:val="00CF04E8"/>
    <w:rsid w:val="00CF7F20"/>
    <w:rsid w:val="00D008F7"/>
    <w:rsid w:val="00D04CFC"/>
    <w:rsid w:val="00D50A17"/>
    <w:rsid w:val="00D54D83"/>
    <w:rsid w:val="00D71FC8"/>
    <w:rsid w:val="00D86EED"/>
    <w:rsid w:val="00D87B08"/>
    <w:rsid w:val="00D938A2"/>
    <w:rsid w:val="00DE2213"/>
    <w:rsid w:val="00DF29FF"/>
    <w:rsid w:val="00DF3CCF"/>
    <w:rsid w:val="00E42A49"/>
    <w:rsid w:val="00E650C0"/>
    <w:rsid w:val="00E65107"/>
    <w:rsid w:val="00E84259"/>
    <w:rsid w:val="00E9425A"/>
    <w:rsid w:val="00E95B47"/>
    <w:rsid w:val="00EB59B8"/>
    <w:rsid w:val="00ED6A4C"/>
    <w:rsid w:val="00F034CD"/>
    <w:rsid w:val="00F12758"/>
    <w:rsid w:val="00F272BF"/>
    <w:rsid w:val="00F421F3"/>
    <w:rsid w:val="00F448FA"/>
    <w:rsid w:val="00FA60E5"/>
    <w:rsid w:val="00FB3569"/>
    <w:rsid w:val="00FB6F77"/>
    <w:rsid w:val="00FC4CBB"/>
    <w:rsid w:val="00FC7048"/>
    <w:rsid w:val="00FD711F"/>
    <w:rsid w:val="00FE62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0FA792"/>
  <w15:chartTrackingRefBased/>
  <w15:docId w15:val="{CAD3923B-4C5A-458B-8D01-EE6BEBE4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834"/>
    <w:pPr>
      <w:spacing w:after="0" w:line="240" w:lineRule="auto"/>
      <w:jc w:val="both"/>
    </w:pPr>
    <w:rPr>
      <w:rFonts w:ascii="Arial Narrow" w:eastAsia="Times New Roman" w:hAnsi="Arial Narrow" w:cs="Times New Roman"/>
      <w:lang w:eastAsia="sk-SK"/>
    </w:rPr>
  </w:style>
  <w:style w:type="paragraph" w:styleId="Nadpis1">
    <w:name w:val="heading 1"/>
    <w:basedOn w:val="Normlny"/>
    <w:next w:val="Normlny"/>
    <w:link w:val="Nadpis1Char"/>
    <w:qFormat/>
    <w:rsid w:val="00023083"/>
    <w:pPr>
      <w:keepNext/>
      <w:keepLines/>
      <w:numPr>
        <w:numId w:val="27"/>
      </w:numPr>
      <w:spacing w:before="240" w:after="240"/>
      <w:ind w:left="714" w:hanging="357"/>
      <w:outlineLvl w:val="0"/>
    </w:pPr>
    <w:rPr>
      <w:rFonts w:eastAsiaTheme="majorEastAsia" w:cstheme="majorBidi"/>
      <w:b/>
      <w:bCs/>
      <w:color w:val="2E74B5" w:themeColor="accent1" w:themeShade="BF"/>
      <w:sz w:val="28"/>
      <w:szCs w:val="28"/>
    </w:rPr>
  </w:style>
  <w:style w:type="paragraph" w:styleId="Nadpis2">
    <w:name w:val="heading 2"/>
    <w:basedOn w:val="Normlny"/>
    <w:next w:val="Normlny"/>
    <w:link w:val="Nadpis2Char"/>
    <w:uiPriority w:val="9"/>
    <w:semiHidden/>
    <w:unhideWhenUsed/>
    <w:qFormat/>
    <w:rsid w:val="009D07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nhideWhenUsed/>
    <w:qFormat/>
    <w:rsid w:val="009D07F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9D07F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9D07F0"/>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9D07F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D07F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D07F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D07F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23083"/>
    <w:rPr>
      <w:rFonts w:ascii="Arial Narrow" w:eastAsiaTheme="majorEastAsia" w:hAnsi="Arial Narrow" w:cstheme="majorBidi"/>
      <w:b/>
      <w:bCs/>
      <w:color w:val="2E74B5" w:themeColor="accent1" w:themeShade="BF"/>
      <w:sz w:val="28"/>
      <w:szCs w:val="28"/>
      <w:lang w:eastAsia="sk-SK"/>
    </w:rPr>
  </w:style>
  <w:style w:type="character" w:customStyle="1" w:styleId="Nadpis2Char">
    <w:name w:val="Nadpis 2 Char"/>
    <w:basedOn w:val="Predvolenpsmoodseku"/>
    <w:link w:val="Nadpis2"/>
    <w:uiPriority w:val="9"/>
    <w:semiHidden/>
    <w:rsid w:val="009D07F0"/>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rsid w:val="009D07F0"/>
    <w:rPr>
      <w:rFonts w:ascii="Times New Roman" w:eastAsiaTheme="majorEastAsia" w:hAnsi="Times New Roman" w:cstheme="majorBidi"/>
      <w:color w:val="2E74B5" w:themeColor="accent1" w:themeShade="BF"/>
      <w:sz w:val="28"/>
      <w:szCs w:val="28"/>
      <w:lang w:eastAsia="sk-SK"/>
    </w:rPr>
  </w:style>
  <w:style w:type="character" w:customStyle="1" w:styleId="Nadpis4Char">
    <w:name w:val="Nadpis 4 Char"/>
    <w:basedOn w:val="Predvolenpsmoodseku"/>
    <w:link w:val="Nadpis4"/>
    <w:uiPriority w:val="9"/>
    <w:semiHidden/>
    <w:rsid w:val="009D07F0"/>
    <w:rPr>
      <w:rFonts w:ascii="Times New Roman" w:eastAsiaTheme="majorEastAsia" w:hAnsi="Times New Roman" w:cstheme="majorBidi"/>
      <w:i/>
      <w:iCs/>
      <w:color w:val="2E74B5" w:themeColor="accent1" w:themeShade="BF"/>
      <w:sz w:val="20"/>
      <w:szCs w:val="20"/>
      <w:lang w:eastAsia="sk-SK"/>
    </w:rPr>
  </w:style>
  <w:style w:type="paragraph" w:styleId="Hlavika">
    <w:name w:val="header"/>
    <w:basedOn w:val="Normlny"/>
    <w:link w:val="HlavikaChar"/>
    <w:uiPriority w:val="99"/>
    <w:unhideWhenUsed/>
    <w:rsid w:val="009D07F0"/>
    <w:pPr>
      <w:tabs>
        <w:tab w:val="center" w:pos="4536"/>
        <w:tab w:val="right" w:pos="9072"/>
      </w:tabs>
    </w:pPr>
  </w:style>
  <w:style w:type="character" w:customStyle="1" w:styleId="HlavikaChar">
    <w:name w:val="Hlavička Char"/>
    <w:basedOn w:val="Predvolenpsmoodseku"/>
    <w:link w:val="Hlavika"/>
    <w:uiPriority w:val="99"/>
    <w:rsid w:val="009D07F0"/>
  </w:style>
  <w:style w:type="paragraph" w:styleId="Pta">
    <w:name w:val="footer"/>
    <w:basedOn w:val="Normlny"/>
    <w:link w:val="PtaChar"/>
    <w:uiPriority w:val="99"/>
    <w:unhideWhenUsed/>
    <w:rsid w:val="009D07F0"/>
    <w:pPr>
      <w:tabs>
        <w:tab w:val="center" w:pos="4536"/>
        <w:tab w:val="right" w:pos="9072"/>
      </w:tabs>
    </w:pPr>
  </w:style>
  <w:style w:type="character" w:customStyle="1" w:styleId="PtaChar">
    <w:name w:val="Päta Char"/>
    <w:basedOn w:val="Predvolenpsmoodseku"/>
    <w:link w:val="Pta"/>
    <w:uiPriority w:val="99"/>
    <w:rsid w:val="009D07F0"/>
  </w:style>
  <w:style w:type="character" w:customStyle="1" w:styleId="Nadpis5Char">
    <w:name w:val="Nadpis 5 Char"/>
    <w:basedOn w:val="Predvolenpsmoodseku"/>
    <w:link w:val="Nadpis5"/>
    <w:uiPriority w:val="9"/>
    <w:semiHidden/>
    <w:rsid w:val="009D07F0"/>
    <w:rPr>
      <w:rFonts w:ascii="Times New Roman" w:eastAsiaTheme="majorEastAsia" w:hAnsi="Times New Roman" w:cstheme="majorBidi"/>
      <w:color w:val="2E74B5" w:themeColor="accent1" w:themeShade="BF"/>
      <w:sz w:val="20"/>
      <w:szCs w:val="20"/>
      <w:lang w:eastAsia="sk-SK"/>
    </w:rPr>
  </w:style>
  <w:style w:type="character" w:customStyle="1" w:styleId="Nadpis6Char">
    <w:name w:val="Nadpis 6 Char"/>
    <w:basedOn w:val="Predvolenpsmoodseku"/>
    <w:link w:val="Nadpis6"/>
    <w:uiPriority w:val="9"/>
    <w:semiHidden/>
    <w:rsid w:val="009D07F0"/>
    <w:rPr>
      <w:rFonts w:ascii="Times New Roman" w:eastAsiaTheme="majorEastAsia" w:hAnsi="Times New Roman" w:cstheme="majorBidi"/>
      <w:i/>
      <w:iCs/>
      <w:color w:val="595959" w:themeColor="text1" w:themeTint="A6"/>
      <w:sz w:val="20"/>
      <w:szCs w:val="20"/>
      <w:lang w:eastAsia="sk-SK"/>
    </w:rPr>
  </w:style>
  <w:style w:type="character" w:customStyle="1" w:styleId="Nadpis7Char">
    <w:name w:val="Nadpis 7 Char"/>
    <w:basedOn w:val="Predvolenpsmoodseku"/>
    <w:link w:val="Nadpis7"/>
    <w:uiPriority w:val="9"/>
    <w:semiHidden/>
    <w:rsid w:val="009D07F0"/>
    <w:rPr>
      <w:rFonts w:ascii="Times New Roman" w:eastAsiaTheme="majorEastAsia" w:hAnsi="Times New Roman" w:cstheme="majorBidi"/>
      <w:color w:val="595959" w:themeColor="text1" w:themeTint="A6"/>
      <w:sz w:val="20"/>
      <w:szCs w:val="20"/>
      <w:lang w:eastAsia="sk-SK"/>
    </w:rPr>
  </w:style>
  <w:style w:type="character" w:customStyle="1" w:styleId="Nadpis8Char">
    <w:name w:val="Nadpis 8 Char"/>
    <w:basedOn w:val="Predvolenpsmoodseku"/>
    <w:link w:val="Nadpis8"/>
    <w:uiPriority w:val="9"/>
    <w:semiHidden/>
    <w:rsid w:val="009D07F0"/>
    <w:rPr>
      <w:rFonts w:ascii="Times New Roman" w:eastAsiaTheme="majorEastAsia" w:hAnsi="Times New Roman" w:cstheme="majorBidi"/>
      <w:i/>
      <w:iCs/>
      <w:color w:val="272727" w:themeColor="text1" w:themeTint="D8"/>
      <w:sz w:val="20"/>
      <w:szCs w:val="20"/>
      <w:lang w:eastAsia="sk-SK"/>
    </w:rPr>
  </w:style>
  <w:style w:type="character" w:customStyle="1" w:styleId="Nadpis9Char">
    <w:name w:val="Nadpis 9 Char"/>
    <w:basedOn w:val="Predvolenpsmoodseku"/>
    <w:link w:val="Nadpis9"/>
    <w:uiPriority w:val="9"/>
    <w:semiHidden/>
    <w:rsid w:val="009D07F0"/>
    <w:rPr>
      <w:rFonts w:ascii="Times New Roman" w:eastAsiaTheme="majorEastAsia" w:hAnsi="Times New Roman" w:cstheme="majorBidi"/>
      <w:color w:val="272727" w:themeColor="text1" w:themeTint="D8"/>
      <w:sz w:val="20"/>
      <w:szCs w:val="20"/>
      <w:lang w:eastAsia="sk-SK"/>
    </w:rPr>
  </w:style>
  <w:style w:type="paragraph" w:styleId="Nzov">
    <w:name w:val="Title"/>
    <w:basedOn w:val="Normlny"/>
    <w:next w:val="Normlny"/>
    <w:link w:val="NzovChar"/>
    <w:uiPriority w:val="10"/>
    <w:qFormat/>
    <w:rsid w:val="009D07F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D07F0"/>
    <w:rPr>
      <w:rFonts w:asciiTheme="majorHAnsi" w:eastAsiaTheme="majorEastAsia" w:hAnsiTheme="majorHAnsi" w:cstheme="majorBidi"/>
      <w:spacing w:val="-10"/>
      <w:kern w:val="28"/>
      <w:sz w:val="56"/>
      <w:szCs w:val="56"/>
      <w:lang w:eastAsia="sk-SK"/>
    </w:rPr>
  </w:style>
  <w:style w:type="paragraph" w:styleId="Podtitul">
    <w:name w:val="Subtitle"/>
    <w:basedOn w:val="Normlny"/>
    <w:next w:val="Normlny"/>
    <w:link w:val="PodtitulChar"/>
    <w:uiPriority w:val="11"/>
    <w:qFormat/>
    <w:rsid w:val="009D07F0"/>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D07F0"/>
    <w:rPr>
      <w:rFonts w:ascii="Times New Roman" w:eastAsiaTheme="majorEastAsia" w:hAnsi="Times New Roman" w:cstheme="majorBidi"/>
      <w:color w:val="595959" w:themeColor="text1" w:themeTint="A6"/>
      <w:spacing w:val="15"/>
      <w:sz w:val="28"/>
      <w:szCs w:val="28"/>
      <w:lang w:eastAsia="sk-SK"/>
    </w:rPr>
  </w:style>
  <w:style w:type="paragraph" w:styleId="Citcia">
    <w:name w:val="Quote"/>
    <w:basedOn w:val="Normlny"/>
    <w:next w:val="Normlny"/>
    <w:link w:val="CitciaChar"/>
    <w:uiPriority w:val="29"/>
    <w:qFormat/>
    <w:rsid w:val="009D07F0"/>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9D07F0"/>
    <w:rPr>
      <w:rFonts w:ascii="Times New Roman" w:eastAsia="Times New Roman" w:hAnsi="Times New Roman" w:cs="Times New Roman"/>
      <w:i/>
      <w:iCs/>
      <w:color w:val="404040" w:themeColor="text1" w:themeTint="BF"/>
      <w:sz w:val="20"/>
      <w:szCs w:val="20"/>
      <w:lang w:eastAsia="sk-SK"/>
    </w:rPr>
  </w:style>
  <w:style w:type="paragraph" w:styleId="Odsekzoznamu">
    <w:name w:val="List Paragraph"/>
    <w:aliases w:val="body,Odsek zoznamu2,List Paragraph"/>
    <w:basedOn w:val="Normlny"/>
    <w:link w:val="OdsekzoznamuChar"/>
    <w:uiPriority w:val="34"/>
    <w:qFormat/>
    <w:rsid w:val="009D07F0"/>
    <w:pPr>
      <w:ind w:left="720"/>
      <w:contextualSpacing/>
    </w:pPr>
  </w:style>
  <w:style w:type="character" w:customStyle="1" w:styleId="OdsekzoznamuChar">
    <w:name w:val="Odsek zoznamu Char"/>
    <w:aliases w:val="body Char,Odsek zoznamu2 Char,List Paragraph Char"/>
    <w:link w:val="Odsekzoznamu"/>
    <w:uiPriority w:val="34"/>
    <w:locked/>
    <w:rsid w:val="009D07F0"/>
    <w:rPr>
      <w:rFonts w:ascii="Times New Roman" w:eastAsia="Times New Roman" w:hAnsi="Times New Roman" w:cs="Times New Roman"/>
      <w:sz w:val="20"/>
      <w:szCs w:val="20"/>
      <w:lang w:eastAsia="sk-SK"/>
    </w:rPr>
  </w:style>
  <w:style w:type="character" w:styleId="Intenzvnezvraznenie">
    <w:name w:val="Intense Emphasis"/>
    <w:basedOn w:val="Predvolenpsmoodseku"/>
    <w:uiPriority w:val="21"/>
    <w:qFormat/>
    <w:rsid w:val="009D07F0"/>
    <w:rPr>
      <w:i/>
      <w:iCs/>
      <w:color w:val="2E74B5" w:themeColor="accent1" w:themeShade="BF"/>
    </w:rPr>
  </w:style>
  <w:style w:type="paragraph" w:styleId="Zvraznencitcia">
    <w:name w:val="Intense Quote"/>
    <w:basedOn w:val="Normlny"/>
    <w:next w:val="Normlny"/>
    <w:link w:val="ZvraznencitciaChar"/>
    <w:uiPriority w:val="30"/>
    <w:qFormat/>
    <w:rsid w:val="009D07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9D07F0"/>
    <w:rPr>
      <w:rFonts w:ascii="Times New Roman" w:eastAsia="Times New Roman" w:hAnsi="Times New Roman" w:cs="Times New Roman"/>
      <w:i/>
      <w:iCs/>
      <w:color w:val="2E74B5" w:themeColor="accent1" w:themeShade="BF"/>
      <w:sz w:val="20"/>
      <w:szCs w:val="20"/>
      <w:lang w:eastAsia="sk-SK"/>
    </w:rPr>
  </w:style>
  <w:style w:type="character" w:styleId="Zvraznenodkaz">
    <w:name w:val="Intense Reference"/>
    <w:basedOn w:val="Predvolenpsmoodseku"/>
    <w:uiPriority w:val="32"/>
    <w:qFormat/>
    <w:rsid w:val="009D07F0"/>
    <w:rPr>
      <w:b/>
      <w:bCs/>
      <w:smallCaps/>
      <w:color w:val="2E74B5" w:themeColor="accent1" w:themeShade="BF"/>
      <w:spacing w:val="5"/>
    </w:rPr>
  </w:style>
  <w:style w:type="paragraph" w:styleId="Zarkazkladnhotextu">
    <w:name w:val="Body Text Indent"/>
    <w:basedOn w:val="Normlny"/>
    <w:link w:val="ZarkazkladnhotextuChar"/>
    <w:rsid w:val="009D07F0"/>
    <w:pPr>
      <w:ind w:firstLine="708"/>
    </w:pPr>
    <w:rPr>
      <w:sz w:val="24"/>
    </w:rPr>
  </w:style>
  <w:style w:type="character" w:customStyle="1" w:styleId="ZarkazkladnhotextuChar">
    <w:name w:val="Zarážka základného textu Char"/>
    <w:basedOn w:val="Predvolenpsmoodseku"/>
    <w:link w:val="Zarkazkladnhotextu"/>
    <w:rsid w:val="009D07F0"/>
    <w:rPr>
      <w:rFonts w:ascii="Times New Roman" w:eastAsia="Times New Roman" w:hAnsi="Times New Roman" w:cs="Times New Roman"/>
      <w:sz w:val="24"/>
      <w:szCs w:val="20"/>
      <w:lang w:eastAsia="sk-SK"/>
    </w:rPr>
  </w:style>
  <w:style w:type="paragraph" w:styleId="Zkladntext2">
    <w:name w:val="Body Text 2"/>
    <w:basedOn w:val="Normlny"/>
    <w:link w:val="Zkladntext2Char"/>
    <w:unhideWhenUsed/>
    <w:rsid w:val="009D07F0"/>
    <w:pPr>
      <w:spacing w:after="120" w:line="480" w:lineRule="auto"/>
    </w:pPr>
  </w:style>
  <w:style w:type="character" w:customStyle="1" w:styleId="Zkladntext2Char">
    <w:name w:val="Základný text 2 Char"/>
    <w:basedOn w:val="Predvolenpsmoodseku"/>
    <w:link w:val="Zkladntext2"/>
    <w:rsid w:val="009D07F0"/>
    <w:rPr>
      <w:rFonts w:ascii="Times New Roman" w:eastAsia="Times New Roman" w:hAnsi="Times New Roman" w:cs="Times New Roman"/>
      <w:sz w:val="20"/>
      <w:szCs w:val="20"/>
      <w:lang w:eastAsia="sk-SK"/>
    </w:rPr>
  </w:style>
  <w:style w:type="paragraph" w:styleId="Zkladntext3">
    <w:name w:val="Body Text 3"/>
    <w:basedOn w:val="Normlny"/>
    <w:link w:val="Zkladntext3Char"/>
    <w:rsid w:val="009D07F0"/>
    <w:pPr>
      <w:jc w:val="center"/>
    </w:pPr>
    <w:rPr>
      <w:noProof/>
      <w:color w:val="FF0000"/>
    </w:rPr>
  </w:style>
  <w:style w:type="character" w:customStyle="1" w:styleId="Zkladntext3Char">
    <w:name w:val="Základný text 3 Char"/>
    <w:basedOn w:val="Predvolenpsmoodseku"/>
    <w:link w:val="Zkladntext3"/>
    <w:rsid w:val="009D07F0"/>
    <w:rPr>
      <w:rFonts w:ascii="Times New Roman" w:eastAsia="Times New Roman" w:hAnsi="Times New Roman" w:cs="Times New Roman"/>
      <w:noProof/>
      <w:color w:val="FF0000"/>
      <w:sz w:val="20"/>
      <w:szCs w:val="20"/>
      <w:lang w:eastAsia="sk-SK"/>
    </w:rPr>
  </w:style>
  <w:style w:type="paragraph" w:customStyle="1" w:styleId="Standard">
    <w:name w:val="Standard"/>
    <w:rsid w:val="009D07F0"/>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GB" w:eastAsia="sk-SK"/>
    </w:rPr>
  </w:style>
  <w:style w:type="character" w:customStyle="1" w:styleId="ZkladntextChar">
    <w:name w:val="Základný text Char"/>
    <w:basedOn w:val="Predvolenpsmoodseku"/>
    <w:link w:val="Zkladntext"/>
    <w:uiPriority w:val="99"/>
    <w:semiHidden/>
    <w:rsid w:val="009D07F0"/>
    <w:rPr>
      <w:rFonts w:ascii="Times New Roman" w:eastAsia="Times New Roman" w:hAnsi="Times New Roman" w:cs="Times New Roman"/>
      <w:sz w:val="20"/>
      <w:szCs w:val="20"/>
      <w:lang w:eastAsia="sk-SK"/>
    </w:rPr>
  </w:style>
  <w:style w:type="paragraph" w:styleId="Zkladntext">
    <w:name w:val="Body Text"/>
    <w:basedOn w:val="Normlny"/>
    <w:link w:val="ZkladntextChar"/>
    <w:uiPriority w:val="99"/>
    <w:semiHidden/>
    <w:unhideWhenUsed/>
    <w:rsid w:val="009D07F0"/>
    <w:pPr>
      <w:spacing w:after="120"/>
    </w:pPr>
  </w:style>
  <w:style w:type="character" w:customStyle="1" w:styleId="TextbublinyChar">
    <w:name w:val="Text bubliny Char"/>
    <w:basedOn w:val="Predvolenpsmoodseku"/>
    <w:link w:val="Textbubliny"/>
    <w:uiPriority w:val="99"/>
    <w:semiHidden/>
    <w:rsid w:val="009D07F0"/>
    <w:rPr>
      <w:rFonts w:ascii="Tahoma" w:eastAsia="Times New Roman" w:hAnsi="Tahoma" w:cs="Tahoma"/>
      <w:sz w:val="16"/>
      <w:szCs w:val="16"/>
      <w:lang w:eastAsia="sk-SK"/>
    </w:rPr>
  </w:style>
  <w:style w:type="paragraph" w:styleId="Textbubliny">
    <w:name w:val="Balloon Text"/>
    <w:basedOn w:val="Normlny"/>
    <w:link w:val="TextbublinyChar"/>
    <w:uiPriority w:val="99"/>
    <w:semiHidden/>
    <w:unhideWhenUsed/>
    <w:rsid w:val="009D07F0"/>
    <w:rPr>
      <w:rFonts w:ascii="Tahoma" w:hAnsi="Tahoma" w:cs="Tahoma"/>
      <w:sz w:val="16"/>
      <w:szCs w:val="16"/>
    </w:rPr>
  </w:style>
  <w:style w:type="paragraph" w:customStyle="1" w:styleId="Default">
    <w:name w:val="Default"/>
    <w:rsid w:val="009D07F0"/>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9D07F0"/>
    <w:pPr>
      <w:tabs>
        <w:tab w:val="left" w:pos="2160"/>
        <w:tab w:val="left" w:pos="2880"/>
        <w:tab w:val="left" w:pos="4500"/>
      </w:tabs>
      <w:spacing w:after="120" w:line="480" w:lineRule="auto"/>
      <w:ind w:left="283"/>
    </w:pPr>
    <w:rPr>
      <w:rFonts w:ascii="Arial" w:hAnsi="Arial"/>
      <w:lang w:eastAsia="cs-CZ"/>
    </w:rPr>
  </w:style>
  <w:style w:type="character" w:customStyle="1" w:styleId="Zarkazkladnhotextu2Char">
    <w:name w:val="Zarážka základného textu 2 Char"/>
    <w:basedOn w:val="Predvolenpsmoodseku"/>
    <w:link w:val="Zarkazkladnhotextu2"/>
    <w:uiPriority w:val="99"/>
    <w:rsid w:val="009D07F0"/>
    <w:rPr>
      <w:rFonts w:ascii="Arial" w:eastAsia="Times New Roman" w:hAnsi="Arial" w:cs="Times New Roman"/>
      <w:sz w:val="20"/>
      <w:szCs w:val="20"/>
      <w:lang w:eastAsia="cs-CZ"/>
    </w:rPr>
  </w:style>
  <w:style w:type="character" w:styleId="Hypertextovprepojenie">
    <w:name w:val="Hyperlink"/>
    <w:uiPriority w:val="99"/>
    <w:rsid w:val="009D07F0"/>
    <w:rPr>
      <w:color w:val="0000FF"/>
      <w:u w:val="single"/>
    </w:rPr>
  </w:style>
  <w:style w:type="character" w:styleId="Odkaznakomentr">
    <w:name w:val="annotation reference"/>
    <w:basedOn w:val="Predvolenpsmoodseku"/>
    <w:uiPriority w:val="99"/>
    <w:unhideWhenUsed/>
    <w:rsid w:val="009D07F0"/>
    <w:rPr>
      <w:sz w:val="16"/>
      <w:szCs w:val="16"/>
    </w:rPr>
  </w:style>
  <w:style w:type="paragraph" w:styleId="Textkomentra">
    <w:name w:val="annotation text"/>
    <w:basedOn w:val="Normlny"/>
    <w:link w:val="TextkomentraChar"/>
    <w:uiPriority w:val="99"/>
    <w:unhideWhenUsed/>
    <w:rsid w:val="009D07F0"/>
  </w:style>
  <w:style w:type="character" w:customStyle="1" w:styleId="TextkomentraChar">
    <w:name w:val="Text komentára Char"/>
    <w:basedOn w:val="Predvolenpsmoodseku"/>
    <w:link w:val="Textkomentra"/>
    <w:uiPriority w:val="99"/>
    <w:rsid w:val="009D07F0"/>
    <w:rPr>
      <w:rFonts w:ascii="Times New Roman" w:eastAsia="Times New Roman" w:hAnsi="Times New Roman" w:cs="Times New Roman"/>
      <w:sz w:val="20"/>
      <w:szCs w:val="20"/>
      <w:lang w:eastAsia="sk-SK"/>
    </w:rPr>
  </w:style>
  <w:style w:type="character" w:customStyle="1" w:styleId="PredmetkomentraChar">
    <w:name w:val="Predmet komentára Char"/>
    <w:basedOn w:val="TextkomentraChar"/>
    <w:link w:val="Predmetkomentra"/>
    <w:uiPriority w:val="99"/>
    <w:semiHidden/>
    <w:rsid w:val="009D07F0"/>
    <w:rPr>
      <w:rFonts w:ascii="Times New Roman" w:eastAsia="Times New Roman" w:hAnsi="Times New Roman" w:cs="Times New Roman"/>
      <w:b/>
      <w:bCs/>
      <w:sz w:val="20"/>
      <w:szCs w:val="20"/>
      <w:lang w:eastAsia="sk-SK"/>
    </w:rPr>
  </w:style>
  <w:style w:type="paragraph" w:styleId="Predmetkomentra">
    <w:name w:val="annotation subject"/>
    <w:basedOn w:val="Textkomentra"/>
    <w:next w:val="Textkomentra"/>
    <w:link w:val="PredmetkomentraChar"/>
    <w:uiPriority w:val="99"/>
    <w:semiHidden/>
    <w:unhideWhenUsed/>
    <w:rsid w:val="009D07F0"/>
    <w:rPr>
      <w:b/>
      <w:bCs/>
    </w:rPr>
  </w:style>
  <w:style w:type="paragraph" w:customStyle="1" w:styleId="CTL">
    <w:name w:val="CTL"/>
    <w:basedOn w:val="Normlny"/>
    <w:rsid w:val="009D07F0"/>
    <w:pPr>
      <w:widowControl w:val="0"/>
      <w:numPr>
        <w:numId w:val="1"/>
      </w:numPr>
      <w:autoSpaceDE w:val="0"/>
      <w:autoSpaceDN w:val="0"/>
      <w:adjustRightInd w:val="0"/>
      <w:spacing w:after="120"/>
    </w:pPr>
    <w:rPr>
      <w:sz w:val="24"/>
      <w:lang w:eastAsia="en-US"/>
    </w:rPr>
  </w:style>
  <w:style w:type="paragraph" w:styleId="Popis">
    <w:name w:val="caption"/>
    <w:basedOn w:val="Normlny"/>
    <w:next w:val="Normlny"/>
    <w:unhideWhenUsed/>
    <w:qFormat/>
    <w:rsid w:val="009D07F0"/>
    <w:pPr>
      <w:spacing w:after="200"/>
    </w:pPr>
    <w:rPr>
      <w:rFonts w:ascii="Arial" w:eastAsiaTheme="minorHAnsi" w:hAnsi="Arial" w:cs="Arial"/>
      <w:b/>
      <w:bCs/>
      <w:sz w:val="18"/>
      <w:szCs w:val="18"/>
      <w:lang w:eastAsia="en-US"/>
    </w:rPr>
  </w:style>
  <w:style w:type="paragraph" w:customStyle="1" w:styleId="Prrafo">
    <w:name w:val="Párrafo"/>
    <w:basedOn w:val="Normlny"/>
    <w:rsid w:val="009D07F0"/>
    <w:pPr>
      <w:spacing w:after="520"/>
      <w:ind w:left="567"/>
    </w:pPr>
    <w:rPr>
      <w:sz w:val="24"/>
      <w:szCs w:val="24"/>
    </w:rPr>
  </w:style>
  <w:style w:type="character" w:styleId="Vrazn">
    <w:name w:val="Strong"/>
    <w:basedOn w:val="Predvolenpsmoodseku"/>
    <w:uiPriority w:val="22"/>
    <w:qFormat/>
    <w:rsid w:val="009D07F0"/>
    <w:rPr>
      <w:b/>
      <w:bCs/>
    </w:rPr>
  </w:style>
  <w:style w:type="character" w:customStyle="1" w:styleId="jlqj4b">
    <w:name w:val="jlqj4b"/>
    <w:rsid w:val="009D07F0"/>
  </w:style>
  <w:style w:type="character" w:customStyle="1" w:styleId="markedcontent">
    <w:name w:val="markedcontent"/>
    <w:rsid w:val="009D07F0"/>
  </w:style>
  <w:style w:type="character" w:customStyle="1" w:styleId="viiyi">
    <w:name w:val="viiyi"/>
    <w:rsid w:val="009D07F0"/>
  </w:style>
  <w:style w:type="character" w:customStyle="1" w:styleId="fw-600">
    <w:name w:val="fw-600"/>
    <w:basedOn w:val="Predvolenpsmoodseku"/>
    <w:rsid w:val="009D07F0"/>
  </w:style>
  <w:style w:type="character" w:customStyle="1" w:styleId="rynqvb">
    <w:name w:val="rynqvb"/>
    <w:basedOn w:val="Predvolenpsmoodseku"/>
    <w:rsid w:val="009D07F0"/>
  </w:style>
  <w:style w:type="character" w:styleId="Zvraznenie">
    <w:name w:val="Emphasis"/>
    <w:basedOn w:val="Predvolenpsmoodseku"/>
    <w:uiPriority w:val="20"/>
    <w:qFormat/>
    <w:rsid w:val="009D07F0"/>
    <w:rPr>
      <w:i/>
      <w:iCs/>
    </w:rPr>
  </w:style>
  <w:style w:type="paragraph" w:styleId="PredformtovanHTML">
    <w:name w:val="HTML Preformatted"/>
    <w:basedOn w:val="Normlny"/>
    <w:link w:val="PredformtovanHTMLChar"/>
    <w:uiPriority w:val="99"/>
    <w:unhideWhenUsed/>
    <w:rsid w:val="009D0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dformtovanHTMLChar">
    <w:name w:val="Predformátované HTML Char"/>
    <w:basedOn w:val="Predvolenpsmoodseku"/>
    <w:link w:val="PredformtovanHTML"/>
    <w:uiPriority w:val="99"/>
    <w:rsid w:val="009D07F0"/>
    <w:rPr>
      <w:rFonts w:ascii="Courier New" w:eastAsia="Times New Roman" w:hAnsi="Courier New" w:cs="Courier New"/>
      <w:sz w:val="20"/>
      <w:szCs w:val="20"/>
      <w:lang w:eastAsia="sk-SK"/>
    </w:rPr>
  </w:style>
  <w:style w:type="character" w:customStyle="1" w:styleId="y2iqfc">
    <w:name w:val="y2iqfc"/>
    <w:basedOn w:val="Predvolenpsmoodseku"/>
    <w:rsid w:val="009D07F0"/>
  </w:style>
  <w:style w:type="paragraph" w:customStyle="1" w:styleId="tl1">
    <w:name w:val="Štýl1"/>
    <w:basedOn w:val="Normlny"/>
    <w:rsid w:val="009D07F0"/>
    <w:rPr>
      <w:rFonts w:ascii="Tahoma" w:hAnsi="Tahoma" w:cs="Tahoma"/>
      <w:sz w:val="18"/>
      <w:szCs w:val="18"/>
    </w:rPr>
  </w:style>
  <w:style w:type="paragraph" w:styleId="Revzia">
    <w:name w:val="Revision"/>
    <w:hidden/>
    <w:uiPriority w:val="99"/>
    <w:semiHidden/>
    <w:rsid w:val="00226A29"/>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B5C22-0501-46CB-8B56-4CA5D7BE475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337AA6EA-0372-476F-8C64-DD8F205DE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52C4F-1E76-40C4-BCCD-F898C471B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48</Pages>
  <Words>9802</Words>
  <Characters>55876</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Tomáš Kundrát</cp:lastModifiedBy>
  <cp:revision>3</cp:revision>
  <cp:lastPrinted>2025-10-07T07:17:00Z</cp:lastPrinted>
  <dcterms:created xsi:type="dcterms:W3CDTF">2025-10-07T13:07:00Z</dcterms:created>
  <dcterms:modified xsi:type="dcterms:W3CDTF">2026-01-22T09:19:00Z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