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3A0C7C" w14:textId="60A94C2C" w:rsidR="00AB09B5" w:rsidRPr="00AB09B5" w:rsidRDefault="00AB09B5" w:rsidP="00AB09B5">
      <w:pPr>
        <w:tabs>
          <w:tab w:val="left" w:pos="1134"/>
        </w:tabs>
        <w:spacing w:before="120" w:after="0" w:line="240" w:lineRule="auto"/>
        <w:jc w:val="right"/>
        <w:rPr>
          <w:rFonts w:ascii="Cambria" w:eastAsia="SimSun" w:hAnsi="Cambria" w:cs="Arial"/>
          <w:bCs/>
          <w:kern w:val="0"/>
          <w:lang w:eastAsia="ar-SA"/>
          <w14:ligatures w14:val="none"/>
        </w:rPr>
      </w:pPr>
      <w:r w:rsidRPr="00AB09B5">
        <w:rPr>
          <w:rFonts w:ascii="Cambria" w:eastAsia="SimSun" w:hAnsi="Cambria" w:cs="Arial"/>
          <w:b/>
          <w:color w:val="000000"/>
          <w:kern w:val="0"/>
          <w:lang w:eastAsia="pl-PL"/>
          <w14:ligatures w14:val="none"/>
        </w:rPr>
        <w:t xml:space="preserve">Załącznik nr </w:t>
      </w:r>
      <w:r w:rsidR="0055380C">
        <w:rPr>
          <w:rFonts w:ascii="Cambria" w:eastAsia="SimSun" w:hAnsi="Cambria" w:cs="Arial"/>
          <w:b/>
          <w:color w:val="000000"/>
          <w:kern w:val="0"/>
          <w:lang w:eastAsia="pl-PL"/>
          <w14:ligatures w14:val="none"/>
        </w:rPr>
        <w:t>7.</w:t>
      </w:r>
      <w:r w:rsidRPr="00AB09B5">
        <w:rPr>
          <w:rFonts w:ascii="Cambria" w:eastAsia="SimSun" w:hAnsi="Cambria" w:cs="Arial"/>
          <w:b/>
          <w:color w:val="000000"/>
          <w:kern w:val="0"/>
          <w:lang w:eastAsia="pl-PL"/>
          <w14:ligatures w14:val="none"/>
        </w:rPr>
        <w:t xml:space="preserve">2 do Umowy  </w:t>
      </w:r>
    </w:p>
    <w:p w14:paraId="52FDC916" w14:textId="77777777" w:rsidR="00AB09B5" w:rsidRPr="00AB09B5" w:rsidRDefault="00AB09B5" w:rsidP="00AB09B5">
      <w:pPr>
        <w:tabs>
          <w:tab w:val="left" w:pos="1134"/>
        </w:tabs>
        <w:spacing w:before="120" w:after="0" w:line="240" w:lineRule="auto"/>
        <w:jc w:val="center"/>
        <w:rPr>
          <w:rFonts w:ascii="Cambria" w:eastAsia="SimSun" w:hAnsi="Cambria" w:cs="Arial"/>
          <w:b/>
          <w:color w:val="000000"/>
          <w:kern w:val="0"/>
          <w:lang w:eastAsia="pl-PL"/>
          <w14:ligatures w14:val="none"/>
        </w:rPr>
      </w:pPr>
      <w:r w:rsidRPr="00AB09B5">
        <w:rPr>
          <w:rFonts w:ascii="Cambria" w:eastAsia="SimSun" w:hAnsi="Cambria" w:cs="Arial"/>
          <w:b/>
          <w:color w:val="000000"/>
          <w:kern w:val="0"/>
          <w:lang w:eastAsia="pl-PL"/>
          <w14:ligatures w14:val="none"/>
        </w:rPr>
        <w:t>Wykaz zagrożeń występujących na Obszarze Realizacji Pakietu</w:t>
      </w:r>
      <w:r w:rsidRPr="00AB09B5">
        <w:rPr>
          <w:rFonts w:ascii="Cambria" w:eastAsia="SimSun" w:hAnsi="Cambria" w:cs="Arial"/>
          <w:b/>
          <w:color w:val="000000"/>
          <w:kern w:val="0"/>
          <w:lang w:eastAsia="pl-PL"/>
          <w14:ligatures w14:val="none"/>
        </w:rPr>
        <w:br/>
        <w:t>(terenie, na którym realizowany jest Przedmiot  Umowy)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820"/>
        <w:gridCol w:w="2965"/>
      </w:tblGrid>
      <w:tr w:rsidR="00AB09B5" w:rsidRPr="00AB09B5" w14:paraId="275D5853" w14:textId="77777777" w:rsidTr="00CE3F6C">
        <w:trPr>
          <w:trHeight w:val="679"/>
        </w:trPr>
        <w:tc>
          <w:tcPr>
            <w:tcW w:w="1134" w:type="dxa"/>
          </w:tcPr>
          <w:p w14:paraId="6D183B3D" w14:textId="77777777" w:rsidR="00AB09B5" w:rsidRPr="00AB09B5" w:rsidRDefault="00AB09B5" w:rsidP="00AB09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55A582BA" w14:textId="77777777" w:rsidR="00AB09B5" w:rsidRPr="00AB09B5" w:rsidRDefault="00AB09B5" w:rsidP="00AB09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AB09B5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  <w:t>L.p.</w:t>
            </w:r>
          </w:p>
        </w:tc>
        <w:tc>
          <w:tcPr>
            <w:tcW w:w="4820" w:type="dxa"/>
          </w:tcPr>
          <w:p w14:paraId="4995053E" w14:textId="77777777" w:rsidR="00AB09B5" w:rsidRPr="00AB09B5" w:rsidRDefault="00AB09B5" w:rsidP="00AB0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7"/>
            </w:tblGrid>
            <w:tr w:rsidR="00AB09B5" w:rsidRPr="00AB09B5" w14:paraId="4149A14B" w14:textId="77777777" w:rsidTr="00DB683D">
              <w:trPr>
                <w:trHeight w:val="98"/>
                <w:jc w:val="center"/>
              </w:trPr>
              <w:tc>
                <w:tcPr>
                  <w:tcW w:w="0" w:type="auto"/>
                </w:tcPr>
                <w:p w14:paraId="74F6F609" w14:textId="77777777" w:rsidR="00AB09B5" w:rsidRPr="00AB09B5" w:rsidRDefault="00AB09B5" w:rsidP="00AB09B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AB09B5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r w:rsidRPr="00AB09B5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14:ligatures w14:val="none"/>
                    </w:rPr>
                    <w:t xml:space="preserve">Zagrożenie </w:t>
                  </w:r>
                </w:p>
              </w:tc>
            </w:tr>
          </w:tbl>
          <w:p w14:paraId="40BD94FC" w14:textId="77777777" w:rsidR="00AB09B5" w:rsidRPr="00AB09B5" w:rsidRDefault="00AB09B5" w:rsidP="00AB09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965" w:type="dxa"/>
          </w:tcPr>
          <w:p w14:paraId="41B2B982" w14:textId="77777777" w:rsidR="006E2B0D" w:rsidRPr="00AB09B5" w:rsidRDefault="006E2B0D" w:rsidP="00AB0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49"/>
            </w:tblGrid>
            <w:tr w:rsidR="00AB09B5" w:rsidRPr="00AB09B5" w14:paraId="73481276" w14:textId="77777777" w:rsidTr="00DB683D">
              <w:trPr>
                <w:trHeight w:val="224"/>
              </w:trPr>
              <w:tc>
                <w:tcPr>
                  <w:tcW w:w="0" w:type="auto"/>
                </w:tcPr>
                <w:p w14:paraId="36B906D6" w14:textId="77777777" w:rsidR="00AB09B5" w:rsidRPr="00AB09B5" w:rsidRDefault="00AB09B5" w:rsidP="00AB09B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AB09B5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14:ligatures w14:val="none"/>
                    </w:rPr>
                    <w:t>Źródło zagrożenie wyniki pomiaru</w:t>
                  </w:r>
                </w:p>
              </w:tc>
            </w:tr>
          </w:tbl>
          <w:p w14:paraId="2EF92717" w14:textId="77777777" w:rsidR="00AB09B5" w:rsidRPr="00AB09B5" w:rsidRDefault="00AB09B5" w:rsidP="00AB09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AB09B5" w:rsidRPr="00AB09B5" w14:paraId="2090C4DD" w14:textId="77777777" w:rsidTr="00CE3F6C">
        <w:tc>
          <w:tcPr>
            <w:tcW w:w="1134" w:type="dxa"/>
          </w:tcPr>
          <w:p w14:paraId="4312401E" w14:textId="77777777" w:rsidR="00AB09B5" w:rsidRPr="00AB09B5" w:rsidRDefault="00AB09B5" w:rsidP="00AB09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B09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          </w:t>
            </w:r>
          </w:p>
          <w:p w14:paraId="2E32A22E" w14:textId="77777777" w:rsidR="00AB09B5" w:rsidRPr="00AB09B5" w:rsidRDefault="00AB09B5" w:rsidP="00AB09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B09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           1</w:t>
            </w:r>
          </w:p>
        </w:tc>
        <w:tc>
          <w:tcPr>
            <w:tcW w:w="4820" w:type="dxa"/>
          </w:tcPr>
          <w:p w14:paraId="67848C09" w14:textId="77777777" w:rsidR="00AB09B5" w:rsidRPr="00AB09B5" w:rsidRDefault="00AB09B5" w:rsidP="00AB0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96"/>
            </w:tblGrid>
            <w:tr w:rsidR="00AB09B5" w:rsidRPr="00AB09B5" w14:paraId="23D458D8" w14:textId="77777777" w:rsidTr="00DB683D">
              <w:trPr>
                <w:trHeight w:val="321"/>
              </w:trPr>
              <w:tc>
                <w:tcPr>
                  <w:tcW w:w="0" w:type="auto"/>
                </w:tcPr>
                <w:p w14:paraId="62FD207D" w14:textId="77777777" w:rsidR="00AB09B5" w:rsidRPr="00AB09B5" w:rsidRDefault="00AB09B5" w:rsidP="00AB09B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AB09B5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r w:rsidRPr="00AB09B5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Zagrożenia urazami powodowanymi przez środki transportu pionowego i poziomego oraz transportowane materiały. </w:t>
                  </w:r>
                </w:p>
              </w:tc>
            </w:tr>
          </w:tbl>
          <w:p w14:paraId="24610C7E" w14:textId="77777777" w:rsidR="00AB09B5" w:rsidRPr="00AB09B5" w:rsidRDefault="00AB09B5" w:rsidP="00AB09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965" w:type="dxa"/>
          </w:tcPr>
          <w:p w14:paraId="3A291631" w14:textId="77777777" w:rsidR="00AB09B5" w:rsidRPr="00AB09B5" w:rsidRDefault="00AB09B5" w:rsidP="00AB0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49"/>
            </w:tblGrid>
            <w:tr w:rsidR="00AB09B5" w:rsidRPr="00AB09B5" w14:paraId="56702438" w14:textId="77777777" w:rsidTr="00DB683D">
              <w:trPr>
                <w:trHeight w:val="205"/>
              </w:trPr>
              <w:tc>
                <w:tcPr>
                  <w:tcW w:w="0" w:type="auto"/>
                </w:tcPr>
                <w:p w14:paraId="5545162A" w14:textId="77777777" w:rsidR="00AB09B5" w:rsidRPr="00AB09B5" w:rsidRDefault="00AB09B5" w:rsidP="00AB09B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AB09B5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r w:rsidRPr="00AB09B5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środki transportu, załadunku, rozładunku drewna </w:t>
                  </w:r>
                </w:p>
              </w:tc>
            </w:tr>
          </w:tbl>
          <w:p w14:paraId="272A65D1" w14:textId="77777777" w:rsidR="00AB09B5" w:rsidRPr="00AB09B5" w:rsidRDefault="00AB09B5" w:rsidP="00AB09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AB09B5" w:rsidRPr="00AB09B5" w14:paraId="42FA6BFD" w14:textId="77777777" w:rsidTr="00CE3F6C">
        <w:tc>
          <w:tcPr>
            <w:tcW w:w="1134" w:type="dxa"/>
          </w:tcPr>
          <w:p w14:paraId="6CDD2621" w14:textId="77777777" w:rsidR="00AB09B5" w:rsidRPr="00AB09B5" w:rsidRDefault="00AB09B5" w:rsidP="00AB09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7B0CA3A4" w14:textId="77777777" w:rsidR="00AB09B5" w:rsidRPr="00AB09B5" w:rsidRDefault="00AB09B5" w:rsidP="00AB09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B09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           2 </w:t>
            </w:r>
          </w:p>
        </w:tc>
        <w:tc>
          <w:tcPr>
            <w:tcW w:w="4820" w:type="dxa"/>
          </w:tcPr>
          <w:p w14:paraId="2EEEBAE6" w14:textId="77777777" w:rsidR="00AB09B5" w:rsidRPr="00AB09B5" w:rsidRDefault="00AB09B5" w:rsidP="00AB0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96"/>
            </w:tblGrid>
            <w:tr w:rsidR="00AB09B5" w:rsidRPr="00AB09B5" w14:paraId="5BF29AF4" w14:textId="77777777" w:rsidTr="00DB683D">
              <w:trPr>
                <w:trHeight w:val="205"/>
              </w:trPr>
              <w:tc>
                <w:tcPr>
                  <w:tcW w:w="0" w:type="auto"/>
                </w:tcPr>
                <w:p w14:paraId="1784C7D3" w14:textId="77777777" w:rsidR="00AB09B5" w:rsidRPr="00AB09B5" w:rsidRDefault="00AB09B5" w:rsidP="00AB09B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AB09B5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r w:rsidRPr="00AB09B5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Zagrożenia urazami powodowanymi upadkiem osób i przedmiotów z wysokości </w:t>
                  </w:r>
                </w:p>
              </w:tc>
            </w:tr>
          </w:tbl>
          <w:p w14:paraId="052F706A" w14:textId="77777777" w:rsidR="00AB09B5" w:rsidRPr="00AB09B5" w:rsidRDefault="00AB09B5" w:rsidP="00AB09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965" w:type="dxa"/>
          </w:tcPr>
          <w:p w14:paraId="07F849F5" w14:textId="77777777" w:rsidR="00AB09B5" w:rsidRPr="00AB09B5" w:rsidRDefault="00AB09B5" w:rsidP="00AB0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49"/>
            </w:tblGrid>
            <w:tr w:rsidR="00AB09B5" w:rsidRPr="00AB09B5" w14:paraId="5B0677F0" w14:textId="77777777" w:rsidTr="00DB683D">
              <w:trPr>
                <w:trHeight w:val="205"/>
              </w:trPr>
              <w:tc>
                <w:tcPr>
                  <w:tcW w:w="0" w:type="auto"/>
                </w:tcPr>
                <w:p w14:paraId="5B39FF5D" w14:textId="77777777" w:rsidR="00AB09B5" w:rsidRPr="00AB09B5" w:rsidRDefault="00AB09B5" w:rsidP="00AB09B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AB09B5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r w:rsidRPr="00AB09B5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środowisko pracy (gałęzie i konary drzew, strome zbocza) </w:t>
                  </w:r>
                </w:p>
              </w:tc>
            </w:tr>
          </w:tbl>
          <w:p w14:paraId="22341445" w14:textId="77777777" w:rsidR="00AB09B5" w:rsidRPr="00AB09B5" w:rsidRDefault="00AB09B5" w:rsidP="00AB09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AB09B5" w:rsidRPr="00AB09B5" w14:paraId="72844EA7" w14:textId="77777777" w:rsidTr="00CE3F6C">
        <w:tc>
          <w:tcPr>
            <w:tcW w:w="1134" w:type="dxa"/>
          </w:tcPr>
          <w:p w14:paraId="1C0DA958" w14:textId="77777777" w:rsidR="00AB09B5" w:rsidRPr="00AB09B5" w:rsidRDefault="00AB09B5" w:rsidP="00AB09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5326660A" w14:textId="77777777" w:rsidR="00AB09B5" w:rsidRPr="00AB09B5" w:rsidRDefault="00AB09B5" w:rsidP="00AB09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B09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           3</w:t>
            </w:r>
          </w:p>
        </w:tc>
        <w:tc>
          <w:tcPr>
            <w:tcW w:w="4820" w:type="dxa"/>
          </w:tcPr>
          <w:p w14:paraId="03257C02" w14:textId="77777777" w:rsidR="00AB09B5" w:rsidRPr="00AB09B5" w:rsidRDefault="00AB09B5" w:rsidP="00AB0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96"/>
            </w:tblGrid>
            <w:tr w:rsidR="00AB09B5" w:rsidRPr="00AB09B5" w14:paraId="033B75ED" w14:textId="77777777" w:rsidTr="00DB683D">
              <w:trPr>
                <w:trHeight w:val="205"/>
              </w:trPr>
              <w:tc>
                <w:tcPr>
                  <w:tcW w:w="0" w:type="auto"/>
                </w:tcPr>
                <w:p w14:paraId="5012FB31" w14:textId="77777777" w:rsidR="00AB09B5" w:rsidRPr="00AB09B5" w:rsidRDefault="00AB09B5" w:rsidP="00AB09B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AB09B5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r w:rsidRPr="00AB09B5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Zagrożenia urazami w wyniku poślizgnięcia, potknięcia i upadków </w:t>
                  </w:r>
                </w:p>
              </w:tc>
            </w:tr>
          </w:tbl>
          <w:p w14:paraId="1B27B787" w14:textId="77777777" w:rsidR="00AB09B5" w:rsidRPr="00AB09B5" w:rsidRDefault="00AB09B5" w:rsidP="00AB09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965" w:type="dxa"/>
          </w:tcPr>
          <w:p w14:paraId="5DB872E3" w14:textId="77777777" w:rsidR="00AB09B5" w:rsidRPr="00AB09B5" w:rsidRDefault="00AB09B5" w:rsidP="00AB0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49"/>
            </w:tblGrid>
            <w:tr w:rsidR="00AB09B5" w:rsidRPr="00AB09B5" w14:paraId="4095C3EE" w14:textId="77777777" w:rsidTr="00DB683D">
              <w:trPr>
                <w:trHeight w:val="205"/>
              </w:trPr>
              <w:tc>
                <w:tcPr>
                  <w:tcW w:w="0" w:type="auto"/>
                </w:tcPr>
                <w:p w14:paraId="081C4BD4" w14:textId="77777777" w:rsidR="00AB09B5" w:rsidRPr="00AB09B5" w:rsidRDefault="00AB09B5" w:rsidP="00AB09B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AB09B5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r w:rsidRPr="00AB09B5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środowisko pracy (śnieg, lód, mokra nawierzchnia, nierówności terenu itp.) </w:t>
                  </w:r>
                </w:p>
              </w:tc>
            </w:tr>
          </w:tbl>
          <w:p w14:paraId="4C8A58FA" w14:textId="77777777" w:rsidR="00AB09B5" w:rsidRPr="00AB09B5" w:rsidRDefault="00AB09B5" w:rsidP="00AB09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AB09B5" w:rsidRPr="00AB09B5" w14:paraId="2517FC43" w14:textId="77777777" w:rsidTr="00CE3F6C">
        <w:trPr>
          <w:trHeight w:val="586"/>
        </w:trPr>
        <w:tc>
          <w:tcPr>
            <w:tcW w:w="1134" w:type="dxa"/>
          </w:tcPr>
          <w:p w14:paraId="58CA42B8" w14:textId="77777777" w:rsidR="00AB09B5" w:rsidRPr="00AB09B5" w:rsidRDefault="00AB09B5" w:rsidP="00AB09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626E75F7" w14:textId="77777777" w:rsidR="00AB09B5" w:rsidRPr="00AB09B5" w:rsidRDefault="00AB09B5" w:rsidP="00AB09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B09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           4</w:t>
            </w:r>
          </w:p>
        </w:tc>
        <w:tc>
          <w:tcPr>
            <w:tcW w:w="4820" w:type="dxa"/>
          </w:tcPr>
          <w:p w14:paraId="42B07EDD" w14:textId="77777777" w:rsidR="00AB09B5" w:rsidRPr="00AB09B5" w:rsidRDefault="00AB09B5" w:rsidP="00AB0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96"/>
            </w:tblGrid>
            <w:tr w:rsidR="00AB09B5" w:rsidRPr="00AB09B5" w14:paraId="799ADE61" w14:textId="77777777" w:rsidTr="00DB683D">
              <w:trPr>
                <w:trHeight w:val="302"/>
              </w:trPr>
              <w:tc>
                <w:tcPr>
                  <w:tcW w:w="0" w:type="auto"/>
                </w:tcPr>
                <w:p w14:paraId="07FFC0FA" w14:textId="77777777" w:rsidR="00AB09B5" w:rsidRPr="00AB09B5" w:rsidRDefault="00AB09B5" w:rsidP="00AB09B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AB09B5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r w:rsidRPr="00AB09B5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Zagrożenia urazami powodowanymi przez wystające elementy, ostre krawędzie, gałęzie </w:t>
                  </w:r>
                </w:p>
              </w:tc>
            </w:tr>
          </w:tbl>
          <w:p w14:paraId="45522BD8" w14:textId="77777777" w:rsidR="00AB09B5" w:rsidRPr="00AB09B5" w:rsidRDefault="00AB09B5" w:rsidP="00AB0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65" w:type="dxa"/>
          </w:tcPr>
          <w:p w14:paraId="7C68DA00" w14:textId="77777777" w:rsidR="00AB09B5" w:rsidRPr="00AB09B5" w:rsidRDefault="00AB09B5" w:rsidP="00AB0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49"/>
            </w:tblGrid>
            <w:tr w:rsidR="00AB09B5" w:rsidRPr="00AB09B5" w14:paraId="1BF2D11E" w14:textId="77777777" w:rsidTr="00DB683D">
              <w:trPr>
                <w:trHeight w:val="205"/>
              </w:trPr>
              <w:tc>
                <w:tcPr>
                  <w:tcW w:w="0" w:type="auto"/>
                </w:tcPr>
                <w:p w14:paraId="5D803EB7" w14:textId="77777777" w:rsidR="00AB09B5" w:rsidRPr="00AB09B5" w:rsidRDefault="00AB09B5" w:rsidP="00AB09B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AB09B5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r w:rsidRPr="00AB09B5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środowisko pracy (sterczące gałęzie, wywroty, złomy itp.) </w:t>
                  </w:r>
                </w:p>
              </w:tc>
            </w:tr>
          </w:tbl>
          <w:p w14:paraId="4D4D2F2F" w14:textId="77777777" w:rsidR="00AB09B5" w:rsidRPr="00AB09B5" w:rsidRDefault="00AB09B5" w:rsidP="00AB0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AB09B5" w:rsidRPr="00AB09B5" w14:paraId="5158F2FA" w14:textId="77777777" w:rsidTr="00CE3F6C">
        <w:tc>
          <w:tcPr>
            <w:tcW w:w="1134" w:type="dxa"/>
          </w:tcPr>
          <w:p w14:paraId="2435562E" w14:textId="77777777" w:rsidR="00AB09B5" w:rsidRPr="00AB09B5" w:rsidRDefault="00AB09B5" w:rsidP="00AB09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2D37F343" w14:textId="77777777" w:rsidR="00AB09B5" w:rsidRPr="00AB09B5" w:rsidRDefault="00AB09B5" w:rsidP="00AB09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B09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           5</w:t>
            </w:r>
          </w:p>
        </w:tc>
        <w:tc>
          <w:tcPr>
            <w:tcW w:w="4820" w:type="dxa"/>
          </w:tcPr>
          <w:p w14:paraId="567C0EEE" w14:textId="77777777" w:rsidR="00AB09B5" w:rsidRPr="00AB09B5" w:rsidRDefault="00AB09B5" w:rsidP="00AB0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96"/>
            </w:tblGrid>
            <w:tr w:rsidR="00AB09B5" w:rsidRPr="00AB09B5" w14:paraId="20D37937" w14:textId="77777777" w:rsidTr="00DB683D">
              <w:trPr>
                <w:trHeight w:val="205"/>
              </w:trPr>
              <w:tc>
                <w:tcPr>
                  <w:tcW w:w="0" w:type="auto"/>
                </w:tcPr>
                <w:p w14:paraId="7055A623" w14:textId="77777777" w:rsidR="00AB09B5" w:rsidRPr="00AB09B5" w:rsidRDefault="00AB09B5" w:rsidP="00AB09B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AB09B5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r w:rsidRPr="00AB09B5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Praca na otwartym powietrzu w zmiennych warunkach atmosferycznych. </w:t>
                  </w:r>
                </w:p>
              </w:tc>
            </w:tr>
          </w:tbl>
          <w:p w14:paraId="6BDDE70E" w14:textId="77777777" w:rsidR="00AB09B5" w:rsidRPr="00AB09B5" w:rsidRDefault="00AB09B5" w:rsidP="00AB0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65" w:type="dxa"/>
          </w:tcPr>
          <w:p w14:paraId="3AF5E724" w14:textId="77777777" w:rsidR="00AB09B5" w:rsidRPr="00AB09B5" w:rsidRDefault="00AB09B5" w:rsidP="00AB0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48"/>
            </w:tblGrid>
            <w:tr w:rsidR="00AB09B5" w:rsidRPr="00AB09B5" w14:paraId="5665653F" w14:textId="77777777" w:rsidTr="00DB683D">
              <w:trPr>
                <w:trHeight w:val="90"/>
              </w:trPr>
              <w:tc>
                <w:tcPr>
                  <w:tcW w:w="0" w:type="auto"/>
                </w:tcPr>
                <w:p w14:paraId="06B12F04" w14:textId="77777777" w:rsidR="00AB09B5" w:rsidRPr="00AB09B5" w:rsidRDefault="00AB09B5" w:rsidP="00AB09B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AB09B5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r w:rsidRPr="00AB09B5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warunki atmosferyczne </w:t>
                  </w:r>
                </w:p>
              </w:tc>
            </w:tr>
          </w:tbl>
          <w:p w14:paraId="0AEA15F4" w14:textId="77777777" w:rsidR="00AB09B5" w:rsidRPr="00AB09B5" w:rsidRDefault="00AB09B5" w:rsidP="00AB0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AB09B5" w:rsidRPr="00AB09B5" w14:paraId="7D9F8AA8" w14:textId="77777777" w:rsidTr="00CE3F6C">
        <w:tc>
          <w:tcPr>
            <w:tcW w:w="1134" w:type="dxa"/>
          </w:tcPr>
          <w:p w14:paraId="5C6E49A5" w14:textId="77777777" w:rsidR="00AB09B5" w:rsidRPr="00AB09B5" w:rsidRDefault="00AB09B5" w:rsidP="00AB09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0E0C1D34" w14:textId="77777777" w:rsidR="00AB09B5" w:rsidRPr="00AB09B5" w:rsidRDefault="00AB09B5" w:rsidP="00AB09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B09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           6</w:t>
            </w:r>
          </w:p>
        </w:tc>
        <w:tc>
          <w:tcPr>
            <w:tcW w:w="4820" w:type="dxa"/>
          </w:tcPr>
          <w:p w14:paraId="01C91AB4" w14:textId="77777777" w:rsidR="00AB09B5" w:rsidRPr="00AB09B5" w:rsidRDefault="00AB09B5" w:rsidP="00AB0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96"/>
            </w:tblGrid>
            <w:tr w:rsidR="00AB09B5" w:rsidRPr="00AB09B5" w14:paraId="1F347379" w14:textId="77777777" w:rsidTr="00DB683D">
              <w:trPr>
                <w:trHeight w:val="90"/>
              </w:trPr>
              <w:tc>
                <w:tcPr>
                  <w:tcW w:w="0" w:type="auto"/>
                </w:tcPr>
                <w:p w14:paraId="1B121175" w14:textId="77777777" w:rsidR="00AB09B5" w:rsidRPr="00AB09B5" w:rsidRDefault="00AB09B5" w:rsidP="00AB09B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AB09B5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Zagrożenie pożarem, poparzeniem i zatrucie dymem </w:t>
                  </w:r>
                </w:p>
              </w:tc>
            </w:tr>
          </w:tbl>
          <w:p w14:paraId="3A3EBBC1" w14:textId="77777777" w:rsidR="00AB09B5" w:rsidRPr="00AB09B5" w:rsidRDefault="00AB09B5" w:rsidP="00AB0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65" w:type="dxa"/>
          </w:tcPr>
          <w:p w14:paraId="13B5A9F1" w14:textId="77777777" w:rsidR="00AB09B5" w:rsidRPr="00AB09B5" w:rsidRDefault="00AB09B5" w:rsidP="00AB0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82"/>
            </w:tblGrid>
            <w:tr w:rsidR="00AB09B5" w:rsidRPr="00AB09B5" w14:paraId="69B4F686" w14:textId="77777777" w:rsidTr="00DB683D">
              <w:trPr>
                <w:trHeight w:val="90"/>
              </w:trPr>
              <w:tc>
                <w:tcPr>
                  <w:tcW w:w="0" w:type="auto"/>
                </w:tcPr>
                <w:p w14:paraId="3B453953" w14:textId="77777777" w:rsidR="00AB09B5" w:rsidRPr="00AB09B5" w:rsidRDefault="00AB09B5" w:rsidP="00AB09B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AB09B5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r w:rsidRPr="00AB09B5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pożary leśne </w:t>
                  </w:r>
                </w:p>
              </w:tc>
            </w:tr>
          </w:tbl>
          <w:p w14:paraId="5E62568F" w14:textId="77777777" w:rsidR="00AB09B5" w:rsidRPr="00AB09B5" w:rsidRDefault="00AB09B5" w:rsidP="00AB0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AB09B5" w:rsidRPr="00AB09B5" w14:paraId="63879719" w14:textId="77777777" w:rsidTr="00CE3F6C">
        <w:tc>
          <w:tcPr>
            <w:tcW w:w="1134" w:type="dxa"/>
          </w:tcPr>
          <w:p w14:paraId="6C973FA5" w14:textId="77777777" w:rsidR="00AB09B5" w:rsidRPr="00AB09B5" w:rsidRDefault="00AB09B5" w:rsidP="00AB09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01719D73" w14:textId="77777777" w:rsidR="00AB09B5" w:rsidRPr="00AB09B5" w:rsidRDefault="00AB09B5" w:rsidP="00AB09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B09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           7</w:t>
            </w:r>
          </w:p>
        </w:tc>
        <w:tc>
          <w:tcPr>
            <w:tcW w:w="4820" w:type="dxa"/>
          </w:tcPr>
          <w:p w14:paraId="7EB1E5AB" w14:textId="77777777" w:rsidR="00AB09B5" w:rsidRPr="00AB09B5" w:rsidRDefault="00AB09B5" w:rsidP="00AB0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96"/>
            </w:tblGrid>
            <w:tr w:rsidR="00AB09B5" w:rsidRPr="00AB09B5" w14:paraId="5D20EB90" w14:textId="77777777" w:rsidTr="00DB683D">
              <w:trPr>
                <w:trHeight w:val="90"/>
              </w:trPr>
              <w:tc>
                <w:tcPr>
                  <w:tcW w:w="0" w:type="auto"/>
                </w:tcPr>
                <w:p w14:paraId="09C4C75D" w14:textId="77777777" w:rsidR="00AB09B5" w:rsidRPr="00AB09B5" w:rsidRDefault="00AB09B5" w:rsidP="00AB09B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AB09B5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r w:rsidRPr="00AB09B5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Zagrożenie ze strony niewybuchów i niewypałów </w:t>
                  </w:r>
                </w:p>
              </w:tc>
            </w:tr>
          </w:tbl>
          <w:p w14:paraId="52F9D6AB" w14:textId="77777777" w:rsidR="00AB09B5" w:rsidRPr="00AB09B5" w:rsidRDefault="00AB09B5" w:rsidP="00AB0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65" w:type="dxa"/>
          </w:tcPr>
          <w:p w14:paraId="55AD326A" w14:textId="77777777" w:rsidR="00AB09B5" w:rsidRPr="00AB09B5" w:rsidRDefault="00AB09B5" w:rsidP="00AB0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49"/>
            </w:tblGrid>
            <w:tr w:rsidR="00AB09B5" w:rsidRPr="00AB09B5" w14:paraId="2B557F1D" w14:textId="77777777" w:rsidTr="00DB683D">
              <w:trPr>
                <w:trHeight w:val="90"/>
              </w:trPr>
              <w:tc>
                <w:tcPr>
                  <w:tcW w:w="0" w:type="auto"/>
                </w:tcPr>
                <w:p w14:paraId="7073F39B" w14:textId="77777777" w:rsidR="00AB09B5" w:rsidRPr="00AB09B5" w:rsidRDefault="00AB09B5" w:rsidP="00AB09B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AB09B5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r w:rsidRPr="00AB09B5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poligony , tereny </w:t>
                  </w:r>
                  <w:proofErr w:type="spellStart"/>
                  <w:r w:rsidRPr="00AB09B5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popoligonowe</w:t>
                  </w:r>
                  <w:proofErr w:type="spellEnd"/>
                  <w:r w:rsidRPr="00AB09B5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, miejsca toczonych bitew </w:t>
                  </w:r>
                </w:p>
              </w:tc>
            </w:tr>
          </w:tbl>
          <w:p w14:paraId="09FA547B" w14:textId="77777777" w:rsidR="00AB09B5" w:rsidRPr="00AB09B5" w:rsidRDefault="00AB09B5" w:rsidP="00AB0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AB09B5" w:rsidRPr="00AB09B5" w14:paraId="35F9936A" w14:textId="77777777" w:rsidTr="00CE3F6C">
        <w:trPr>
          <w:trHeight w:val="772"/>
        </w:trPr>
        <w:tc>
          <w:tcPr>
            <w:tcW w:w="1134" w:type="dxa"/>
          </w:tcPr>
          <w:p w14:paraId="63BC7E8F" w14:textId="77777777" w:rsidR="00AB09B5" w:rsidRPr="00AB09B5" w:rsidRDefault="00AB09B5" w:rsidP="00AB09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5150240B" w14:textId="77777777" w:rsidR="00AB09B5" w:rsidRPr="00AB09B5" w:rsidRDefault="00AB09B5" w:rsidP="00AB09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B09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           8</w:t>
            </w:r>
          </w:p>
        </w:tc>
        <w:tc>
          <w:tcPr>
            <w:tcW w:w="4820" w:type="dxa"/>
          </w:tcPr>
          <w:p w14:paraId="0A8389A6" w14:textId="77777777" w:rsidR="00AB09B5" w:rsidRPr="00AB09B5" w:rsidRDefault="00AB09B5" w:rsidP="00AB0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859"/>
            </w:tblGrid>
            <w:tr w:rsidR="00AB09B5" w:rsidRPr="00AB09B5" w14:paraId="208A5CC5" w14:textId="77777777" w:rsidTr="00DB683D">
              <w:trPr>
                <w:trHeight w:val="90"/>
              </w:trPr>
              <w:tc>
                <w:tcPr>
                  <w:tcW w:w="0" w:type="auto"/>
                </w:tcPr>
                <w:p w14:paraId="73445C00" w14:textId="77777777" w:rsidR="00AB09B5" w:rsidRPr="00AB09B5" w:rsidRDefault="00AB09B5" w:rsidP="00AB09B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AB09B5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r w:rsidRPr="00AB09B5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Narażenie na alergeny w środowisku leśnym </w:t>
                  </w:r>
                </w:p>
              </w:tc>
            </w:tr>
          </w:tbl>
          <w:p w14:paraId="7715B347" w14:textId="77777777" w:rsidR="00AB09B5" w:rsidRPr="00AB09B5" w:rsidRDefault="00AB09B5" w:rsidP="00AB0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65" w:type="dxa"/>
          </w:tcPr>
          <w:p w14:paraId="168B9019" w14:textId="77777777" w:rsidR="00AB09B5" w:rsidRPr="00AB09B5" w:rsidRDefault="00AB09B5" w:rsidP="00AB0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49"/>
            </w:tblGrid>
            <w:tr w:rsidR="00AB09B5" w:rsidRPr="00AB09B5" w14:paraId="113E9358" w14:textId="77777777" w:rsidTr="00DB683D">
              <w:trPr>
                <w:trHeight w:val="205"/>
              </w:trPr>
              <w:tc>
                <w:tcPr>
                  <w:tcW w:w="0" w:type="auto"/>
                </w:tcPr>
                <w:p w14:paraId="0323D8BE" w14:textId="77777777" w:rsidR="00AB09B5" w:rsidRPr="00AB09B5" w:rsidRDefault="00AB09B5" w:rsidP="00AB09B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AB09B5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pyłki roślin, zarodniki grzybów, roztocza, pyły </w:t>
                  </w:r>
                  <w:proofErr w:type="spellStart"/>
                  <w:r w:rsidRPr="00AB09B5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popożarowe</w:t>
                  </w:r>
                  <w:proofErr w:type="spellEnd"/>
                  <w:r w:rsidRPr="00AB09B5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</w:p>
              </w:tc>
            </w:tr>
          </w:tbl>
          <w:p w14:paraId="28A751CB" w14:textId="77777777" w:rsidR="00AB09B5" w:rsidRPr="00AB09B5" w:rsidRDefault="00AB09B5" w:rsidP="00AB0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AB09B5" w:rsidRPr="00AB09B5" w14:paraId="2C7141B4" w14:textId="77777777" w:rsidTr="00CE3F6C">
        <w:tc>
          <w:tcPr>
            <w:tcW w:w="1134" w:type="dxa"/>
          </w:tcPr>
          <w:p w14:paraId="42992BF7" w14:textId="39231250" w:rsidR="00AB09B5" w:rsidRPr="00AB09B5" w:rsidRDefault="00AB09B5" w:rsidP="00AB09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B09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  <w:p w14:paraId="09387023" w14:textId="77777777" w:rsidR="00AB09B5" w:rsidRPr="00AB09B5" w:rsidRDefault="00AB09B5" w:rsidP="00AB09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B09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          9</w:t>
            </w:r>
          </w:p>
          <w:p w14:paraId="5532942E" w14:textId="77777777" w:rsidR="00AB09B5" w:rsidRPr="00AB09B5" w:rsidRDefault="00AB09B5" w:rsidP="00AB09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820" w:type="dxa"/>
          </w:tcPr>
          <w:p w14:paraId="106B7BA9" w14:textId="77777777" w:rsidR="00AB09B5" w:rsidRPr="00AB09B5" w:rsidRDefault="00AB09B5" w:rsidP="00AB0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96"/>
            </w:tblGrid>
            <w:tr w:rsidR="00AB09B5" w:rsidRPr="00AB09B5" w14:paraId="208518A4" w14:textId="77777777" w:rsidTr="00DB683D">
              <w:trPr>
                <w:trHeight w:val="205"/>
              </w:trPr>
              <w:tc>
                <w:tcPr>
                  <w:tcW w:w="0" w:type="auto"/>
                </w:tcPr>
                <w:p w14:paraId="0673B8CC" w14:textId="77777777" w:rsidR="00AB09B5" w:rsidRPr="00AB09B5" w:rsidRDefault="00AB09B5" w:rsidP="00AB09B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AB09B5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r w:rsidRPr="00AB09B5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Zagrożenia pogryzieniem, ukąszeniem przez zwierzęta, owady </w:t>
                  </w:r>
                </w:p>
              </w:tc>
            </w:tr>
          </w:tbl>
          <w:p w14:paraId="2D0F1DB3" w14:textId="77777777" w:rsidR="00AB09B5" w:rsidRPr="00AB09B5" w:rsidRDefault="00AB09B5" w:rsidP="00AB0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65" w:type="dxa"/>
          </w:tcPr>
          <w:p w14:paraId="37F338DD" w14:textId="77777777" w:rsidR="00AB09B5" w:rsidRPr="00AB09B5" w:rsidRDefault="00AB09B5" w:rsidP="00AB0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49"/>
            </w:tblGrid>
            <w:tr w:rsidR="00AB09B5" w:rsidRPr="00AB09B5" w14:paraId="143149CF" w14:textId="77777777" w:rsidTr="00DB683D">
              <w:trPr>
                <w:trHeight w:val="205"/>
              </w:trPr>
              <w:tc>
                <w:tcPr>
                  <w:tcW w:w="0" w:type="auto"/>
                </w:tcPr>
                <w:p w14:paraId="08D95227" w14:textId="77777777" w:rsidR="00AB09B5" w:rsidRPr="00AB09B5" w:rsidRDefault="00AB09B5" w:rsidP="00AB09B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AB09B5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r w:rsidRPr="00AB09B5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dzikie zwierzęta, zwierzęta domowe, owady (pszczoły, szerszenie itp.) </w:t>
                  </w:r>
                </w:p>
              </w:tc>
            </w:tr>
          </w:tbl>
          <w:p w14:paraId="41E9410C" w14:textId="77777777" w:rsidR="00AB09B5" w:rsidRPr="00AB09B5" w:rsidRDefault="00AB09B5" w:rsidP="00AB0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AB09B5" w:rsidRPr="00AB09B5" w14:paraId="09C9C874" w14:textId="77777777" w:rsidTr="00CE3F6C">
        <w:tc>
          <w:tcPr>
            <w:tcW w:w="1134" w:type="dxa"/>
          </w:tcPr>
          <w:p w14:paraId="0FF24FCA" w14:textId="77777777" w:rsidR="00AB09B5" w:rsidRPr="00AB09B5" w:rsidRDefault="00AB09B5" w:rsidP="00AB09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5DEBB11A" w14:textId="77777777" w:rsidR="00AB09B5" w:rsidRPr="00AB09B5" w:rsidRDefault="00AB09B5" w:rsidP="00AB09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B09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         10</w:t>
            </w:r>
          </w:p>
        </w:tc>
        <w:tc>
          <w:tcPr>
            <w:tcW w:w="4820" w:type="dxa"/>
          </w:tcPr>
          <w:p w14:paraId="35F61F8B" w14:textId="77777777" w:rsidR="00AB09B5" w:rsidRPr="00AB09B5" w:rsidRDefault="00AB09B5" w:rsidP="00AB0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835"/>
            </w:tblGrid>
            <w:tr w:rsidR="00AB09B5" w:rsidRPr="00AB09B5" w14:paraId="273D6518" w14:textId="77777777" w:rsidTr="00DB683D">
              <w:trPr>
                <w:trHeight w:val="90"/>
              </w:trPr>
              <w:tc>
                <w:tcPr>
                  <w:tcW w:w="0" w:type="auto"/>
                </w:tcPr>
                <w:p w14:paraId="3E24DCF4" w14:textId="77777777" w:rsidR="00AB09B5" w:rsidRPr="00AB09B5" w:rsidRDefault="00AB09B5" w:rsidP="00AB09B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AB09B5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r w:rsidRPr="00AB09B5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Zagrożenia związane z agresją osób trzecich </w:t>
                  </w:r>
                </w:p>
              </w:tc>
            </w:tr>
          </w:tbl>
          <w:p w14:paraId="795C0522" w14:textId="77777777" w:rsidR="00AB09B5" w:rsidRPr="00AB09B5" w:rsidRDefault="00AB09B5" w:rsidP="00AB0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65" w:type="dxa"/>
          </w:tcPr>
          <w:p w14:paraId="5A3DEB20" w14:textId="77777777" w:rsidR="00AB09B5" w:rsidRPr="00AB09B5" w:rsidRDefault="00AB09B5" w:rsidP="00AB0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49"/>
            </w:tblGrid>
            <w:tr w:rsidR="00AB09B5" w:rsidRPr="00AB09B5" w14:paraId="78977311" w14:textId="77777777" w:rsidTr="00DB683D">
              <w:trPr>
                <w:trHeight w:val="90"/>
              </w:trPr>
              <w:tc>
                <w:tcPr>
                  <w:tcW w:w="0" w:type="auto"/>
                </w:tcPr>
                <w:p w14:paraId="14721B8B" w14:textId="77777777" w:rsidR="00AB09B5" w:rsidRPr="00AB09B5" w:rsidRDefault="00AB09B5" w:rsidP="00AB09B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AB09B5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r w:rsidRPr="00AB09B5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osoby trzecie (np. turyści, grzybiarze) </w:t>
                  </w:r>
                </w:p>
              </w:tc>
            </w:tr>
          </w:tbl>
          <w:p w14:paraId="65264FA1" w14:textId="77777777" w:rsidR="00AB09B5" w:rsidRPr="00AB09B5" w:rsidRDefault="00AB09B5" w:rsidP="00AB0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AB09B5" w:rsidRPr="00AB09B5" w14:paraId="14605958" w14:textId="77777777" w:rsidTr="00CE3F6C">
        <w:tc>
          <w:tcPr>
            <w:tcW w:w="1134" w:type="dxa"/>
          </w:tcPr>
          <w:p w14:paraId="1D1BD260" w14:textId="77777777" w:rsidR="00AB09B5" w:rsidRPr="00AB09B5" w:rsidRDefault="00AB09B5" w:rsidP="00AB09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4F62643F" w14:textId="77777777" w:rsidR="00AB09B5" w:rsidRPr="00AB09B5" w:rsidRDefault="00AB09B5" w:rsidP="00AB09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B09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         11</w:t>
            </w:r>
          </w:p>
        </w:tc>
        <w:tc>
          <w:tcPr>
            <w:tcW w:w="4820" w:type="dxa"/>
          </w:tcPr>
          <w:p w14:paraId="0CACA7A5" w14:textId="77777777" w:rsidR="00AB09B5" w:rsidRPr="00AB09B5" w:rsidRDefault="00AB09B5" w:rsidP="00AB0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03"/>
            </w:tblGrid>
            <w:tr w:rsidR="00AB09B5" w:rsidRPr="00AB09B5" w14:paraId="0C0DB7E8" w14:textId="77777777" w:rsidTr="00DB683D">
              <w:trPr>
                <w:trHeight w:val="90"/>
              </w:trPr>
              <w:tc>
                <w:tcPr>
                  <w:tcW w:w="0" w:type="auto"/>
                </w:tcPr>
                <w:p w14:paraId="56A827DA" w14:textId="77777777" w:rsidR="00AB09B5" w:rsidRPr="00AB09B5" w:rsidRDefault="00AB09B5" w:rsidP="00AB09B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AB09B5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r w:rsidRPr="00AB09B5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Zagrożenie postrzałem </w:t>
                  </w:r>
                </w:p>
              </w:tc>
            </w:tr>
          </w:tbl>
          <w:p w14:paraId="0554ED5E" w14:textId="77777777" w:rsidR="00AB09B5" w:rsidRPr="00AB09B5" w:rsidRDefault="00AB09B5" w:rsidP="00AB0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65" w:type="dxa"/>
          </w:tcPr>
          <w:p w14:paraId="2622D776" w14:textId="77777777" w:rsidR="00AB09B5" w:rsidRPr="00AB09B5" w:rsidRDefault="00AB09B5" w:rsidP="00AB0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82"/>
            </w:tblGrid>
            <w:tr w:rsidR="00AB09B5" w:rsidRPr="00AB09B5" w14:paraId="0EECFACB" w14:textId="77777777" w:rsidTr="00DB683D">
              <w:trPr>
                <w:trHeight w:val="90"/>
              </w:trPr>
              <w:tc>
                <w:tcPr>
                  <w:tcW w:w="0" w:type="auto"/>
                </w:tcPr>
                <w:p w14:paraId="21B09912" w14:textId="77777777" w:rsidR="00AB09B5" w:rsidRPr="00AB09B5" w:rsidRDefault="00AB09B5" w:rsidP="00AB09B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AB09B5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r w:rsidRPr="00AB09B5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broń myśliwska, polowanie </w:t>
                  </w:r>
                </w:p>
              </w:tc>
            </w:tr>
          </w:tbl>
          <w:p w14:paraId="345DFA84" w14:textId="77777777" w:rsidR="00AB09B5" w:rsidRPr="00AB09B5" w:rsidRDefault="00AB09B5" w:rsidP="00AB0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AB09B5" w:rsidRPr="00AB09B5" w14:paraId="6DD2BEBD" w14:textId="77777777" w:rsidTr="00CE3F6C">
        <w:tc>
          <w:tcPr>
            <w:tcW w:w="1134" w:type="dxa"/>
          </w:tcPr>
          <w:p w14:paraId="4F505212" w14:textId="77777777" w:rsidR="00AB09B5" w:rsidRPr="00AB09B5" w:rsidRDefault="00AB09B5" w:rsidP="00AB09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576952DB" w14:textId="77777777" w:rsidR="00AB09B5" w:rsidRPr="00AB09B5" w:rsidRDefault="00AB09B5" w:rsidP="00AB09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B09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        12</w:t>
            </w:r>
          </w:p>
        </w:tc>
        <w:tc>
          <w:tcPr>
            <w:tcW w:w="4820" w:type="dxa"/>
          </w:tcPr>
          <w:p w14:paraId="7E9C7EFC" w14:textId="77777777" w:rsidR="00AB09B5" w:rsidRPr="00AB09B5" w:rsidRDefault="00AB09B5" w:rsidP="00AB0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14"/>
            </w:tblGrid>
            <w:tr w:rsidR="00AB09B5" w:rsidRPr="00AB09B5" w14:paraId="79A7FA1C" w14:textId="77777777" w:rsidTr="00DB683D">
              <w:trPr>
                <w:trHeight w:val="90"/>
              </w:trPr>
              <w:tc>
                <w:tcPr>
                  <w:tcW w:w="0" w:type="auto"/>
                </w:tcPr>
                <w:p w14:paraId="54C08B2C" w14:textId="77777777" w:rsidR="00AB09B5" w:rsidRPr="00AB09B5" w:rsidRDefault="00AB09B5" w:rsidP="00AB09B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AB09B5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r w:rsidRPr="00AB09B5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Zagrożenie utonięciem </w:t>
                  </w:r>
                </w:p>
              </w:tc>
            </w:tr>
          </w:tbl>
          <w:p w14:paraId="3C33104A" w14:textId="77777777" w:rsidR="00AB09B5" w:rsidRPr="00AB09B5" w:rsidRDefault="00AB09B5" w:rsidP="00AB0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65" w:type="dxa"/>
          </w:tcPr>
          <w:p w14:paraId="0E04B423" w14:textId="77777777" w:rsidR="00AB09B5" w:rsidRPr="00AB09B5" w:rsidRDefault="00AB09B5" w:rsidP="00AB0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49"/>
            </w:tblGrid>
            <w:tr w:rsidR="00AB09B5" w:rsidRPr="00AB09B5" w14:paraId="62A9F57F" w14:textId="77777777" w:rsidTr="00DB683D">
              <w:trPr>
                <w:trHeight w:val="205"/>
              </w:trPr>
              <w:tc>
                <w:tcPr>
                  <w:tcW w:w="0" w:type="auto"/>
                </w:tcPr>
                <w:p w14:paraId="657F609B" w14:textId="77777777" w:rsidR="00AB09B5" w:rsidRPr="00AB09B5" w:rsidRDefault="00AB09B5" w:rsidP="00AB09B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AB09B5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r w:rsidRPr="00AB09B5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zbiorniki wodne, rzeki, bagna, torfowiska </w:t>
                  </w:r>
                </w:p>
              </w:tc>
            </w:tr>
          </w:tbl>
          <w:p w14:paraId="2D3BE526" w14:textId="77777777" w:rsidR="00AB09B5" w:rsidRPr="00AB09B5" w:rsidRDefault="00AB09B5" w:rsidP="00AB0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AB09B5" w:rsidRPr="00AB09B5" w14:paraId="6A740199" w14:textId="77777777" w:rsidTr="00CE3F6C">
        <w:trPr>
          <w:trHeight w:val="928"/>
        </w:trPr>
        <w:tc>
          <w:tcPr>
            <w:tcW w:w="1134" w:type="dxa"/>
          </w:tcPr>
          <w:p w14:paraId="48EC53FE" w14:textId="77777777" w:rsidR="00AB09B5" w:rsidRPr="00AB09B5" w:rsidRDefault="00AB09B5" w:rsidP="00AB09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2D5F1084" w14:textId="77777777" w:rsidR="00AB09B5" w:rsidRPr="00AB09B5" w:rsidRDefault="00AB09B5" w:rsidP="00AB09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B09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        13</w:t>
            </w:r>
          </w:p>
        </w:tc>
        <w:tc>
          <w:tcPr>
            <w:tcW w:w="4820" w:type="dxa"/>
          </w:tcPr>
          <w:p w14:paraId="3309583E" w14:textId="77777777" w:rsidR="00AB09B5" w:rsidRPr="00AB09B5" w:rsidRDefault="00AB09B5" w:rsidP="00AB0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88B1686" w14:textId="77777777" w:rsidR="00AB09B5" w:rsidRPr="00AB09B5" w:rsidRDefault="00AB09B5" w:rsidP="00AB0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B09B5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Zagrożenia urazami powodowanymi przez narzędzia    i maszyny</w:t>
            </w:r>
          </w:p>
        </w:tc>
        <w:tc>
          <w:tcPr>
            <w:tcW w:w="2965" w:type="dxa"/>
          </w:tcPr>
          <w:p w14:paraId="5AEBB78B" w14:textId="77777777" w:rsidR="00AB09B5" w:rsidRPr="00AB09B5" w:rsidRDefault="00AB09B5" w:rsidP="00AB0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B09B5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1FED376D" w14:textId="77777777" w:rsidR="00AB09B5" w:rsidRPr="00AB09B5" w:rsidRDefault="00AB09B5" w:rsidP="00AB0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B09B5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obsługa </w:t>
            </w:r>
            <w:proofErr w:type="spellStart"/>
            <w:r w:rsidRPr="00AB09B5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harvestera</w:t>
            </w:r>
            <w:proofErr w:type="spellEnd"/>
            <w:r w:rsidRPr="00AB09B5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, pilarek, ,kosiarki, ciągniki, maszyny leśne, siekiery, i  inne</w:t>
            </w:r>
          </w:p>
        </w:tc>
      </w:tr>
      <w:tr w:rsidR="00AB09B5" w:rsidRPr="00AB09B5" w14:paraId="5812BD0B" w14:textId="77777777" w:rsidTr="00CE3F6C">
        <w:tc>
          <w:tcPr>
            <w:tcW w:w="1134" w:type="dxa"/>
          </w:tcPr>
          <w:p w14:paraId="7F6E42D7" w14:textId="77777777" w:rsidR="00AB09B5" w:rsidRPr="00AB09B5" w:rsidRDefault="00AB09B5" w:rsidP="00AB09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44072066" w14:textId="77777777" w:rsidR="00AB09B5" w:rsidRPr="00AB09B5" w:rsidRDefault="00AB09B5" w:rsidP="00AB09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B09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        14</w:t>
            </w:r>
          </w:p>
        </w:tc>
        <w:tc>
          <w:tcPr>
            <w:tcW w:w="4820" w:type="dxa"/>
          </w:tcPr>
          <w:p w14:paraId="6072D147" w14:textId="77777777" w:rsidR="00AB09B5" w:rsidRPr="00AB09B5" w:rsidRDefault="00AB09B5" w:rsidP="00AB0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FD38409" w14:textId="77777777" w:rsidR="00AB09B5" w:rsidRPr="00AB09B5" w:rsidRDefault="00AB09B5" w:rsidP="00AB0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B09B5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Zagrożenia związane ze szkodliwymi czynnikami   </w:t>
            </w:r>
          </w:p>
          <w:p w14:paraId="607D0EAE" w14:textId="77777777" w:rsidR="00AB09B5" w:rsidRPr="00AB09B5" w:rsidRDefault="00AB09B5" w:rsidP="00AB0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B09B5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biologicznymi </w:t>
            </w:r>
          </w:p>
        </w:tc>
        <w:tc>
          <w:tcPr>
            <w:tcW w:w="2965" w:type="dxa"/>
          </w:tcPr>
          <w:p w14:paraId="38A91901" w14:textId="77777777" w:rsidR="00AB09B5" w:rsidRPr="00AB09B5" w:rsidRDefault="00AB09B5" w:rsidP="00AB0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A311580" w14:textId="77777777" w:rsidR="00AB09B5" w:rsidRPr="00AB09B5" w:rsidRDefault="00AB09B5" w:rsidP="00AB0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B09B5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ukąszenia przez kleszcze, kontakty z zakażonymi zwierzętami, bakteriami, grzybami i inne</w:t>
            </w:r>
          </w:p>
        </w:tc>
      </w:tr>
    </w:tbl>
    <w:p w14:paraId="458273CC" w14:textId="1A15927F" w:rsidR="0055380C" w:rsidRPr="0055380C" w:rsidRDefault="0055380C" w:rsidP="0055380C">
      <w:pPr>
        <w:tabs>
          <w:tab w:val="left" w:pos="3855"/>
        </w:tabs>
      </w:pPr>
    </w:p>
    <w:sectPr w:rsidR="0055380C" w:rsidRPr="0055380C" w:rsidSect="005538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9B5"/>
    <w:rsid w:val="00154F7A"/>
    <w:rsid w:val="0018138E"/>
    <w:rsid w:val="001A3F78"/>
    <w:rsid w:val="0055380C"/>
    <w:rsid w:val="006A673E"/>
    <w:rsid w:val="006E2B0D"/>
    <w:rsid w:val="00AB09B5"/>
    <w:rsid w:val="00BE08A7"/>
    <w:rsid w:val="00C62A71"/>
    <w:rsid w:val="00CE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35440"/>
  <w15:chartTrackingRefBased/>
  <w15:docId w15:val="{C67C37E3-DF8A-4D5B-8B93-F1BACD334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09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0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09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09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09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09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09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09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09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09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09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09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09B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09B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09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09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09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09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09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0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09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09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09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09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09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09B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09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09B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09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Durak</dc:creator>
  <cp:keywords/>
  <dc:description/>
  <cp:lastModifiedBy>Krzysztof Haura</cp:lastModifiedBy>
  <cp:revision>4</cp:revision>
  <dcterms:created xsi:type="dcterms:W3CDTF">2025-10-20T10:54:00Z</dcterms:created>
  <dcterms:modified xsi:type="dcterms:W3CDTF">2025-10-29T12:47:00Z</dcterms:modified>
</cp:coreProperties>
</file>