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8302" w14:textId="77777777"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14:paraId="3B1AAEE1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09B3CEB3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14:paraId="520D5E27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14:paraId="65E1CFB0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22E984C1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7396B694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77E73D21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7D211472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791A442F" w14:textId="0DE4C288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423C89">
        <w:rPr>
          <w:rFonts w:ascii="Arial Narrow" w:hAnsi="Arial Narrow"/>
          <w:b w:val="0"/>
          <w:i/>
          <w:sz w:val="22"/>
          <w:szCs w:val="22"/>
          <w:lang w:val="sk-SK" w:eastAsia="sk-SK"/>
        </w:rPr>
        <w:t>Servis kancelárskej techniky</w:t>
      </w:r>
      <w:r w:rsidR="004C2424">
        <w:rPr>
          <w:rFonts w:ascii="Arial Narrow" w:hAnsi="Arial Narrow"/>
          <w:b w:val="0"/>
          <w:i/>
          <w:sz w:val="22"/>
          <w:szCs w:val="22"/>
          <w:lang w:val="sk-SK" w:eastAsia="sk-SK"/>
        </w:rPr>
        <w:t xml:space="preserve"> – rezačky papiera</w:t>
      </w:r>
    </w:p>
    <w:p w14:paraId="7FB6B921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1FE92326" w14:textId="77777777"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F61B88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14:paraId="758B091E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71E9C67F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14:paraId="3070E70E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765CD3BB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14:paraId="6233B05B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14:paraId="740183F9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14:paraId="7930DD64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14:paraId="62AA41EF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38B04A5D" w14:textId="77777777"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5E2191C6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Zákon 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14:paraId="48E2376A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2974B939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14:paraId="7DF27FC4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5B1C8E05" w14:textId="77777777"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71812D8E" w14:textId="77777777"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14:paraId="03BD9554" w14:textId="77777777"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C5A1F" w14:textId="77777777" w:rsidR="000369CA" w:rsidRDefault="000369CA" w:rsidP="004158B7">
      <w:r>
        <w:separator/>
      </w:r>
    </w:p>
  </w:endnote>
  <w:endnote w:type="continuationSeparator" w:id="0">
    <w:p w14:paraId="6663A642" w14:textId="77777777" w:rsidR="000369CA" w:rsidRDefault="000369CA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CB2F" w14:textId="77777777" w:rsidR="000369CA" w:rsidRDefault="000369CA" w:rsidP="004158B7">
      <w:r>
        <w:separator/>
      </w:r>
    </w:p>
  </w:footnote>
  <w:footnote w:type="continuationSeparator" w:id="0">
    <w:p w14:paraId="3388DB6F" w14:textId="77777777" w:rsidR="000369CA" w:rsidRDefault="000369CA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74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7E7"/>
    <w:rsid w:val="000369CA"/>
    <w:rsid w:val="00042E70"/>
    <w:rsid w:val="00162C95"/>
    <w:rsid w:val="001F253B"/>
    <w:rsid w:val="00267E16"/>
    <w:rsid w:val="00272619"/>
    <w:rsid w:val="00291F93"/>
    <w:rsid w:val="002A2BD9"/>
    <w:rsid w:val="002E406E"/>
    <w:rsid w:val="00405CFF"/>
    <w:rsid w:val="004158B7"/>
    <w:rsid w:val="00423C89"/>
    <w:rsid w:val="00474117"/>
    <w:rsid w:val="00475269"/>
    <w:rsid w:val="004C2424"/>
    <w:rsid w:val="00565002"/>
    <w:rsid w:val="006057E7"/>
    <w:rsid w:val="0061094E"/>
    <w:rsid w:val="00627EA9"/>
    <w:rsid w:val="006C2488"/>
    <w:rsid w:val="006D70EE"/>
    <w:rsid w:val="00841EE0"/>
    <w:rsid w:val="008F445B"/>
    <w:rsid w:val="00BE5375"/>
    <w:rsid w:val="00C25635"/>
    <w:rsid w:val="00C6383C"/>
    <w:rsid w:val="00C92173"/>
    <w:rsid w:val="00CA17EA"/>
    <w:rsid w:val="00D117CE"/>
    <w:rsid w:val="00EA5263"/>
    <w:rsid w:val="00EE4650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4720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Tomáš Barantal</cp:lastModifiedBy>
  <cp:revision>15</cp:revision>
  <dcterms:created xsi:type="dcterms:W3CDTF">2020-03-19T13:39:00Z</dcterms:created>
  <dcterms:modified xsi:type="dcterms:W3CDTF">2025-10-01T10:22:00Z</dcterms:modified>
</cp:coreProperties>
</file>