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24DE0" w14:textId="1EFBB9DB" w:rsidR="00CC6F52" w:rsidRPr="00CC6F52" w:rsidRDefault="00E51A9E" w:rsidP="00CC6F52">
      <w:r>
        <w:t>Žiadosť o predĺženie lehoty (20.11.2025)</w:t>
      </w:r>
    </w:p>
    <w:p w14:paraId="227500C0" w14:textId="29FAC1DD" w:rsidR="00CC6F52" w:rsidRPr="00CC6F52" w:rsidRDefault="00CC6F52" w:rsidP="00CC6F52">
      <w:r w:rsidRPr="00CC6F52">
        <w:t>Predmet</w:t>
      </w:r>
      <w:r w:rsidR="00E51A9E">
        <w:t>:</w:t>
      </w:r>
    </w:p>
    <w:p w14:paraId="7DAA8822" w14:textId="77777777" w:rsidR="00CC6F52" w:rsidRPr="00CC6F52" w:rsidRDefault="00CC6F52" w:rsidP="00CC6F52">
      <w:r w:rsidRPr="00CC6F52">
        <w:t>Prodloužení termínu podání kvalifikace</w:t>
      </w:r>
    </w:p>
    <w:p w14:paraId="292FDDBB" w14:textId="650173C9" w:rsidR="00CC6F52" w:rsidRPr="00CC6F52" w:rsidRDefault="00CC6F52" w:rsidP="00CC6F52">
      <w:r w:rsidRPr="00CC6F52">
        <w:t>Dobrý den, prosím o prodloužení podání žádosti ohledně kvalifikace do 28.11. 2025 z důvodu našeho schvalovacímu systému. Děkuji</w:t>
      </w:r>
      <w:r w:rsidR="00E51A9E">
        <w:t>.</w:t>
      </w:r>
    </w:p>
    <w:p w14:paraId="3B920999" w14:textId="77777777" w:rsidR="00F402FF" w:rsidRDefault="00F402FF"/>
    <w:p w14:paraId="52983DA2" w14:textId="741D7ABE" w:rsidR="00A64BDD" w:rsidRDefault="00A64BDD">
      <w:r>
        <w:t>ODPOVEĎ</w:t>
      </w:r>
      <w:r w:rsidR="00E51A9E">
        <w:t xml:space="preserve"> (21.11.2025)</w:t>
      </w:r>
      <w:r>
        <w:t>:</w:t>
      </w:r>
    </w:p>
    <w:p w14:paraId="398D1A4E" w14:textId="795DA795" w:rsidR="00A64BDD" w:rsidRDefault="00A64BDD">
      <w:r>
        <w:t xml:space="preserve">Vzhľadom na skutočnosť, že v zmysle § 60 ods. 13 ZVO, v prípade ak </w:t>
      </w:r>
      <w:r w:rsidRPr="00A64BDD">
        <w:t xml:space="preserve">bola </w:t>
      </w:r>
      <w:r>
        <w:t>„</w:t>
      </w:r>
      <w:r w:rsidRPr="00A64BDD">
        <w:t>žiadosť o účasť predložená po uplynutí lehoty na predloženie žiadosti o</w:t>
      </w:r>
      <w:r>
        <w:t> </w:t>
      </w:r>
      <w:r w:rsidRPr="00A64BDD">
        <w:t>účasť</w:t>
      </w:r>
      <w:r>
        <w:t>,</w:t>
      </w:r>
      <w:r w:rsidRPr="00A64BDD">
        <w:t xml:space="preserve"> verejný obstarávateľ alebo obstarávateľ vyhodnotí splnenie podmienok účasti a uskutoční úkony podľa odsekov 6 až 8 do desiatich pracovných dní odo dňa prijatia žiadosti o</w:t>
      </w:r>
      <w:r>
        <w:t> </w:t>
      </w:r>
      <w:r w:rsidRPr="00A64BDD">
        <w:t>účasť</w:t>
      </w:r>
      <w:r>
        <w:t xml:space="preserve">“, obstarávateľská organizácia nepovažuje za potrebné predĺžiť </w:t>
      </w:r>
      <w:r w:rsidRPr="00A64BDD">
        <w:t>lehot</w:t>
      </w:r>
      <w:r>
        <w:t>u</w:t>
      </w:r>
      <w:r w:rsidRPr="00A64BDD">
        <w:t xml:space="preserve"> na predloženie žiadosti o</w:t>
      </w:r>
      <w:r>
        <w:t> </w:t>
      </w:r>
      <w:r w:rsidRPr="00A64BDD">
        <w:t>účasť</w:t>
      </w:r>
      <w:r>
        <w:t>, nakoľko uchádzač môže</w:t>
      </w:r>
      <w:r w:rsidR="005410E9">
        <w:t xml:space="preserve"> určené</w:t>
      </w:r>
      <w:r>
        <w:t xml:space="preserve"> doklady potrebné pre </w:t>
      </w:r>
      <w:r w:rsidR="00BB4E2F">
        <w:t>zaradenie</w:t>
      </w:r>
      <w:r>
        <w:t xml:space="preserve"> </w:t>
      </w:r>
      <w:r w:rsidR="00E51A9E">
        <w:t xml:space="preserve">do DNS </w:t>
      </w:r>
      <w:r>
        <w:t>predložiť aj po uplynutí tejto lehoty</w:t>
      </w:r>
      <w:r w:rsidRPr="00A64BDD">
        <w:t>.</w:t>
      </w:r>
    </w:p>
    <w:sectPr w:rsidR="00A64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47885" w14:textId="77777777" w:rsidR="009479AE" w:rsidRDefault="009479AE" w:rsidP="00BB4E2F">
      <w:pPr>
        <w:spacing w:after="0" w:line="240" w:lineRule="auto"/>
      </w:pPr>
      <w:r>
        <w:separator/>
      </w:r>
    </w:p>
  </w:endnote>
  <w:endnote w:type="continuationSeparator" w:id="0">
    <w:p w14:paraId="683DDDD6" w14:textId="77777777" w:rsidR="009479AE" w:rsidRDefault="009479AE" w:rsidP="00BB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F118C" w14:textId="77777777" w:rsidR="009479AE" w:rsidRDefault="009479AE" w:rsidP="00BB4E2F">
      <w:pPr>
        <w:spacing w:after="0" w:line="240" w:lineRule="auto"/>
      </w:pPr>
      <w:r>
        <w:separator/>
      </w:r>
    </w:p>
  </w:footnote>
  <w:footnote w:type="continuationSeparator" w:id="0">
    <w:p w14:paraId="40039B29" w14:textId="77777777" w:rsidR="009479AE" w:rsidRDefault="009479AE" w:rsidP="00BB4E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52"/>
    <w:rsid w:val="005410E9"/>
    <w:rsid w:val="009479AE"/>
    <w:rsid w:val="00A64BDD"/>
    <w:rsid w:val="00BB4E2F"/>
    <w:rsid w:val="00BE5D1F"/>
    <w:rsid w:val="00CC6F52"/>
    <w:rsid w:val="00E51A9E"/>
    <w:rsid w:val="00F4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272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C6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C6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C6F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C6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C6F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C6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C6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C6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C6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6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C6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C6F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C6F5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C6F5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C6F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C6F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C6F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C6F5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C6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C6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C6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C6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C6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C6F5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C6F5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C6F52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C6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C6F5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C6F52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BB4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B4E2F"/>
  </w:style>
  <w:style w:type="paragraph" w:styleId="Pta">
    <w:name w:val="footer"/>
    <w:basedOn w:val="Normlny"/>
    <w:link w:val="PtaChar"/>
    <w:uiPriority w:val="99"/>
    <w:unhideWhenUsed/>
    <w:rsid w:val="00BB4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B4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2025-11-21T17:27:00Z</dcterms:created>
  <dcterms:modified xsi:type="dcterms:W3CDTF">2025-11-21T17:29:00Z</dcterms:modified>
</cp:coreProperties>
</file>