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3707F" w14:textId="77777777"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14:paraId="3D6F8CBB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7B76BE8B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14:paraId="1578C7D2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14:paraId="5596775D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086E0DD8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0115CFE5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3CD52F0D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597ADBAA" w14:textId="77777777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5949FB2C" w14:textId="3C5C11A4"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  <w:r w:rsidR="00403883">
        <w:rPr>
          <w:rFonts w:ascii="Arial Narrow" w:hAnsi="Arial Narrow"/>
          <w:b w:val="0"/>
          <w:sz w:val="22"/>
          <w:szCs w:val="22"/>
          <w:lang w:val="sk-SK"/>
        </w:rPr>
        <w:t xml:space="preserve">Materiál pre archívy - </w:t>
      </w:r>
      <w:r w:rsidR="00FF403E">
        <w:rPr>
          <w:rFonts w:ascii="Arial Narrow" w:hAnsi="Arial Narrow"/>
          <w:b w:val="0"/>
          <w:i/>
          <w:sz w:val="22"/>
          <w:szCs w:val="22"/>
          <w:lang w:val="sk-SK" w:eastAsia="sk-SK"/>
        </w:rPr>
        <w:t>Pásky do tlačiarní štítkov</w:t>
      </w:r>
    </w:p>
    <w:p w14:paraId="0635AED7" w14:textId="77777777"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14:paraId="54811824" w14:textId="77777777"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7787F318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14:paraId="3585CDA4" w14:textId="77777777"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692ED209" w14:textId="77777777"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</w:p>
    <w:p w14:paraId="443C8BB8" w14:textId="77777777"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61C8F3A0" w14:textId="77777777"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14:paraId="75371C89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14:paraId="5E4EA4AF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14:paraId="0A10C397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14:paraId="402C2E8E" w14:textId="77777777"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7A02C7FD" w14:textId="77777777"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57BF1CE9" w14:textId="77777777"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Zákon 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14:paraId="59C4F4FA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73F70EF5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14:paraId="6805BBAC" w14:textId="77777777"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3EFD9A43" w14:textId="77777777"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14:paraId="2213E1F2" w14:textId="77777777"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14:paraId="6FCFC013" w14:textId="77777777"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9F06B" w14:textId="77777777" w:rsidR="00C5217A" w:rsidRDefault="00C5217A" w:rsidP="004158B7">
      <w:r>
        <w:separator/>
      </w:r>
    </w:p>
  </w:endnote>
  <w:endnote w:type="continuationSeparator" w:id="0">
    <w:p w14:paraId="02C2E93D" w14:textId="77777777" w:rsidR="00C5217A" w:rsidRDefault="00C5217A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E236B" w14:textId="77777777" w:rsidR="00C5217A" w:rsidRDefault="00C5217A" w:rsidP="004158B7">
      <w:r>
        <w:separator/>
      </w:r>
    </w:p>
  </w:footnote>
  <w:footnote w:type="continuationSeparator" w:id="0">
    <w:p w14:paraId="7D756B8D" w14:textId="77777777" w:rsidR="00C5217A" w:rsidRDefault="00C5217A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79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7E7"/>
    <w:rsid w:val="00162C95"/>
    <w:rsid w:val="001F253B"/>
    <w:rsid w:val="00267E16"/>
    <w:rsid w:val="00272619"/>
    <w:rsid w:val="00291F93"/>
    <w:rsid w:val="00293C3E"/>
    <w:rsid w:val="002A2BD9"/>
    <w:rsid w:val="002E406E"/>
    <w:rsid w:val="00403883"/>
    <w:rsid w:val="00405CFF"/>
    <w:rsid w:val="004158B7"/>
    <w:rsid w:val="00423C89"/>
    <w:rsid w:val="00474117"/>
    <w:rsid w:val="00475269"/>
    <w:rsid w:val="00565002"/>
    <w:rsid w:val="006057E7"/>
    <w:rsid w:val="0061094E"/>
    <w:rsid w:val="00627EA9"/>
    <w:rsid w:val="006C2488"/>
    <w:rsid w:val="006D70EE"/>
    <w:rsid w:val="00733BC2"/>
    <w:rsid w:val="00767EE4"/>
    <w:rsid w:val="00777A1D"/>
    <w:rsid w:val="00831365"/>
    <w:rsid w:val="00841EE0"/>
    <w:rsid w:val="008F445B"/>
    <w:rsid w:val="00966C1A"/>
    <w:rsid w:val="00BE5375"/>
    <w:rsid w:val="00C25635"/>
    <w:rsid w:val="00C5217A"/>
    <w:rsid w:val="00C6383C"/>
    <w:rsid w:val="00C92173"/>
    <w:rsid w:val="00CA17EA"/>
    <w:rsid w:val="00D117CE"/>
    <w:rsid w:val="00D872CD"/>
    <w:rsid w:val="00EA5263"/>
    <w:rsid w:val="00EE4650"/>
    <w:rsid w:val="00F2214C"/>
    <w:rsid w:val="00F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BA41"/>
  <w15:docId w15:val="{51C39F7C-EB42-47AF-94D6-DAD61D65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Tomáš Barantal</cp:lastModifiedBy>
  <cp:revision>18</cp:revision>
  <dcterms:created xsi:type="dcterms:W3CDTF">2020-03-19T13:39:00Z</dcterms:created>
  <dcterms:modified xsi:type="dcterms:W3CDTF">2025-10-24T12:31:00Z</dcterms:modified>
</cp:coreProperties>
</file>