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037D9DC2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F9329A" w:rsidRPr="0070438B">
        <w:rPr>
          <w:b/>
        </w:rPr>
        <w:t xml:space="preserve">Obnova licencií a podpory </w:t>
      </w:r>
      <w:r w:rsidR="00F9329A">
        <w:rPr>
          <w:b/>
        </w:rPr>
        <w:t xml:space="preserve">pre produkty </w:t>
      </w:r>
      <w:proofErr w:type="spellStart"/>
      <w:r w:rsidR="00F9329A">
        <w:rPr>
          <w:b/>
        </w:rPr>
        <w:t>Forcepoint</w:t>
      </w:r>
      <w:proofErr w:type="spellEnd"/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 xml:space="preserve">oznámenie o zámere zriadiť dynamický nákupný systém uskutočnil verejný obstarávateľ zverejnením oznámenia o vyhlásení verejného obstarávania v Úradnom vestníku EÚ dňa 29.10.2021 pod číslom 2021/S 211-550918 </w:t>
      </w:r>
      <w:r w:rsidR="00A55E3D">
        <w:rPr>
          <w:szCs w:val="22"/>
        </w:rPr>
        <w:br/>
      </w:r>
      <w:r w:rsidR="00F01E78" w:rsidRPr="00F01E78">
        <w:rPr>
          <w:szCs w:val="22"/>
        </w:rPr>
        <w:t>a vo Vestníku verejného obstarávania č. 250/2021 dňa 02.11.2021 pod značkou 52182 - MUT</w:t>
      </w:r>
      <w:r w:rsidR="0069750F">
        <w:rPr>
          <w:szCs w:val="22"/>
        </w:rPr>
        <w:t>).</w:t>
      </w:r>
    </w:p>
    <w:p w14:paraId="7F61A00A" w14:textId="00AD68C3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bookmarkStart w:id="0" w:name="_Hlk183166985"/>
      <w:bookmarkStart w:id="1" w:name="_Hlk183167034"/>
      <w:r w:rsidR="005E1891">
        <w:rPr>
          <w:color w:val="auto"/>
        </w:rPr>
        <w:t xml:space="preserve"> </w:t>
      </w:r>
      <w:proofErr w:type="spellStart"/>
      <w:r w:rsidR="005E1891" w:rsidRPr="005E1891">
        <w:rPr>
          <w:szCs w:val="22"/>
        </w:rPr>
        <w:t>Kolas</w:t>
      </w:r>
      <w:proofErr w:type="spellEnd"/>
      <w:r w:rsidR="005E1891" w:rsidRPr="005E1891">
        <w:rPr>
          <w:szCs w:val="22"/>
        </w:rPr>
        <w:t xml:space="preserve">, </w:t>
      </w:r>
      <w:proofErr w:type="spellStart"/>
      <w:r w:rsidR="005E1891" w:rsidRPr="005E1891">
        <w:rPr>
          <w:szCs w:val="22"/>
        </w:rPr>
        <w:t>s.r.o</w:t>
      </w:r>
      <w:proofErr w:type="spellEnd"/>
      <w:r w:rsidR="005E1891" w:rsidRPr="005E1891">
        <w:rPr>
          <w:szCs w:val="22"/>
        </w:rPr>
        <w:t>., Seberíniho 1, 821 03 Bratislava</w:t>
      </w:r>
      <w:bookmarkEnd w:id="0"/>
      <w:bookmarkEnd w:id="1"/>
      <w:r w:rsidR="003F76BF">
        <w:rPr>
          <w:szCs w:val="22"/>
        </w:rPr>
        <w:t>,</w:t>
      </w:r>
      <w:r w:rsidR="005741F8">
        <w:rPr>
          <w:szCs w:val="22"/>
        </w:rPr>
        <w:t xml:space="preserve"> </w:t>
      </w:r>
      <w:r w:rsidR="005741F8" w:rsidRPr="003F088C">
        <w:t>IČO 47060476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</w:t>
      </w:r>
      <w:r w:rsidR="00993CF2" w:rsidRPr="00127EC0">
        <w:br/>
        <w:t xml:space="preserve">za celý predmet zákazky vo výške </w:t>
      </w:r>
      <w:r w:rsidR="00127EC0" w:rsidRPr="00127EC0">
        <w:t>44 800</w:t>
      </w:r>
      <w:r w:rsidR="00993CF2" w:rsidRPr="00127EC0">
        <w:t xml:space="preserve">,- EUR bez DPH a </w:t>
      </w:r>
      <w:r w:rsidR="00B75FC5" w:rsidRPr="00057032">
        <w:t xml:space="preserve">v súlade s kritériami </w:t>
      </w:r>
      <w:r w:rsidR="00993CF2" w:rsidRPr="00057032">
        <w:br/>
      </w:r>
      <w:r w:rsidR="00B75FC5" w:rsidRPr="00057032">
        <w:t>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3A0C974" w14:textId="595BA301" w:rsidR="00647E2E" w:rsidRPr="00AB3C16" w:rsidRDefault="00CC3F76" w:rsidP="009549F2">
      <w:pPr>
        <w:pStyle w:val="Odsekzoznamu"/>
        <w:numPr>
          <w:ilvl w:val="0"/>
          <w:numId w:val="9"/>
        </w:numPr>
        <w:rPr>
          <w:rFonts w:eastAsiaTheme="minorHAnsi"/>
          <w:color w:val="000000"/>
        </w:rPr>
      </w:pPr>
      <w:proofErr w:type="spellStart"/>
      <w:r w:rsidRPr="00AB3C16">
        <w:t>Kolas</w:t>
      </w:r>
      <w:proofErr w:type="spellEnd"/>
      <w:r w:rsidRPr="00AB3C16">
        <w:t xml:space="preserve">, </w:t>
      </w:r>
      <w:proofErr w:type="spellStart"/>
      <w:r w:rsidRPr="00AB3C16">
        <w:t>s.r.o</w:t>
      </w:r>
      <w:proofErr w:type="spellEnd"/>
      <w:r w:rsidRPr="00AB3C16">
        <w:t>., Seberíniho 1, 821 03 Bratislava</w:t>
      </w:r>
      <w:r w:rsidRPr="00AB3C16">
        <w:rPr>
          <w:rFonts w:eastAsiaTheme="minorHAnsi"/>
          <w:color w:val="000000"/>
        </w:rPr>
        <w:t xml:space="preserve"> </w:t>
      </w:r>
      <w:r w:rsidR="00647E2E" w:rsidRPr="00AB3C16">
        <w:rPr>
          <w:rFonts w:eastAsiaTheme="minorHAnsi"/>
          <w:color w:val="000000"/>
        </w:rPr>
        <w:t>- cena za predmet zákazky</w:t>
      </w:r>
      <w:r w:rsidR="00993CF2" w:rsidRPr="00AB3C16">
        <w:rPr>
          <w:rFonts w:eastAsiaTheme="minorHAnsi"/>
          <w:color w:val="000000"/>
        </w:rPr>
        <w:t xml:space="preserve"> </w:t>
      </w:r>
      <w:r w:rsidR="00647E2E" w:rsidRPr="00AB3C16">
        <w:rPr>
          <w:rFonts w:eastAsiaTheme="minorHAnsi"/>
          <w:color w:val="000000"/>
        </w:rPr>
        <w:t>Eur bez DPH</w:t>
      </w:r>
    </w:p>
    <w:p w14:paraId="315C2BE5" w14:textId="77777777" w:rsidR="0073065E" w:rsidRPr="008C514D" w:rsidRDefault="0073065E" w:rsidP="001D5D67">
      <w:pPr>
        <w:pStyle w:val="Default"/>
        <w:rPr>
          <w:b/>
          <w:bCs/>
        </w:rPr>
      </w:pPr>
    </w:p>
    <w:p w14:paraId="1844CF85" w14:textId="1D969573" w:rsidR="00416D64" w:rsidRPr="00647E2E" w:rsidRDefault="00416D64" w:rsidP="000A675C">
      <w:pPr>
        <w:spacing w:after="120"/>
        <w:jc w:val="both"/>
        <w:rPr>
          <w:bCs/>
        </w:rPr>
      </w:pPr>
    </w:p>
    <w:p w14:paraId="6149E920" w14:textId="1584436A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Bratislave </w:t>
      </w:r>
      <w:r w:rsidR="008D101D">
        <w:rPr>
          <w:bCs/>
          <w:color w:val="auto"/>
        </w:rPr>
        <w:t xml:space="preserve">11.11.2025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7DDA9" w14:textId="77777777" w:rsidR="002E5450" w:rsidRDefault="002E5450" w:rsidP="00B75FC5">
      <w:r>
        <w:separator/>
      </w:r>
    </w:p>
  </w:endnote>
  <w:endnote w:type="continuationSeparator" w:id="0">
    <w:p w14:paraId="28259AEC" w14:textId="77777777" w:rsidR="002E5450" w:rsidRDefault="002E5450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5319" w14:textId="77777777" w:rsidR="002E5450" w:rsidRDefault="002E5450" w:rsidP="00B75FC5">
      <w:r>
        <w:separator/>
      </w:r>
    </w:p>
  </w:footnote>
  <w:footnote w:type="continuationSeparator" w:id="0">
    <w:p w14:paraId="4F9726A3" w14:textId="77777777" w:rsidR="002E5450" w:rsidRDefault="002E5450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3"/>
  </w:num>
  <w:num w:numId="2" w16cid:durableId="1621106162">
    <w:abstractNumId w:val="2"/>
  </w:num>
  <w:num w:numId="3" w16cid:durableId="178786561">
    <w:abstractNumId w:val="6"/>
  </w:num>
  <w:num w:numId="4" w16cid:durableId="362636420">
    <w:abstractNumId w:val="4"/>
  </w:num>
  <w:num w:numId="5" w16cid:durableId="276986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5"/>
  </w:num>
  <w:num w:numId="8" w16cid:durableId="728263761">
    <w:abstractNumId w:val="0"/>
  </w:num>
  <w:num w:numId="9" w16cid:durableId="1861358884">
    <w:abstractNumId w:val="8"/>
  </w:num>
  <w:num w:numId="10" w16cid:durableId="1895851417">
    <w:abstractNumId w:val="1"/>
  </w:num>
  <w:num w:numId="11" w16cid:durableId="2736793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5334"/>
    <w:rsid w:val="00080B2B"/>
    <w:rsid w:val="000A2BE1"/>
    <w:rsid w:val="000A675C"/>
    <w:rsid w:val="000B2B68"/>
    <w:rsid w:val="000B5193"/>
    <w:rsid w:val="000E317D"/>
    <w:rsid w:val="00127EC0"/>
    <w:rsid w:val="00130B83"/>
    <w:rsid w:val="00182CBD"/>
    <w:rsid w:val="00187177"/>
    <w:rsid w:val="001A55AC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D07AA"/>
    <w:rsid w:val="002D2A6B"/>
    <w:rsid w:val="002E3147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1511A"/>
    <w:rsid w:val="00416D64"/>
    <w:rsid w:val="004351ED"/>
    <w:rsid w:val="004A7864"/>
    <w:rsid w:val="004B3574"/>
    <w:rsid w:val="004C47D0"/>
    <w:rsid w:val="004D49F1"/>
    <w:rsid w:val="004D4A68"/>
    <w:rsid w:val="00512AF9"/>
    <w:rsid w:val="00535B96"/>
    <w:rsid w:val="00564201"/>
    <w:rsid w:val="005741F8"/>
    <w:rsid w:val="005E1891"/>
    <w:rsid w:val="00604B77"/>
    <w:rsid w:val="00647E2E"/>
    <w:rsid w:val="00653AEB"/>
    <w:rsid w:val="00656F66"/>
    <w:rsid w:val="0069750F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5E05"/>
    <w:rsid w:val="008241D8"/>
    <w:rsid w:val="00836636"/>
    <w:rsid w:val="00851AAC"/>
    <w:rsid w:val="00884C09"/>
    <w:rsid w:val="008C1FC0"/>
    <w:rsid w:val="008C514D"/>
    <w:rsid w:val="008D101D"/>
    <w:rsid w:val="008D7CDB"/>
    <w:rsid w:val="009549F2"/>
    <w:rsid w:val="009735D3"/>
    <w:rsid w:val="00975D7D"/>
    <w:rsid w:val="00981EC9"/>
    <w:rsid w:val="00992FA2"/>
    <w:rsid w:val="00993CF2"/>
    <w:rsid w:val="00996F1D"/>
    <w:rsid w:val="009A184B"/>
    <w:rsid w:val="009C7364"/>
    <w:rsid w:val="009E0A6F"/>
    <w:rsid w:val="009E4371"/>
    <w:rsid w:val="009E794C"/>
    <w:rsid w:val="00A21A08"/>
    <w:rsid w:val="00A21F76"/>
    <w:rsid w:val="00A55E3D"/>
    <w:rsid w:val="00A609FF"/>
    <w:rsid w:val="00AB3C16"/>
    <w:rsid w:val="00AC0D10"/>
    <w:rsid w:val="00AD1A87"/>
    <w:rsid w:val="00AE0A2B"/>
    <w:rsid w:val="00AE4A53"/>
    <w:rsid w:val="00AF45BD"/>
    <w:rsid w:val="00B000A3"/>
    <w:rsid w:val="00B253D9"/>
    <w:rsid w:val="00B75FC5"/>
    <w:rsid w:val="00C06058"/>
    <w:rsid w:val="00C76D65"/>
    <w:rsid w:val="00CC3F76"/>
    <w:rsid w:val="00CD7FE3"/>
    <w:rsid w:val="00D550DB"/>
    <w:rsid w:val="00D76071"/>
    <w:rsid w:val="00DB134B"/>
    <w:rsid w:val="00DB42E2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4DD9"/>
    <w:rsid w:val="00F01E78"/>
    <w:rsid w:val="00F22261"/>
    <w:rsid w:val="00F63EAF"/>
    <w:rsid w:val="00F85507"/>
    <w:rsid w:val="00F90FE7"/>
    <w:rsid w:val="00F9329A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Ujmiakova Slavomira /ODVO/MZV</cp:lastModifiedBy>
  <cp:revision>85</cp:revision>
  <cp:lastPrinted>2022-04-04T09:18:00Z</cp:lastPrinted>
  <dcterms:created xsi:type="dcterms:W3CDTF">2021-07-29T12:30:00Z</dcterms:created>
  <dcterms:modified xsi:type="dcterms:W3CDTF">2025-11-11T07:52:00Z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