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FF44" w14:textId="2C466DB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 w:rsidR="001E5F1F">
        <w:rPr>
          <w:bCs/>
          <w:iCs/>
        </w:rPr>
        <w:t>5</w:t>
      </w:r>
      <w:r w:rsidR="00783656">
        <w:rPr>
          <w:bCs/>
          <w:iCs/>
        </w:rPr>
        <w:t xml:space="preserve"> d</w:t>
      </w:r>
      <w:r w:rsidRPr="005F0B26">
        <w:rPr>
          <w:bCs/>
          <w:iCs/>
        </w:rPr>
        <w:t xml:space="preserve">o SWZ </w:t>
      </w:r>
    </w:p>
    <w:p w14:paraId="396C9DA8" w14:textId="77777777" w:rsidR="007E63B5" w:rsidRDefault="007E63B5" w:rsidP="00C40C93">
      <w:pPr>
        <w:rPr>
          <w:i/>
        </w:rPr>
      </w:pPr>
    </w:p>
    <w:p w14:paraId="16E91A96" w14:textId="66F05E26" w:rsidR="007E63B5" w:rsidRPr="007E63B5" w:rsidRDefault="00924C66" w:rsidP="007E63B5">
      <w:pPr>
        <w:jc w:val="center"/>
        <w:rPr>
          <w:b/>
          <w:sz w:val="32"/>
        </w:rPr>
      </w:pPr>
      <w:r w:rsidRPr="007E63B5">
        <w:rPr>
          <w:b/>
          <w:sz w:val="32"/>
        </w:rPr>
        <w:t>WYKAZ</w:t>
      </w:r>
    </w:p>
    <w:p w14:paraId="2F3FCC54" w14:textId="12CE6A84" w:rsidR="00A50E06" w:rsidRDefault="007E63B5" w:rsidP="00924C66">
      <w:pPr>
        <w:jc w:val="center"/>
        <w:rPr>
          <w:b/>
          <w:sz w:val="32"/>
        </w:rPr>
      </w:pPr>
      <w:r w:rsidRPr="007E63B5">
        <w:rPr>
          <w:b/>
          <w:sz w:val="32"/>
        </w:rPr>
        <w:t xml:space="preserve">dokumentacji </w:t>
      </w:r>
      <w:r w:rsidR="00924C66">
        <w:rPr>
          <w:b/>
          <w:sz w:val="32"/>
        </w:rPr>
        <w:t xml:space="preserve">projektowych </w:t>
      </w:r>
      <w:r w:rsidR="005E2583">
        <w:rPr>
          <w:b/>
          <w:sz w:val="32"/>
        </w:rPr>
        <w:t xml:space="preserve">zrealizowanych </w:t>
      </w:r>
      <w:r w:rsidR="00924C66">
        <w:rPr>
          <w:b/>
          <w:sz w:val="32"/>
        </w:rPr>
        <w:t xml:space="preserve">przez projektanta </w:t>
      </w:r>
    </w:p>
    <w:p w14:paraId="29578DFD" w14:textId="77777777" w:rsidR="00924C66" w:rsidRDefault="00924C66" w:rsidP="005C0B2C">
      <w:pPr>
        <w:jc w:val="both"/>
        <w:rPr>
          <w:bCs/>
        </w:rPr>
      </w:pPr>
    </w:p>
    <w:p w14:paraId="21354A86" w14:textId="4D5CA30E" w:rsidR="004A7083" w:rsidRDefault="007E63B5" w:rsidP="00FF4045">
      <w:pPr>
        <w:ind w:firstLine="708"/>
        <w:jc w:val="both"/>
      </w:pPr>
      <w:r w:rsidRPr="006C0E56">
        <w:t>Na potrzeby postępowania o udzielenie zamówienia publicznego</w:t>
      </w:r>
      <w:r>
        <w:t xml:space="preserve"> (Znak sprawy </w:t>
      </w:r>
      <w:r w:rsidR="00A37EAF" w:rsidRPr="00A37EAF">
        <w:t>SA.270.2.</w:t>
      </w:r>
      <w:r w:rsidR="009D29FB">
        <w:t>5</w:t>
      </w:r>
      <w:r w:rsidR="00A37EAF" w:rsidRPr="00A37EAF">
        <w:t>.2025</w:t>
      </w:r>
      <w:r w:rsidRPr="00A37EAF">
        <w:t xml:space="preserve">) na </w:t>
      </w:r>
      <w:r>
        <w:t xml:space="preserve">usługi pn. </w:t>
      </w:r>
      <w:r w:rsidRPr="00E771FC">
        <w:rPr>
          <w:bCs/>
        </w:rPr>
        <w:t>„</w:t>
      </w:r>
      <w:r w:rsidR="008A021D" w:rsidRPr="008A021D">
        <w:rPr>
          <w:b/>
          <w:bCs/>
          <w:i/>
          <w:iCs/>
        </w:rPr>
        <w:t>Wykonanie kompletnej dokumentacji projektowej wraz z</w:t>
      </w:r>
      <w:r w:rsidR="005C0B2C">
        <w:rPr>
          <w:b/>
          <w:bCs/>
          <w:i/>
          <w:iCs/>
        </w:rPr>
        <w:t> </w:t>
      </w:r>
      <w:r w:rsidR="008A021D" w:rsidRPr="008A021D">
        <w:rPr>
          <w:b/>
          <w:bCs/>
          <w:i/>
          <w:iCs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</w:t>
      </w:r>
      <w:r w:rsidR="00CD21A7">
        <w:rPr>
          <w:rFonts w:eastAsiaTheme="minorHAnsi"/>
          <w:b/>
          <w:bCs/>
          <w:i/>
          <w:iCs/>
          <w:lang w:eastAsia="en-US"/>
        </w:rPr>
        <w:t>”</w:t>
      </w:r>
      <w:r w:rsidR="00CD21A7" w:rsidRPr="003B522D">
        <w:rPr>
          <w:bCs/>
        </w:rPr>
        <w:t xml:space="preserve"> </w:t>
      </w:r>
      <w:r w:rsidR="00FF4045">
        <w:t>o</w:t>
      </w:r>
      <w:r w:rsidRPr="00520DFB">
        <w:t>świadczam (-y), że skierujemy do realizacji zamówienia publicznego następującą osobę</w:t>
      </w:r>
      <w:r w:rsidR="004A7083">
        <w:t xml:space="preserve"> </w:t>
      </w:r>
    </w:p>
    <w:p w14:paraId="1478CA14" w14:textId="77777777" w:rsidR="004A7083" w:rsidRDefault="004A7083" w:rsidP="00D44924">
      <w:pPr>
        <w:jc w:val="both"/>
      </w:pPr>
    </w:p>
    <w:p w14:paraId="78ED1B1B" w14:textId="0A667C41" w:rsidR="004A7083" w:rsidRDefault="004A7083" w:rsidP="00FF4045">
      <w:pPr>
        <w:jc w:val="center"/>
      </w:pPr>
      <w:r>
        <w:t>……………………………………………………………………………………</w:t>
      </w:r>
    </w:p>
    <w:p w14:paraId="3B35E3B4" w14:textId="77777777" w:rsidR="004A7083" w:rsidRPr="004A7083" w:rsidRDefault="004A7083" w:rsidP="00D44924">
      <w:pPr>
        <w:jc w:val="center"/>
        <w:rPr>
          <w:i/>
          <w:sz w:val="20"/>
        </w:rPr>
      </w:pPr>
      <w:r w:rsidRPr="004A7083">
        <w:rPr>
          <w:i/>
          <w:sz w:val="20"/>
        </w:rPr>
        <w:t>imię i nazwisko</w:t>
      </w:r>
    </w:p>
    <w:p w14:paraId="03F6946C" w14:textId="567C4BC8" w:rsidR="007E63B5" w:rsidRDefault="004A7083" w:rsidP="000F1CCB">
      <w:pPr>
        <w:jc w:val="both"/>
        <w:rPr>
          <w:bCs/>
        </w:rPr>
      </w:pPr>
      <w:r w:rsidRPr="00924C66">
        <w:t>posiadające doświadczenie w zdobyte przy wykonywaniu</w:t>
      </w:r>
      <w:r w:rsidR="00FF4045" w:rsidRPr="00924C66">
        <w:t xml:space="preserve"> niżej wymienionych </w:t>
      </w:r>
      <w:r w:rsidRPr="00924C66">
        <w:t>dokumentacji projektow</w:t>
      </w:r>
      <w:r w:rsidR="00CD21A7">
        <w:t>o-kosztorysowych</w:t>
      </w:r>
      <w:r w:rsidR="000F1CCB">
        <w:t>,</w:t>
      </w:r>
      <w:r w:rsidR="00CD21A7">
        <w:t xml:space="preserve"> </w:t>
      </w:r>
      <w:r w:rsidR="000F1CCB" w:rsidRPr="00DD6BCB">
        <w:rPr>
          <w:bCs/>
        </w:rPr>
        <w:t>dla których została uzyskana decyzja pozwolenia na budowę</w:t>
      </w:r>
    </w:p>
    <w:p w14:paraId="1EF79DB6" w14:textId="77777777" w:rsidR="000F1CCB" w:rsidRPr="00924C66" w:rsidRDefault="000F1CCB" w:rsidP="000F1CCB">
      <w:pPr>
        <w:jc w:val="both"/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1"/>
      </w:tblGrid>
      <w:tr w:rsidR="007E63B5" w:rsidRPr="006C0E56" w14:paraId="4EA02CE3" w14:textId="77777777" w:rsidTr="00C826AA">
        <w:trPr>
          <w:cantSplit/>
          <w:trHeight w:val="793"/>
        </w:trPr>
        <w:tc>
          <w:tcPr>
            <w:tcW w:w="567" w:type="dxa"/>
            <w:vAlign w:val="center"/>
          </w:tcPr>
          <w:p w14:paraId="25A89C12" w14:textId="77777777" w:rsidR="007E63B5" w:rsidRPr="006C0E56" w:rsidRDefault="007E63B5" w:rsidP="007E63B5">
            <w:pPr>
              <w:spacing w:before="120"/>
              <w:jc w:val="center"/>
              <w:rPr>
                <w:b/>
              </w:rPr>
            </w:pPr>
            <w:r w:rsidRPr="006C0E56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50783827" w14:textId="77777777" w:rsidR="007E63B5" w:rsidRPr="006C0E56" w:rsidRDefault="007E63B5" w:rsidP="007E63B5">
            <w:pPr>
              <w:jc w:val="center"/>
              <w:rPr>
                <w:b/>
              </w:rPr>
            </w:pPr>
            <w:r>
              <w:rPr>
                <w:b/>
              </w:rPr>
              <w:t>Zamawiający /nazwa, adres/</w:t>
            </w:r>
          </w:p>
        </w:tc>
        <w:tc>
          <w:tcPr>
            <w:tcW w:w="2694" w:type="dxa"/>
            <w:vAlign w:val="center"/>
          </w:tcPr>
          <w:p w14:paraId="2F0F134D" w14:textId="097F3C31" w:rsidR="007E63B5" w:rsidRPr="006C0E56" w:rsidRDefault="007E63B5" w:rsidP="007E63B5">
            <w:pPr>
              <w:spacing w:before="120"/>
              <w:jc w:val="center"/>
            </w:pPr>
            <w:r>
              <w:rPr>
                <w:b/>
              </w:rPr>
              <w:t>Nazwa zamówienia</w:t>
            </w:r>
            <w:r w:rsidRPr="006C0E56">
              <w:rPr>
                <w:b/>
              </w:rPr>
              <w:t xml:space="preserve"> </w:t>
            </w:r>
            <w:r w:rsidR="00166693">
              <w:rPr>
                <w:b/>
              </w:rPr>
              <w:t>Nazwa projektu</w:t>
            </w:r>
          </w:p>
        </w:tc>
        <w:tc>
          <w:tcPr>
            <w:tcW w:w="4111" w:type="dxa"/>
          </w:tcPr>
          <w:p w14:paraId="7064305C" w14:textId="50703AAE" w:rsidR="007E63B5" w:rsidRPr="006C0E56" w:rsidRDefault="00166693" w:rsidP="007E63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7E63B5">
              <w:rPr>
                <w:b/>
              </w:rPr>
              <w:t xml:space="preserve">rótki opis wykonanych prac projektowych </w:t>
            </w:r>
          </w:p>
        </w:tc>
      </w:tr>
      <w:tr w:rsidR="007E63B5" w:rsidRPr="006C0E56" w14:paraId="65D07EE4" w14:textId="77777777" w:rsidTr="005B2B8B">
        <w:trPr>
          <w:trHeight w:val="863"/>
        </w:trPr>
        <w:tc>
          <w:tcPr>
            <w:tcW w:w="567" w:type="dxa"/>
            <w:vAlign w:val="center"/>
          </w:tcPr>
          <w:p w14:paraId="05095186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1.</w:t>
            </w:r>
          </w:p>
        </w:tc>
        <w:tc>
          <w:tcPr>
            <w:tcW w:w="2268" w:type="dxa"/>
          </w:tcPr>
          <w:p w14:paraId="518932C2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76D1558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4111" w:type="dxa"/>
          </w:tcPr>
          <w:p w14:paraId="4ED894C7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417A390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AA0E08D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2.</w:t>
            </w:r>
          </w:p>
        </w:tc>
        <w:tc>
          <w:tcPr>
            <w:tcW w:w="2268" w:type="dxa"/>
          </w:tcPr>
          <w:p w14:paraId="58D32E07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3899B436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BA34425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0CE5E45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8EB7A13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3.</w:t>
            </w:r>
          </w:p>
        </w:tc>
        <w:tc>
          <w:tcPr>
            <w:tcW w:w="2268" w:type="dxa"/>
          </w:tcPr>
          <w:p w14:paraId="4CB6CFEB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C5339DF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FDFEF23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4A7083" w:rsidRPr="006C0E56" w14:paraId="295E3873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6A7684AC" w14:textId="77777777" w:rsidR="004A7083" w:rsidRPr="006C0E56" w:rsidRDefault="004A7083" w:rsidP="007E63B5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FCC9FDC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481DB1E8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63EFC34" w14:textId="77777777" w:rsidR="004A7083" w:rsidRPr="006C0E56" w:rsidRDefault="004A7083" w:rsidP="007E63B5">
            <w:pPr>
              <w:spacing w:before="120"/>
              <w:jc w:val="both"/>
            </w:pPr>
          </w:p>
        </w:tc>
      </w:tr>
      <w:tr w:rsidR="004A7083" w:rsidRPr="006C0E56" w14:paraId="109751A4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1EA85A4A" w14:textId="77777777" w:rsidR="004A7083" w:rsidRPr="006C0E56" w:rsidRDefault="004A7083" w:rsidP="007E63B5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B9C7970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7CEB8C22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36BFB5F" w14:textId="77777777" w:rsidR="004A7083" w:rsidRPr="006C0E56" w:rsidRDefault="004A7083" w:rsidP="007E63B5">
            <w:pPr>
              <w:spacing w:before="120"/>
              <w:jc w:val="both"/>
            </w:pPr>
          </w:p>
        </w:tc>
      </w:tr>
    </w:tbl>
    <w:p w14:paraId="1823CA3C" w14:textId="77777777" w:rsidR="007E63B5" w:rsidRDefault="007E63B5" w:rsidP="007E63B5">
      <w:pPr>
        <w:spacing w:line="360" w:lineRule="auto"/>
        <w:jc w:val="both"/>
      </w:pPr>
    </w:p>
    <w:p w14:paraId="43A7B181" w14:textId="5AD9CEDC" w:rsidR="007E63B5" w:rsidRDefault="007E63B5" w:rsidP="007E63B5">
      <w:pPr>
        <w:jc w:val="both"/>
      </w:pPr>
      <w:r w:rsidRPr="002F5A80">
        <w:t>…………….…</w:t>
      </w:r>
      <w:r>
        <w:t xml:space="preserve">……. </w:t>
      </w:r>
      <w:r w:rsidRPr="002F5A80">
        <w:rPr>
          <w:i/>
          <w:sz w:val="16"/>
          <w:szCs w:val="16"/>
        </w:rPr>
        <w:t>,</w:t>
      </w:r>
      <w:r w:rsidRPr="002F5A80">
        <w:rPr>
          <w:i/>
        </w:rPr>
        <w:t xml:space="preserve"> </w:t>
      </w:r>
      <w:r w:rsidRPr="002F5A80">
        <w:rPr>
          <w:sz w:val="21"/>
          <w:szCs w:val="21"/>
        </w:rPr>
        <w:t>dnia ……</w:t>
      </w:r>
      <w:r w:rsidR="00D16AB5">
        <w:rPr>
          <w:sz w:val="21"/>
          <w:szCs w:val="21"/>
        </w:rPr>
        <w:t>.</w:t>
      </w:r>
      <w:r w:rsidRPr="002F5A80">
        <w:rPr>
          <w:sz w:val="21"/>
          <w:szCs w:val="21"/>
        </w:rPr>
        <w:t>………. r.</w:t>
      </w:r>
      <w:r w:rsidRPr="002F5A80">
        <w:t xml:space="preserve"> </w:t>
      </w:r>
    </w:p>
    <w:p w14:paraId="13516BE5" w14:textId="77777777" w:rsidR="007E63B5" w:rsidRDefault="007E63B5" w:rsidP="007E63B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F5A80">
        <w:rPr>
          <w:i/>
          <w:sz w:val="16"/>
          <w:szCs w:val="16"/>
        </w:rPr>
        <w:t>(miejscowość),</w:t>
      </w:r>
    </w:p>
    <w:p w14:paraId="7BF0CB56" w14:textId="7777777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4BAFA45" w14:textId="61DD256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92DFFCB" w14:textId="70E1BCD0" w:rsidR="00C826AA" w:rsidRDefault="00C826AA" w:rsidP="00C826AA">
      <w:pPr>
        <w:ind w:left="3969"/>
        <w:jc w:val="center"/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sectPr w:rsidR="00C826AA" w:rsidSect="00FE6524">
      <w:headerReference w:type="default" r:id="rId7"/>
      <w:footerReference w:type="default" r:id="rId8"/>
      <w:pgSz w:w="11906" w:h="16838"/>
      <w:pgMar w:top="719" w:right="1417" w:bottom="71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D19F" w14:textId="77777777" w:rsidR="0050692C" w:rsidRDefault="0050692C" w:rsidP="00783656">
      <w:r>
        <w:separator/>
      </w:r>
    </w:p>
  </w:endnote>
  <w:endnote w:type="continuationSeparator" w:id="0">
    <w:p w14:paraId="030C5357" w14:textId="77777777" w:rsidR="0050692C" w:rsidRDefault="0050692C" w:rsidP="007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96281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2"/>
        <w:szCs w:val="22"/>
      </w:rPr>
    </w:sdtEndPr>
    <w:sdtContent>
      <w:p w14:paraId="2FE52F55" w14:textId="3D73BE53" w:rsidR="00A37EAF" w:rsidRPr="00A37EAF" w:rsidRDefault="00A37EAF">
        <w:pPr>
          <w:pStyle w:val="Stopka"/>
          <w:jc w:val="right"/>
          <w:rPr>
            <w:rFonts w:eastAsiaTheme="majorEastAsia"/>
            <w:b/>
            <w:bCs/>
            <w:sz w:val="22"/>
            <w:szCs w:val="22"/>
          </w:rPr>
        </w:pPr>
        <w:r w:rsidRPr="00A37EAF">
          <w:rPr>
            <w:rFonts w:eastAsiaTheme="majorEastAsia"/>
            <w:b/>
            <w:bCs/>
            <w:sz w:val="22"/>
            <w:szCs w:val="22"/>
          </w:rPr>
          <w:t xml:space="preserve">str. </w: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begin"/>
        </w:r>
        <w:r w:rsidRPr="00A37EAF">
          <w:rPr>
            <w:b/>
            <w:bCs/>
            <w:sz w:val="22"/>
            <w:szCs w:val="22"/>
          </w:rPr>
          <w:instrText>PAGE    \* MERGEFORMAT</w:instrTex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separate"/>
        </w:r>
        <w:r w:rsidRPr="00A37EAF">
          <w:rPr>
            <w:rFonts w:eastAsiaTheme="majorEastAsia"/>
            <w:b/>
            <w:bCs/>
            <w:sz w:val="22"/>
            <w:szCs w:val="22"/>
          </w:rPr>
          <w:t>2</w:t>
        </w:r>
        <w:r w:rsidRPr="00A37EAF">
          <w:rPr>
            <w:rFonts w:eastAsiaTheme="majorEastAsia"/>
            <w:b/>
            <w:bCs/>
            <w:sz w:val="22"/>
            <w:szCs w:val="22"/>
          </w:rPr>
          <w:fldChar w:fldCharType="end"/>
        </w:r>
      </w:p>
    </w:sdtContent>
  </w:sdt>
  <w:p w14:paraId="71159749" w14:textId="77777777" w:rsidR="00A37EAF" w:rsidRDefault="00A37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C3A8" w14:textId="77777777" w:rsidR="0050692C" w:rsidRDefault="0050692C" w:rsidP="00783656">
      <w:r>
        <w:separator/>
      </w:r>
    </w:p>
  </w:footnote>
  <w:footnote w:type="continuationSeparator" w:id="0">
    <w:p w14:paraId="7BC2F9FD" w14:textId="77777777" w:rsidR="0050692C" w:rsidRDefault="0050692C" w:rsidP="0078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2DF8" w14:textId="31429F7A" w:rsidR="00FE6524" w:rsidRPr="001F2F0D" w:rsidRDefault="00FE6524" w:rsidP="00FE6524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5FEE96F2" wp14:editId="5F21B1A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78913596" name="Obraz 78913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0441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976" r:id="rId3"/>
      </w:object>
    </w:r>
    <w:bookmarkStart w:id="1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"/>
    <w:r w:rsidR="008A021D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0"/>
  <w:p w14:paraId="613F5BF5" w14:textId="77777777" w:rsidR="00FE6524" w:rsidRDefault="00FE6524" w:rsidP="00FE6524">
    <w:pPr>
      <w:pStyle w:val="Nagwek"/>
      <w:ind w:left="-284"/>
      <w:jc w:val="center"/>
      <w:rPr>
        <w:sz w:val="18"/>
      </w:rPr>
    </w:pPr>
  </w:p>
  <w:p w14:paraId="56B7B02D" w14:textId="5F37912C" w:rsidR="00FE6524" w:rsidRPr="005C0B2C" w:rsidRDefault="00FE6524" w:rsidP="00FE6524">
    <w:pPr>
      <w:pStyle w:val="Nagwek"/>
      <w:rPr>
        <w:b/>
        <w:sz w:val="22"/>
      </w:rPr>
    </w:pPr>
    <w:r w:rsidRPr="00344F15">
      <w:rPr>
        <w:b/>
        <w:sz w:val="22"/>
      </w:rPr>
      <w:t>Znak postępow</w:t>
    </w:r>
    <w:r w:rsidRPr="00A37EAF">
      <w:rPr>
        <w:b/>
        <w:sz w:val="22"/>
      </w:rPr>
      <w:t xml:space="preserve">ania </w:t>
    </w:r>
    <w:r w:rsidR="00A37EAF" w:rsidRPr="00A37EAF">
      <w:rPr>
        <w:b/>
        <w:sz w:val="22"/>
      </w:rPr>
      <w:t>SA.270.2.</w:t>
    </w:r>
    <w:r w:rsidR="009D29FB">
      <w:rPr>
        <w:b/>
        <w:sz w:val="22"/>
      </w:rPr>
      <w:t>5</w:t>
    </w:r>
    <w:r w:rsidR="00A37EAF" w:rsidRPr="00A37EAF">
      <w:rPr>
        <w:b/>
        <w:sz w:val="22"/>
      </w:rPr>
      <w:t>.2025</w:t>
    </w:r>
  </w:p>
  <w:p w14:paraId="0AB2B9A0" w14:textId="2B8935BB" w:rsidR="00A37EAF" w:rsidRPr="00344F15" w:rsidRDefault="00A37EAF" w:rsidP="00FE6524">
    <w:pPr>
      <w:pStyle w:val="Nagwek"/>
      <w:rPr>
        <w:b/>
        <w:sz w:val="22"/>
      </w:rPr>
    </w:pPr>
    <w:r>
      <w:rPr>
        <w:b/>
        <w:noProof/>
        <w:sz w:val="22"/>
      </w:rPr>
      <w:drawing>
        <wp:inline distT="0" distB="0" distL="0" distR="0" wp14:anchorId="2EF3759C" wp14:editId="1DF06CC3">
          <wp:extent cx="5462270" cy="756285"/>
          <wp:effectExtent l="0" t="0" r="5080" b="5715"/>
          <wp:docPr id="1235637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81AD0" w14:textId="77777777" w:rsidR="00783656" w:rsidRPr="00FE6524" w:rsidRDefault="00783656" w:rsidP="00FE6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707217">
    <w:abstractNumId w:val="1"/>
  </w:num>
  <w:num w:numId="2" w16cid:durableId="1013074648">
    <w:abstractNumId w:val="2"/>
  </w:num>
  <w:num w:numId="3" w16cid:durableId="1255624416">
    <w:abstractNumId w:val="5"/>
  </w:num>
  <w:num w:numId="4" w16cid:durableId="1156456568">
    <w:abstractNumId w:val="4"/>
  </w:num>
  <w:num w:numId="5" w16cid:durableId="1463116953">
    <w:abstractNumId w:val="3"/>
  </w:num>
  <w:num w:numId="6" w16cid:durableId="17950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26AD4"/>
    <w:rsid w:val="000F1CCB"/>
    <w:rsid w:val="0011010D"/>
    <w:rsid w:val="00117F50"/>
    <w:rsid w:val="00166693"/>
    <w:rsid w:val="001C422C"/>
    <w:rsid w:val="001E5F1F"/>
    <w:rsid w:val="002C2142"/>
    <w:rsid w:val="002C72C8"/>
    <w:rsid w:val="003D6EA8"/>
    <w:rsid w:val="00420C61"/>
    <w:rsid w:val="00444BBA"/>
    <w:rsid w:val="0047217B"/>
    <w:rsid w:val="0048084D"/>
    <w:rsid w:val="004A7083"/>
    <w:rsid w:val="004C0843"/>
    <w:rsid w:val="0050692C"/>
    <w:rsid w:val="0051368F"/>
    <w:rsid w:val="00570FCF"/>
    <w:rsid w:val="005B2B8B"/>
    <w:rsid w:val="005C0B2C"/>
    <w:rsid w:val="005D2228"/>
    <w:rsid w:val="005E2583"/>
    <w:rsid w:val="005E2C69"/>
    <w:rsid w:val="00604BCE"/>
    <w:rsid w:val="006105DF"/>
    <w:rsid w:val="006E6804"/>
    <w:rsid w:val="00707E18"/>
    <w:rsid w:val="007252C8"/>
    <w:rsid w:val="00783656"/>
    <w:rsid w:val="007E63B5"/>
    <w:rsid w:val="00800F8E"/>
    <w:rsid w:val="00832746"/>
    <w:rsid w:val="00837897"/>
    <w:rsid w:val="0084599E"/>
    <w:rsid w:val="00863B23"/>
    <w:rsid w:val="008833ED"/>
    <w:rsid w:val="008A021D"/>
    <w:rsid w:val="00924C66"/>
    <w:rsid w:val="00965AE2"/>
    <w:rsid w:val="009A60C4"/>
    <w:rsid w:val="009D29FB"/>
    <w:rsid w:val="009F3E10"/>
    <w:rsid w:val="009F7003"/>
    <w:rsid w:val="00A21AC0"/>
    <w:rsid w:val="00A37EAF"/>
    <w:rsid w:val="00A50E06"/>
    <w:rsid w:val="00A64833"/>
    <w:rsid w:val="00A759CC"/>
    <w:rsid w:val="00A86948"/>
    <w:rsid w:val="00AB3241"/>
    <w:rsid w:val="00AC09AF"/>
    <w:rsid w:val="00AC2B93"/>
    <w:rsid w:val="00B47A28"/>
    <w:rsid w:val="00B70664"/>
    <w:rsid w:val="00BA6A97"/>
    <w:rsid w:val="00BE4ECF"/>
    <w:rsid w:val="00BF37E4"/>
    <w:rsid w:val="00C1740B"/>
    <w:rsid w:val="00C40C93"/>
    <w:rsid w:val="00C826AA"/>
    <w:rsid w:val="00CD21A7"/>
    <w:rsid w:val="00D008FC"/>
    <w:rsid w:val="00D16AB5"/>
    <w:rsid w:val="00D44924"/>
    <w:rsid w:val="00D46382"/>
    <w:rsid w:val="00D53046"/>
    <w:rsid w:val="00D7187B"/>
    <w:rsid w:val="00DE55A5"/>
    <w:rsid w:val="00DF2F07"/>
    <w:rsid w:val="00E22D60"/>
    <w:rsid w:val="00E63F02"/>
    <w:rsid w:val="00E74964"/>
    <w:rsid w:val="00E965C4"/>
    <w:rsid w:val="00EF063F"/>
    <w:rsid w:val="00F0675D"/>
    <w:rsid w:val="00F524A3"/>
    <w:rsid w:val="00F914A4"/>
    <w:rsid w:val="00FE6524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D1342"/>
  <w15:docId w15:val="{2E945509-2B99-433C-8D99-B677D5F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A37EA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21</cp:revision>
  <cp:lastPrinted>2010-08-25T10:50:00Z</cp:lastPrinted>
  <dcterms:created xsi:type="dcterms:W3CDTF">2025-03-16T09:55:00Z</dcterms:created>
  <dcterms:modified xsi:type="dcterms:W3CDTF">2025-10-28T10:27:00Z</dcterms:modified>
</cp:coreProperties>
</file>