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5BCF8FD9" w:rsidR="00E5535C" w:rsidRPr="00394BF7" w:rsidRDefault="00680240" w:rsidP="00680240">
      <w:pPr>
        <w:pStyle w:val="Default"/>
        <w:ind w:left="3402" w:hanging="3402"/>
        <w:rPr>
          <w:b/>
          <w:sz w:val="22"/>
          <w:szCs w:val="22"/>
        </w:rPr>
      </w:pPr>
      <w:r w:rsidRPr="00394BF7">
        <w:rPr>
          <w:sz w:val="22"/>
          <w:szCs w:val="22"/>
        </w:rPr>
        <w:t xml:space="preserve">Názov </w:t>
      </w:r>
      <w:r w:rsidR="003B4420" w:rsidRPr="00394BF7">
        <w:rPr>
          <w:sz w:val="22"/>
          <w:szCs w:val="22"/>
        </w:rPr>
        <w:t>zákazky</w:t>
      </w:r>
      <w:r w:rsidR="00374D76" w:rsidRPr="00394BF7">
        <w:rPr>
          <w:sz w:val="22"/>
          <w:szCs w:val="22"/>
        </w:rPr>
        <w:t>:</w:t>
      </w:r>
      <w:r w:rsidRPr="00394BF7">
        <w:rPr>
          <w:sz w:val="22"/>
          <w:szCs w:val="22"/>
        </w:rPr>
        <w:t xml:space="preserve"> </w:t>
      </w:r>
      <w:r w:rsidR="00D20BB2" w:rsidRPr="00D20BB2">
        <w:rPr>
          <w:sz w:val="22"/>
          <w:szCs w:val="22"/>
        </w:rPr>
        <w:t>Poistenie majetku, zodpovednostné poistenie a iné poistenia, BVS, a.s.</w:t>
      </w: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6D15BB75" w14:textId="1E877F22" w:rsidR="00B134EF" w:rsidRDefault="00D13D36" w:rsidP="003B44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Vyhlasovateľ: </w:t>
      </w:r>
      <w:r w:rsidR="00B134EF" w:rsidRPr="003B4420">
        <w:rPr>
          <w:b/>
          <w:bCs/>
          <w:sz w:val="22"/>
          <w:szCs w:val="22"/>
        </w:rPr>
        <w:t>Bratislavská vodárenská spoločnosť, a.s.</w:t>
      </w:r>
      <w:r w:rsidR="003B4420">
        <w:rPr>
          <w:b/>
          <w:bCs/>
          <w:sz w:val="22"/>
          <w:szCs w:val="22"/>
        </w:rPr>
        <w:t>,</w:t>
      </w:r>
      <w:r w:rsidR="00B134EF" w:rsidRPr="00B134EF">
        <w:rPr>
          <w:sz w:val="22"/>
          <w:szCs w:val="22"/>
        </w:rPr>
        <w:t xml:space="preserve"> Prešovská 48, 826 46 Bratislava </w:t>
      </w:r>
    </w:p>
    <w:p w14:paraId="0788381C" w14:textId="5ECE3F75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 xml:space="preserve">: </w:t>
      </w:r>
      <w:r w:rsidR="003B4420">
        <w:rPr>
          <w:sz w:val="22"/>
          <w:szCs w:val="22"/>
        </w:rPr>
        <w:t>postup verejnej súťaže podľa § 66 ods. 7</w:t>
      </w:r>
      <w:r w:rsidR="007314CD">
        <w:rPr>
          <w:sz w:val="22"/>
          <w:szCs w:val="22"/>
        </w:rPr>
        <w:t xml:space="preserve"> </w:t>
      </w:r>
      <w:r w:rsidR="003B4420">
        <w:rPr>
          <w:sz w:val="22"/>
          <w:szCs w:val="22"/>
        </w:rPr>
        <w:t xml:space="preserve">písm. b) </w:t>
      </w:r>
      <w:r w:rsidR="00374D76" w:rsidRPr="00374D76">
        <w:rPr>
          <w:sz w:val="22"/>
          <w:szCs w:val="22"/>
        </w:rPr>
        <w:t>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F0D5" w14:textId="77777777" w:rsidR="00025268" w:rsidRDefault="00025268" w:rsidP="007B1277">
      <w:r>
        <w:separator/>
      </w:r>
    </w:p>
  </w:endnote>
  <w:endnote w:type="continuationSeparator" w:id="0">
    <w:p w14:paraId="652614C2" w14:textId="77777777" w:rsidR="00025268" w:rsidRDefault="00025268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976F" w14:textId="77777777" w:rsidR="00D84FB0" w:rsidRDefault="00D84F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62BD0" w14:paraId="69C7BFF8" w14:textId="77777777" w:rsidTr="38662BD0">
      <w:trPr>
        <w:trHeight w:val="300"/>
      </w:trPr>
      <w:tc>
        <w:tcPr>
          <w:tcW w:w="3020" w:type="dxa"/>
        </w:tcPr>
        <w:p w14:paraId="7F9BC888" w14:textId="1C85E8A6" w:rsidR="38662BD0" w:rsidRDefault="38662BD0" w:rsidP="38662BD0">
          <w:pPr>
            <w:pStyle w:val="Hlavika"/>
            <w:ind w:left="-115"/>
          </w:pPr>
        </w:p>
      </w:tc>
      <w:tc>
        <w:tcPr>
          <w:tcW w:w="3020" w:type="dxa"/>
        </w:tcPr>
        <w:p w14:paraId="2F59DC23" w14:textId="1B86072D" w:rsidR="38662BD0" w:rsidRDefault="38662BD0" w:rsidP="38662BD0">
          <w:pPr>
            <w:pStyle w:val="Hlavika"/>
            <w:jc w:val="center"/>
          </w:pPr>
        </w:p>
      </w:tc>
      <w:tc>
        <w:tcPr>
          <w:tcW w:w="3020" w:type="dxa"/>
        </w:tcPr>
        <w:p w14:paraId="0B74CB70" w14:textId="5059C0F8" w:rsidR="38662BD0" w:rsidRDefault="38662BD0" w:rsidP="38662BD0">
          <w:pPr>
            <w:pStyle w:val="Hlavika"/>
            <w:ind w:right="-115"/>
            <w:jc w:val="right"/>
          </w:pPr>
        </w:p>
      </w:tc>
    </w:tr>
  </w:tbl>
  <w:p w14:paraId="36925B9A" w14:textId="56E30394" w:rsidR="38662BD0" w:rsidRDefault="38662BD0" w:rsidP="38662B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718E" w14:textId="77777777" w:rsidR="00D84FB0" w:rsidRDefault="00D84F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5D55" w14:textId="77777777" w:rsidR="00025268" w:rsidRDefault="00025268" w:rsidP="007B1277">
      <w:r>
        <w:separator/>
      </w:r>
    </w:p>
  </w:footnote>
  <w:footnote w:type="continuationSeparator" w:id="0">
    <w:p w14:paraId="7D032AC3" w14:textId="77777777" w:rsidR="00025268" w:rsidRDefault="00025268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B95D" w14:textId="77777777" w:rsidR="00D84FB0" w:rsidRDefault="00D84F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6A0" w:firstRow="1" w:lastRow="0" w:firstColumn="1" w:lastColumn="0" w:noHBand="1" w:noVBand="1"/>
    </w:tblPr>
    <w:tblGrid>
      <w:gridCol w:w="3020"/>
      <w:gridCol w:w="2083"/>
      <w:gridCol w:w="3969"/>
    </w:tblGrid>
    <w:tr w:rsidR="38662BD0" w14:paraId="7FCED36C" w14:textId="77777777" w:rsidTr="00D20BB2">
      <w:trPr>
        <w:trHeight w:val="300"/>
      </w:trPr>
      <w:tc>
        <w:tcPr>
          <w:tcW w:w="3020" w:type="dxa"/>
        </w:tcPr>
        <w:p w14:paraId="58E12CBF" w14:textId="3C792A37" w:rsidR="38662BD0" w:rsidRDefault="38662BD0" w:rsidP="38662BD0">
          <w:pPr>
            <w:pStyle w:val="Hlavika"/>
            <w:ind w:left="-115"/>
          </w:pPr>
        </w:p>
      </w:tc>
      <w:tc>
        <w:tcPr>
          <w:tcW w:w="2083" w:type="dxa"/>
        </w:tcPr>
        <w:p w14:paraId="3D230146" w14:textId="61A000FD" w:rsidR="38662BD0" w:rsidRDefault="38662BD0" w:rsidP="38662BD0">
          <w:pPr>
            <w:pStyle w:val="Hlavika"/>
            <w:jc w:val="center"/>
          </w:pPr>
        </w:p>
      </w:tc>
      <w:tc>
        <w:tcPr>
          <w:tcW w:w="3969" w:type="dxa"/>
        </w:tcPr>
        <w:p w14:paraId="0302C674" w14:textId="13C73CBA" w:rsidR="38662BD0" w:rsidRDefault="38662BD0" w:rsidP="00D20BB2">
          <w:pPr>
            <w:pStyle w:val="Hlavika"/>
            <w:ind w:left="883" w:right="-115" w:hanging="622"/>
          </w:pPr>
          <w:r>
            <w:t>Príloha č.</w:t>
          </w:r>
          <w:r w:rsidR="00D84FB0">
            <w:t>5</w:t>
          </w:r>
          <w:r>
            <w:t xml:space="preserve"> súťažných podkladov</w:t>
          </w:r>
        </w:p>
      </w:tc>
    </w:tr>
  </w:tbl>
  <w:p w14:paraId="71BA0003" w14:textId="756F26AF" w:rsidR="38662BD0" w:rsidRDefault="38662BD0" w:rsidP="38662BD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E998" w14:textId="77777777" w:rsidR="00D84FB0" w:rsidRDefault="00D84FB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5268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1E7454"/>
    <w:rsid w:val="001E7CEF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94BF7"/>
    <w:rsid w:val="003A034A"/>
    <w:rsid w:val="003A7793"/>
    <w:rsid w:val="003B4420"/>
    <w:rsid w:val="003D0860"/>
    <w:rsid w:val="003E4350"/>
    <w:rsid w:val="004176A1"/>
    <w:rsid w:val="00423664"/>
    <w:rsid w:val="004261F4"/>
    <w:rsid w:val="0042736A"/>
    <w:rsid w:val="00431741"/>
    <w:rsid w:val="004641BB"/>
    <w:rsid w:val="004742B7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272F1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064FE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0BB2"/>
    <w:rsid w:val="00D21FB2"/>
    <w:rsid w:val="00D244BD"/>
    <w:rsid w:val="00D366AE"/>
    <w:rsid w:val="00D63724"/>
    <w:rsid w:val="00D6384C"/>
    <w:rsid w:val="00D84FB0"/>
    <w:rsid w:val="00DC60B0"/>
    <w:rsid w:val="00DD2984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  <w:rsid w:val="3866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d305af301778e351d1506cb75268fd33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d6a202680137b1753c8ed94205b8b938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1FB46-1B00-43D7-8DC9-7BA67CE2B399}"/>
</file>

<file path=customXml/itemProps2.xml><?xml version="1.0" encoding="utf-8"?>
<ds:datastoreItem xmlns:ds="http://schemas.openxmlformats.org/officeDocument/2006/customXml" ds:itemID="{A3F94AFE-CEDF-4FA5-9E71-1DD8E2212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2E0B7-788C-43C1-B5B3-92DC1C5884C8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2025-03-19T11:10:00Z</dcterms:created>
  <dcterms:modified xsi:type="dcterms:W3CDTF">2025-10-27T12:46:00Z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