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E21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2E4CA1C" w14:textId="4204A010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Príloha č. </w:t>
      </w:r>
      <w:r w:rsidR="00F752E2">
        <w:rPr>
          <w:rFonts w:ascii="Arial" w:hAnsi="Arial" w:cs="Arial"/>
          <w:b/>
          <w:sz w:val="20"/>
        </w:rPr>
        <w:t>8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14:paraId="7E2A7101" w14:textId="48A6054D"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zákazky.</w:t>
      </w:r>
    </w:p>
    <w:p w14:paraId="3D3E3597" w14:textId="77777777"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14:paraId="169AB00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Prenajímateľ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 Z</w:t>
      </w:r>
      <w:r w:rsidRPr="0016638B">
        <w:rPr>
          <w:rStyle w:val="awspan"/>
          <w:rFonts w:ascii="Arial" w:hAnsi="Arial" w:cs="Arial"/>
          <w:color w:val="000000"/>
          <w:sz w:val="20"/>
        </w:rPr>
        <w:t>ákazky</w:t>
      </w:r>
      <w:r w:rsidR="003B7BD8">
        <w:rPr>
          <w:rStyle w:val="awspan"/>
          <w:rFonts w:ascii="Arial" w:hAnsi="Arial" w:cs="Arial"/>
          <w:color w:val="000000"/>
          <w:sz w:val="20"/>
        </w:rPr>
        <w:t>/Z</w:t>
      </w:r>
      <w:r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14:paraId="475F0183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22C9CEB1" w14:textId="77777777"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AD4F3" wp14:editId="1A283E01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496B5" w14:textId="77777777" w:rsidR="00F17B64" w:rsidRDefault="00F17B64" w:rsidP="00F17B64">
                            <w:pPr>
                              <w:jc w:val="center"/>
                            </w:pPr>
                            <w:permStart w:id="524299841" w:edGrp="everyone"/>
                            <w:r>
                              <w:t>X</w:t>
                            </w:r>
                            <w:permEnd w:id="5242998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AD4F3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6A0496B5" w14:textId="77777777" w:rsidR="00F17B64" w:rsidRDefault="00F17B64" w:rsidP="00F17B64">
                      <w:pPr>
                        <w:jc w:val="center"/>
                      </w:pPr>
                      <w:permStart w:id="524299841" w:edGrp="everyone"/>
                      <w:r>
                        <w:t>X</w:t>
                      </w:r>
                      <w:permEnd w:id="524299841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F6A08" wp14:editId="59F37B30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2FF83" w14:textId="77777777" w:rsidR="00F17B64" w:rsidRDefault="00F17B64" w:rsidP="00F17B64">
                            <w:pPr>
                              <w:jc w:val="center"/>
                            </w:pPr>
                            <w:permStart w:id="421926823" w:edGrp="everyone"/>
                            <w:r>
                              <w:t>X</w:t>
                            </w:r>
                            <w:permEnd w:id="4219268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F6A08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7682FF83" w14:textId="77777777" w:rsidR="00F17B64" w:rsidRDefault="00F17B64" w:rsidP="00F17B64">
                      <w:pPr>
                        <w:jc w:val="center"/>
                      </w:pPr>
                      <w:permStart w:id="421926823" w:edGrp="everyone"/>
                      <w:r>
                        <w:t>X</w:t>
                      </w:r>
                      <w:permEnd w:id="421926823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14:paraId="330B1672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14:paraId="4B68EB7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14:paraId="131DAB6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14:paraId="7444E488" w14:textId="77777777"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14:paraId="69ACE2E3" w14:textId="77777777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14:paraId="12002102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630" w:type="dxa"/>
            <w:vAlign w:val="center"/>
          </w:tcPr>
          <w:p w14:paraId="29FEF6E9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14:paraId="3553106D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14:paraId="4EA9FFE3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6ACA7C95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751A4727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0C289A15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14:paraId="0CABD54C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37228AE5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43373534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14:paraId="3800E6B4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14:paraId="159F66ED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14:paraId="1F3C5C47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14:paraId="12DFE9B5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2889092A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2C315CE9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CC62983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593382B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82BB27A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2F6ACB09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2EFBF482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6A91BB8F" w14:textId="77777777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14:paraId="33158D5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5CDCDCA2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2009275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1A3805E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724871E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60474B3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2A1E619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73B08614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73D54C8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58E54F8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029A7C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0915F85A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AE548C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3925909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712A028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14A99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1BA2D10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14:paraId="0E5FB5A7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14:paraId="08C87E7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A7866D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4BDCC11D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6EE9543E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851BF2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431EA238" w14:textId="468776C1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 xml:space="preserve">právnenej konať za </w:t>
      </w:r>
      <w:r w:rsidR="00DC1E2F">
        <w:rPr>
          <w:rFonts w:ascii="Arial" w:hAnsi="Arial" w:cs="Arial"/>
          <w:sz w:val="20"/>
        </w:rPr>
        <w:t>uchádzača</w:t>
      </w:r>
      <w:r w:rsidRPr="0016638B">
        <w:rPr>
          <w:rFonts w:ascii="Arial" w:hAnsi="Arial" w:cs="Arial"/>
          <w:sz w:val="20"/>
        </w:rPr>
        <w:t>)</w:t>
      </w:r>
    </w:p>
    <w:p w14:paraId="09420587" w14:textId="77777777" w:rsidR="00062389" w:rsidRDefault="00062389"/>
    <w:sectPr w:rsidR="00062389" w:rsidSect="00EA258A">
      <w:footerReference w:type="default" r:id="rId9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4156" w14:textId="77777777" w:rsidR="00A64C5A" w:rsidRDefault="00A64C5A">
      <w:r>
        <w:separator/>
      </w:r>
    </w:p>
  </w:endnote>
  <w:endnote w:type="continuationSeparator" w:id="0">
    <w:p w14:paraId="3ADCC52E" w14:textId="77777777" w:rsidR="00A64C5A" w:rsidRDefault="00A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CF1" w14:textId="77777777" w:rsidR="006C5625" w:rsidRDefault="006C5625">
    <w:pPr>
      <w:pStyle w:val="Pta"/>
      <w:jc w:val="right"/>
    </w:pPr>
  </w:p>
  <w:p w14:paraId="4FA9CD0E" w14:textId="77777777" w:rsidR="006C5625" w:rsidRDefault="006C56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371D" w14:textId="77777777" w:rsidR="00A64C5A" w:rsidRDefault="00A64C5A">
      <w:r>
        <w:separator/>
      </w:r>
    </w:p>
  </w:footnote>
  <w:footnote w:type="continuationSeparator" w:id="0">
    <w:p w14:paraId="4622E185" w14:textId="77777777" w:rsidR="00A64C5A" w:rsidRDefault="00A6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33099E"/>
    <w:rsid w:val="00374ED4"/>
    <w:rsid w:val="003B7BD8"/>
    <w:rsid w:val="004742B7"/>
    <w:rsid w:val="0065799A"/>
    <w:rsid w:val="006C5625"/>
    <w:rsid w:val="008C0C1F"/>
    <w:rsid w:val="00A64C5A"/>
    <w:rsid w:val="00D67823"/>
    <w:rsid w:val="00D9061A"/>
    <w:rsid w:val="00DC1E2F"/>
    <w:rsid w:val="00DD2984"/>
    <w:rsid w:val="00F17B64"/>
    <w:rsid w:val="00F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F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657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99A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CB9A4-E17B-46EE-891C-319088C96B24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698B7A8A-8910-4CC3-A74D-A1902C50E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758EF-6185-409E-B91C-5EE0BEBE7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2025-10-27T12:50:00Z</dcterms:created>
  <dcterms:modified xsi:type="dcterms:W3CDTF">2026-01-08T15:34:00Z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