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06B65D30" w:rsidR="00E57288" w:rsidRPr="00B80E40" w:rsidRDefault="00E57288" w:rsidP="00B80E40">
      <w:pPr>
        <w:pStyle w:val="Hlavika"/>
        <w:jc w:val="center"/>
        <w:rPr>
          <w:rFonts w:ascii="Arial" w:eastAsia="Arial" w:hAnsi="Arial" w:cs="Arial"/>
          <w:sz w:val="20"/>
          <w:lang w:val="sk" w:eastAsia="sk"/>
        </w:rPr>
      </w:pPr>
      <w:r w:rsidRPr="0012583F">
        <w:rPr>
          <w:rFonts w:eastAsia="Calibri" w:cstheme="minorHAnsi"/>
          <w:b/>
        </w:rPr>
        <w:t xml:space="preserve">DNS VAKM </w:t>
      </w:r>
      <w:r w:rsidRPr="00B80E40">
        <w:rPr>
          <w:rFonts w:eastAsia="Calibri" w:cstheme="minorHAnsi"/>
          <w:b/>
        </w:rPr>
        <w:t xml:space="preserve">výzva </w:t>
      </w:r>
      <w:r w:rsidR="008C719D">
        <w:rPr>
          <w:rFonts w:eastAsia="Arial" w:cstheme="minorHAnsi"/>
          <w:b/>
          <w:bCs/>
          <w:lang w:val="sk" w:eastAsia="sk"/>
        </w:rPr>
        <w:t>102/2025 pre závod Prešov – Zápotockého – rekonštrukcia vodovodu</w:t>
      </w:r>
    </w:p>
    <w:p w14:paraId="6310264C" w14:textId="77777777" w:rsidR="00E57288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283EC1" w14:textId="77777777" w:rsidR="001540C5" w:rsidRPr="0012583F" w:rsidRDefault="001540C5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7A7A28F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8C719D">
        <w:rPr>
          <w:rFonts w:cstheme="minorHAnsi"/>
          <w:b/>
          <w:bCs/>
          <w:i/>
        </w:rPr>
        <w:t>102/2025 pre závod Prešov – Zápotockého – rekonštrukcia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523D" w14:textId="77777777" w:rsidR="000D07C9" w:rsidRDefault="000D07C9" w:rsidP="00E57288">
      <w:pPr>
        <w:spacing w:after="0" w:line="240" w:lineRule="auto"/>
      </w:pPr>
      <w:r>
        <w:separator/>
      </w:r>
    </w:p>
  </w:endnote>
  <w:endnote w:type="continuationSeparator" w:id="0">
    <w:p w14:paraId="47315FC0" w14:textId="77777777" w:rsidR="000D07C9" w:rsidRDefault="000D07C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1B69" w14:textId="77777777" w:rsidR="000D07C9" w:rsidRDefault="000D07C9" w:rsidP="00E57288">
      <w:pPr>
        <w:spacing w:after="0" w:line="240" w:lineRule="auto"/>
      </w:pPr>
      <w:r>
        <w:separator/>
      </w:r>
    </w:p>
  </w:footnote>
  <w:footnote w:type="continuationSeparator" w:id="0">
    <w:p w14:paraId="7619C1E7" w14:textId="77777777" w:rsidR="000D07C9" w:rsidRDefault="000D07C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FDE4BB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C719D">
      <w:rPr>
        <w:rFonts w:ascii="Arial" w:eastAsia="Arial" w:hAnsi="Arial" w:cs="Arial"/>
        <w:sz w:val="20"/>
        <w:lang w:val="sk" w:eastAsia="sk"/>
      </w:rPr>
      <w:t>102/2025 pre závod Prešov – Zápotockého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0D07C9"/>
    <w:rsid w:val="0010129B"/>
    <w:rsid w:val="001540C5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719D"/>
    <w:rsid w:val="008F6C7A"/>
    <w:rsid w:val="00910C79"/>
    <w:rsid w:val="00920B45"/>
    <w:rsid w:val="00950E10"/>
    <w:rsid w:val="00A14D12"/>
    <w:rsid w:val="00A8469B"/>
    <w:rsid w:val="00A9148D"/>
    <w:rsid w:val="00A91C97"/>
    <w:rsid w:val="00AA5AF5"/>
    <w:rsid w:val="00B57DF4"/>
    <w:rsid w:val="00B80E40"/>
    <w:rsid w:val="00B82A47"/>
    <w:rsid w:val="00BC4924"/>
    <w:rsid w:val="00C11D06"/>
    <w:rsid w:val="00C15462"/>
    <w:rsid w:val="00CA120C"/>
    <w:rsid w:val="00CE0880"/>
    <w:rsid w:val="00D12EEB"/>
    <w:rsid w:val="00DB68EE"/>
    <w:rsid w:val="00DF3415"/>
    <w:rsid w:val="00E10783"/>
    <w:rsid w:val="00E22437"/>
    <w:rsid w:val="00E25D1C"/>
    <w:rsid w:val="00E57288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37</cp:revision>
  <dcterms:created xsi:type="dcterms:W3CDTF">2025-05-14T11:19:00Z</dcterms:created>
  <dcterms:modified xsi:type="dcterms:W3CDTF">2025-10-29T14:33:00Z</dcterms:modified>
</cp:coreProperties>
</file>