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28781A6"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1B1A02" w:rsidRPr="001B1A02">
        <w:rPr>
          <w:b/>
          <w:bCs/>
        </w:rPr>
        <w:t>Kollárova 3 - výměna oken 1.etapa (přední část)</w:t>
      </w:r>
      <w:r w:rsidR="001B1A02" w:rsidRPr="001B1A02">
        <w:rPr>
          <w:b/>
          <w:bCs/>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27D7BF07"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1B1A02">
        <w:t>30</w:t>
      </w:r>
      <w:r w:rsidR="00D676AE">
        <w:t>.</w:t>
      </w:r>
      <w:r w:rsidR="001B1A02">
        <w:t>06</w:t>
      </w:r>
      <w:r w:rsidR="00D676AE">
        <w:t>.202</w:t>
      </w:r>
      <w:r w:rsidR="001B1A02">
        <w:t>6</w:t>
      </w:r>
    </w:p>
    <w:p w14:paraId="07C0BA54" w14:textId="17E67578"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1B1A02">
        <w:t>30</w:t>
      </w:r>
      <w:r w:rsidR="00D676AE">
        <w:t>.</w:t>
      </w:r>
      <w:r w:rsidR="001B1A02">
        <w:t>06</w:t>
      </w:r>
      <w:r w:rsidR="00D676AE">
        <w:t>.202</w:t>
      </w:r>
      <w:r w:rsidR="001B1A02">
        <w:t>6</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F787A7A" w14:textId="7E492A0F" w:rsidR="00CE587C" w:rsidRDefault="002F24C9" w:rsidP="001951A8">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3611D941" w14:textId="1071A918" w:rsidR="001B1A02" w:rsidRDefault="001B1A02" w:rsidP="001951A8">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37CDB2C1"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1B1A02">
        <w:t>bytový dům Kollárova 3</w:t>
      </w:r>
      <w:r w:rsidR="004A43A2">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Pr="007C44FE" w:rsidRDefault="00B34E66"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11816AE4" w:rsidR="005967EE" w:rsidRPr="007C44FE" w:rsidRDefault="005967EE" w:rsidP="003C716B">
      <w:pPr>
        <w:pStyle w:val="Normlnweb"/>
        <w:shd w:val="clear" w:color="auto" w:fill="FFFFFF"/>
        <w:ind w:left="426" w:hanging="426"/>
        <w:rPr>
          <w:b/>
        </w:rPr>
      </w:pPr>
      <w:r w:rsidRPr="007C44FE">
        <w:rPr>
          <w:b/>
        </w:rPr>
        <w:br/>
        <w:t xml:space="preserve">DPH </w:t>
      </w:r>
      <w:r w:rsidR="001B1A02">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lastRenderedPageBreak/>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645B0932" w:rsidR="00D676AE"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5035CF63" w14:textId="77777777" w:rsidR="00DE6D52" w:rsidRPr="00DE6D52" w:rsidRDefault="00DE6D52" w:rsidP="00DE6D52">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lastRenderedPageBreak/>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19CCD2EB" w14:textId="6B3631D7"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t>Příloha č. 3 – Závazné stanovisko</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B1A02"/>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95DAE"/>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6D99"/>
    <w:rsid w:val="005C16B5"/>
    <w:rsid w:val="005E1CF2"/>
    <w:rsid w:val="00601B93"/>
    <w:rsid w:val="00637F29"/>
    <w:rsid w:val="006642B5"/>
    <w:rsid w:val="006B7D8C"/>
    <w:rsid w:val="006C30EC"/>
    <w:rsid w:val="006E1F61"/>
    <w:rsid w:val="006E43E5"/>
    <w:rsid w:val="006E4F8F"/>
    <w:rsid w:val="007132CB"/>
    <w:rsid w:val="00721575"/>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3558</Words>
  <Characters>20997</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18</cp:revision>
  <cp:lastPrinted>2020-03-09T12:36:00Z</cp:lastPrinted>
  <dcterms:created xsi:type="dcterms:W3CDTF">2024-02-16T05:00:00Z</dcterms:created>
  <dcterms:modified xsi:type="dcterms:W3CDTF">2025-10-27T13:09:00Z</dcterms:modified>
</cp:coreProperties>
</file>