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E1AC1" w14:textId="77777777" w:rsidR="00903CC7" w:rsidRDefault="00903CC7" w:rsidP="00B46C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90B34" w14:textId="00852EAA" w:rsidR="00A13F46" w:rsidRPr="003E3DEE" w:rsidRDefault="003E3DEE" w:rsidP="00B46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 xml:space="preserve">Zoznam </w:t>
      </w:r>
      <w:r w:rsidR="00D37646">
        <w:rPr>
          <w:rFonts w:ascii="Times New Roman" w:hAnsi="Times New Roman" w:cs="Times New Roman"/>
          <w:b/>
          <w:sz w:val="28"/>
          <w:szCs w:val="28"/>
        </w:rPr>
        <w:t>kľúčových odborníkov</w:t>
      </w:r>
    </w:p>
    <w:p w14:paraId="61A325B9" w14:textId="77777777" w:rsidR="00903CC7" w:rsidRDefault="00903CC7" w:rsidP="00A13F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03A1F" w14:textId="2B2D5CC9" w:rsidR="00A13F46" w:rsidRPr="00B46C8A" w:rsidRDefault="00D37646" w:rsidP="00A13F4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Pri realizácii</w:t>
      </w:r>
      <w:r w:rsidR="00A13F46" w:rsidRPr="009669F6">
        <w:rPr>
          <w:rFonts w:ascii="Times New Roman" w:hAnsi="Times New Roman" w:cs="Times New Roman"/>
          <w:sz w:val="24"/>
          <w:szCs w:val="24"/>
        </w:rPr>
        <w:t xml:space="preserve"> predmetu zákazky: </w:t>
      </w:r>
      <w:r w:rsidR="009750B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„Nosný systém MHD 2. časť </w:t>
      </w:r>
      <w:proofErr w:type="spellStart"/>
      <w:r w:rsidR="009750B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Bosákova</w:t>
      </w:r>
      <w:proofErr w:type="spellEnd"/>
      <w:r w:rsidR="009750B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– Janíkov dvor</w:t>
      </w:r>
      <w:r w:rsidR="009750B7"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9750B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50B7" w:rsidRPr="000D554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vyhlásenej verejným obstarávateľom</w:t>
      </w:r>
      <w:r w:rsidR="009750B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50B7"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 w:rsidR="009750B7">
        <w:rPr>
          <w:rFonts w:ascii="Times New Roman" w:hAnsi="Times New Roman" w:cs="Times New Roman"/>
          <w:sz w:val="24"/>
          <w:szCs w:val="24"/>
        </w:rPr>
        <w:t xml:space="preserve"> v Úradom </w:t>
      </w:r>
      <w:r w:rsidR="009750B7" w:rsidRPr="0092574D">
        <w:rPr>
          <w:rFonts w:ascii="Times New Roman" w:hAnsi="Times New Roman" w:cs="Times New Roman"/>
          <w:sz w:val="24"/>
          <w:szCs w:val="24"/>
        </w:rPr>
        <w:t xml:space="preserve">vestníku EÚ zo dňa 20.10.2020 pod značkou </w:t>
      </w:r>
      <w:r w:rsidR="009750B7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9750B7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r w:rsidR="009750B7" w:rsidRPr="0092574D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</w:t>
      </w:r>
      <w:r w:rsidR="009750B7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9750B7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-495174</w:t>
      </w:r>
      <w:r w:rsidR="00975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budú vystupovať nasledovné osoby ako </w:t>
      </w:r>
      <w:r w:rsidRPr="009750B7">
        <w:rPr>
          <w:rFonts w:ascii="Times New Roman" w:hAnsi="Times New Roman" w:cs="Times New Roman"/>
          <w:sz w:val="24"/>
          <w:szCs w:val="24"/>
        </w:rPr>
        <w:t xml:space="preserve">kľúčoví odborníci podľa </w:t>
      </w:r>
      <w:r w:rsidR="009750B7" w:rsidRPr="009750B7">
        <w:rPr>
          <w:rFonts w:ascii="Times New Roman" w:hAnsi="Times New Roman" w:cs="Times New Roman"/>
          <w:sz w:val="24"/>
          <w:szCs w:val="24"/>
        </w:rPr>
        <w:t>oddielu III.1.3) „Technická a odborná spôsobilosť“ Oznámenia o vyhlásení verejného obstarávania</w:t>
      </w:r>
      <w:r w:rsidRPr="009750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8F9CD" w14:textId="5F57FB92" w:rsidR="00A13F46" w:rsidRPr="00B46C8A" w:rsidRDefault="00A13F46" w:rsidP="00B46C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Mriekatabuky"/>
        <w:tblW w:w="9797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2190"/>
        <w:gridCol w:w="1318"/>
      </w:tblGrid>
      <w:tr w:rsidR="00D37646" w:rsidRPr="0091041B" w14:paraId="0E4DFA34" w14:textId="77777777" w:rsidTr="00D37646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2E" w14:textId="783C9011" w:rsidR="00D37646" w:rsidRPr="00E923F2" w:rsidRDefault="00D37646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 priezvisko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8F1" w14:textId="062F22E6" w:rsidR="00D37646" w:rsidRPr="00E923F2" w:rsidRDefault="00D37646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Pozícia 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31" w14:textId="0F311A1E" w:rsidR="00D37646" w:rsidRPr="0091041B" w:rsidRDefault="00D37646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DFA33" w14:textId="69C3B23C" w:rsidR="00D37646" w:rsidRPr="0091041B" w:rsidRDefault="00D37646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</w:p>
        </w:tc>
      </w:tr>
      <w:tr w:rsidR="00D37646" w:rsidRPr="0091041B" w14:paraId="0E4DFA3A" w14:textId="77777777" w:rsidTr="00D37646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84AA41" w14:textId="77777777" w:rsidR="00D37646" w:rsidRDefault="00D37646" w:rsidP="0091041B"/>
          <w:p w14:paraId="5F64E588" w14:textId="77777777" w:rsidR="00E51969" w:rsidRDefault="00E51969" w:rsidP="0091041B"/>
          <w:p w14:paraId="0E4DFA35" w14:textId="382ADCC9" w:rsidR="00A54BAC" w:rsidRPr="0091041B" w:rsidRDefault="00A54BAC" w:rsidP="0091041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8D8B" w14:textId="77777777" w:rsidR="00D37646" w:rsidRPr="0091041B" w:rsidRDefault="00D37646" w:rsidP="0091041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8" w14:textId="77777777" w:rsidR="00D37646" w:rsidRPr="0091041B" w:rsidRDefault="00D37646" w:rsidP="0091041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4DFA39" w14:textId="31149ECC" w:rsidR="00D37646" w:rsidRPr="0091041B" w:rsidRDefault="00D37646" w:rsidP="0091041B"/>
        </w:tc>
      </w:tr>
      <w:tr w:rsidR="00D37646" w:rsidRPr="0091041B" w14:paraId="0E4DFA40" w14:textId="77777777" w:rsidTr="00D37646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877981" w14:textId="77777777" w:rsidR="00D37646" w:rsidRDefault="00D37646" w:rsidP="0091041B"/>
          <w:p w14:paraId="7E356910" w14:textId="77777777" w:rsidR="00E51969" w:rsidRDefault="00E51969" w:rsidP="0091041B"/>
          <w:p w14:paraId="0E4DFA3B" w14:textId="224CFA92" w:rsidR="00E51969" w:rsidRPr="0091041B" w:rsidRDefault="00E51969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CBD64E2" w14:textId="77777777" w:rsidR="00D37646" w:rsidRPr="0091041B" w:rsidRDefault="00D37646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E" w14:textId="77777777" w:rsidR="00D37646" w:rsidRPr="0091041B" w:rsidRDefault="00D37646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3F" w14:textId="77777777" w:rsidR="00D37646" w:rsidRPr="0091041B" w:rsidRDefault="00D37646" w:rsidP="0091041B"/>
        </w:tc>
      </w:tr>
      <w:tr w:rsidR="00D37646" w:rsidRPr="0091041B" w14:paraId="0E4DFA46" w14:textId="77777777" w:rsidTr="00D37646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BA072C" w14:textId="77777777" w:rsidR="00D37646" w:rsidRDefault="00D37646" w:rsidP="0091041B"/>
          <w:p w14:paraId="5CD34F26" w14:textId="77777777" w:rsidR="00E51969" w:rsidRDefault="00E51969" w:rsidP="0091041B"/>
          <w:p w14:paraId="0E4DFA41" w14:textId="62B1DF60" w:rsidR="00E51969" w:rsidRPr="0091041B" w:rsidRDefault="00E51969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F16ACF" w14:textId="77777777" w:rsidR="00D37646" w:rsidRPr="0091041B" w:rsidRDefault="00D37646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4" w14:textId="77777777" w:rsidR="00D37646" w:rsidRPr="0091041B" w:rsidRDefault="00D37646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5" w14:textId="77777777" w:rsidR="00D37646" w:rsidRPr="0091041B" w:rsidRDefault="00D37646" w:rsidP="0091041B"/>
        </w:tc>
      </w:tr>
      <w:tr w:rsidR="00D37646" w:rsidRPr="0091041B" w14:paraId="0E4DFA4C" w14:textId="77777777" w:rsidTr="00D37646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EDE40A" w14:textId="77777777" w:rsidR="00D37646" w:rsidRDefault="00D37646" w:rsidP="0091041B"/>
          <w:p w14:paraId="373B421D" w14:textId="77777777" w:rsidR="00E51969" w:rsidRDefault="00E51969" w:rsidP="0091041B"/>
          <w:p w14:paraId="0E4DFA47" w14:textId="6F51FBF1" w:rsidR="00E51969" w:rsidRPr="0091041B" w:rsidRDefault="00E51969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CFBADA" w14:textId="77777777" w:rsidR="00D37646" w:rsidRPr="0091041B" w:rsidRDefault="00D37646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A" w14:textId="77777777" w:rsidR="00D37646" w:rsidRPr="0091041B" w:rsidRDefault="00D37646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B" w14:textId="77777777" w:rsidR="00D37646" w:rsidRPr="0091041B" w:rsidRDefault="00D37646" w:rsidP="0091041B"/>
        </w:tc>
      </w:tr>
      <w:tr w:rsidR="00D37646" w:rsidRPr="0091041B" w14:paraId="0E4DFA52" w14:textId="77777777" w:rsidTr="00D37646">
        <w:trPr>
          <w:trHeight w:val="549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0170CE" w14:textId="77777777" w:rsidR="00D37646" w:rsidRDefault="00D37646" w:rsidP="0091041B"/>
          <w:p w14:paraId="7A547911" w14:textId="77777777" w:rsidR="00E51969" w:rsidRDefault="00E51969" w:rsidP="0091041B"/>
          <w:p w14:paraId="0E4DFA4D" w14:textId="27517078" w:rsidR="00E51969" w:rsidRPr="0091041B" w:rsidRDefault="00E51969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4598D20" w14:textId="77777777" w:rsidR="00D37646" w:rsidRPr="0091041B" w:rsidRDefault="00D37646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0" w14:textId="77777777" w:rsidR="00D37646" w:rsidRPr="0091041B" w:rsidRDefault="00D37646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51" w14:textId="77777777" w:rsidR="00D37646" w:rsidRPr="0091041B" w:rsidRDefault="00D37646" w:rsidP="0091041B"/>
        </w:tc>
      </w:tr>
    </w:tbl>
    <w:p w14:paraId="1F11B792" w14:textId="350F9534" w:rsidR="00B46C8A" w:rsidRDefault="00B46C8A" w:rsidP="00B46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BB386" w14:textId="5482E808" w:rsidR="00D37646" w:rsidRDefault="00D37646" w:rsidP="00B46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C5844" w14:textId="77777777" w:rsidR="00D37646" w:rsidRDefault="00D37646" w:rsidP="00B46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E0207" w14:textId="77777777" w:rsidR="00D37646" w:rsidRDefault="00B46C8A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</w:p>
    <w:p w14:paraId="366BC457" w14:textId="77777777" w:rsidR="00D37646" w:rsidRDefault="00D37646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C97AE" w14:textId="77777777" w:rsidR="00D37646" w:rsidRDefault="00D37646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57BEA" w14:textId="77777777" w:rsidR="00D37646" w:rsidRDefault="00D37646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8DF05" w14:textId="5CDFD359" w:rsidR="00B46C8A" w:rsidRPr="009669F6" w:rsidRDefault="00D37646" w:rsidP="00D3764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6C8A" w:rsidRPr="009669F6">
        <w:rPr>
          <w:rFonts w:ascii="Times New Roman" w:hAnsi="Times New Roman" w:cs="Times New Roman"/>
          <w:sz w:val="24"/>
          <w:szCs w:val="24"/>
        </w:rPr>
        <w:t>...............</w:t>
      </w:r>
      <w:r w:rsidR="00E923F2">
        <w:rPr>
          <w:rFonts w:ascii="Times New Roman" w:hAnsi="Times New Roman" w:cs="Times New Roman"/>
          <w:sz w:val="24"/>
          <w:szCs w:val="24"/>
        </w:rPr>
        <w:t>...............</w:t>
      </w:r>
      <w:r w:rsidR="00B46C8A"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E4DFAC6" w14:textId="2158F44C" w:rsidR="009B37F8" w:rsidRPr="00E923F2" w:rsidRDefault="00E923F2" w:rsidP="00D37646">
      <w:pPr>
        <w:spacing w:after="0" w:line="240" w:lineRule="auto"/>
        <w:ind w:left="5664" w:firstLine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6C8A"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sectPr w:rsidR="009B37F8" w:rsidRPr="00E923F2" w:rsidSect="00D37646">
      <w:headerReference w:type="default" r:id="rId7"/>
      <w:footerReference w:type="default" r:id="rId8"/>
      <w:pgSz w:w="11906" w:h="16838" w:code="9"/>
      <w:pgMar w:top="1276" w:right="1134" w:bottom="1418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B19B1" w14:textId="77777777" w:rsidR="007E7B8B" w:rsidRDefault="007E7B8B" w:rsidP="00C55B4C">
      <w:pPr>
        <w:spacing w:after="0" w:line="240" w:lineRule="auto"/>
      </w:pPr>
      <w:r>
        <w:separator/>
      </w:r>
    </w:p>
  </w:endnote>
  <w:endnote w:type="continuationSeparator" w:id="0">
    <w:p w14:paraId="79AD5E8B" w14:textId="77777777" w:rsidR="007E7B8B" w:rsidRDefault="007E7B8B" w:rsidP="00C5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A1B2E" w14:textId="539FE6C3" w:rsidR="00E13731" w:rsidRDefault="00E13731" w:rsidP="00E13731">
    <w:pPr>
      <w:pStyle w:val="Pta"/>
      <w:pBdr>
        <w:top w:val="single" w:sz="4" w:space="1" w:color="auto"/>
      </w:pBdr>
      <w:tabs>
        <w:tab w:val="right" w:pos="9356"/>
      </w:tabs>
      <w:ind w:right="-5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6F9E1" w14:textId="77777777" w:rsidR="007E7B8B" w:rsidRDefault="007E7B8B" w:rsidP="00C55B4C">
      <w:pPr>
        <w:spacing w:after="0" w:line="240" w:lineRule="auto"/>
      </w:pPr>
      <w:r>
        <w:separator/>
      </w:r>
    </w:p>
  </w:footnote>
  <w:footnote w:type="continuationSeparator" w:id="0">
    <w:p w14:paraId="58B01AD0" w14:textId="77777777" w:rsidR="007E7B8B" w:rsidRDefault="007E7B8B" w:rsidP="00C5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5CDB" w14:textId="77777777" w:rsidR="00A54BAC" w:rsidRPr="007C3B71" w:rsidRDefault="00A54BAC" w:rsidP="00A54BAC">
    <w:pPr>
      <w:rPr>
        <w:rStyle w:val="CharStyle5"/>
        <w:rFonts w:ascii="Times New Roman" w:hAnsi="Times New Roman" w:cs="Times New Roman"/>
        <w:sz w:val="24"/>
        <w:szCs w:val="24"/>
      </w:rPr>
    </w:pPr>
    <w:r w:rsidRPr="007C3B71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Nosný systém MHD 2. časť </w:t>
    </w:r>
    <w:proofErr w:type="spellStart"/>
    <w:r w:rsidRPr="007C3B71">
      <w:rPr>
        <w:rStyle w:val="CharStyle5"/>
        <w:rFonts w:ascii="Times New Roman" w:hAnsi="Times New Roman" w:cs="Times New Roman"/>
        <w:color w:val="000000"/>
        <w:sz w:val="24"/>
        <w:szCs w:val="24"/>
      </w:rPr>
      <w:t>Bosákova</w:t>
    </w:r>
    <w:proofErr w:type="spellEnd"/>
    <w:r w:rsidRPr="007C3B71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 – Janíkov dvor</w:t>
    </w:r>
  </w:p>
  <w:p w14:paraId="0E4DFACF" w14:textId="23AA53F5" w:rsidR="00C55B4C" w:rsidRPr="00400A4D" w:rsidRDefault="00C55B4C" w:rsidP="00400A4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25FE2"/>
    <w:multiLevelType w:val="hybridMultilevel"/>
    <w:tmpl w:val="2A7C5D7A"/>
    <w:lvl w:ilvl="0" w:tplc="49862E7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41B"/>
    <w:rsid w:val="0003075C"/>
    <w:rsid w:val="000F2F9D"/>
    <w:rsid w:val="0013577E"/>
    <w:rsid w:val="00147646"/>
    <w:rsid w:val="003E3DEE"/>
    <w:rsid w:val="00400A4D"/>
    <w:rsid w:val="004951E9"/>
    <w:rsid w:val="005C4330"/>
    <w:rsid w:val="00683689"/>
    <w:rsid w:val="006F452D"/>
    <w:rsid w:val="00700D56"/>
    <w:rsid w:val="007E7B8B"/>
    <w:rsid w:val="008E017E"/>
    <w:rsid w:val="00903CC7"/>
    <w:rsid w:val="0091041B"/>
    <w:rsid w:val="0092262E"/>
    <w:rsid w:val="009750B7"/>
    <w:rsid w:val="009B37F8"/>
    <w:rsid w:val="00A13F46"/>
    <w:rsid w:val="00A54BAC"/>
    <w:rsid w:val="00B46C8A"/>
    <w:rsid w:val="00B50B13"/>
    <w:rsid w:val="00BE643E"/>
    <w:rsid w:val="00BF34B3"/>
    <w:rsid w:val="00C55B4C"/>
    <w:rsid w:val="00D01565"/>
    <w:rsid w:val="00D37646"/>
    <w:rsid w:val="00D42CA9"/>
    <w:rsid w:val="00D96DEF"/>
    <w:rsid w:val="00E04558"/>
    <w:rsid w:val="00E13731"/>
    <w:rsid w:val="00E51969"/>
    <w:rsid w:val="00E91DDE"/>
    <w:rsid w:val="00E923F2"/>
    <w:rsid w:val="00EE631F"/>
    <w:rsid w:val="00F500A6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FA28"/>
  <w15:docId w15:val="{0E68B33D-79E5-4E55-A188-838DF4A8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1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5B4C"/>
  </w:style>
  <w:style w:type="paragraph" w:styleId="Pta">
    <w:name w:val="footer"/>
    <w:basedOn w:val="Normlny"/>
    <w:link w:val="PtaChar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C55B4C"/>
  </w:style>
  <w:style w:type="character" w:styleId="slostrany">
    <w:name w:val="page number"/>
    <w:semiHidden/>
    <w:rsid w:val="00E13731"/>
    <w:rPr>
      <w:rFonts w:ascii="Arial" w:hAnsi="Arial"/>
      <w:b/>
    </w:rPr>
  </w:style>
  <w:style w:type="character" w:customStyle="1" w:styleId="CharStyle5">
    <w:name w:val="Char Style 5"/>
    <w:basedOn w:val="Predvolenpsmoodseku"/>
    <w:link w:val="Style4"/>
    <w:uiPriority w:val="99"/>
    <w:rsid w:val="00A13F46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A13F46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Odsekzoznamu">
    <w:name w:val="List Paragraph"/>
    <w:basedOn w:val="Normlny"/>
    <w:uiPriority w:val="34"/>
    <w:qFormat/>
    <w:rsid w:val="00B46C8A"/>
    <w:pPr>
      <w:ind w:left="720"/>
      <w:contextualSpacing/>
    </w:pPr>
  </w:style>
  <w:style w:type="character" w:customStyle="1" w:styleId="highlight">
    <w:name w:val="highlight"/>
    <w:basedOn w:val="Predvolenpsmoodseku"/>
    <w:rsid w:val="0097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Jamnická Zuzana, JUDr.</cp:lastModifiedBy>
  <cp:revision>13</cp:revision>
  <dcterms:created xsi:type="dcterms:W3CDTF">2017-07-20T14:50:00Z</dcterms:created>
  <dcterms:modified xsi:type="dcterms:W3CDTF">2020-10-20T07:10:00Z</dcterms:modified>
</cp:coreProperties>
</file>