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90B34" w14:textId="31B5468E" w:rsidR="00A13F46" w:rsidRPr="003E3DEE" w:rsidRDefault="003E3DEE" w:rsidP="00B46C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DEE">
        <w:rPr>
          <w:rFonts w:ascii="Times New Roman" w:hAnsi="Times New Roman" w:cs="Times New Roman"/>
          <w:b/>
          <w:sz w:val="28"/>
          <w:szCs w:val="28"/>
        </w:rPr>
        <w:t>Zoznam Subdodávateľov</w:t>
      </w:r>
    </w:p>
    <w:p w14:paraId="37803A1F" w14:textId="130D9D9A" w:rsidR="00A13F46" w:rsidRPr="00B46C8A" w:rsidRDefault="00A13F46" w:rsidP="00A13F4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="007F29C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„Nosný systém MHD 2. časť </w:t>
      </w:r>
      <w:proofErr w:type="spellStart"/>
      <w:r w:rsidR="007F29C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Bosákova</w:t>
      </w:r>
      <w:proofErr w:type="spellEnd"/>
      <w:r w:rsidR="007F29C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– Janíkov dvor</w:t>
      </w:r>
      <w:r w:rsidR="007F29C8"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 w:rsidR="007F29C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9C8" w:rsidRPr="007F29C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 w:rsidR="007F29C8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9C8"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 w:rsidR="007F29C8">
        <w:rPr>
          <w:rFonts w:ascii="Times New Roman" w:hAnsi="Times New Roman" w:cs="Times New Roman"/>
          <w:sz w:val="24"/>
          <w:szCs w:val="24"/>
        </w:rPr>
        <w:t xml:space="preserve"> v Úradom </w:t>
      </w:r>
      <w:r w:rsidR="007F29C8" w:rsidRPr="0092574D">
        <w:rPr>
          <w:rFonts w:ascii="Times New Roman" w:hAnsi="Times New Roman" w:cs="Times New Roman"/>
          <w:sz w:val="24"/>
          <w:szCs w:val="24"/>
        </w:rPr>
        <w:t xml:space="preserve">vestníku EÚ zo dňa 20.10.2020 pod značkou </w:t>
      </w:r>
      <w:r w:rsidR="007F29C8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2020/</w:t>
      </w:r>
      <w:r w:rsidR="007F29C8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 </w:t>
      </w:r>
      <w:r w:rsidR="007F29C8" w:rsidRPr="0092574D">
        <w:rPr>
          <w:rStyle w:val="highlight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</w:t>
      </w:r>
      <w:r w:rsidR="007F29C8" w:rsidRPr="0092574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4</w:t>
      </w:r>
      <w:r w:rsidR="007F29C8" w:rsidRPr="0092574D">
        <w:rPr>
          <w:rFonts w:ascii="Times New Roman" w:hAnsi="Times New Roman" w:cs="Times New Roman"/>
          <w:sz w:val="24"/>
          <w:szCs w:val="24"/>
          <w:shd w:val="clear" w:color="auto" w:fill="FFFFFF"/>
        </w:rPr>
        <w:t>-495174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0DF641EC" w14:textId="15B78B0B" w:rsidR="00A13F46" w:rsidRPr="009669F6" w:rsidRDefault="00A13F46" w:rsidP="00A13F46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52E46">
        <w:rPr>
          <w:rFonts w:ascii="Times New Roman" w:hAnsi="Times New Roman" w:cs="Times New Roman"/>
          <w:sz w:val="24"/>
          <w:szCs w:val="24"/>
        </w:rPr>
      </w:r>
      <w:r w:rsidR="00C52E4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3DC8F9CD" w14:textId="48AC9657" w:rsidR="00A13F46" w:rsidRPr="00B46C8A" w:rsidRDefault="00A13F46" w:rsidP="00B46C8A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52E46">
        <w:rPr>
          <w:rFonts w:ascii="Times New Roman" w:hAnsi="Times New Roman" w:cs="Times New Roman"/>
          <w:sz w:val="24"/>
          <w:szCs w:val="24"/>
        </w:rPr>
      </w:r>
      <w:r w:rsidR="00C52E4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E923F2" w:rsidRPr="0091041B" w14:paraId="0E4DFA34" w14:textId="77777777" w:rsidTr="00E923F2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2E" w14:textId="77777777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18F1" w14:textId="569D4D41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2F" w14:textId="558E2115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76F6" w14:textId="6BA99C5D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0E4DFA30" w14:textId="1F8F1F74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31" w14:textId="1C751811" w:rsidR="00E923F2" w:rsidRPr="0091041B" w:rsidRDefault="00E923F2" w:rsidP="00BF34B3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DFA33" w14:textId="5328F421" w:rsidR="00E923F2" w:rsidRPr="0091041B" w:rsidRDefault="00E923F2" w:rsidP="00BF34B3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923F2" w:rsidRPr="0091041B" w14:paraId="0E4DFA3A" w14:textId="77777777" w:rsidTr="00E923F2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4DFA35" w14:textId="77777777" w:rsidR="00E923F2" w:rsidRPr="0091041B" w:rsidRDefault="00E923F2" w:rsidP="0091041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8D8B" w14:textId="77777777" w:rsidR="00E923F2" w:rsidRPr="0091041B" w:rsidRDefault="00E923F2" w:rsidP="0091041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FA36" w14:textId="0E01A820" w:rsidR="00E923F2" w:rsidRPr="0091041B" w:rsidRDefault="00E923F2" w:rsidP="0091041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FA37" w14:textId="77777777" w:rsidR="00E923F2" w:rsidRPr="0091041B" w:rsidRDefault="00E923F2" w:rsidP="0091041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FA38" w14:textId="77777777" w:rsidR="00E923F2" w:rsidRPr="0091041B" w:rsidRDefault="00E923F2" w:rsidP="0091041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4DFA39" w14:textId="31149ECC" w:rsidR="00E923F2" w:rsidRPr="0091041B" w:rsidRDefault="00E923F2" w:rsidP="0091041B"/>
        </w:tc>
      </w:tr>
      <w:tr w:rsidR="00E923F2" w:rsidRPr="0091041B" w14:paraId="0E4DFA40" w14:textId="77777777" w:rsidTr="00E923F2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3B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CBD64E2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3C" w14:textId="1A91F6FF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3D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3E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3F" w14:textId="77777777" w:rsidR="00E923F2" w:rsidRPr="0091041B" w:rsidRDefault="00E923F2" w:rsidP="0091041B"/>
        </w:tc>
      </w:tr>
      <w:tr w:rsidR="00E923F2" w:rsidRPr="0091041B" w14:paraId="0E4DFA46" w14:textId="77777777" w:rsidTr="00E923F2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41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F16ACF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2" w14:textId="38D4208C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3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4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45" w14:textId="77777777" w:rsidR="00E923F2" w:rsidRPr="0091041B" w:rsidRDefault="00E923F2" w:rsidP="0091041B"/>
        </w:tc>
      </w:tr>
      <w:tr w:rsidR="00E923F2" w:rsidRPr="0091041B" w14:paraId="0E4DFA4C" w14:textId="77777777" w:rsidTr="00E923F2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47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6CFBADA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8" w14:textId="149B59C6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9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A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4B" w14:textId="77777777" w:rsidR="00E923F2" w:rsidRPr="0091041B" w:rsidRDefault="00E923F2" w:rsidP="0091041B"/>
        </w:tc>
      </w:tr>
      <w:tr w:rsidR="00E923F2" w:rsidRPr="0091041B" w14:paraId="0E4DFA52" w14:textId="77777777" w:rsidTr="00E923F2">
        <w:trPr>
          <w:trHeight w:val="549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4D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4598D20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E" w14:textId="0A400056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F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0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51" w14:textId="77777777" w:rsidR="00E923F2" w:rsidRPr="0091041B" w:rsidRDefault="00E923F2" w:rsidP="0091041B"/>
        </w:tc>
      </w:tr>
      <w:tr w:rsidR="00E923F2" w:rsidRPr="0091041B" w14:paraId="0E4DFA58" w14:textId="77777777" w:rsidTr="00E923F2">
        <w:trPr>
          <w:trHeight w:val="571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53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C84C957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4" w14:textId="0A87F313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5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6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57" w14:textId="77777777" w:rsidR="00E923F2" w:rsidRPr="0091041B" w:rsidRDefault="00E923F2" w:rsidP="0091041B"/>
        </w:tc>
      </w:tr>
      <w:tr w:rsidR="00E923F2" w:rsidRPr="0091041B" w14:paraId="0E4DFA82" w14:textId="77777777" w:rsidTr="00E923F2">
        <w:trPr>
          <w:trHeight w:val="551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7D" w14:textId="77777777" w:rsidR="00E923F2" w:rsidRPr="0091041B" w:rsidRDefault="00E923F2" w:rsidP="00FA75A0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BB0B3B0" w14:textId="77777777" w:rsidR="00E923F2" w:rsidRPr="0091041B" w:rsidRDefault="00E923F2" w:rsidP="00FA75A0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7E" w14:textId="2D2CD33E" w:rsidR="00E923F2" w:rsidRPr="0091041B" w:rsidRDefault="00E923F2" w:rsidP="00FA75A0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7F" w14:textId="77777777" w:rsidR="00E923F2" w:rsidRPr="0091041B" w:rsidRDefault="00E923F2" w:rsidP="00FA75A0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80" w14:textId="77777777" w:rsidR="00E923F2" w:rsidRPr="0091041B" w:rsidRDefault="00E923F2" w:rsidP="00FA75A0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81" w14:textId="77777777" w:rsidR="00E923F2" w:rsidRPr="0091041B" w:rsidRDefault="00E923F2" w:rsidP="00FA75A0"/>
        </w:tc>
      </w:tr>
      <w:tr w:rsidR="00E923F2" w:rsidRPr="0091041B" w14:paraId="0E4DFAA6" w14:textId="77777777" w:rsidTr="00E923F2">
        <w:trPr>
          <w:trHeight w:val="559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A1" w14:textId="77777777" w:rsidR="00E923F2" w:rsidRPr="0091041B" w:rsidRDefault="00E923F2" w:rsidP="00FA75A0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6402C72" w14:textId="77777777" w:rsidR="00E923F2" w:rsidRPr="0091041B" w:rsidRDefault="00E923F2" w:rsidP="00FA75A0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A2" w14:textId="34EA2953" w:rsidR="00E923F2" w:rsidRPr="0091041B" w:rsidRDefault="00E923F2" w:rsidP="00FA75A0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A3" w14:textId="77777777" w:rsidR="00E923F2" w:rsidRPr="0091041B" w:rsidRDefault="00E923F2" w:rsidP="00FA75A0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A4" w14:textId="77777777" w:rsidR="00E923F2" w:rsidRPr="0091041B" w:rsidRDefault="00E923F2" w:rsidP="00FA75A0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A5" w14:textId="77777777" w:rsidR="00E923F2" w:rsidRPr="0091041B" w:rsidRDefault="00E923F2" w:rsidP="00FA75A0"/>
        </w:tc>
      </w:tr>
    </w:tbl>
    <w:p w14:paraId="1F11B792" w14:textId="607C7390" w:rsidR="00B46C8A" w:rsidRDefault="00B46C8A" w:rsidP="00B46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>úspešný uchádzač v rámci poskytnutia súčinnosti pred podpisom Zmluvy o dielo</w:t>
      </w:r>
    </w:p>
    <w:p w14:paraId="6E9903E1" w14:textId="77777777" w:rsidR="007C3B71" w:rsidRDefault="007C3B71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8DF05" w14:textId="435352B7" w:rsidR="00B46C8A" w:rsidRPr="009669F6" w:rsidRDefault="00B46C8A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 w:rsidR="00E923F2"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0E4DFAC6" w14:textId="2158F44C" w:rsidR="009B37F8" w:rsidRPr="00E923F2" w:rsidRDefault="00E923F2" w:rsidP="00E923F2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6C8A"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sectPr w:rsidR="009B37F8" w:rsidRPr="00E923F2" w:rsidSect="007C3B71">
      <w:headerReference w:type="default" r:id="rId7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42781" w14:textId="77777777" w:rsidR="00C52E46" w:rsidRDefault="00C52E46" w:rsidP="00C55B4C">
      <w:pPr>
        <w:spacing w:after="0" w:line="240" w:lineRule="auto"/>
      </w:pPr>
      <w:r>
        <w:separator/>
      </w:r>
    </w:p>
  </w:endnote>
  <w:endnote w:type="continuationSeparator" w:id="0">
    <w:p w14:paraId="3BB42002" w14:textId="77777777" w:rsidR="00C52E46" w:rsidRDefault="00C52E46" w:rsidP="00C5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255A9" w14:textId="77777777" w:rsidR="00C52E46" w:rsidRDefault="00C52E46" w:rsidP="00C55B4C">
      <w:pPr>
        <w:spacing w:after="0" w:line="240" w:lineRule="auto"/>
      </w:pPr>
      <w:r>
        <w:separator/>
      </w:r>
    </w:p>
  </w:footnote>
  <w:footnote w:type="continuationSeparator" w:id="0">
    <w:p w14:paraId="635FAB9B" w14:textId="77777777" w:rsidR="00C52E46" w:rsidRDefault="00C52E46" w:rsidP="00C5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6734A" w14:textId="77777777" w:rsidR="007C3B71" w:rsidRPr="007C3B71" w:rsidRDefault="007C3B71" w:rsidP="007C3B71">
    <w:pPr>
      <w:rPr>
        <w:rStyle w:val="CharStyle5"/>
        <w:rFonts w:ascii="Times New Roman" w:hAnsi="Times New Roman" w:cs="Times New Roman"/>
        <w:sz w:val="24"/>
        <w:szCs w:val="24"/>
      </w:rPr>
    </w:pPr>
    <w:r w:rsidRPr="007C3B71">
      <w:rPr>
        <w:rStyle w:val="CharStyle5"/>
        <w:rFonts w:ascii="Times New Roman" w:hAnsi="Times New Roman" w:cs="Times New Roman"/>
        <w:color w:val="000000"/>
        <w:sz w:val="24"/>
        <w:szCs w:val="24"/>
      </w:rPr>
      <w:t xml:space="preserve">Nosný systém MHD 2. časť </w:t>
    </w:r>
    <w:proofErr w:type="spellStart"/>
    <w:r w:rsidRPr="007C3B71">
      <w:rPr>
        <w:rStyle w:val="CharStyle5"/>
        <w:rFonts w:ascii="Times New Roman" w:hAnsi="Times New Roman" w:cs="Times New Roman"/>
        <w:color w:val="000000"/>
        <w:sz w:val="24"/>
        <w:szCs w:val="24"/>
      </w:rPr>
      <w:t>Bosákova</w:t>
    </w:r>
    <w:proofErr w:type="spellEnd"/>
    <w:r w:rsidRPr="007C3B71">
      <w:rPr>
        <w:rStyle w:val="CharStyle5"/>
        <w:rFonts w:ascii="Times New Roman" w:hAnsi="Times New Roman" w:cs="Times New Roman"/>
        <w:color w:val="000000"/>
        <w:sz w:val="24"/>
        <w:szCs w:val="24"/>
      </w:rPr>
      <w:t xml:space="preserve"> – Janíkov dvor</w:t>
    </w:r>
  </w:p>
  <w:p w14:paraId="0E4DFACF" w14:textId="23AA53F5" w:rsidR="00C55B4C" w:rsidRPr="00400A4D" w:rsidRDefault="00C55B4C" w:rsidP="00400A4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25FE2"/>
    <w:multiLevelType w:val="hybridMultilevel"/>
    <w:tmpl w:val="2A7C5D7A"/>
    <w:lvl w:ilvl="0" w:tplc="49862E78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41B"/>
    <w:rsid w:val="0003075C"/>
    <w:rsid w:val="000F2F9D"/>
    <w:rsid w:val="0013577E"/>
    <w:rsid w:val="00147646"/>
    <w:rsid w:val="003E3DEE"/>
    <w:rsid w:val="00400A4D"/>
    <w:rsid w:val="004951E9"/>
    <w:rsid w:val="005C4330"/>
    <w:rsid w:val="00683689"/>
    <w:rsid w:val="006F452D"/>
    <w:rsid w:val="00700D56"/>
    <w:rsid w:val="007C3B71"/>
    <w:rsid w:val="007F29C8"/>
    <w:rsid w:val="008E017E"/>
    <w:rsid w:val="0091041B"/>
    <w:rsid w:val="0092262E"/>
    <w:rsid w:val="009B37F8"/>
    <w:rsid w:val="00A13F46"/>
    <w:rsid w:val="00B46C8A"/>
    <w:rsid w:val="00B50B13"/>
    <w:rsid w:val="00BE643E"/>
    <w:rsid w:val="00BF34B3"/>
    <w:rsid w:val="00C24ABF"/>
    <w:rsid w:val="00C52E46"/>
    <w:rsid w:val="00C55B4C"/>
    <w:rsid w:val="00D01565"/>
    <w:rsid w:val="00D96DEF"/>
    <w:rsid w:val="00E04558"/>
    <w:rsid w:val="00E13731"/>
    <w:rsid w:val="00E91DDE"/>
    <w:rsid w:val="00E923F2"/>
    <w:rsid w:val="00EE631F"/>
    <w:rsid w:val="00F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FA28"/>
  <w15:docId w15:val="{0E68B33D-79E5-4E55-A188-838DF4A8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1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5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5B4C"/>
  </w:style>
  <w:style w:type="paragraph" w:styleId="Pta">
    <w:name w:val="footer"/>
    <w:basedOn w:val="Normlny"/>
    <w:link w:val="PtaChar"/>
    <w:unhideWhenUsed/>
    <w:rsid w:val="00C5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C55B4C"/>
  </w:style>
  <w:style w:type="character" w:styleId="slostrany">
    <w:name w:val="page number"/>
    <w:semiHidden/>
    <w:rsid w:val="00E13731"/>
    <w:rPr>
      <w:rFonts w:ascii="Arial" w:hAnsi="Arial"/>
      <w:b/>
    </w:rPr>
  </w:style>
  <w:style w:type="character" w:customStyle="1" w:styleId="CharStyle5">
    <w:name w:val="Char Style 5"/>
    <w:basedOn w:val="Predvolenpsmoodseku"/>
    <w:link w:val="Style4"/>
    <w:uiPriority w:val="99"/>
    <w:rsid w:val="00A13F46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A13F46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Odsekzoznamu">
    <w:name w:val="List Paragraph"/>
    <w:basedOn w:val="Normlny"/>
    <w:uiPriority w:val="34"/>
    <w:qFormat/>
    <w:rsid w:val="00B46C8A"/>
    <w:pPr>
      <w:ind w:left="720"/>
      <w:contextualSpacing/>
    </w:pPr>
  </w:style>
  <w:style w:type="character" w:customStyle="1" w:styleId="highlight">
    <w:name w:val="highlight"/>
    <w:basedOn w:val="Predvolenpsmoodseku"/>
    <w:rsid w:val="007F2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Jamnická Zuzana, JUDr.</cp:lastModifiedBy>
  <cp:revision>11</cp:revision>
  <dcterms:created xsi:type="dcterms:W3CDTF">2017-07-20T14:50:00Z</dcterms:created>
  <dcterms:modified xsi:type="dcterms:W3CDTF">2020-10-20T07:12:00Z</dcterms:modified>
</cp:coreProperties>
</file>