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23E1" w14:textId="77777777"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14:paraId="18583C11" w14:textId="77777777"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14:paraId="0C051D0A" w14:textId="77777777"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14:paraId="3B37B956" w14:textId="77777777"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0B23B4" w:rsidRPr="000B23B4" w14:paraId="6A4630A4" w14:textId="77777777" w:rsidTr="000C411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14:paraId="63CDF4A0" w14:textId="77777777"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14:paraId="6F2E9CE7" w14:textId="496F36BC" w:rsidR="000B23B4" w:rsidRPr="000B23B4" w:rsidRDefault="006D4F1C" w:rsidP="000C41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Domov dôchodcov</w:t>
            </w:r>
          </w:p>
        </w:tc>
      </w:tr>
      <w:tr w:rsidR="000B23B4" w:rsidRPr="000B23B4" w14:paraId="6BEDCB27" w14:textId="77777777" w:rsidTr="000C411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14:paraId="21C504FB" w14:textId="77777777"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14:paraId="1E5CDF43" w14:textId="31F430CB" w:rsidR="000B23B4" w:rsidRPr="000B23B4" w:rsidRDefault="006D4F1C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0B23B4" w:rsidRPr="000B23B4" w14:paraId="2FDB83AA" w14:textId="77777777" w:rsidTr="000C411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14:paraId="1C9791C1" w14:textId="77777777"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14:paraId="7DBF52E1" w14:textId="3421D254" w:rsidR="000B23B4" w:rsidRPr="000B23B4" w:rsidRDefault="004B5461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00691909</w:t>
            </w:r>
          </w:p>
        </w:tc>
      </w:tr>
    </w:tbl>
    <w:p w14:paraId="1356E967" w14:textId="77777777"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14:paraId="0844C354" w14:textId="77CB7C68" w:rsidR="00C24574" w:rsidRPr="00DB7D1E" w:rsidRDefault="00C24574" w:rsidP="00772A8C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  <w:r w:rsidR="00772A8C">
        <w:rPr>
          <w:rFonts w:ascii="Calibri Light" w:hAnsi="Calibri Light" w:cs="Calibri Light"/>
          <w:sz w:val="20"/>
          <w:szCs w:val="20"/>
          <w:lang w:eastAsia="en-US"/>
        </w:rPr>
        <w:t xml:space="preserve">     </w:t>
      </w:r>
      <w:r w:rsidR="00DB7D1E" w:rsidRPr="00DB7D1E">
        <w:rPr>
          <w:rFonts w:asciiTheme="minorHAnsi" w:hAnsiTheme="minorHAnsi" w:cstheme="minorHAnsi"/>
          <w:b/>
          <w:szCs w:val="28"/>
        </w:rPr>
        <w:t>„</w:t>
      </w:r>
      <w:r w:rsidR="006D4F1C" w:rsidRPr="002150C5">
        <w:rPr>
          <w:rFonts w:asciiTheme="minorHAnsi" w:hAnsiTheme="minorHAnsi" w:cstheme="minorHAnsi"/>
          <w:b/>
          <w:sz w:val="22"/>
          <w:szCs w:val="22"/>
        </w:rPr>
        <w:t xml:space="preserve">Nákup potravín pre DD </w:t>
      </w:r>
      <w:r w:rsidR="006D4F1C">
        <w:rPr>
          <w:rFonts w:asciiTheme="minorHAnsi" w:hAnsiTheme="minorHAnsi" w:cstheme="minorHAnsi"/>
          <w:b/>
          <w:sz w:val="22"/>
          <w:szCs w:val="22"/>
        </w:rPr>
        <w:t>SNV na rok 202</w:t>
      </w:r>
      <w:r w:rsidR="006D4F1C">
        <w:rPr>
          <w:rFonts w:asciiTheme="minorHAnsi" w:hAnsiTheme="minorHAnsi" w:cstheme="minorHAnsi"/>
          <w:b/>
          <w:sz w:val="22"/>
          <w:szCs w:val="22"/>
        </w:rPr>
        <w:t>6</w:t>
      </w:r>
      <w:r w:rsidR="000C4111">
        <w:rPr>
          <w:rFonts w:asciiTheme="minorHAnsi" w:hAnsiTheme="minorHAnsi" w:cstheme="minorHAnsi"/>
          <w:b/>
        </w:rPr>
        <w:t>“</w:t>
      </w:r>
    </w:p>
    <w:p w14:paraId="510615C0" w14:textId="77777777" w:rsidR="00DB7D1E" w:rsidRDefault="00DB7D1E" w:rsidP="00772A8C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"/>
          <w:b/>
          <w:sz w:val="20"/>
          <w:szCs w:val="20"/>
          <w:lang w:eastAsia="en-US"/>
        </w:rPr>
      </w:pPr>
    </w:p>
    <w:p w14:paraId="717D5557" w14:textId="77777777" w:rsidR="00C24574" w:rsidRPr="00F9253B" w:rsidRDefault="00C24574" w:rsidP="00772A8C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14:paraId="703FEEB4" w14:textId="77777777" w:rsidR="00C24574" w:rsidRPr="006119B5" w:rsidRDefault="00C24574" w:rsidP="00772A8C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14:paraId="5FB55238" w14:textId="77777777" w:rsidR="00C24574" w:rsidRDefault="00C24574" w:rsidP="00772A8C">
      <w:pPr>
        <w:ind w:left="142"/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14:paraId="12484139" w14:textId="77777777" w:rsidR="006D4F1C" w:rsidRDefault="006D4F1C" w:rsidP="006D4F1C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5496BF60" w14:textId="77777777" w:rsidR="006D4F1C" w:rsidRPr="009D3357" w:rsidRDefault="006D4F1C" w:rsidP="006D4F1C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14:paraId="3638A6FC" w14:textId="77777777" w:rsidR="006D4F1C" w:rsidRPr="009D3357" w:rsidRDefault="006D4F1C" w:rsidP="006D4F1C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6D4F1C" w:rsidRPr="009D3357" w14:paraId="19CEB5D8" w14:textId="77777777" w:rsidTr="0026442F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366AD49C" w14:textId="77777777" w:rsidR="006D4F1C" w:rsidRPr="00E208FA" w:rsidRDefault="006D4F1C" w:rsidP="00264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14:paraId="3B6B2DF4" w14:textId="77777777" w:rsidR="006D4F1C" w:rsidRPr="00E208FA" w:rsidRDefault="006D4F1C" w:rsidP="0026442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D4F1C" w:rsidRPr="009D3357" w14:paraId="6A0F2019" w14:textId="77777777" w:rsidTr="0026442F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2A22EEE5" w14:textId="77777777" w:rsidR="006D4F1C" w:rsidRPr="00E208FA" w:rsidRDefault="006D4F1C" w:rsidP="00264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14:paraId="19338F5A" w14:textId="77777777" w:rsidR="006D4F1C" w:rsidRPr="00E208FA" w:rsidRDefault="006D4F1C" w:rsidP="0026442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D4F1C" w:rsidRPr="009D3357" w14:paraId="41FE7325" w14:textId="77777777" w:rsidTr="0026442F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614F45F5" w14:textId="77777777" w:rsidR="006D4F1C" w:rsidRPr="00E208FA" w:rsidRDefault="006D4F1C" w:rsidP="00264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14:paraId="393BB0E7" w14:textId="77777777" w:rsidR="006D4F1C" w:rsidRPr="00E208FA" w:rsidRDefault="006D4F1C" w:rsidP="0026442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D4F1C" w:rsidRPr="009D3357" w14:paraId="736A7135" w14:textId="77777777" w:rsidTr="0026442F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59943B7D" w14:textId="77777777" w:rsidR="006D4F1C" w:rsidRPr="00E208FA" w:rsidRDefault="006D4F1C" w:rsidP="00264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422" w:type="dxa"/>
          </w:tcPr>
          <w:p w14:paraId="26BB1D94" w14:textId="77777777" w:rsidR="006D4F1C" w:rsidRPr="00E208FA" w:rsidRDefault="006D4F1C" w:rsidP="0026442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D4F1C" w:rsidRPr="009D3357" w14:paraId="6617C189" w14:textId="77777777" w:rsidTr="0026442F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5585F22B" w14:textId="77777777" w:rsidR="006D4F1C" w:rsidRPr="00E208FA" w:rsidRDefault="006D4F1C" w:rsidP="00264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14:paraId="0EA83577" w14:textId="77777777" w:rsidR="006D4F1C" w:rsidRPr="00E208FA" w:rsidRDefault="006D4F1C" w:rsidP="0026442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D4F1C" w:rsidRPr="009D3357" w14:paraId="3EEA6E09" w14:textId="77777777" w:rsidTr="0026442F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8A486" w14:textId="77777777" w:rsidR="006D4F1C" w:rsidRPr="00E208FA" w:rsidRDefault="006D4F1C" w:rsidP="00264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14:paraId="217C76E8" w14:textId="77777777" w:rsidR="006D4F1C" w:rsidRPr="00E208FA" w:rsidRDefault="006D4F1C" w:rsidP="0026442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D4F1C" w:rsidRPr="009D3357" w14:paraId="173BFA17" w14:textId="77777777" w:rsidTr="0026442F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C1B3F" w14:textId="77777777" w:rsidR="006D4F1C" w:rsidRPr="00E208FA" w:rsidRDefault="006D4F1C" w:rsidP="00264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14:paraId="13FE20C6" w14:textId="77777777" w:rsidR="006D4F1C" w:rsidRPr="00E208FA" w:rsidRDefault="006D4F1C" w:rsidP="0026442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D4F1C" w:rsidRPr="009D3357" w14:paraId="22703A63" w14:textId="77777777" w:rsidTr="0026442F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5F3A2" w14:textId="77777777" w:rsidR="006D4F1C" w:rsidRPr="00E208FA" w:rsidRDefault="006D4F1C" w:rsidP="00264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14:paraId="60907F4B" w14:textId="77777777" w:rsidR="006D4F1C" w:rsidRPr="00E208FA" w:rsidRDefault="006D4F1C" w:rsidP="0026442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D4F1C" w:rsidRPr="009D3357" w14:paraId="2512CED8" w14:textId="77777777" w:rsidTr="0026442F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467CAF26" w14:textId="77777777" w:rsidR="006D4F1C" w:rsidRPr="00E208FA" w:rsidRDefault="006D4F1C" w:rsidP="00264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</w:tcPr>
          <w:p w14:paraId="38580DB6" w14:textId="77777777" w:rsidR="006D4F1C" w:rsidRPr="00E208FA" w:rsidRDefault="006D4F1C" w:rsidP="0026442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D4F1C" w:rsidRPr="009D3357" w14:paraId="59BB9503" w14:textId="77777777" w:rsidTr="0026442F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5D95F222" w14:textId="77777777" w:rsidR="006D4F1C" w:rsidRPr="00E208FA" w:rsidRDefault="006D4F1C" w:rsidP="00264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14:paraId="5C76EEFF" w14:textId="77777777" w:rsidR="006D4F1C" w:rsidRPr="00E208FA" w:rsidRDefault="006D4F1C" w:rsidP="0026442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D4F1C" w:rsidRPr="009D3357" w14:paraId="2648F352" w14:textId="77777777" w:rsidTr="0026442F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0C506EE8" w14:textId="77777777" w:rsidR="006D4F1C" w:rsidRPr="00E208FA" w:rsidRDefault="006D4F1C" w:rsidP="00264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14:paraId="04BB7375" w14:textId="77777777" w:rsidR="006D4F1C" w:rsidRPr="00E208FA" w:rsidRDefault="006D4F1C" w:rsidP="002644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4F48F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</w:tr>
    </w:tbl>
    <w:p w14:paraId="57AB63E2" w14:textId="77777777" w:rsidR="006D4F1C" w:rsidRPr="009D3357" w:rsidRDefault="006D4F1C" w:rsidP="006D4F1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23BFCC" w14:textId="77777777" w:rsidR="006D4F1C" w:rsidRDefault="006D4F1C" w:rsidP="006D4F1C">
      <w:pPr>
        <w:pStyle w:val="Odsekzoznamu"/>
        <w:keepNext/>
        <w:suppressAutoHyphens w:val="0"/>
        <w:spacing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45043A">
        <w:rPr>
          <w:rFonts w:asciiTheme="minorHAnsi" w:hAnsiTheme="minorHAnsi" w:cstheme="minorHAnsi"/>
          <w:b/>
          <w:bCs/>
        </w:rPr>
        <w:t xml:space="preserve">IDENTIFIKÁCIA OSOBY, </w:t>
      </w:r>
      <w:r>
        <w:rPr>
          <w:rFonts w:asciiTheme="minorHAnsi" w:hAnsiTheme="minorHAnsi" w:cstheme="minorHAnsi"/>
          <w:b/>
          <w:bCs/>
        </w:rPr>
        <w:t xml:space="preserve">KTOREJ SLUŽBY ALEBO PODKLADY PRI VYPRACOVANÍ PONUKY UCHÁDZAČ VYUŽIL, POKIAĽ NEVYPRACOVAL PONUKU SÁM </w:t>
      </w:r>
      <w:r w:rsidRPr="0045043A">
        <w:rPr>
          <w:rFonts w:asciiTheme="minorHAnsi" w:hAnsiTheme="minorHAnsi" w:cstheme="minorHAnsi"/>
          <w:b/>
          <w:bCs/>
        </w:rPr>
        <w:t xml:space="preserve"> </w:t>
      </w:r>
      <w:r w:rsidRPr="0045043A">
        <w:rPr>
          <w:rFonts w:asciiTheme="minorHAnsi" w:hAnsiTheme="minorHAnsi" w:cstheme="minorHAnsi"/>
        </w:rPr>
        <w:t>(</w:t>
      </w:r>
      <w:r w:rsidRPr="00780A4E">
        <w:rPr>
          <w:rFonts w:asciiTheme="minorHAnsi" w:hAnsiTheme="minorHAnsi" w:cstheme="minorHAnsi"/>
          <w:b/>
          <w:i/>
        </w:rPr>
        <w:t>uchádzač vyplní iba v prípade, ak na vypracovanie ponuky použil služby inej osoby)</w:t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 </w:t>
      </w:r>
    </w:p>
    <w:p w14:paraId="2781E820" w14:textId="77777777" w:rsidR="006D4F1C" w:rsidRPr="005024BA" w:rsidRDefault="006D4F1C" w:rsidP="006D4F1C">
      <w:pPr>
        <w:pStyle w:val="Odsekzoznamu"/>
        <w:keepNext/>
        <w:suppressAutoHyphens w:val="0"/>
        <w:spacing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6D4F1C" w14:paraId="4FD6627A" w14:textId="77777777" w:rsidTr="0026442F">
        <w:trPr>
          <w:trHeight w:val="365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DB2E67F" w14:textId="77777777" w:rsidR="006D4F1C" w:rsidRPr="00E208FA" w:rsidRDefault="006D4F1C" w:rsidP="0026442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6BEF" w14:textId="77777777" w:rsidR="006D4F1C" w:rsidRDefault="006D4F1C" w:rsidP="0026442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6D4F1C" w14:paraId="3320E206" w14:textId="77777777" w:rsidTr="0026442F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E8CB411" w14:textId="77777777" w:rsidR="006D4F1C" w:rsidRPr="00E208FA" w:rsidRDefault="006D4F1C" w:rsidP="0026442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4D089" w14:textId="77777777" w:rsidR="006D4F1C" w:rsidRDefault="006D4F1C" w:rsidP="0026442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6D4F1C" w14:paraId="5826A978" w14:textId="77777777" w:rsidTr="0026442F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F8BDA3F" w14:textId="77777777" w:rsidR="006D4F1C" w:rsidRPr="00E208FA" w:rsidRDefault="006D4F1C" w:rsidP="0026442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631B" w14:textId="77777777" w:rsidR="006D4F1C" w:rsidRDefault="006D4F1C" w:rsidP="0026442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6D4F1C" w14:paraId="46FBB8A6" w14:textId="77777777" w:rsidTr="0026442F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E40564F" w14:textId="77777777" w:rsidR="006D4F1C" w:rsidRPr="00E208FA" w:rsidRDefault="006D4F1C" w:rsidP="0026442F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ECE3" w14:textId="77777777" w:rsidR="006D4F1C" w:rsidRDefault="006D4F1C" w:rsidP="0026442F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14:paraId="41E79FA2" w14:textId="77777777" w:rsidR="006D4F1C" w:rsidRDefault="006D4F1C" w:rsidP="006D4F1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E3CFD5" w14:textId="77777777" w:rsidR="006D4F1C" w:rsidRDefault="006D4F1C" w:rsidP="006D4F1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A9113E" w14:textId="77777777" w:rsidR="006D4F1C" w:rsidRPr="007043F1" w:rsidRDefault="006D4F1C" w:rsidP="006D4F1C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043F1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14:paraId="0C0762E6" w14:textId="77777777" w:rsidR="006D4F1C" w:rsidRDefault="006D4F1C" w:rsidP="006D4F1C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269D033" w14:textId="77777777" w:rsidR="006D4F1C" w:rsidRDefault="006D4F1C" w:rsidP="006D4F1C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14:paraId="0064E250" w14:textId="77777777" w:rsidR="006D4F1C" w:rsidRDefault="006D4F1C" w:rsidP="006D4F1C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272016">
        <w:rPr>
          <w:rFonts w:asciiTheme="minorHAnsi" w:hAnsiTheme="minorHAnsi" w:cstheme="minorHAnsi"/>
          <w:b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tvoria podniky, ktoré zamestnávajú menej ako 10 osôb a ktorých ročný obrat nepresahuje 2 mil. EUR     </w:t>
      </w:r>
    </w:p>
    <w:p w14:paraId="394AC9DD" w14:textId="77777777" w:rsidR="006D4F1C" w:rsidRDefault="006D4F1C" w:rsidP="006D4F1C">
      <w:pPr>
        <w:ind w:left="851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33695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093700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14:paraId="052F02F9" w14:textId="77777777" w:rsidR="006D4F1C" w:rsidRDefault="006D4F1C" w:rsidP="006D4F1C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malých </w:t>
      </w:r>
      <w:r>
        <w:rPr>
          <w:rFonts w:asciiTheme="minorHAnsi" w:hAnsiTheme="minorHAnsi" w:cstheme="minorHAnsi"/>
          <w:i/>
          <w:sz w:val="20"/>
          <w:szCs w:val="20"/>
        </w:rPr>
        <w:t xml:space="preserve">tvoria podniky, ktoré zamestnávajú menej ako 50 osôb a ktorých ročný obrat a/alebo celková ročná súvaha nepresahuje 10 mil. EUR.     </w:t>
      </w:r>
    </w:p>
    <w:p w14:paraId="7791CA98" w14:textId="77777777" w:rsidR="006D4F1C" w:rsidRDefault="006D4F1C" w:rsidP="006D4F1C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416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5424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14:paraId="2F1615A4" w14:textId="77777777" w:rsidR="006D4F1C" w:rsidRDefault="006D4F1C" w:rsidP="006D4F1C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</w:t>
      </w:r>
      <w:r w:rsidRPr="00272016">
        <w:rPr>
          <w:rFonts w:ascii="Times New Roman" w:hAnsi="Times New Roman"/>
          <w:i/>
        </w:rPr>
        <w:t xml:space="preserve">ktoré nie sú </w:t>
      </w:r>
      <w:proofErr w:type="spellStart"/>
      <w:r w:rsidRPr="00272016">
        <w:rPr>
          <w:rFonts w:ascii="Times New Roman" w:hAnsi="Times New Roman"/>
          <w:i/>
        </w:rPr>
        <w:t>mikropodnikmi</w:t>
      </w:r>
      <w:proofErr w:type="spellEnd"/>
      <w:r w:rsidRPr="00272016">
        <w:rPr>
          <w:rFonts w:ascii="Times New Roman" w:hAnsi="Times New Roman"/>
          <w:i/>
        </w:rPr>
        <w:t xml:space="preserve"> ani malými podnikmi</w:t>
      </w:r>
      <w:r>
        <w:rPr>
          <w:rFonts w:asciiTheme="minorHAnsi" w:hAnsiTheme="minorHAnsi" w:cstheme="minorHAnsi"/>
          <w:i/>
          <w:sz w:val="20"/>
          <w:szCs w:val="20"/>
        </w:rPr>
        <w:t xml:space="preserve"> a ktoré zamestnávajú menej ako 250 osôb a ktorých ročný obrat nepresahuje 50 mil. EUR a/alebo celková ročná súvaha nepresahuje 43 mil. EUR.     </w:t>
      </w:r>
    </w:p>
    <w:p w14:paraId="7D49081F" w14:textId="77777777" w:rsidR="006D4F1C" w:rsidRDefault="006D4F1C" w:rsidP="006D4F1C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61811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42620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14:paraId="75C97B67" w14:textId="77777777" w:rsidR="006D4F1C" w:rsidRDefault="006D4F1C" w:rsidP="006D4F1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D901F38" w14:textId="77777777" w:rsidR="006D4F1C" w:rsidRPr="007859C5" w:rsidRDefault="006D4F1C" w:rsidP="006D4F1C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14:paraId="2D0A8A7A" w14:textId="77777777" w:rsidR="006D4F1C" w:rsidRDefault="006D4F1C" w:rsidP="006D4F1C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86F29B7" w14:textId="77777777" w:rsidR="006D4F1C" w:rsidRDefault="006D4F1C" w:rsidP="006D4F1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14:paraId="2B9FF838" w14:textId="77777777" w:rsidR="006D4F1C" w:rsidRDefault="006D4F1C" w:rsidP="006D4F1C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942493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679281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14:paraId="330252AA" w14:textId="77777777" w:rsidR="006D4F1C" w:rsidRDefault="006D4F1C" w:rsidP="006D4F1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B2A00D2" w14:textId="77777777" w:rsidR="006D4F1C" w:rsidRPr="007859C5" w:rsidRDefault="006D4F1C" w:rsidP="006D4F1C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14:paraId="156E79EB" w14:textId="77777777" w:rsidR="006D4F1C" w:rsidRDefault="006D4F1C" w:rsidP="006D4F1C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A47E923" w14:textId="77777777" w:rsidR="006D4F1C" w:rsidRDefault="006D4F1C" w:rsidP="006D4F1C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14:paraId="43C7C978" w14:textId="77777777" w:rsidR="006D4F1C" w:rsidRDefault="006D4F1C" w:rsidP="006D4F1C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436958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531029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14:paraId="6288CDB1" w14:textId="77777777" w:rsidR="006D4F1C" w:rsidRDefault="006D4F1C" w:rsidP="006D4F1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547FBFC" w14:textId="77777777" w:rsidR="006D4F1C" w:rsidRDefault="006D4F1C" w:rsidP="006D4F1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59AAF9E" w14:textId="77777777" w:rsidR="006D4F1C" w:rsidRDefault="006D4F1C" w:rsidP="006D4F1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14:paraId="3A4FF54C" w14:textId="77777777" w:rsidR="006D4F1C" w:rsidRDefault="006D4F1C" w:rsidP="006D4F1C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824797" w14:textId="77777777" w:rsidR="006D4F1C" w:rsidRDefault="006D4F1C" w:rsidP="006D4F1C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14:paraId="290143AC" w14:textId="77777777" w:rsidR="006D4F1C" w:rsidRPr="009D3357" w:rsidRDefault="006D4F1C" w:rsidP="006D4F1C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14:paraId="308DF2D4" w14:textId="77777777" w:rsidR="006D4F1C" w:rsidRDefault="006D4F1C" w:rsidP="006D4F1C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14:paraId="4D5DCD3A" w14:textId="77777777" w:rsidR="006D4F1C" w:rsidRDefault="006D4F1C" w:rsidP="006D4F1C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146CEB1E" w14:textId="77777777" w:rsidR="006D4F1C" w:rsidRDefault="006D4F1C" w:rsidP="006D4F1C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445FB1D8" w14:textId="77777777" w:rsidR="006D4F1C" w:rsidRPr="009D3357" w:rsidRDefault="006D4F1C" w:rsidP="006D4F1C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sectPr w:rsidR="006D4F1C" w:rsidRPr="009D3357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BDCC2" w14:textId="77777777" w:rsidR="003C74C3" w:rsidRDefault="003C74C3" w:rsidP="003A55C6">
      <w:r>
        <w:separator/>
      </w:r>
    </w:p>
  </w:endnote>
  <w:endnote w:type="continuationSeparator" w:id="0">
    <w:p w14:paraId="5BC59063" w14:textId="77777777" w:rsidR="003C74C3" w:rsidRDefault="003C74C3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BDE6" w14:textId="77777777"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14:paraId="3EB8FFA4" w14:textId="77777777"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14:paraId="5A33FD4F" w14:textId="77777777"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14:paraId="1789AB86" w14:textId="77777777"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14:paraId="1785F5C5" w14:textId="77777777"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8F7FD" w14:textId="77777777" w:rsidR="003C74C3" w:rsidRDefault="003C74C3" w:rsidP="003A55C6">
      <w:r>
        <w:separator/>
      </w:r>
    </w:p>
  </w:footnote>
  <w:footnote w:type="continuationSeparator" w:id="0">
    <w:p w14:paraId="18886CF2" w14:textId="77777777" w:rsidR="003C74C3" w:rsidRDefault="003C74C3" w:rsidP="003A55C6">
      <w:r>
        <w:continuationSeparator/>
      </w:r>
    </w:p>
  </w:footnote>
  <w:footnote w:id="1">
    <w:p w14:paraId="50A98495" w14:textId="77777777" w:rsidR="006D4F1C" w:rsidRDefault="006D4F1C" w:rsidP="006D4F1C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14:paraId="1250329B" w14:textId="77777777" w:rsidR="006D4F1C" w:rsidRPr="00E208FA" w:rsidRDefault="006D4F1C" w:rsidP="006D4F1C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950E05">
        <w:rPr>
          <w:rFonts w:ascii="Calibri Light" w:hAnsi="Calibri Light" w:cs="Calibri Light"/>
          <w:noProof/>
          <w:color w:val="FF0000"/>
        </w:rPr>
        <w:t xml:space="preserve">Identifikácia uchádzača v prípade skupiny dodávateľov vyplní každý člen skupiny dodávateľov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 w16cid:durableId="1275671286">
    <w:abstractNumId w:val="1"/>
  </w:num>
  <w:num w:numId="2" w16cid:durableId="62994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C6"/>
    <w:rsid w:val="000B23B4"/>
    <w:rsid w:val="000C4111"/>
    <w:rsid w:val="000C58CA"/>
    <w:rsid w:val="00235EF2"/>
    <w:rsid w:val="002C52DB"/>
    <w:rsid w:val="003A55C6"/>
    <w:rsid w:val="003C504C"/>
    <w:rsid w:val="003C74C3"/>
    <w:rsid w:val="00491830"/>
    <w:rsid w:val="004B5461"/>
    <w:rsid w:val="004D1EE3"/>
    <w:rsid w:val="00534273"/>
    <w:rsid w:val="00575B24"/>
    <w:rsid w:val="005903CF"/>
    <w:rsid w:val="005E776E"/>
    <w:rsid w:val="00605100"/>
    <w:rsid w:val="006210CE"/>
    <w:rsid w:val="00626352"/>
    <w:rsid w:val="006434BD"/>
    <w:rsid w:val="006A5A88"/>
    <w:rsid w:val="006D4F1C"/>
    <w:rsid w:val="00701F26"/>
    <w:rsid w:val="0077238F"/>
    <w:rsid w:val="00772A8C"/>
    <w:rsid w:val="00801D6D"/>
    <w:rsid w:val="0080408D"/>
    <w:rsid w:val="008C1B35"/>
    <w:rsid w:val="008F088C"/>
    <w:rsid w:val="009B4ACE"/>
    <w:rsid w:val="00B53A2A"/>
    <w:rsid w:val="00B9488E"/>
    <w:rsid w:val="00C24574"/>
    <w:rsid w:val="00C47C11"/>
    <w:rsid w:val="00CB5F64"/>
    <w:rsid w:val="00CD546F"/>
    <w:rsid w:val="00D37C7A"/>
    <w:rsid w:val="00D4346A"/>
    <w:rsid w:val="00D43FCF"/>
    <w:rsid w:val="00DB75D1"/>
    <w:rsid w:val="00DB7D1E"/>
    <w:rsid w:val="00E50788"/>
    <w:rsid w:val="00ED19E7"/>
    <w:rsid w:val="00F5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590C"/>
  <w15:docId w15:val="{4E9A7EFE-5D25-4506-94FD-9CC52510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uiPriority w:val="99"/>
    <w:semiHidden/>
    <w:unhideWhenUsed/>
    <w:rsid w:val="0080408D"/>
    <w:rPr>
      <w:color w:val="0000FF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80408D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80408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Dell 1</cp:lastModifiedBy>
  <cp:revision>10</cp:revision>
  <dcterms:created xsi:type="dcterms:W3CDTF">2023-05-08T18:50:00Z</dcterms:created>
  <dcterms:modified xsi:type="dcterms:W3CDTF">2025-11-06T14:46:00Z</dcterms:modified>
</cp:coreProperties>
</file>