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BD9BB" w14:textId="77777777"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14:paraId="62ECD417" w14:textId="77777777"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4E18ED" w:rsidRPr="000B23B4" w14:paraId="02509775" w14:textId="77777777" w:rsidTr="0026442F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35E9922B" w14:textId="77777777" w:rsidR="004E18ED" w:rsidRPr="000B23B4" w:rsidRDefault="004E18ED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5C995B4E" w14:textId="77777777" w:rsidR="004E18ED" w:rsidRPr="000B23B4" w:rsidRDefault="004E18ED" w:rsidP="002644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Domov dôchodcov</w:t>
            </w:r>
          </w:p>
        </w:tc>
      </w:tr>
      <w:tr w:rsidR="004E18ED" w:rsidRPr="000B23B4" w14:paraId="69A743D1" w14:textId="77777777" w:rsidTr="0026442F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68CF07FE" w14:textId="77777777" w:rsidR="004E18ED" w:rsidRPr="000B23B4" w:rsidRDefault="004E18ED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697286B9" w14:textId="77777777" w:rsidR="004E18ED" w:rsidRPr="000B23B4" w:rsidRDefault="004E18ED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4E18ED" w:rsidRPr="000B23B4" w14:paraId="382E7856" w14:textId="77777777" w:rsidTr="0026442F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50E1963F" w14:textId="77777777" w:rsidR="004E18ED" w:rsidRPr="000B23B4" w:rsidRDefault="004E18ED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794DC93F" w14:textId="77777777" w:rsidR="004E18ED" w:rsidRPr="000B23B4" w:rsidRDefault="004E18ED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00691909</w:t>
            </w:r>
          </w:p>
        </w:tc>
      </w:tr>
    </w:tbl>
    <w:p w14:paraId="69CB5E38" w14:textId="77777777" w:rsidR="004E18ED" w:rsidRDefault="004E18ED" w:rsidP="004E18ED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39EA8886" w14:textId="77777777" w:rsidR="004E18ED" w:rsidRPr="00DB7D1E" w:rsidRDefault="004E18ED" w:rsidP="004E18ED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Názov predmetu zákazky:     </w:t>
      </w:r>
      <w:r w:rsidRPr="00DB7D1E">
        <w:rPr>
          <w:rFonts w:asciiTheme="minorHAnsi" w:hAnsiTheme="minorHAnsi" w:cstheme="minorHAnsi"/>
          <w:b/>
          <w:szCs w:val="28"/>
        </w:rPr>
        <w:t>„</w:t>
      </w:r>
      <w:r w:rsidRPr="002150C5">
        <w:rPr>
          <w:rFonts w:asciiTheme="minorHAnsi" w:hAnsiTheme="minorHAnsi" w:cstheme="minorHAnsi"/>
          <w:b/>
          <w:sz w:val="22"/>
          <w:szCs w:val="22"/>
        </w:rPr>
        <w:t xml:space="preserve">Nákup potravín pre DD </w:t>
      </w:r>
      <w:r>
        <w:rPr>
          <w:rFonts w:asciiTheme="minorHAnsi" w:hAnsiTheme="minorHAnsi" w:cstheme="minorHAnsi"/>
          <w:b/>
          <w:sz w:val="22"/>
          <w:szCs w:val="22"/>
        </w:rPr>
        <w:t>SNV na rok 2026</w:t>
      </w:r>
      <w:r>
        <w:rPr>
          <w:rFonts w:asciiTheme="minorHAnsi" w:hAnsiTheme="minorHAnsi" w:cstheme="minorHAnsi"/>
          <w:b/>
        </w:rPr>
        <w:t>“</w:t>
      </w:r>
    </w:p>
    <w:p w14:paraId="75845205" w14:textId="77777777" w:rsidR="004E18ED" w:rsidRDefault="004E18ED" w:rsidP="004E18ED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14:paraId="704B85BF" w14:textId="77777777" w:rsidR="004E18ED" w:rsidRPr="00F9253B" w:rsidRDefault="004E18ED" w:rsidP="004E18ED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1C56DB03" w14:textId="77777777" w:rsidR="004E18ED" w:rsidRPr="006119B5" w:rsidRDefault="004E18ED" w:rsidP="004E18ED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38B29540" w14:textId="77777777" w:rsidR="00C07020" w:rsidRDefault="00C07020" w:rsidP="00C0702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361499F5" w14:textId="77777777"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4F632073" w14:textId="77777777"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28E0AA74" w14:textId="77777777"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14:paraId="4DF7F357" w14:textId="77777777"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14:paraId="3C3F2A38" w14:textId="77777777"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14:paraId="5E438979" w14:textId="77777777"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5FFDCCB5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26A32F38" w14:textId="77777777"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5D574DA9" w14:textId="77777777"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94B2FD2" w14:textId="77777777"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14:paraId="5808469D" w14:textId="77777777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14:paraId="54768CEA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6308D023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6425B477" w14:textId="77777777"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15892CB3" w14:textId="77777777"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A847EFB" w14:textId="77777777"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14:paraId="7CB3F199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5089D04C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08D697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1D36AC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C739D4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1D024F96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14:paraId="3D0422C1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1E487F0F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3F1B51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07ED75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2D8515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12575FD5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14:paraId="5C7C487C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62B61EAD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C3C782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C9BF50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BD27EC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65B143A0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6F5A473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14:paraId="38B29CBB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14:paraId="37337A51" w14:textId="77777777"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CE83ABC" w14:textId="77777777"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14:paraId="042218D0" w14:textId="77777777"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14:paraId="2B1EA739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14:paraId="5202105F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343ADE1C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5167AA98" w14:textId="77777777"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11085B91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14:paraId="08AD950F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063C0997" w14:textId="77777777"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76E53" w14:textId="77777777" w:rsidR="007D75F2" w:rsidRDefault="007D75F2" w:rsidP="00E56550">
      <w:r>
        <w:separator/>
      </w:r>
    </w:p>
  </w:endnote>
  <w:endnote w:type="continuationSeparator" w:id="0">
    <w:p w14:paraId="1C3BCD3A" w14:textId="77777777" w:rsidR="007D75F2" w:rsidRDefault="007D75F2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C0672" w14:textId="77777777"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0DF1" w14:textId="77777777"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14:paraId="0884992A" w14:textId="77777777"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AE1B" w14:textId="77777777"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7F651" w14:textId="77777777" w:rsidR="007D75F2" w:rsidRDefault="007D75F2" w:rsidP="00E56550">
      <w:r>
        <w:separator/>
      </w:r>
    </w:p>
  </w:footnote>
  <w:footnote w:type="continuationSeparator" w:id="0">
    <w:p w14:paraId="35A3DC63" w14:textId="77777777" w:rsidR="007D75F2" w:rsidRDefault="007D75F2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2D4B" w14:textId="77777777"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1E98C" w14:textId="77777777"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4B0CA" w14:textId="77777777"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79641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3C"/>
    <w:rsid w:val="00014E3C"/>
    <w:rsid w:val="00090D4C"/>
    <w:rsid w:val="00130605"/>
    <w:rsid w:val="00277902"/>
    <w:rsid w:val="0032324E"/>
    <w:rsid w:val="00346DA8"/>
    <w:rsid w:val="00474B20"/>
    <w:rsid w:val="004A1629"/>
    <w:rsid w:val="004B5E08"/>
    <w:rsid w:val="004E18ED"/>
    <w:rsid w:val="00521C29"/>
    <w:rsid w:val="00571F73"/>
    <w:rsid w:val="0059406B"/>
    <w:rsid w:val="006C35F6"/>
    <w:rsid w:val="007010DE"/>
    <w:rsid w:val="0077238F"/>
    <w:rsid w:val="007D75F2"/>
    <w:rsid w:val="0082445F"/>
    <w:rsid w:val="008C1B35"/>
    <w:rsid w:val="00983F27"/>
    <w:rsid w:val="009B6637"/>
    <w:rsid w:val="00B828F5"/>
    <w:rsid w:val="00B93E91"/>
    <w:rsid w:val="00BD46B1"/>
    <w:rsid w:val="00C07020"/>
    <w:rsid w:val="00C15366"/>
    <w:rsid w:val="00CD0722"/>
    <w:rsid w:val="00D43FCF"/>
    <w:rsid w:val="00DA5D2E"/>
    <w:rsid w:val="00E116FB"/>
    <w:rsid w:val="00E45B52"/>
    <w:rsid w:val="00E56550"/>
    <w:rsid w:val="00E80C32"/>
    <w:rsid w:val="00EB4908"/>
    <w:rsid w:val="00EE478A"/>
    <w:rsid w:val="00F6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162D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Dell 1</cp:lastModifiedBy>
  <cp:revision>8</cp:revision>
  <dcterms:created xsi:type="dcterms:W3CDTF">2023-05-02T08:05:00Z</dcterms:created>
  <dcterms:modified xsi:type="dcterms:W3CDTF">2025-11-06T14:49:00Z</dcterms:modified>
</cp:coreProperties>
</file>