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7C4A" w14:textId="77777777" w:rsidR="00197D31" w:rsidRDefault="00197D31" w:rsidP="00197D31">
      <w:pPr>
        <w:jc w:val="center"/>
      </w:pPr>
    </w:p>
    <w:p w14:paraId="0F2AD8C2" w14:textId="77777777"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520A88" w:rsidRPr="000B23B4" w14:paraId="7D469955" w14:textId="77777777" w:rsidTr="0026442F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14:paraId="7D8C7919" w14:textId="77777777" w:rsidR="00520A88" w:rsidRPr="000B23B4" w:rsidRDefault="00520A88" w:rsidP="00520A88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14:paraId="110EBBC8" w14:textId="77777777" w:rsidR="00520A88" w:rsidRPr="000B23B4" w:rsidRDefault="00520A88" w:rsidP="00520A88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b/>
                <w:bCs/>
              </w:rPr>
              <w:t>Domov dôchodcov</w:t>
            </w:r>
          </w:p>
        </w:tc>
      </w:tr>
      <w:tr w:rsidR="00520A88" w:rsidRPr="000B23B4" w14:paraId="17A50E24" w14:textId="77777777" w:rsidTr="0026442F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14:paraId="18753C21" w14:textId="77777777" w:rsidR="00520A88" w:rsidRPr="000B23B4" w:rsidRDefault="00520A88" w:rsidP="00520A88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14:paraId="64908757" w14:textId="77777777" w:rsidR="00520A88" w:rsidRPr="000B23B4" w:rsidRDefault="00520A88" w:rsidP="00520A88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</w:rPr>
              <w:t>Brezová 32, 052 01 Spišská Nová Ves</w:t>
            </w:r>
          </w:p>
        </w:tc>
      </w:tr>
      <w:tr w:rsidR="00520A88" w:rsidRPr="000B23B4" w14:paraId="79BD7998" w14:textId="77777777" w:rsidTr="0026442F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14:paraId="321C4662" w14:textId="77777777" w:rsidR="00520A88" w:rsidRPr="000B23B4" w:rsidRDefault="00520A88" w:rsidP="00520A88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14:paraId="01C4E623" w14:textId="77777777" w:rsidR="00520A88" w:rsidRPr="000B23B4" w:rsidRDefault="00520A88" w:rsidP="00520A88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sk-SK"/>
              </w:rPr>
              <w:t>00691909</w:t>
            </w:r>
          </w:p>
        </w:tc>
      </w:tr>
    </w:tbl>
    <w:p w14:paraId="049D110D" w14:textId="77777777" w:rsidR="00520A88" w:rsidRPr="00DB7D1E" w:rsidRDefault="00520A88" w:rsidP="00520A88">
      <w:pPr>
        <w:tabs>
          <w:tab w:val="center" w:pos="4153"/>
          <w:tab w:val="right" w:pos="8306"/>
        </w:tabs>
        <w:ind w:left="142"/>
        <w:rPr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</w:rPr>
        <w:t xml:space="preserve">Názov predmetu zákazky:     </w:t>
      </w:r>
      <w:r w:rsidRPr="00DB7D1E">
        <w:rPr>
          <w:rFonts w:cstheme="minorHAnsi"/>
          <w:b/>
          <w:szCs w:val="28"/>
        </w:rPr>
        <w:t>„</w:t>
      </w:r>
      <w:r w:rsidRPr="002150C5">
        <w:rPr>
          <w:rFonts w:cstheme="minorHAnsi"/>
          <w:b/>
        </w:rPr>
        <w:t xml:space="preserve">Nákup potravín pre DD </w:t>
      </w:r>
      <w:r>
        <w:rPr>
          <w:rFonts w:cstheme="minorHAnsi"/>
          <w:b/>
        </w:rPr>
        <w:t>SNV na rok 2026“</w:t>
      </w:r>
    </w:p>
    <w:p w14:paraId="5EADEB6C" w14:textId="77777777" w:rsidR="00520A88" w:rsidRPr="00F9253B" w:rsidRDefault="00520A88" w:rsidP="00520A88">
      <w:pPr>
        <w:tabs>
          <w:tab w:val="center" w:pos="4153"/>
          <w:tab w:val="right" w:pos="8306"/>
        </w:tabs>
        <w:ind w:left="142"/>
        <w:rPr>
          <w:rFonts w:ascii="Calibri" w:hAnsi="Calibri" w:cs="Calibri Light"/>
          <w:b/>
        </w:rPr>
      </w:pPr>
      <w:r w:rsidRPr="00F9253B">
        <w:rPr>
          <w:rFonts w:ascii="Calibri" w:hAnsi="Calibri" w:cs="Calibri Light"/>
          <w:b/>
        </w:rPr>
        <w:t xml:space="preserve">Pre </w:t>
      </w:r>
      <w:r>
        <w:rPr>
          <w:rFonts w:ascii="Calibri" w:hAnsi="Calibri" w:cs="Calibri Light"/>
          <w:b/>
        </w:rPr>
        <w:t>Časť :  .................</w:t>
      </w:r>
      <w:r w:rsidRPr="00BE59F9">
        <w:rPr>
          <w:rFonts w:ascii="Calibri" w:hAnsi="Calibri" w:cs="Calibri Light"/>
          <w:b/>
          <w:vertAlign w:val="superscript"/>
        </w:rPr>
        <w:t xml:space="preserve">*  </w:t>
      </w:r>
    </w:p>
    <w:p w14:paraId="512D86F1" w14:textId="77777777" w:rsidR="00520A88" w:rsidRPr="006119B5" w:rsidRDefault="00520A88" w:rsidP="00520A88">
      <w:pPr>
        <w:tabs>
          <w:tab w:val="center" w:pos="4153"/>
          <w:tab w:val="right" w:pos="8306"/>
        </w:tabs>
        <w:ind w:left="142"/>
        <w:rPr>
          <w:rFonts w:ascii="Calibri" w:hAnsi="Calibri" w:cs="Calibri Light"/>
          <w:b/>
          <w:vertAlign w:val="superscript"/>
        </w:rPr>
      </w:pPr>
      <w:r w:rsidRPr="00F9253B">
        <w:rPr>
          <w:rFonts w:ascii="Calibri" w:hAnsi="Calibri" w:cs="Calibri Light"/>
          <w:b/>
        </w:rPr>
        <w:t xml:space="preserve">Názov časti predmetu zákazky:   </w:t>
      </w:r>
      <w:r>
        <w:rPr>
          <w:rFonts w:ascii="Calibri" w:hAnsi="Calibri" w:cs="Calibri Light"/>
          <w:b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vertAlign w:val="superscript"/>
        </w:rPr>
        <w:t>**</w:t>
      </w:r>
    </w:p>
    <w:p w14:paraId="6E69AA9E" w14:textId="77777777" w:rsidR="002C5B6B" w:rsidRDefault="002C5B6B" w:rsidP="00197D31">
      <w:pPr>
        <w:jc w:val="center"/>
      </w:pPr>
    </w:p>
    <w:p w14:paraId="66C3621D" w14:textId="77777777"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14:paraId="57BABF26" w14:textId="77777777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97CFF8" w14:textId="77777777"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A58" w14:textId="77777777"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14:paraId="76FFD5CB" w14:textId="77777777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4402F3" w14:textId="77777777"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FE90" w14:textId="77777777"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14:paraId="06EAC347" w14:textId="77777777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B9B3C6" w14:textId="77777777"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837B" w14:textId="77777777"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14:paraId="77523A1B" w14:textId="77777777" w:rsidR="00197D31" w:rsidRDefault="00197D31" w:rsidP="00197D31">
      <w:pPr>
        <w:jc w:val="center"/>
      </w:pPr>
    </w:p>
    <w:p w14:paraId="288C0A4E" w14:textId="5791ACB8" w:rsidR="00F905DC" w:rsidRPr="00F905DC" w:rsidRDefault="009D4229" w:rsidP="00D13D8D">
      <w:pPr>
        <w:shd w:val="clear" w:color="auto" w:fill="FFFFFF"/>
        <w:spacing w:after="14" w:line="304" w:lineRule="auto"/>
        <w:jc w:val="both"/>
        <w:rPr>
          <w:rFonts w:cstheme="minorHAnsi"/>
        </w:rPr>
      </w:pPr>
      <w:r w:rsidRPr="00F905DC">
        <w:rPr>
          <w:rFonts w:cstheme="minorHAnsi"/>
          <w:bCs/>
        </w:rPr>
        <w:t xml:space="preserve">Ako uchádzač týmto vyhlasujem, že predložením ponuky na predmet zákazky vyššie uvedený predmet zákazky ku ktorej  </w:t>
      </w:r>
      <w:r w:rsidR="00727402" w:rsidRPr="00F905DC">
        <w:rPr>
          <w:rFonts w:eastAsia="Calibri" w:cstheme="minorHAnsi"/>
        </w:rPr>
        <w:t>Oznámenie o vyhlásení verejného obstarávania bola  zverejnené</w:t>
      </w:r>
      <w:r w:rsidRPr="00F905DC">
        <w:rPr>
          <w:rFonts w:eastAsia="Calibri" w:cstheme="minorHAnsi"/>
        </w:rPr>
        <w:t xml:space="preserve"> </w:t>
      </w:r>
      <w:r w:rsidR="00741919" w:rsidRPr="00F905DC">
        <w:rPr>
          <w:rFonts w:eastAsia="Calibri" w:cstheme="minorHAnsi"/>
          <w:b/>
        </w:rPr>
        <w:t>v</w:t>
      </w:r>
      <w:r w:rsidR="002C5B6B" w:rsidRPr="00F905DC">
        <w:rPr>
          <w:rFonts w:eastAsia="Calibri" w:cstheme="minorHAnsi"/>
          <w:b/>
        </w:rPr>
        <w:t xml:space="preserve"> </w:t>
      </w:r>
      <w:r w:rsidR="00741919" w:rsidRPr="00F905DC">
        <w:rPr>
          <w:rFonts w:eastAsia="Calibri" w:cstheme="minorHAnsi"/>
          <w:b/>
        </w:rPr>
        <w:t xml:space="preserve">Ú. v. </w:t>
      </w:r>
      <w:r w:rsidR="00C04740">
        <w:rPr>
          <w:rFonts w:eastAsia="Calibri" w:cstheme="minorHAnsi"/>
          <w:b/>
        </w:rPr>
        <w:t>................................................................</w:t>
      </w:r>
    </w:p>
    <w:p w14:paraId="1F742CC7" w14:textId="701C263B" w:rsidR="009D4229" w:rsidRPr="00A506E1" w:rsidRDefault="009D4229" w:rsidP="00F905DC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F905DC">
        <w:rPr>
          <w:rFonts w:cstheme="minorHAnsi"/>
        </w:rPr>
        <w:t>súhlasím s podm</w:t>
      </w:r>
      <w:r w:rsidR="00A22A88" w:rsidRPr="00F905DC">
        <w:rPr>
          <w:rFonts w:cstheme="minorHAnsi"/>
        </w:rPr>
        <w:t xml:space="preserve">ienkami verejného obstarávania </w:t>
      </w:r>
      <w:r w:rsidR="00A22A88" w:rsidRPr="00F905DC">
        <w:rPr>
          <w:rFonts w:cstheme="minorHAnsi"/>
          <w:b/>
        </w:rPr>
        <w:t>„</w:t>
      </w:r>
      <w:r w:rsidR="00C04740" w:rsidRPr="002150C5">
        <w:rPr>
          <w:rFonts w:cstheme="minorHAnsi"/>
          <w:b/>
        </w:rPr>
        <w:t xml:space="preserve">Nákup potravín pre DD </w:t>
      </w:r>
      <w:r w:rsidR="00C04740">
        <w:rPr>
          <w:rFonts w:cstheme="minorHAnsi"/>
          <w:b/>
        </w:rPr>
        <w:t>SNV na rok 2026</w:t>
      </w:r>
      <w:r w:rsidR="00A22A88" w:rsidRPr="00F905DC">
        <w:rPr>
          <w:rFonts w:cstheme="minorHAnsi"/>
          <w:b/>
        </w:rPr>
        <w:t>“</w:t>
      </w:r>
      <w:r w:rsidR="00A22A88" w:rsidRPr="00F905DC">
        <w:rPr>
          <w:rFonts w:cstheme="minorHAnsi"/>
        </w:rPr>
        <w:t xml:space="preserve"> </w:t>
      </w:r>
      <w:r w:rsidRPr="00F905DC">
        <w:rPr>
          <w:rFonts w:cstheme="minorHAnsi"/>
        </w:rPr>
        <w:t>ktoré sú určené v súťažných podkladoch a v iných dokumentoch poskytnutých verejným obstarávateľom v lehote na predkladanie ponúk</w:t>
      </w:r>
    </w:p>
    <w:p w14:paraId="46E68AFC" w14:textId="77777777"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všetky predložené doklady a údaje v ponuke sú pravdivé a úplné a o tom, že obsahu </w:t>
      </w:r>
      <w:r w:rsidR="001F47DE" w:rsidRPr="00A506E1">
        <w:rPr>
          <w:rFonts w:cstheme="minorHAnsi"/>
        </w:rPr>
        <w:t>Oznámen</w:t>
      </w:r>
      <w:r w:rsidR="001F47DE">
        <w:rPr>
          <w:rFonts w:cstheme="minorHAnsi"/>
        </w:rPr>
        <w:t>ia</w:t>
      </w:r>
      <w:r w:rsidR="001F47DE" w:rsidRPr="00A506E1">
        <w:rPr>
          <w:rFonts w:cstheme="minorHAnsi"/>
        </w:rPr>
        <w:t xml:space="preserve"> o vyhlásení verejného obstarávania</w:t>
      </w:r>
      <w:r w:rsidRPr="00A506E1">
        <w:rPr>
          <w:rFonts w:cstheme="minorHAnsi"/>
        </w:rPr>
        <w:t xml:space="preserve"> a všetkých ostatných dokumentov poskytnutých verejným obstarávateľom v lehote na predkladanie ponúk rozumiem,</w:t>
      </w:r>
    </w:p>
    <w:p w14:paraId="156EC456" w14:textId="77777777"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14:paraId="556EC21A" w14:textId="77777777"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14:paraId="15193564" w14:textId="77777777"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14:paraId="0321FDEC" w14:textId="77777777"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14:paraId="4A16E9E0" w14:textId="77777777"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14:paraId="6C17177B" w14:textId="77777777"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 xml:space="preserve">neposkytol som a neposkytnem akejkoľvek čo i len potencionálne zainteresovanej osobe priamo alebo nepriamo akúkoľvek finančnú alebo vecnú výhodu ako motiváciu alebo </w:t>
      </w:r>
      <w:r w:rsidRPr="00A506E1">
        <w:rPr>
          <w:rFonts w:cstheme="minorHAnsi"/>
        </w:rPr>
        <w:lastRenderedPageBreak/>
        <w:t>odmenu súvisiacu so zadaním tejto zákazky,</w:t>
      </w:r>
    </w:p>
    <w:p w14:paraId="4CECCA1C" w14:textId="77777777"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33127AE6" w14:textId="77777777"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14:paraId="6701A484" w14:textId="77777777" w:rsidR="00843A5E" w:rsidRPr="00843A5E" w:rsidRDefault="00843A5E" w:rsidP="00843A5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súhlasím s  evidenciou a spracovaním osobných údajov podľa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a Nariadenia (EÚ) 2016/679. V zmysle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14:paraId="4511496C" w14:textId="77777777" w:rsidR="00617E98" w:rsidRDefault="00617E98" w:rsidP="00617E98">
      <w:pPr>
        <w:pStyle w:val="Odsekzoznamu"/>
        <w:spacing w:after="0" w:line="240" w:lineRule="auto"/>
        <w:contextualSpacing w:val="0"/>
        <w:jc w:val="both"/>
        <w:rPr>
          <w:rFonts w:cstheme="minorHAnsi"/>
        </w:rPr>
      </w:pPr>
    </w:p>
    <w:p w14:paraId="433A9C89" w14:textId="77777777" w:rsidR="00617E98" w:rsidRPr="007F46FF" w:rsidRDefault="00617E98" w:rsidP="00617E98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14:paraId="3A94079D" w14:textId="77777777" w:rsidR="00617E98" w:rsidRPr="00302DC4" w:rsidRDefault="00617E98" w:rsidP="00617E98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14:paraId="5BF4F5B0" w14:textId="77777777"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14:paraId="5F82511B" w14:textId="77777777"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256E4F6D" w14:textId="77777777"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14:paraId="13E9E18A" w14:textId="77777777"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14:paraId="0E7E35EA" w14:textId="77777777"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14:paraId="1AE71020" w14:textId="77777777"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2D62655B" w14:textId="77777777"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14:paraId="32D723B5" w14:textId="77777777"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14:paraId="0281B3D2" w14:textId="77777777"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44DC2354" w14:textId="77777777"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4C443585" w14:textId="77777777"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14:paraId="6FC5FE4A" w14:textId="77777777"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14:paraId="19B947F5" w14:textId="77777777" w:rsidR="00617E98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14:paraId="740A4B35" w14:textId="77777777"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14:paraId="49F41BDA" w14:textId="77777777"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14:paraId="34DD4DBE" w14:textId="77777777"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14:paraId="28FC39CE" w14:textId="77777777"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14:paraId="6F426E1F" w14:textId="77777777"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14:paraId="628796BE" w14:textId="77777777"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14:paraId="06AEDE0E" w14:textId="77777777"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14:paraId="7D896931" w14:textId="77777777"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14:paraId="1B958027" w14:textId="77777777"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sectPr w:rsidR="00197D31" w:rsidRPr="00FF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652423">
    <w:abstractNumId w:val="3"/>
  </w:num>
  <w:num w:numId="2" w16cid:durableId="162546656">
    <w:abstractNumId w:val="1"/>
  </w:num>
  <w:num w:numId="3" w16cid:durableId="391513625">
    <w:abstractNumId w:val="2"/>
  </w:num>
  <w:num w:numId="4" w16cid:durableId="680164608">
    <w:abstractNumId w:val="1"/>
  </w:num>
  <w:num w:numId="5" w16cid:durableId="1928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D31"/>
    <w:rsid w:val="0018524A"/>
    <w:rsid w:val="00197D31"/>
    <w:rsid w:val="001D628C"/>
    <w:rsid w:val="001F47DE"/>
    <w:rsid w:val="002C5B6B"/>
    <w:rsid w:val="003039B9"/>
    <w:rsid w:val="00520A88"/>
    <w:rsid w:val="005813DF"/>
    <w:rsid w:val="00617E98"/>
    <w:rsid w:val="00664FD2"/>
    <w:rsid w:val="00727402"/>
    <w:rsid w:val="00741919"/>
    <w:rsid w:val="0077238F"/>
    <w:rsid w:val="00774C2B"/>
    <w:rsid w:val="008161F5"/>
    <w:rsid w:val="008342A6"/>
    <w:rsid w:val="00843A5E"/>
    <w:rsid w:val="00977035"/>
    <w:rsid w:val="009838B7"/>
    <w:rsid w:val="009C06F9"/>
    <w:rsid w:val="009D4229"/>
    <w:rsid w:val="00A22A88"/>
    <w:rsid w:val="00A61338"/>
    <w:rsid w:val="00AA05F2"/>
    <w:rsid w:val="00C04740"/>
    <w:rsid w:val="00D13D8D"/>
    <w:rsid w:val="00ED4E78"/>
    <w:rsid w:val="00ED57E5"/>
    <w:rsid w:val="00EE6A28"/>
    <w:rsid w:val="00F6512D"/>
    <w:rsid w:val="00F9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0707"/>
  <w15:docId w15:val="{5C2EA4CA-4C48-45CA-9C48-CB76DB0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A05F2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9D4229"/>
  </w:style>
  <w:style w:type="paragraph" w:styleId="Normlnywebov">
    <w:name w:val="Normal (Web)"/>
    <w:basedOn w:val="Normlny"/>
    <w:uiPriority w:val="99"/>
    <w:unhideWhenUsed/>
    <w:rsid w:val="0061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Dell 1</cp:lastModifiedBy>
  <cp:revision>22</cp:revision>
  <dcterms:created xsi:type="dcterms:W3CDTF">2023-05-08T18:54:00Z</dcterms:created>
  <dcterms:modified xsi:type="dcterms:W3CDTF">2025-11-06T14:52:00Z</dcterms:modified>
</cp:coreProperties>
</file>